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551F" w14:textId="79FFAAEE" w:rsidR="00B13D92" w:rsidRPr="00552B36" w:rsidRDefault="00AC26D1" w:rsidP="00B13D92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1954C7" w:rsidRPr="00552B36">
        <w:rPr>
          <w:rFonts w:ascii="Arial" w:hAnsi="Arial" w:cs="Arial"/>
        </w:rPr>
        <w:t>Č</w:t>
      </w:r>
      <w:r w:rsidR="00B13D92" w:rsidRPr="00552B36">
        <w:rPr>
          <w:rFonts w:ascii="Arial" w:hAnsi="Arial" w:cs="Arial"/>
        </w:rPr>
        <w:t xml:space="preserve">.j.: </w:t>
      </w:r>
      <w:r w:rsidR="00552B36" w:rsidRPr="00552B36">
        <w:rPr>
          <w:rFonts w:ascii="Arial" w:hAnsi="Arial" w:cs="Arial"/>
        </w:rPr>
        <w:t>SPU 463089/2023/33/</w:t>
      </w:r>
      <w:proofErr w:type="spellStart"/>
      <w:r w:rsidR="00552B36" w:rsidRPr="00552B36">
        <w:rPr>
          <w:rFonts w:ascii="Arial" w:hAnsi="Arial" w:cs="Arial"/>
        </w:rPr>
        <w:t>Schn</w:t>
      </w:r>
      <w:proofErr w:type="spellEnd"/>
    </w:p>
    <w:p w14:paraId="783F804C" w14:textId="7743853F" w:rsidR="00B13D92" w:rsidRPr="00552B36" w:rsidRDefault="00726516" w:rsidP="00726516">
      <w:pPr>
        <w:tabs>
          <w:tab w:val="left" w:pos="7371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552B36">
        <w:rPr>
          <w:rFonts w:ascii="Arial" w:hAnsi="Arial" w:cs="Arial"/>
        </w:rPr>
        <w:t>U</w:t>
      </w:r>
      <w:r w:rsidR="00B13D92" w:rsidRPr="00552B36">
        <w:rPr>
          <w:rFonts w:ascii="Arial" w:hAnsi="Arial" w:cs="Arial"/>
        </w:rPr>
        <w:t>ID</w:t>
      </w:r>
      <w:r w:rsidR="00B13D92">
        <w:rPr>
          <w:rFonts w:ascii="Arial" w:hAnsi="Arial" w:cs="Arial"/>
          <w:sz w:val="22"/>
          <w:szCs w:val="22"/>
        </w:rPr>
        <w:t>:</w:t>
      </w:r>
      <w:r w:rsidRPr="00726516">
        <w:t xml:space="preserve"> </w:t>
      </w:r>
      <w:r w:rsidR="002A59D8" w:rsidRPr="002A59D8">
        <w:rPr>
          <w:rFonts w:ascii="Arial" w:hAnsi="Arial" w:cs="Arial"/>
        </w:rPr>
        <w:t>spuess8c190812</w:t>
      </w:r>
    </w:p>
    <w:p w14:paraId="31440241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9174AA3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C20DE">
        <w:rPr>
          <w:rFonts w:ascii="Arial" w:hAnsi="Arial" w:cs="Arial"/>
          <w:sz w:val="22"/>
          <w:szCs w:val="22"/>
        </w:rPr>
        <w:t>11a</w:t>
      </w:r>
      <w:proofErr w:type="gramEnd"/>
      <w:r w:rsidRPr="005C20DE">
        <w:rPr>
          <w:rFonts w:ascii="Arial" w:hAnsi="Arial" w:cs="Arial"/>
          <w:sz w:val="22"/>
          <w:szCs w:val="22"/>
        </w:rPr>
        <w:t>, 130 00 Praha 3 – Žižkov</w:t>
      </w:r>
    </w:p>
    <w:p w14:paraId="2D970C95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proofErr w:type="gramStart"/>
      <w:r w:rsidRPr="005C20DE">
        <w:rPr>
          <w:rFonts w:ascii="Arial" w:hAnsi="Arial" w:cs="Arial"/>
          <w:sz w:val="22"/>
          <w:szCs w:val="22"/>
        </w:rPr>
        <w:t>IČO:  01312774</w:t>
      </w:r>
      <w:proofErr w:type="gramEnd"/>
      <w:r w:rsidRPr="005C20DE">
        <w:rPr>
          <w:rFonts w:ascii="Arial" w:hAnsi="Arial" w:cs="Arial"/>
          <w:sz w:val="22"/>
          <w:szCs w:val="22"/>
        </w:rPr>
        <w:t xml:space="preserve"> </w:t>
      </w:r>
    </w:p>
    <w:p w14:paraId="16CA80E8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C20DE">
          <w:rPr>
            <w:rFonts w:ascii="Arial" w:hAnsi="Arial" w:cs="Arial"/>
            <w:sz w:val="22"/>
            <w:szCs w:val="22"/>
          </w:rPr>
          <w:t>01312774</w:t>
        </w:r>
      </w:smartTag>
    </w:p>
    <w:p w14:paraId="71BFF069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6B76EBD2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4C41C4E9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2BEE99" w14:textId="77777777" w:rsidR="00A7733B" w:rsidRPr="005C20DE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bankovní spojení: Česká národní banka</w:t>
      </w:r>
    </w:p>
    <w:p w14:paraId="3A6D0FCA" w14:textId="77777777" w:rsidR="00A7733B" w:rsidRDefault="00A7733B" w:rsidP="00A7733B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číslo účtu: 50016-3723001/0710</w:t>
      </w:r>
    </w:p>
    <w:p w14:paraId="050398AB" w14:textId="77777777" w:rsidR="00A7733B" w:rsidRPr="001A63AA" w:rsidRDefault="00A7733B" w:rsidP="00A7733B">
      <w:pPr>
        <w:rPr>
          <w:rFonts w:ascii="Arial" w:hAnsi="Arial" w:cs="Arial"/>
        </w:rPr>
      </w:pPr>
      <w:r w:rsidRPr="00CF5968">
        <w:rPr>
          <w:rFonts w:ascii="Arial" w:hAnsi="Arial" w:cs="Arial"/>
        </w:rPr>
        <w:t>ID DS: z49per3</w:t>
      </w:r>
    </w:p>
    <w:p w14:paraId="76049B41" w14:textId="77777777" w:rsidR="00A7733B" w:rsidRPr="005C20DE" w:rsidRDefault="00A7733B" w:rsidP="00A7733B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9C5033A" w14:textId="77777777" w:rsidR="00A7733B" w:rsidRPr="005C20DE" w:rsidRDefault="00A7733B" w:rsidP="00A7733B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– na straně jedné –</w:t>
      </w:r>
    </w:p>
    <w:p w14:paraId="58BFB1D6" w14:textId="2AB953BB" w:rsidR="00A7733B" w:rsidRDefault="00A7733B" w:rsidP="000927E3">
      <w:pPr>
        <w:pStyle w:val="Zkladntext"/>
        <w:rPr>
          <w:rFonts w:ascii="Arial" w:hAnsi="Arial" w:cs="Arial"/>
        </w:rPr>
      </w:pPr>
    </w:p>
    <w:p w14:paraId="55DA0DB1" w14:textId="22CDE73B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a</w:t>
      </w:r>
    </w:p>
    <w:p w14:paraId="294C1518" w14:textId="77777777" w:rsidR="00B13D92" w:rsidRPr="00583105" w:rsidRDefault="00B13D92" w:rsidP="00B13D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EB2B93" w14:textId="77777777" w:rsidR="00B13D92" w:rsidRPr="00583105" w:rsidRDefault="00B13D92" w:rsidP="00B13D9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B2FB1DC" w14:textId="58523B2F" w:rsidR="0004557D" w:rsidRDefault="00F12575" w:rsidP="0004557D">
      <w:pPr>
        <w:pStyle w:val="Zkladntext"/>
        <w:rPr>
          <w:rFonts w:ascii="Arial" w:hAnsi="Arial" w:cs="Arial"/>
          <w:b/>
          <w:i w:val="0"/>
          <w:sz w:val="32"/>
          <w:szCs w:val="32"/>
        </w:rPr>
      </w:pPr>
      <w:r>
        <w:rPr>
          <w:rFonts w:ascii="Arial" w:hAnsi="Arial" w:cs="Arial"/>
          <w:b/>
          <w:i w:val="0"/>
          <w:sz w:val="32"/>
          <w:szCs w:val="32"/>
        </w:rPr>
        <w:t>FARMA CHVALŠINY</w:t>
      </w:r>
      <w:r w:rsidR="00724CDE">
        <w:rPr>
          <w:rFonts w:ascii="Arial" w:hAnsi="Arial" w:cs="Arial"/>
          <w:b/>
          <w:i w:val="0"/>
          <w:sz w:val="32"/>
          <w:szCs w:val="32"/>
        </w:rPr>
        <w:t>, s.r.o.</w:t>
      </w:r>
    </w:p>
    <w:p w14:paraId="4FC7261A" w14:textId="16C941FF" w:rsidR="0004557D" w:rsidRDefault="0004557D" w:rsidP="0004557D">
      <w:pPr>
        <w:pStyle w:val="Zkladntext"/>
        <w:rPr>
          <w:i w:val="0"/>
          <w:iCs/>
        </w:rPr>
      </w:pPr>
      <w:r>
        <w:rPr>
          <w:rFonts w:ascii="Arial" w:hAnsi="Arial" w:cs="Arial"/>
          <w:i w:val="0"/>
          <w:sz w:val="20"/>
          <w:szCs w:val="20"/>
        </w:rPr>
        <w:t>sídlo:</w:t>
      </w:r>
      <w:r>
        <w:rPr>
          <w:i w:val="0"/>
        </w:rPr>
        <w:t xml:space="preserve">  </w:t>
      </w:r>
      <w:r w:rsidR="00724CDE">
        <w:rPr>
          <w:rFonts w:ascii="Arial" w:hAnsi="Arial" w:cs="Arial"/>
          <w:b/>
          <w:i w:val="0"/>
          <w:sz w:val="32"/>
          <w:szCs w:val="32"/>
        </w:rPr>
        <w:t>Chvalšiny 106, 382 08 Chvalšiny</w:t>
      </w:r>
    </w:p>
    <w:p w14:paraId="260DA3D7" w14:textId="44E613D9" w:rsidR="0004557D" w:rsidRDefault="0004557D" w:rsidP="0004557D">
      <w:pPr>
        <w:pStyle w:val="Zkladntext"/>
        <w:outlineLvl w:val="0"/>
        <w:rPr>
          <w:rFonts w:ascii="Arial" w:hAnsi="Arial" w:cs="Arial"/>
          <w:b/>
          <w:i w:val="0"/>
          <w:iCs/>
          <w:sz w:val="32"/>
          <w:szCs w:val="32"/>
        </w:rPr>
      </w:pPr>
      <w:r>
        <w:rPr>
          <w:rFonts w:ascii="Arial" w:hAnsi="Arial" w:cs="Arial"/>
          <w:i w:val="0"/>
          <w:sz w:val="20"/>
          <w:szCs w:val="20"/>
        </w:rPr>
        <w:t>IČO:</w:t>
      </w:r>
      <w:r>
        <w:rPr>
          <w:i w:val="0"/>
        </w:rPr>
        <w:t xml:space="preserve">   </w:t>
      </w:r>
      <w:r w:rsidR="00D76E5B">
        <w:rPr>
          <w:rFonts w:ascii="Arial" w:hAnsi="Arial" w:cs="Arial"/>
          <w:b/>
          <w:i w:val="0"/>
          <w:sz w:val="32"/>
          <w:szCs w:val="32"/>
        </w:rPr>
        <w:t>49022636</w:t>
      </w:r>
    </w:p>
    <w:p w14:paraId="7CA21F56" w14:textId="77777777" w:rsidR="00F0341D" w:rsidRDefault="0004557D" w:rsidP="00045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 xml:space="preserve"> odd. </w:t>
      </w:r>
      <w:r w:rsidR="00F0341D">
        <w:rPr>
          <w:rFonts w:ascii="Arial" w:hAnsi="Arial" w:cs="Arial"/>
        </w:rPr>
        <w:t xml:space="preserve">C, </w:t>
      </w:r>
      <w:r>
        <w:rPr>
          <w:rFonts w:ascii="Arial" w:hAnsi="Arial" w:cs="Arial"/>
        </w:rPr>
        <w:t xml:space="preserve">vložka </w:t>
      </w:r>
      <w:r w:rsidR="00F0341D">
        <w:rPr>
          <w:rFonts w:ascii="Arial" w:hAnsi="Arial" w:cs="Arial"/>
        </w:rPr>
        <w:t>3292</w:t>
      </w:r>
      <w:r>
        <w:rPr>
          <w:rFonts w:ascii="Arial" w:hAnsi="Arial" w:cs="Arial"/>
        </w:rPr>
        <w:t xml:space="preserve">, </w:t>
      </w:r>
    </w:p>
    <w:p w14:paraId="3708E148" w14:textId="47272513" w:rsidR="0004557D" w:rsidRDefault="0004557D" w:rsidP="00045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  ing. </w:t>
      </w:r>
      <w:r w:rsidR="006A3917">
        <w:rPr>
          <w:rFonts w:ascii="Arial" w:hAnsi="Arial" w:cs="Arial"/>
        </w:rPr>
        <w:t>Miroslav Procházka</w:t>
      </w:r>
      <w:r>
        <w:rPr>
          <w:rFonts w:ascii="Arial" w:hAnsi="Arial" w:cs="Arial"/>
        </w:rPr>
        <w:t xml:space="preserve">, ing. </w:t>
      </w:r>
      <w:r w:rsidR="006A3917">
        <w:rPr>
          <w:rFonts w:ascii="Arial" w:hAnsi="Arial" w:cs="Arial"/>
        </w:rPr>
        <w:t xml:space="preserve">Jaroslav </w:t>
      </w:r>
      <w:r w:rsidR="00740BEA">
        <w:rPr>
          <w:rFonts w:ascii="Arial" w:hAnsi="Arial" w:cs="Arial"/>
        </w:rPr>
        <w:t>P</w:t>
      </w:r>
      <w:r w:rsidR="006A3917">
        <w:rPr>
          <w:rFonts w:ascii="Arial" w:hAnsi="Arial" w:cs="Arial"/>
        </w:rPr>
        <w:t>odroužek</w:t>
      </w:r>
    </w:p>
    <w:p w14:paraId="393E5115" w14:textId="59E3E04B" w:rsidR="00B13D92" w:rsidRPr="00583105" w:rsidRDefault="00B13D92" w:rsidP="00B13D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113985">
        <w:rPr>
          <w:rFonts w:ascii="Arial" w:hAnsi="Arial" w:cs="Arial"/>
          <w:i w:val="0"/>
          <w:sz w:val="22"/>
          <w:szCs w:val="22"/>
        </w:rPr>
        <w:t>xxxxxxxxxxxxxxxxxxxxxx</w:t>
      </w:r>
      <w:proofErr w:type="spellEnd"/>
    </w:p>
    <w:p w14:paraId="26B95BC3" w14:textId="22DEB823" w:rsidR="00B13D92" w:rsidRPr="00583105" w:rsidRDefault="00B13D92" w:rsidP="00B13D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113985">
        <w:rPr>
          <w:rFonts w:ascii="Arial" w:hAnsi="Arial" w:cs="Arial"/>
          <w:i w:val="0"/>
          <w:sz w:val="22"/>
          <w:szCs w:val="22"/>
        </w:rPr>
        <w:t>xxxxxxxxxxxxxxxxxx</w:t>
      </w:r>
      <w:proofErr w:type="spellEnd"/>
    </w:p>
    <w:p w14:paraId="032937F7" w14:textId="77777777" w:rsidR="00B13D92" w:rsidRPr="00583105" w:rsidRDefault="00B13D92" w:rsidP="00B13D92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50F77966" w14:textId="77777777" w:rsidR="00B13D92" w:rsidRPr="00583105" w:rsidRDefault="00B13D92" w:rsidP="00B13D92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40F925FB" w14:textId="77777777" w:rsidR="00B13D92" w:rsidRPr="00583105" w:rsidRDefault="00B13D92" w:rsidP="00B13D9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132E58D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089D241F" w14:textId="77777777" w:rsidR="00B13D92" w:rsidRPr="00583105" w:rsidRDefault="00B13D92" w:rsidP="00B13D92">
      <w:pPr>
        <w:rPr>
          <w:rFonts w:ascii="Arial" w:hAnsi="Arial" w:cs="Arial"/>
          <w:sz w:val="22"/>
          <w:szCs w:val="22"/>
        </w:rPr>
      </w:pPr>
    </w:p>
    <w:p w14:paraId="0F7F8132" w14:textId="77777777" w:rsidR="00B13D92" w:rsidRPr="00583105" w:rsidRDefault="00B13D92" w:rsidP="00B13D9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98C1D07" w14:textId="77777777" w:rsidR="00B13D92" w:rsidRPr="00583105" w:rsidRDefault="00B13D92" w:rsidP="00B13D92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F42626A" w14:textId="584F24CD" w:rsidR="00B13D92" w:rsidRPr="0063103E" w:rsidRDefault="00B13D92" w:rsidP="00B13D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8C2276">
        <w:rPr>
          <w:rFonts w:ascii="Arial" w:hAnsi="Arial" w:cs="Arial"/>
          <w:b/>
          <w:bCs/>
          <w:sz w:val="28"/>
          <w:szCs w:val="28"/>
        </w:rPr>
        <w:t>76</w:t>
      </w:r>
      <w:r w:rsidR="0063103E" w:rsidRPr="0063103E">
        <w:rPr>
          <w:rFonts w:ascii="Arial" w:hAnsi="Arial" w:cs="Arial"/>
          <w:b/>
          <w:bCs/>
          <w:sz w:val="28"/>
          <w:szCs w:val="28"/>
        </w:rPr>
        <w:t>N23/33</w:t>
      </w:r>
    </w:p>
    <w:p w14:paraId="30C68AA6" w14:textId="77777777" w:rsidR="00B13D92" w:rsidRPr="00583105" w:rsidRDefault="00B13D92" w:rsidP="00B13D92">
      <w:pPr>
        <w:rPr>
          <w:sz w:val="28"/>
          <w:szCs w:val="28"/>
        </w:rPr>
      </w:pPr>
    </w:p>
    <w:p w14:paraId="4BC1CBCF" w14:textId="77777777" w:rsidR="00B13D92" w:rsidRPr="00583105" w:rsidRDefault="00B13D92" w:rsidP="00B13D92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64B4A54E" w14:textId="77777777" w:rsidR="00B13D92" w:rsidRPr="00583105" w:rsidRDefault="00B13D92" w:rsidP="00B13D92">
      <w:pPr>
        <w:jc w:val="center"/>
        <w:rPr>
          <w:rFonts w:ascii="Arial" w:hAnsi="Arial" w:cs="Arial"/>
          <w:b/>
          <w:sz w:val="22"/>
          <w:szCs w:val="22"/>
        </w:rPr>
      </w:pPr>
    </w:p>
    <w:p w14:paraId="3BE2AAD8" w14:textId="77777777" w:rsidR="00B13D92" w:rsidRPr="00583105" w:rsidRDefault="00B13D92" w:rsidP="00B13D92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51B65AD" w14:textId="1EA6AACD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 se zemědělskými pozemky specifikovanými v příloze č. 1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 xml:space="preserve">Katastrálního úřadu pro </w:t>
      </w:r>
      <w:r w:rsidR="00662C7F">
        <w:rPr>
          <w:rFonts w:ascii="Arial" w:hAnsi="Arial" w:cs="Arial"/>
          <w:sz w:val="22"/>
          <w:szCs w:val="22"/>
        </w:rPr>
        <w:t>Jihočeský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 w:rsidR="00662C7F">
        <w:rPr>
          <w:rFonts w:ascii="Arial" w:hAnsi="Arial" w:cs="Arial"/>
          <w:sz w:val="22"/>
          <w:szCs w:val="22"/>
        </w:rPr>
        <w:t>Český Krumlov</w:t>
      </w:r>
    </w:p>
    <w:p w14:paraId="67189668" w14:textId="77777777" w:rsidR="00B13D92" w:rsidRPr="00583105" w:rsidRDefault="00B13D92" w:rsidP="00B13D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4F0E97" w14:textId="1269E1FC" w:rsidR="00B13D92" w:rsidRPr="00786B4C" w:rsidRDefault="00786B4C" w:rsidP="00786B4C">
      <w:pPr>
        <w:pStyle w:val="Zkladntext"/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Převod části z PS </w:t>
      </w:r>
      <w:r w:rsidR="00E950B2">
        <w:rPr>
          <w:rFonts w:ascii="Arial" w:hAnsi="Arial" w:cs="Arial"/>
          <w:i w:val="0"/>
          <w:iCs/>
          <w:sz w:val="22"/>
          <w:szCs w:val="22"/>
        </w:rPr>
        <w:t>122</w:t>
      </w:r>
      <w:r>
        <w:rPr>
          <w:rFonts w:ascii="Arial" w:hAnsi="Arial" w:cs="Arial"/>
          <w:i w:val="0"/>
          <w:iCs/>
          <w:sz w:val="22"/>
          <w:szCs w:val="22"/>
        </w:rPr>
        <w:t>N15/33</w:t>
      </w:r>
    </w:p>
    <w:p w14:paraId="63E2819B" w14:textId="77777777" w:rsidR="00B13D92" w:rsidRPr="00583105" w:rsidRDefault="00B13D92" w:rsidP="00B13D92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392F0ED" w14:textId="77777777" w:rsidR="00B13D92" w:rsidRPr="00583105" w:rsidRDefault="00B13D92" w:rsidP="00B13D92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373170DE" w14:textId="77777777" w:rsidR="00B13D92" w:rsidRPr="00583105" w:rsidRDefault="00B13D92" w:rsidP="00B13D92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EC3B409" w14:textId="10693803" w:rsidR="00B13D92" w:rsidRDefault="00B13D92" w:rsidP="00B13D9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 w:rsidR="00911E2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911E2B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52536A2D" w14:textId="77777777" w:rsidR="002F3CCD" w:rsidRPr="002F3CCD" w:rsidRDefault="002F3CCD" w:rsidP="002F3CCD">
      <w:pPr>
        <w:pStyle w:val="Zkladntext"/>
        <w:tabs>
          <w:tab w:val="clear" w:pos="568"/>
          <w:tab w:val="left" w:pos="708"/>
        </w:tabs>
        <w:spacing w:after="120"/>
        <w:rPr>
          <w:rFonts w:ascii="Arial" w:hAnsi="Arial" w:cs="Arial"/>
          <w:b/>
          <w:i w:val="0"/>
          <w:iCs/>
          <w:sz w:val="21"/>
          <w:szCs w:val="21"/>
        </w:rPr>
      </w:pPr>
      <w:r w:rsidRPr="002F3CCD">
        <w:rPr>
          <w:rFonts w:ascii="Arial" w:hAnsi="Arial" w:cs="Arial"/>
          <w:b/>
          <w:i w:val="0"/>
          <w:iCs/>
          <w:sz w:val="21"/>
          <w:szCs w:val="21"/>
        </w:rPr>
        <w:t xml:space="preserve">provozování zemědělské výroby v rozsahu PRV – AEKO, </w:t>
      </w:r>
      <w:proofErr w:type="spellStart"/>
      <w:r w:rsidRPr="002F3CCD">
        <w:rPr>
          <w:rFonts w:ascii="Arial" w:hAnsi="Arial" w:cs="Arial"/>
          <w:b/>
          <w:i w:val="0"/>
          <w:iCs/>
          <w:sz w:val="21"/>
          <w:szCs w:val="21"/>
        </w:rPr>
        <w:t>podopatření</w:t>
      </w:r>
      <w:proofErr w:type="spellEnd"/>
      <w:r w:rsidRPr="002F3CCD">
        <w:rPr>
          <w:rFonts w:ascii="Arial" w:hAnsi="Arial" w:cs="Arial"/>
          <w:b/>
          <w:i w:val="0"/>
          <w:iCs/>
          <w:sz w:val="21"/>
          <w:szCs w:val="21"/>
        </w:rPr>
        <w:t xml:space="preserve"> ošetřování travních porostů a v rozsahu PRV – EZ</w:t>
      </w:r>
    </w:p>
    <w:p w14:paraId="651D2BA5" w14:textId="77777777" w:rsidR="002F3CCD" w:rsidRPr="002F3CCD" w:rsidRDefault="002F3CCD" w:rsidP="002F3CCD">
      <w:pPr>
        <w:pStyle w:val="Zkladntext"/>
        <w:tabs>
          <w:tab w:val="clear" w:pos="568"/>
          <w:tab w:val="left" w:pos="708"/>
        </w:tabs>
        <w:spacing w:after="400"/>
        <w:rPr>
          <w:rFonts w:ascii="Arial" w:hAnsi="Arial" w:cs="Arial"/>
          <w:bCs/>
          <w:i w:val="0"/>
          <w:iCs/>
          <w:sz w:val="21"/>
          <w:szCs w:val="21"/>
        </w:rPr>
      </w:pPr>
      <w:r w:rsidRPr="002F3CCD">
        <w:rPr>
          <w:rFonts w:ascii="Arial" w:hAnsi="Arial" w:cs="Arial"/>
          <w:bCs/>
          <w:i w:val="0"/>
          <w:iCs/>
          <w:sz w:val="21"/>
          <w:szCs w:val="21"/>
        </w:rPr>
        <w:t>dle závazku u Státního zemědělského intervenčního fondu (dále jen „SZIF“).</w:t>
      </w:r>
    </w:p>
    <w:p w14:paraId="08C03F92" w14:textId="77777777" w:rsidR="002F3CCD" w:rsidRPr="00583105" w:rsidRDefault="002F3CCD" w:rsidP="00B13D9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4FC7C79" w14:textId="77777777" w:rsidR="00B13D92" w:rsidRPr="00583105" w:rsidRDefault="00B13D92" w:rsidP="00B13D9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AF8F0E0" w14:textId="77777777" w:rsidR="00C67774" w:rsidRDefault="00C67774" w:rsidP="00B13D9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3746AF" w14:textId="77777777" w:rsidR="00C67774" w:rsidRDefault="00C67774" w:rsidP="00B13D9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CC0CAA" w14:textId="77777777" w:rsidR="00B13D92" w:rsidRPr="00583105" w:rsidRDefault="00B13D92" w:rsidP="00B13D9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200E92D4" w14:textId="77777777" w:rsidR="00B13D92" w:rsidRPr="00583105" w:rsidRDefault="00B13D92" w:rsidP="00B13D92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A2383EA" w14:textId="77777777" w:rsidR="00B13D92" w:rsidRPr="00583105" w:rsidRDefault="00B13D92" w:rsidP="00B13D9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6F888AFC" w14:textId="77777777" w:rsidR="00B13D92" w:rsidRPr="00583105" w:rsidRDefault="00B13D92" w:rsidP="00B13D92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448E3B9" w14:textId="292985E7" w:rsidR="00B13D92" w:rsidRPr="00583105" w:rsidRDefault="00B13D92" w:rsidP="00B13D92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pozemk</w:t>
      </w:r>
      <w:r w:rsidR="00B23E8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řádně v souladu s je</w:t>
      </w:r>
      <w:r w:rsidR="00B23E8B">
        <w:rPr>
          <w:rFonts w:ascii="Arial" w:hAnsi="Arial" w:cs="Arial"/>
          <w:sz w:val="22"/>
          <w:szCs w:val="22"/>
        </w:rPr>
        <w:t>ji</w:t>
      </w:r>
      <w:r w:rsidR="002F360E">
        <w:rPr>
          <w:rFonts w:ascii="Arial" w:hAnsi="Arial" w:cs="Arial"/>
          <w:sz w:val="22"/>
          <w:szCs w:val="22"/>
        </w:rPr>
        <w:t>c</w:t>
      </w:r>
      <w:r w:rsidR="00B23E8B">
        <w:rPr>
          <w:rFonts w:ascii="Arial" w:hAnsi="Arial" w:cs="Arial"/>
          <w:sz w:val="22"/>
          <w:szCs w:val="22"/>
        </w:rPr>
        <w:t>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n</w:t>
      </w:r>
      <w:r w:rsidR="002F360E">
        <w:rPr>
          <w:rFonts w:ascii="Arial" w:hAnsi="Arial" w:cs="Arial"/>
          <w:sz w:val="22"/>
          <w:szCs w:val="22"/>
        </w:rPr>
        <w:t>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651F400" w14:textId="77777777" w:rsidR="00B13D92" w:rsidRPr="00583105" w:rsidRDefault="00B13D92" w:rsidP="00FE2E6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0A7452" w14:textId="77777777" w:rsidR="00B13D92" w:rsidRPr="00583105" w:rsidRDefault="00B13D92" w:rsidP="00B13D92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691D6333" w14:textId="77777777" w:rsidR="00B13D92" w:rsidRPr="00583105" w:rsidRDefault="00B13D92" w:rsidP="00B13D92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27738D92" w14:textId="77777777" w:rsidR="00B13D92" w:rsidRPr="00583105" w:rsidRDefault="00B13D92" w:rsidP="00B13D9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170ADF0D" w14:textId="77777777" w:rsidR="00B13D92" w:rsidRPr="00583105" w:rsidRDefault="00B13D92" w:rsidP="00B13D92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71BB45E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1CE327EF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517FAEA0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2A5B0FCF" w14:textId="77777777" w:rsidR="00B13D92" w:rsidRPr="00583105" w:rsidRDefault="00B13D92" w:rsidP="00B13D92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27A5052" w14:textId="77777777" w:rsidR="00B13D92" w:rsidRPr="00583105" w:rsidRDefault="00B13D92" w:rsidP="00B13D9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2967FE48" w14:textId="77777777" w:rsidR="00B13D92" w:rsidRPr="00583105" w:rsidRDefault="00B13D92" w:rsidP="00B13D92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592D53F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3D0B8823" w14:textId="77777777" w:rsidR="00B13D92" w:rsidRPr="00583105" w:rsidRDefault="00B13D92" w:rsidP="00B13D92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E726DAB" w14:textId="6BB15703" w:rsidR="00B13D92" w:rsidRPr="00583105" w:rsidRDefault="00B13D92" w:rsidP="00B13D9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CB4680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</w:t>
      </w:r>
      <w:r w:rsidR="00CB4680">
        <w:rPr>
          <w:rFonts w:ascii="Arial" w:hAnsi="Arial" w:cs="Arial"/>
          <w:sz w:val="22"/>
          <w:szCs w:val="22"/>
        </w:rPr>
        <w:t xml:space="preserve">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06E639DA" w14:textId="77777777" w:rsidR="00B13D92" w:rsidRPr="00583105" w:rsidRDefault="00B13D92" w:rsidP="00B13D92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49461612" w14:textId="63E4B66E" w:rsidR="00B13D92" w:rsidRPr="00583105" w:rsidRDefault="00B13D92" w:rsidP="00B13D9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platit v souladu se zákonnou úpravou daň z  nemovité věci za propachtovan</w:t>
      </w:r>
      <w:r w:rsidR="00CB4680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CB4680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jež </w:t>
      </w:r>
      <w:r w:rsidR="0040020E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40020E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20C97B05" w14:textId="77777777" w:rsidR="00B13D92" w:rsidRPr="00583105" w:rsidRDefault="00B13D92" w:rsidP="00B13D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AA7F98" w14:textId="77777777" w:rsidR="00CA46C1" w:rsidRDefault="00CA46C1" w:rsidP="00B13D92">
      <w:pPr>
        <w:pStyle w:val="Nadpis4"/>
        <w:ind w:firstLine="567"/>
        <w:rPr>
          <w:rFonts w:ascii="Arial" w:hAnsi="Arial" w:cs="Arial"/>
          <w:sz w:val="22"/>
          <w:szCs w:val="22"/>
        </w:rPr>
      </w:pPr>
    </w:p>
    <w:p w14:paraId="415ED83F" w14:textId="0484D34A" w:rsidR="00B13D92" w:rsidRPr="00583105" w:rsidRDefault="00B13D92" w:rsidP="00B13D92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6E9AB8FC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0B77C0E" w14:textId="7B6779FC" w:rsidR="00B13D92" w:rsidRPr="00E109C2" w:rsidRDefault="00B13D92" w:rsidP="00B13D92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b/>
          <w:bCs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>Tato smlouva se uzavírá na dobu určitou</w:t>
      </w:r>
      <w:r w:rsidR="00E109C2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6A089E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4 </w:t>
      </w:r>
      <w:r w:rsidR="006F360F">
        <w:rPr>
          <w:rFonts w:ascii="Arial" w:hAnsi="Arial" w:cs="Arial"/>
          <w:b/>
          <w:bCs/>
          <w:iCs/>
          <w:sz w:val="22"/>
          <w:szCs w:val="22"/>
          <w:lang w:eastAsia="cs-CZ"/>
        </w:rPr>
        <w:t>let</w:t>
      </w:r>
      <w:r w:rsidRPr="00E109C2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od </w:t>
      </w:r>
      <w:r w:rsidR="00CA46C1" w:rsidRPr="00E109C2">
        <w:rPr>
          <w:rFonts w:ascii="Arial" w:hAnsi="Arial" w:cs="Arial"/>
          <w:b/>
          <w:bCs/>
          <w:iCs/>
          <w:sz w:val="22"/>
          <w:szCs w:val="22"/>
          <w:lang w:eastAsia="cs-CZ"/>
        </w:rPr>
        <w:t>1. 1. 2024</w:t>
      </w:r>
      <w:r w:rsidRPr="00E109C2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CA46C1" w:rsidRPr="00E109C2">
        <w:rPr>
          <w:rFonts w:ascii="Arial" w:hAnsi="Arial" w:cs="Arial"/>
          <w:b/>
          <w:bCs/>
          <w:iCs/>
          <w:sz w:val="22"/>
          <w:szCs w:val="22"/>
          <w:lang w:eastAsia="cs-CZ"/>
        </w:rPr>
        <w:t>. 2027</w:t>
      </w:r>
    </w:p>
    <w:p w14:paraId="5A1EFD20" w14:textId="77777777" w:rsidR="00B13D92" w:rsidRPr="00583105" w:rsidRDefault="00B13D92" w:rsidP="00B13D92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E19EDF" w14:textId="77777777" w:rsidR="00B13D92" w:rsidRPr="00583105" w:rsidRDefault="00B13D92" w:rsidP="00B13D92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0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0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7798C094" w14:textId="77777777" w:rsidR="00B13D92" w:rsidRPr="00583105" w:rsidRDefault="00B13D92" w:rsidP="00B13D92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3A20D970" w14:textId="504DCD96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0951C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0951C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AA5F46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AA5F46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AA5F46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9427847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60D066C" w14:textId="5AF96C12" w:rsidR="00B13D92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4455BE">
        <w:rPr>
          <w:rFonts w:ascii="Arial" w:hAnsi="Arial" w:cs="Arial"/>
          <w:b/>
          <w:sz w:val="22"/>
          <w:szCs w:val="22"/>
        </w:rPr>
        <w:t>20</w:t>
      </w:r>
      <w:r w:rsidR="00A82474">
        <w:rPr>
          <w:rFonts w:ascii="Arial" w:hAnsi="Arial" w:cs="Arial"/>
          <w:b/>
          <w:sz w:val="22"/>
          <w:szCs w:val="22"/>
        </w:rPr>
        <w:t>2</w:t>
      </w:r>
      <w:r w:rsidR="004455BE">
        <w:rPr>
          <w:rFonts w:ascii="Arial" w:hAnsi="Arial" w:cs="Arial"/>
          <w:b/>
          <w:sz w:val="22"/>
          <w:szCs w:val="22"/>
        </w:rPr>
        <w:t>4</w:t>
      </w:r>
    </w:p>
    <w:p w14:paraId="5CBC33C6" w14:textId="3A98DFDB" w:rsidR="00B13D92" w:rsidRPr="00583105" w:rsidRDefault="00E109C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B13D92"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r>
        <w:rPr>
          <w:rFonts w:ascii="Arial" w:hAnsi="Arial" w:cs="Arial"/>
          <w:b/>
          <w:sz w:val="22"/>
          <w:szCs w:val="22"/>
        </w:rPr>
        <w:t>2024</w:t>
      </w:r>
      <w:r w:rsidR="00B13D92" w:rsidRPr="009D2FE3">
        <w:rPr>
          <w:rFonts w:ascii="Arial" w:hAnsi="Arial" w:cs="Arial"/>
          <w:i/>
          <w:sz w:val="22"/>
          <w:szCs w:val="22"/>
        </w:rPr>
        <w:t xml:space="preserve">, </w:t>
      </w:r>
      <w:r w:rsidR="00B13D92" w:rsidRPr="009D2FE3">
        <w:rPr>
          <w:rFonts w:ascii="Arial" w:hAnsi="Arial" w:cs="Arial"/>
          <w:iCs/>
          <w:sz w:val="22"/>
          <w:szCs w:val="22"/>
        </w:rPr>
        <w:t xml:space="preserve"> </w:t>
      </w:r>
      <w:r w:rsidR="00B13D92" w:rsidRPr="009D2FE3">
        <w:rPr>
          <w:rFonts w:ascii="Arial" w:hAnsi="Arial" w:cs="Arial"/>
          <w:b/>
          <w:sz w:val="22"/>
          <w:szCs w:val="22"/>
        </w:rPr>
        <w:t>n</w:t>
      </w:r>
      <w:r w:rsidR="00B13D92" w:rsidRPr="00B5251B">
        <w:rPr>
          <w:rFonts w:ascii="Arial" w:hAnsi="Arial" w:cs="Arial"/>
          <w:b/>
          <w:sz w:val="22"/>
          <w:szCs w:val="22"/>
        </w:rPr>
        <w:t>edoloží kladné rozhodnutí SZIF o zařazení do </w:t>
      </w:r>
      <w:proofErr w:type="spellStart"/>
      <w:r w:rsidR="00B13D92"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="00B13D92" w:rsidRPr="00B5251B">
        <w:rPr>
          <w:rFonts w:ascii="Arial" w:hAnsi="Arial" w:cs="Arial"/>
          <w:b/>
          <w:sz w:val="22"/>
          <w:szCs w:val="22"/>
        </w:rPr>
        <w:t>-klimatického opatření</w:t>
      </w:r>
      <w:r w:rsidR="00710B72">
        <w:rPr>
          <w:rFonts w:ascii="Arial" w:hAnsi="Arial" w:cs="Arial"/>
          <w:b/>
          <w:sz w:val="22"/>
          <w:szCs w:val="22"/>
        </w:rPr>
        <w:t>.</w:t>
      </w:r>
    </w:p>
    <w:p w14:paraId="3B1B2B44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C579E9B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686C5E0C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2060E5FA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406365B6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4041D24E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382DD659" w14:textId="77777777" w:rsidR="00B13D92" w:rsidRPr="00583105" w:rsidRDefault="00B13D92" w:rsidP="00B13D92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5184F045" w14:textId="77777777" w:rsidR="00B13D92" w:rsidRPr="00583105" w:rsidRDefault="00B13D92" w:rsidP="00B13D92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4025C08" w14:textId="77777777" w:rsidR="00B13D92" w:rsidRPr="00583105" w:rsidRDefault="00B13D92" w:rsidP="00B13D9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9919E5D" w14:textId="77777777" w:rsidR="00B13D92" w:rsidRPr="00583105" w:rsidRDefault="00B13D92" w:rsidP="00B13D92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2750837" w14:textId="77777777" w:rsidR="00B13D92" w:rsidRPr="00583105" w:rsidRDefault="00B13D92" w:rsidP="00B13D9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5EC8E2D2" w14:textId="77777777" w:rsidR="00B13D92" w:rsidRPr="00583105" w:rsidRDefault="00B13D92" w:rsidP="00B13D92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9AD965" w14:textId="1C9CEAC8" w:rsidR="009431A7" w:rsidRDefault="00B13D92" w:rsidP="00B13D9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B56DB3">
        <w:rPr>
          <w:rFonts w:ascii="Arial" w:hAnsi="Arial" w:cs="Arial"/>
          <w:b/>
          <w:bCs/>
          <w:sz w:val="22"/>
          <w:szCs w:val="22"/>
        </w:rPr>
        <w:t>64 830</w:t>
      </w:r>
      <w:r w:rsidR="003C4AED" w:rsidRPr="003C4AED">
        <w:rPr>
          <w:rFonts w:ascii="Arial" w:hAnsi="Arial" w:cs="Arial"/>
          <w:b/>
          <w:bCs/>
          <w:sz w:val="22"/>
          <w:szCs w:val="22"/>
        </w:rPr>
        <w:t>,-</w:t>
      </w:r>
      <w:r w:rsidRPr="003C4AE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5BB27F03" w14:textId="19DD5607" w:rsidR="00B13D92" w:rsidRPr="00583105" w:rsidRDefault="00B13D92" w:rsidP="00B13D9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56DB3">
        <w:rPr>
          <w:rFonts w:ascii="Arial" w:hAnsi="Arial" w:cs="Arial"/>
          <w:sz w:val="22"/>
          <w:szCs w:val="22"/>
        </w:rPr>
        <w:t>šedesát</w:t>
      </w:r>
      <w:r w:rsidR="006A4E05">
        <w:rPr>
          <w:rFonts w:ascii="Arial" w:hAnsi="Arial" w:cs="Arial"/>
          <w:sz w:val="22"/>
          <w:szCs w:val="22"/>
        </w:rPr>
        <w:t>čtyřitisícosmsettřice</w:t>
      </w:r>
      <w:r w:rsidRPr="00583105">
        <w:rPr>
          <w:rFonts w:ascii="Arial" w:hAnsi="Arial" w:cs="Arial"/>
          <w:sz w:val="22"/>
          <w:szCs w:val="22"/>
        </w:rPr>
        <w:t>korun</w:t>
      </w:r>
      <w:proofErr w:type="spellEnd"/>
      <w:r w:rsidRPr="00583105">
        <w:rPr>
          <w:rFonts w:ascii="Arial" w:hAnsi="Arial" w:cs="Arial"/>
          <w:sz w:val="22"/>
          <w:szCs w:val="22"/>
        </w:rPr>
        <w:t xml:space="preserve"> českých).</w:t>
      </w:r>
    </w:p>
    <w:p w14:paraId="69BF7612" w14:textId="77777777" w:rsidR="00B13D92" w:rsidRPr="00583105" w:rsidRDefault="00B13D92" w:rsidP="00B13D92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71218486" w14:textId="68D3E664" w:rsidR="00B13D92" w:rsidRPr="009431A7" w:rsidRDefault="00B13D92" w:rsidP="00B13D92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9431A7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421C01" w:rsidRPr="009431A7">
        <w:rPr>
          <w:rFonts w:ascii="Arial" w:hAnsi="Arial" w:cs="Arial"/>
          <w:b/>
          <w:bCs/>
          <w:sz w:val="22"/>
          <w:szCs w:val="22"/>
        </w:rPr>
        <w:t>50016-</w:t>
      </w:r>
      <w:r w:rsidR="00C42DF8" w:rsidRPr="009431A7">
        <w:rPr>
          <w:rFonts w:ascii="Arial" w:hAnsi="Arial" w:cs="Arial"/>
          <w:b/>
          <w:bCs/>
          <w:sz w:val="22"/>
          <w:szCs w:val="22"/>
        </w:rPr>
        <w:t>3723001/0710</w:t>
      </w:r>
      <w:r w:rsidRPr="009431A7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6A4E05">
        <w:rPr>
          <w:rFonts w:ascii="Arial" w:hAnsi="Arial" w:cs="Arial"/>
          <w:b/>
          <w:bCs/>
          <w:sz w:val="22"/>
          <w:szCs w:val="22"/>
        </w:rPr>
        <w:t>76</w:t>
      </w:r>
      <w:r w:rsidR="009431A7" w:rsidRPr="009431A7">
        <w:rPr>
          <w:rFonts w:ascii="Arial" w:hAnsi="Arial" w:cs="Arial"/>
          <w:b/>
          <w:bCs/>
          <w:sz w:val="22"/>
          <w:szCs w:val="22"/>
        </w:rPr>
        <w:t>12333.</w:t>
      </w:r>
    </w:p>
    <w:p w14:paraId="2DE60FC7" w14:textId="77777777" w:rsidR="00B13D92" w:rsidRPr="00583105" w:rsidRDefault="00B13D92" w:rsidP="00B13D92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67E7EFCD" w14:textId="7A8F8DC2" w:rsidR="00916819" w:rsidRDefault="00B13D92" w:rsidP="00B13D92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>Pachtovné za období od účinnosti smlouvy do 30. 9</w:t>
      </w:r>
      <w:r w:rsidR="00C42DF8">
        <w:rPr>
          <w:rFonts w:ascii="Arial" w:hAnsi="Arial" w:cs="Arial"/>
          <w:b w:val="0"/>
          <w:bCs/>
          <w:sz w:val="22"/>
          <w:szCs w:val="22"/>
        </w:rPr>
        <w:t xml:space="preserve">. 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474C37">
        <w:rPr>
          <w:rFonts w:ascii="Arial" w:hAnsi="Arial" w:cs="Arial"/>
          <w:b w:val="0"/>
          <w:bCs/>
          <w:sz w:val="22"/>
          <w:szCs w:val="22"/>
        </w:rPr>
        <w:t>48 534</w:t>
      </w:r>
      <w:r w:rsidR="00916819">
        <w:rPr>
          <w:rFonts w:ascii="Arial" w:hAnsi="Arial" w:cs="Arial"/>
          <w:b w:val="0"/>
          <w:bCs/>
          <w:sz w:val="22"/>
          <w:szCs w:val="22"/>
        </w:rPr>
        <w:t>,-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Kč</w:t>
      </w:r>
    </w:p>
    <w:p w14:paraId="6DF80BF3" w14:textId="26AF6290" w:rsidR="00B13D92" w:rsidRPr="00583105" w:rsidRDefault="00916819" w:rsidP="00B13D92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B13D92" w:rsidRPr="00583105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474C37">
        <w:rPr>
          <w:rFonts w:ascii="Arial" w:hAnsi="Arial" w:cs="Arial"/>
          <w:b w:val="0"/>
          <w:bCs/>
          <w:sz w:val="22"/>
          <w:szCs w:val="22"/>
        </w:rPr>
        <w:t>čtyřicetosm</w:t>
      </w:r>
      <w:r w:rsidR="00C36768">
        <w:rPr>
          <w:rFonts w:ascii="Arial" w:hAnsi="Arial" w:cs="Arial"/>
          <w:b w:val="0"/>
          <w:bCs/>
          <w:sz w:val="22"/>
          <w:szCs w:val="22"/>
        </w:rPr>
        <w:t>tisícpětsettřicetčtyři</w:t>
      </w:r>
      <w:r w:rsidR="00B13D92" w:rsidRPr="00583105">
        <w:rPr>
          <w:rFonts w:ascii="Arial" w:hAnsi="Arial" w:cs="Arial"/>
          <w:b w:val="0"/>
          <w:bCs/>
          <w:sz w:val="22"/>
          <w:szCs w:val="22"/>
        </w:rPr>
        <w:t>korun</w:t>
      </w:r>
      <w:proofErr w:type="spellEnd"/>
      <w:r w:rsidR="00B13D92" w:rsidRPr="00583105">
        <w:rPr>
          <w:rFonts w:ascii="Arial" w:hAnsi="Arial" w:cs="Arial"/>
          <w:b w:val="0"/>
          <w:bCs/>
          <w:sz w:val="22"/>
          <w:szCs w:val="22"/>
        </w:rPr>
        <w:t xml:space="preserve"> českých) a bude uhrazeno k 1. 10. </w:t>
      </w:r>
      <w:r w:rsidR="00C42DF8">
        <w:rPr>
          <w:rFonts w:ascii="Arial" w:hAnsi="Arial" w:cs="Arial"/>
          <w:b w:val="0"/>
          <w:bCs/>
          <w:sz w:val="22"/>
          <w:szCs w:val="22"/>
        </w:rPr>
        <w:t>2024</w:t>
      </w:r>
    </w:p>
    <w:p w14:paraId="5FEF4E21" w14:textId="77777777" w:rsidR="00B13D92" w:rsidRPr="00583105" w:rsidRDefault="00B13D92" w:rsidP="00B13D92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7A9534B5" w14:textId="77777777" w:rsidR="00B13D92" w:rsidRPr="00583105" w:rsidRDefault="00B13D92" w:rsidP="00B13D92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913F319" w14:textId="77777777" w:rsidR="00B13D92" w:rsidRPr="00583105" w:rsidRDefault="00B13D92" w:rsidP="00B13D92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1D61DCED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4E653794" w14:textId="77777777" w:rsidR="00B13D92" w:rsidRPr="00583105" w:rsidRDefault="00B13D92" w:rsidP="00B13D92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120D8C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B9E7318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8B26B9D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3FD71E4F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AB27FFC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6CE4C4BB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F5C2023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C49AF44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1D5814C" w14:textId="77777777" w:rsidR="00B13D92" w:rsidRPr="00583105" w:rsidRDefault="00B13D92" w:rsidP="00B13D92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16CDFFED" w14:textId="77777777" w:rsidR="00B13D92" w:rsidRPr="00583105" w:rsidRDefault="00B13D92" w:rsidP="00B13D92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77DFED3A" w14:textId="77777777" w:rsidR="00B13D92" w:rsidRPr="00583105" w:rsidRDefault="00B13D92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649CCADF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1FB024" w14:textId="0D1B8BEB" w:rsidR="00B13D92" w:rsidRPr="00583105" w:rsidRDefault="00B13D92" w:rsidP="00B13D9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 w:rsidR="00DE720D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DE720D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DE720D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DE720D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50B53AD4" w14:textId="77777777" w:rsidR="00B13D92" w:rsidRPr="00583105" w:rsidRDefault="00B13D92" w:rsidP="00B13D92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539ECAA1" w14:textId="77777777" w:rsidR="00B13D92" w:rsidRPr="00583105" w:rsidRDefault="00B13D92" w:rsidP="00B13D92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0DD066BF" w14:textId="77777777" w:rsidR="00B13D92" w:rsidRPr="00583105" w:rsidRDefault="00B13D92" w:rsidP="00B13D9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026237" w14:textId="77777777" w:rsidR="00B13D92" w:rsidRPr="00583105" w:rsidRDefault="00B13D92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697E8DA0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70C356D" w14:textId="3D0BD363" w:rsidR="00B13D92" w:rsidRPr="00583105" w:rsidRDefault="00B13D92" w:rsidP="00B13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8E4C55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8E4C55">
        <w:rPr>
          <w:rFonts w:ascii="Arial" w:hAnsi="Arial" w:cs="Arial"/>
          <w:sz w:val="22"/>
          <w:szCs w:val="22"/>
        </w:rPr>
        <w:t>é jsou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630979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6A6A6B90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E5C3567" w14:textId="77777777" w:rsidR="00143CD9" w:rsidRDefault="00143CD9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2F044E" w14:textId="77777777" w:rsidR="00143CD9" w:rsidRDefault="00143CD9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AD72C5" w14:textId="1279A802" w:rsidR="00B13D92" w:rsidRPr="00583105" w:rsidRDefault="00B13D92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0C18A1EC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808909C" w14:textId="09B941D4" w:rsidR="00B13D92" w:rsidRPr="00583105" w:rsidRDefault="00B13D92" w:rsidP="00B13D9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6BA07B26" w14:textId="77777777" w:rsidR="00B13D92" w:rsidRPr="00583105" w:rsidRDefault="00B13D92" w:rsidP="00B13D92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22ADAE1B" w14:textId="4E85EC6F" w:rsidR="00B13D92" w:rsidRPr="001445B3" w:rsidRDefault="00B13D92" w:rsidP="001445B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36D2CFB8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5077A8AC" w14:textId="77777777" w:rsidR="00B13D92" w:rsidRPr="00583105" w:rsidRDefault="00B13D92" w:rsidP="00B13D92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198EBEBB" w14:textId="77777777" w:rsidR="00B13D92" w:rsidRPr="00583105" w:rsidRDefault="00B13D92" w:rsidP="00B13D92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37C329" w14:textId="77777777" w:rsidR="00B13D92" w:rsidRPr="00583105" w:rsidRDefault="00B13D92" w:rsidP="00B13D92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3A46AA5A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40209D9" w14:textId="02CC444E" w:rsidR="00B13D92" w:rsidRPr="00583105" w:rsidRDefault="00B13D92" w:rsidP="00B13D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</w:t>
      </w:r>
    </w:p>
    <w:p w14:paraId="1D40AACB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4E4E2DF" w14:textId="2C78062F" w:rsidR="00B13D92" w:rsidRPr="00583105" w:rsidRDefault="00B13D92" w:rsidP="00B13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r w:rsidR="00143CD9">
        <w:rPr>
          <w:rFonts w:ascii="Arial" w:hAnsi="Arial" w:cs="Arial"/>
          <w:sz w:val="22"/>
          <w:szCs w:val="22"/>
        </w:rPr>
        <w:t>v 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143CD9">
        <w:rPr>
          <w:rFonts w:ascii="Arial" w:hAnsi="Arial" w:cs="Arial"/>
          <w:sz w:val="22"/>
          <w:szCs w:val="22"/>
        </w:rPr>
        <w:t xml:space="preserve">Jeden </w:t>
      </w:r>
      <w:r w:rsidRPr="00583105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6BE05688" w14:textId="77777777" w:rsidR="00B13D92" w:rsidRPr="00583105" w:rsidRDefault="00B13D92" w:rsidP="00B13D92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1864913A" w14:textId="71651FFA" w:rsidR="00B13D92" w:rsidRPr="00583105" w:rsidRDefault="00B13D92" w:rsidP="00B13D92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</w:t>
      </w:r>
    </w:p>
    <w:p w14:paraId="65240E3F" w14:textId="77777777" w:rsidR="00B13D92" w:rsidRPr="00583105" w:rsidRDefault="00B13D92" w:rsidP="00B13D92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43783CF" w14:textId="77777777" w:rsidR="00B13D92" w:rsidRPr="00583105" w:rsidRDefault="00B13D92" w:rsidP="00B13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60C857FE" w14:textId="77777777" w:rsidR="00B13D92" w:rsidRPr="00583105" w:rsidRDefault="00B13D92" w:rsidP="00B13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E4832B" w14:textId="77777777" w:rsidR="00B13D92" w:rsidRPr="00583105" w:rsidRDefault="00B13D92" w:rsidP="00B13D9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5988BE91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03B87C" w14:textId="77777777" w:rsidR="00B13D92" w:rsidRPr="00583105" w:rsidRDefault="00B13D92" w:rsidP="00B13D92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1FC9635C" w14:textId="77777777" w:rsidR="00B13D92" w:rsidRPr="00583105" w:rsidRDefault="00B13D92" w:rsidP="00B13D9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0BF59312" w14:textId="77777777" w:rsidR="00B13D92" w:rsidRPr="00583105" w:rsidRDefault="00B13D92" w:rsidP="00B13D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717DA6D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19236CFA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7F188371" w14:textId="1982FD5F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143CD9">
        <w:rPr>
          <w:rFonts w:ascii="Arial" w:hAnsi="Arial" w:cs="Arial"/>
          <w:sz w:val="22"/>
          <w:szCs w:val="22"/>
        </w:rPr>
        <w:t xml:space="preserve"> Českém Krumlově </w:t>
      </w:r>
      <w:r w:rsidRPr="00583105">
        <w:rPr>
          <w:rFonts w:ascii="Arial" w:hAnsi="Arial" w:cs="Arial"/>
          <w:sz w:val="22"/>
          <w:szCs w:val="22"/>
        </w:rPr>
        <w:t xml:space="preserve">dne </w:t>
      </w:r>
      <w:r w:rsidR="00437D74">
        <w:rPr>
          <w:rFonts w:ascii="Arial" w:hAnsi="Arial" w:cs="Arial"/>
          <w:sz w:val="22"/>
          <w:szCs w:val="22"/>
        </w:rPr>
        <w:t>11.12.2023</w:t>
      </w:r>
    </w:p>
    <w:p w14:paraId="6A7770F9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0335E218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452F59D5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4496132D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4C6A8B2D" w14:textId="77777777" w:rsidR="00B13D92" w:rsidRPr="00583105" w:rsidRDefault="00B13D92" w:rsidP="00B13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Pr="005831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6A116B" w14:textId="07D2C4A0" w:rsidR="00B13D92" w:rsidRPr="00583105" w:rsidRDefault="00143CD9" w:rsidP="00B13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43CD9">
        <w:rPr>
          <w:rFonts w:ascii="Arial" w:hAnsi="Arial" w:cs="Arial"/>
          <w:iCs/>
          <w:sz w:val="22"/>
          <w:szCs w:val="22"/>
        </w:rPr>
        <w:t>Ing. Josef Jakeš</w:t>
      </w:r>
      <w:r w:rsidR="00B13D92" w:rsidRPr="00583105">
        <w:rPr>
          <w:rFonts w:ascii="Arial" w:hAnsi="Arial" w:cs="Arial"/>
          <w:i/>
          <w:sz w:val="22"/>
          <w:szCs w:val="22"/>
        </w:rPr>
        <w:tab/>
      </w:r>
      <w:r w:rsidR="003479DB">
        <w:rPr>
          <w:rFonts w:ascii="Arial" w:hAnsi="Arial" w:cs="Arial"/>
          <w:iCs/>
          <w:sz w:val="22"/>
          <w:szCs w:val="22"/>
        </w:rPr>
        <w:t>Farma Chvalšiny, s.r.o.</w:t>
      </w:r>
    </w:p>
    <w:p w14:paraId="362B0811" w14:textId="50E5D099" w:rsidR="00B13D92" w:rsidRPr="00143CD9" w:rsidRDefault="00143CD9" w:rsidP="00B13D9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Český Krumlov</w:t>
      </w:r>
      <w:r w:rsidR="00B13D92" w:rsidRPr="00583105">
        <w:rPr>
          <w:rFonts w:ascii="Arial" w:hAnsi="Arial" w:cs="Arial"/>
          <w:sz w:val="22"/>
          <w:szCs w:val="22"/>
        </w:rPr>
        <w:tab/>
      </w:r>
      <w:proofErr w:type="spellStart"/>
      <w:r w:rsidRPr="00143CD9">
        <w:rPr>
          <w:rFonts w:ascii="Arial" w:hAnsi="Arial" w:cs="Arial"/>
          <w:sz w:val="22"/>
          <w:szCs w:val="22"/>
        </w:rPr>
        <w:t>zast</w:t>
      </w:r>
      <w:proofErr w:type="spellEnd"/>
      <w:r w:rsidRPr="00143CD9">
        <w:rPr>
          <w:rFonts w:ascii="Arial" w:hAnsi="Arial" w:cs="Arial"/>
          <w:sz w:val="22"/>
          <w:szCs w:val="22"/>
        </w:rPr>
        <w:t xml:space="preserve">. </w:t>
      </w:r>
      <w:r w:rsidR="009A45F0">
        <w:rPr>
          <w:rFonts w:ascii="Arial" w:hAnsi="Arial" w:cs="Arial"/>
          <w:sz w:val="22"/>
          <w:szCs w:val="22"/>
        </w:rPr>
        <w:t>i</w:t>
      </w:r>
      <w:r w:rsidRPr="00143CD9">
        <w:rPr>
          <w:rFonts w:ascii="Arial" w:hAnsi="Arial" w:cs="Arial"/>
          <w:sz w:val="22"/>
          <w:szCs w:val="22"/>
        </w:rPr>
        <w:t xml:space="preserve">ng. </w:t>
      </w:r>
      <w:r w:rsidR="003479DB">
        <w:rPr>
          <w:rFonts w:ascii="Arial" w:hAnsi="Arial" w:cs="Arial"/>
          <w:sz w:val="22"/>
          <w:szCs w:val="22"/>
        </w:rPr>
        <w:t>Miroslav Procházka</w:t>
      </w:r>
    </w:p>
    <w:p w14:paraId="0E49CDB3" w14:textId="4F0FDD43" w:rsidR="00143CD9" w:rsidRDefault="00143CD9" w:rsidP="00B13D9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</w:t>
      </w:r>
      <w:r w:rsidR="009A45F0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 xml:space="preserve">ng. </w:t>
      </w:r>
      <w:r w:rsidR="003479DB">
        <w:rPr>
          <w:rFonts w:ascii="Arial" w:hAnsi="Arial" w:cs="Arial"/>
          <w:iCs/>
          <w:sz w:val="22"/>
          <w:szCs w:val="22"/>
        </w:rPr>
        <w:t>Jaroslav Podroužek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EF90FEC" w14:textId="236A0980" w:rsidR="00B13D92" w:rsidRPr="00143CD9" w:rsidRDefault="00B13D92" w:rsidP="00143CD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ab/>
      </w:r>
      <w:r w:rsidRPr="00583105">
        <w:rPr>
          <w:rFonts w:ascii="Arial" w:hAnsi="Arial" w:cs="Arial"/>
          <w:b/>
          <w:iCs/>
          <w:sz w:val="22"/>
          <w:szCs w:val="22"/>
        </w:rPr>
        <w:t>propachtovatel</w:t>
      </w:r>
      <w:r w:rsidRPr="00583105">
        <w:rPr>
          <w:rFonts w:ascii="Arial" w:hAnsi="Arial" w:cs="Arial"/>
          <w:iCs/>
          <w:sz w:val="22"/>
          <w:szCs w:val="22"/>
        </w:rPr>
        <w:tab/>
      </w:r>
      <w:r w:rsidR="009A45F0">
        <w:rPr>
          <w:rFonts w:ascii="Arial" w:hAnsi="Arial" w:cs="Arial"/>
          <w:iCs/>
          <w:sz w:val="22"/>
          <w:szCs w:val="22"/>
        </w:rPr>
        <w:t xml:space="preserve">                 </w:t>
      </w:r>
      <w:r w:rsidRPr="00583105">
        <w:rPr>
          <w:rFonts w:ascii="Arial" w:hAnsi="Arial" w:cs="Arial"/>
          <w:b/>
          <w:iCs/>
          <w:sz w:val="22"/>
          <w:szCs w:val="22"/>
        </w:rPr>
        <w:t>pachtýř</w:t>
      </w:r>
    </w:p>
    <w:p w14:paraId="33E4C579" w14:textId="77777777" w:rsidR="00B13D92" w:rsidRPr="00583105" w:rsidRDefault="00B13D92" w:rsidP="00B13D92">
      <w:pPr>
        <w:jc w:val="both"/>
        <w:rPr>
          <w:rFonts w:ascii="Arial" w:hAnsi="Arial" w:cs="Arial"/>
          <w:bCs/>
          <w:sz w:val="22"/>
          <w:szCs w:val="22"/>
        </w:rPr>
      </w:pPr>
    </w:p>
    <w:p w14:paraId="6A788CCB" w14:textId="77777777" w:rsidR="00B13D92" w:rsidRDefault="00B13D92" w:rsidP="00B13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FE9DAF" w14:textId="77777777" w:rsidR="009A45F0" w:rsidRDefault="009A45F0" w:rsidP="00B13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070DA9" w14:textId="77777777" w:rsidR="009A45F0" w:rsidRDefault="009A45F0" w:rsidP="00B13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46B15F9" w14:textId="77777777" w:rsidR="009A45F0" w:rsidRPr="00583105" w:rsidRDefault="009A45F0" w:rsidP="00B13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BE3FC8" w14:textId="6B0FD6E9" w:rsidR="00B13D92" w:rsidRPr="00583105" w:rsidRDefault="00B13D92" w:rsidP="00B13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správnost: </w:t>
      </w:r>
      <w:r w:rsidR="009A45F0" w:rsidRPr="009A45F0">
        <w:rPr>
          <w:rFonts w:ascii="Arial" w:hAnsi="Arial" w:cs="Arial"/>
          <w:bCs/>
          <w:iCs/>
          <w:sz w:val="22"/>
          <w:szCs w:val="22"/>
        </w:rPr>
        <w:t>Božena Schnelzerová</w:t>
      </w:r>
    </w:p>
    <w:p w14:paraId="76A1B50B" w14:textId="77777777" w:rsidR="00B13D92" w:rsidRPr="00583105" w:rsidRDefault="00B13D92" w:rsidP="00B13D9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4AB5B96" w14:textId="77777777" w:rsidR="00B13D92" w:rsidRPr="00583105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i/>
          <w:sz w:val="22"/>
          <w:szCs w:val="22"/>
        </w:rPr>
        <w:tab/>
        <w:t>podpis</w:t>
      </w:r>
    </w:p>
    <w:p w14:paraId="2CE5553F" w14:textId="77777777" w:rsidR="00B13D92" w:rsidRPr="00583105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75041DDC" w14:textId="77777777" w:rsidR="00B13D92" w:rsidRPr="00583105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39FA882B" w14:textId="77777777" w:rsidR="00B13D92" w:rsidRPr="00583105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B46AE37" w14:textId="77777777" w:rsidR="00B13D92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18FDC689" w14:textId="77777777" w:rsidR="009A45F0" w:rsidRDefault="009A45F0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1B1F5321" w14:textId="77777777" w:rsidR="009A45F0" w:rsidRPr="00583105" w:rsidRDefault="009A45F0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41965098" w14:textId="77777777" w:rsidR="00B13D92" w:rsidRPr="00583105" w:rsidRDefault="00B13D92" w:rsidP="00B13D9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6626FEB6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066835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6DD875CB" w14:textId="77777777" w:rsidR="00B13D92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67FBC1DE" w14:textId="77777777" w:rsidR="009A45F0" w:rsidRPr="00583105" w:rsidRDefault="009A45F0" w:rsidP="00B13D92">
      <w:pPr>
        <w:jc w:val="both"/>
        <w:rPr>
          <w:rFonts w:ascii="Arial" w:hAnsi="Arial" w:cs="Arial"/>
          <w:sz w:val="22"/>
          <w:szCs w:val="22"/>
        </w:rPr>
      </w:pPr>
    </w:p>
    <w:p w14:paraId="242BE3F6" w14:textId="77777777" w:rsidR="00B13D92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………………………………..</w:t>
      </w:r>
    </w:p>
    <w:p w14:paraId="5539B38C" w14:textId="77777777" w:rsidR="009A45F0" w:rsidRPr="00583105" w:rsidRDefault="009A45F0" w:rsidP="00B13D92">
      <w:pPr>
        <w:jc w:val="both"/>
        <w:rPr>
          <w:rFonts w:ascii="Arial" w:hAnsi="Arial" w:cs="Arial"/>
          <w:sz w:val="22"/>
          <w:szCs w:val="22"/>
        </w:rPr>
      </w:pPr>
    </w:p>
    <w:p w14:paraId="42D51315" w14:textId="77777777" w:rsidR="00B13D92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C8BA6D" w14:textId="77777777" w:rsidR="009A45F0" w:rsidRPr="00583105" w:rsidRDefault="009A45F0" w:rsidP="00B13D92">
      <w:pPr>
        <w:jc w:val="both"/>
        <w:rPr>
          <w:rFonts w:ascii="Arial" w:hAnsi="Arial" w:cs="Arial"/>
          <w:sz w:val="22"/>
          <w:szCs w:val="22"/>
        </w:rPr>
      </w:pPr>
    </w:p>
    <w:p w14:paraId="0349E7BF" w14:textId="32A4C7B9" w:rsidR="00B13D92" w:rsidRPr="00583105" w:rsidRDefault="00B13D92" w:rsidP="00B13D92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Registraci provedl</w:t>
      </w:r>
      <w:r w:rsidR="009A45F0">
        <w:rPr>
          <w:rFonts w:ascii="Arial" w:hAnsi="Arial" w:cs="Arial"/>
          <w:sz w:val="22"/>
          <w:szCs w:val="22"/>
        </w:rPr>
        <w:t xml:space="preserve">: 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9A45F0">
        <w:rPr>
          <w:rFonts w:ascii="Arial" w:hAnsi="Arial" w:cs="Arial"/>
          <w:sz w:val="22"/>
          <w:szCs w:val="22"/>
        </w:rPr>
        <w:t>Božena Schnelzerová</w:t>
      </w:r>
    </w:p>
    <w:p w14:paraId="454C3911" w14:textId="77777777" w:rsidR="00B13D92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5E00F109" w14:textId="77777777" w:rsidR="009A45F0" w:rsidRDefault="009A45F0" w:rsidP="00B13D92">
      <w:pPr>
        <w:jc w:val="both"/>
        <w:rPr>
          <w:rFonts w:ascii="Arial" w:hAnsi="Arial" w:cs="Arial"/>
          <w:sz w:val="22"/>
          <w:szCs w:val="22"/>
        </w:rPr>
      </w:pPr>
    </w:p>
    <w:p w14:paraId="5C9DAB03" w14:textId="77777777" w:rsidR="009A45F0" w:rsidRPr="00583105" w:rsidRDefault="009A45F0" w:rsidP="00B13D92">
      <w:pPr>
        <w:jc w:val="both"/>
        <w:rPr>
          <w:rFonts w:ascii="Arial" w:hAnsi="Arial" w:cs="Arial"/>
          <w:sz w:val="22"/>
          <w:szCs w:val="22"/>
        </w:rPr>
      </w:pPr>
    </w:p>
    <w:p w14:paraId="1836213D" w14:textId="77777777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</w:p>
    <w:p w14:paraId="6FA5E664" w14:textId="1801FD5D" w:rsidR="00B13D92" w:rsidRPr="00583105" w:rsidRDefault="00B13D92" w:rsidP="00B13D9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9A45F0">
        <w:rPr>
          <w:rFonts w:ascii="Arial" w:hAnsi="Arial" w:cs="Arial"/>
          <w:sz w:val="22"/>
          <w:szCs w:val="22"/>
        </w:rPr>
        <w:t> Českém Krumlově</w:t>
      </w:r>
      <w:r w:rsidRPr="00583105">
        <w:rPr>
          <w:rFonts w:ascii="Arial" w:hAnsi="Arial" w:cs="Arial"/>
          <w:sz w:val="22"/>
          <w:szCs w:val="22"/>
        </w:rPr>
        <w:t xml:space="preserve"> dne ……………..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84843C" w14:textId="1958833B" w:rsidR="00B13D92" w:rsidRPr="009A45F0" w:rsidRDefault="00B13D92" w:rsidP="00B13D9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9A45F0">
        <w:rPr>
          <w:rFonts w:ascii="Arial" w:hAnsi="Arial" w:cs="Arial"/>
          <w:sz w:val="22"/>
          <w:szCs w:val="22"/>
        </w:rPr>
        <w:t xml:space="preserve">         </w:t>
      </w:r>
      <w:r w:rsidRPr="009A45F0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58D1E004" w14:textId="77777777" w:rsidR="00B13D92" w:rsidRPr="00F32E97" w:rsidRDefault="00B13D92" w:rsidP="00B13D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8BDAB7" w14:textId="77777777" w:rsidR="00B13D92" w:rsidRPr="00DC2192" w:rsidRDefault="00B13D92" w:rsidP="00B13D92">
      <w:pPr>
        <w:rPr>
          <w:rFonts w:ascii="Arial" w:hAnsi="Arial" w:cs="Arial"/>
          <w:b/>
          <w:sz w:val="22"/>
          <w:szCs w:val="22"/>
        </w:rPr>
      </w:pPr>
    </w:p>
    <w:p w14:paraId="3E52491D" w14:textId="77777777" w:rsidR="00B13D92" w:rsidRPr="00A166B1" w:rsidRDefault="00B13D92" w:rsidP="00B13D92">
      <w:pPr>
        <w:pStyle w:val="Zkladntext31"/>
        <w:rPr>
          <w:rFonts w:ascii="Arial" w:hAnsi="Arial" w:cs="Arial"/>
          <w:sz w:val="22"/>
          <w:szCs w:val="22"/>
        </w:rPr>
      </w:pPr>
    </w:p>
    <w:p w14:paraId="68AE059C" w14:textId="77777777" w:rsidR="004709F1" w:rsidRDefault="004709F1"/>
    <w:sectPr w:rsidR="004709F1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5BC9" w14:textId="77777777" w:rsidR="003641E2" w:rsidRDefault="003641E2">
      <w:r>
        <w:separator/>
      </w:r>
    </w:p>
  </w:endnote>
  <w:endnote w:type="continuationSeparator" w:id="0">
    <w:p w14:paraId="0CCD35A2" w14:textId="77777777" w:rsidR="003641E2" w:rsidRDefault="0036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650C" w14:textId="77777777" w:rsidR="001E6121" w:rsidRPr="001E6121" w:rsidRDefault="00C67774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7C6B53C0" w14:textId="77777777" w:rsidR="001E6121" w:rsidRDefault="00437D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B81B" w14:textId="77777777" w:rsidR="003641E2" w:rsidRDefault="003641E2">
      <w:r>
        <w:separator/>
      </w:r>
    </w:p>
  </w:footnote>
  <w:footnote w:type="continuationSeparator" w:id="0">
    <w:p w14:paraId="69D3DD90" w14:textId="77777777" w:rsidR="003641E2" w:rsidRDefault="0036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8384951">
    <w:abstractNumId w:val="2"/>
  </w:num>
  <w:num w:numId="2" w16cid:durableId="2063865359">
    <w:abstractNumId w:val="3"/>
  </w:num>
  <w:num w:numId="3" w16cid:durableId="1616786633">
    <w:abstractNumId w:val="1"/>
  </w:num>
  <w:num w:numId="4" w16cid:durableId="10561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92"/>
    <w:rsid w:val="00006211"/>
    <w:rsid w:val="00013C16"/>
    <w:rsid w:val="00027662"/>
    <w:rsid w:val="0004557D"/>
    <w:rsid w:val="000715A5"/>
    <w:rsid w:val="000927E3"/>
    <w:rsid w:val="000951CE"/>
    <w:rsid w:val="000A63D1"/>
    <w:rsid w:val="00101C6A"/>
    <w:rsid w:val="00113985"/>
    <w:rsid w:val="00143CD9"/>
    <w:rsid w:val="001445B3"/>
    <w:rsid w:val="0014700E"/>
    <w:rsid w:val="001653F4"/>
    <w:rsid w:val="001954C7"/>
    <w:rsid w:val="001B5F38"/>
    <w:rsid w:val="001D4123"/>
    <w:rsid w:val="001D489D"/>
    <w:rsid w:val="001F7BC4"/>
    <w:rsid w:val="002A59D8"/>
    <w:rsid w:val="002F343B"/>
    <w:rsid w:val="002F360E"/>
    <w:rsid w:val="002F3CCD"/>
    <w:rsid w:val="003479DB"/>
    <w:rsid w:val="003641E2"/>
    <w:rsid w:val="003939EB"/>
    <w:rsid w:val="003A1EE0"/>
    <w:rsid w:val="003B2E1A"/>
    <w:rsid w:val="003C44DD"/>
    <w:rsid w:val="003C4AED"/>
    <w:rsid w:val="0040020E"/>
    <w:rsid w:val="00407A06"/>
    <w:rsid w:val="00421C01"/>
    <w:rsid w:val="00437D74"/>
    <w:rsid w:val="004455BE"/>
    <w:rsid w:val="00446CDB"/>
    <w:rsid w:val="004709F1"/>
    <w:rsid w:val="00474C37"/>
    <w:rsid w:val="00540569"/>
    <w:rsid w:val="00552B36"/>
    <w:rsid w:val="005E499D"/>
    <w:rsid w:val="00630979"/>
    <w:rsid w:val="0063103E"/>
    <w:rsid w:val="00644C85"/>
    <w:rsid w:val="006473BD"/>
    <w:rsid w:val="006474FD"/>
    <w:rsid w:val="00662C7F"/>
    <w:rsid w:val="006A089E"/>
    <w:rsid w:val="006A3917"/>
    <w:rsid w:val="006A4E05"/>
    <w:rsid w:val="006F360F"/>
    <w:rsid w:val="00710B72"/>
    <w:rsid w:val="00724CDE"/>
    <w:rsid w:val="00726516"/>
    <w:rsid w:val="00740BEA"/>
    <w:rsid w:val="00786B4C"/>
    <w:rsid w:val="007934C1"/>
    <w:rsid w:val="007E3391"/>
    <w:rsid w:val="00827755"/>
    <w:rsid w:val="00863AB1"/>
    <w:rsid w:val="008C2276"/>
    <w:rsid w:val="008E4C55"/>
    <w:rsid w:val="00911E2B"/>
    <w:rsid w:val="00916819"/>
    <w:rsid w:val="009431A7"/>
    <w:rsid w:val="009A45F0"/>
    <w:rsid w:val="00A12E8F"/>
    <w:rsid w:val="00A172E7"/>
    <w:rsid w:val="00A7733B"/>
    <w:rsid w:val="00A82474"/>
    <w:rsid w:val="00AA5F46"/>
    <w:rsid w:val="00AC26D1"/>
    <w:rsid w:val="00B13D92"/>
    <w:rsid w:val="00B23E8B"/>
    <w:rsid w:val="00B44980"/>
    <w:rsid w:val="00B56DB3"/>
    <w:rsid w:val="00B84D33"/>
    <w:rsid w:val="00BA2641"/>
    <w:rsid w:val="00BB2944"/>
    <w:rsid w:val="00BF1FE7"/>
    <w:rsid w:val="00C36768"/>
    <w:rsid w:val="00C42DF8"/>
    <w:rsid w:val="00C67774"/>
    <w:rsid w:val="00CA46C1"/>
    <w:rsid w:val="00CB4680"/>
    <w:rsid w:val="00CB72EB"/>
    <w:rsid w:val="00D1532C"/>
    <w:rsid w:val="00D462C7"/>
    <w:rsid w:val="00D76E5B"/>
    <w:rsid w:val="00DE720D"/>
    <w:rsid w:val="00E109C2"/>
    <w:rsid w:val="00E727B7"/>
    <w:rsid w:val="00E950B2"/>
    <w:rsid w:val="00F0341D"/>
    <w:rsid w:val="00F12575"/>
    <w:rsid w:val="00F33C6A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1D8BCFB"/>
  <w15:chartTrackingRefBased/>
  <w15:docId w15:val="{57DAD4BD-5CD4-4D64-9CA7-92A43146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3D92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B13D92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13D92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3D92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B13D9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13D92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13D9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13D9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13D9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13D9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13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13D9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13D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13D9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13D9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13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13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3D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B13D92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B13D92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1342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Schnelzerová Božena</dc:creator>
  <cp:keywords/>
  <dc:description/>
  <cp:lastModifiedBy>Schnelzerová Božena</cp:lastModifiedBy>
  <cp:revision>26</cp:revision>
  <dcterms:created xsi:type="dcterms:W3CDTF">2023-11-16T08:33:00Z</dcterms:created>
  <dcterms:modified xsi:type="dcterms:W3CDTF">2023-12-11T13:21:00Z</dcterms:modified>
</cp:coreProperties>
</file>