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2C0D" w:rsidRDefault="00BB51D1" w:rsidP="00BB51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51D1">
        <w:rPr>
          <w:rFonts w:ascii="Times New Roman" w:hAnsi="Times New Roman" w:cs="Times New Roman"/>
          <w:b/>
          <w:sz w:val="28"/>
          <w:szCs w:val="28"/>
        </w:rPr>
        <w:t>VŠEOBECNÁ SMLOUVA O DODÁVKÁCH</w:t>
      </w:r>
    </w:p>
    <w:p w:rsidR="00BB51D1" w:rsidRDefault="00BB51D1" w:rsidP="00BB51D1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(kupní smlouva)</w:t>
      </w:r>
    </w:p>
    <w:p w:rsidR="00BB51D1" w:rsidRDefault="00BB51D1" w:rsidP="00BB51D1">
      <w:pPr>
        <w:spacing w:after="0" w:line="240" w:lineRule="auto"/>
        <w:rPr>
          <w:rFonts w:ascii="Times New Roman" w:hAnsi="Times New Roman" w:cs="Times New Roman"/>
        </w:rPr>
      </w:pPr>
    </w:p>
    <w:p w:rsidR="00BB51D1" w:rsidRDefault="00BB51D1" w:rsidP="00BB51D1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u w:val="single"/>
        </w:rPr>
        <w:t>Dodavatel: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</w:rPr>
        <w:t>CHRISTEYNS s.r.o.</w:t>
      </w:r>
    </w:p>
    <w:p w:rsidR="00BB51D1" w:rsidRDefault="00BB51D1" w:rsidP="00BB51D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Pr="00BB51D1">
        <w:rPr>
          <w:rFonts w:ascii="Times New Roman" w:hAnsi="Times New Roman" w:cs="Times New Roman"/>
        </w:rPr>
        <w:t>Skřivánčí 359/34</w:t>
      </w:r>
    </w:p>
    <w:p w:rsidR="007F308E" w:rsidRPr="00BB51D1" w:rsidRDefault="007F308E" w:rsidP="00BB51D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742 35 Odry</w:t>
      </w:r>
    </w:p>
    <w:p w:rsidR="00BB51D1" w:rsidRDefault="00BB51D1" w:rsidP="00BB51D1">
      <w:pPr>
        <w:spacing w:after="0" w:line="240" w:lineRule="auto"/>
        <w:rPr>
          <w:rFonts w:ascii="Times New Roman" w:hAnsi="Times New Roman" w:cs="Times New Roman"/>
        </w:rPr>
      </w:pPr>
      <w:r w:rsidRPr="00BB51D1">
        <w:rPr>
          <w:rFonts w:ascii="Times New Roman" w:hAnsi="Times New Roman" w:cs="Times New Roman"/>
        </w:rPr>
        <w:tab/>
      </w:r>
      <w:r w:rsidRPr="00BB51D1">
        <w:rPr>
          <w:rFonts w:ascii="Times New Roman" w:hAnsi="Times New Roman" w:cs="Times New Roman"/>
        </w:rPr>
        <w:tab/>
      </w:r>
      <w:r w:rsidRPr="00BB51D1">
        <w:rPr>
          <w:rFonts w:ascii="Times New Roman" w:hAnsi="Times New Roman" w:cs="Times New Roman"/>
        </w:rPr>
        <w:tab/>
        <w:t>IČ: 26797283</w:t>
      </w:r>
    </w:p>
    <w:p w:rsidR="00BB51D1" w:rsidRDefault="00BB51D1" w:rsidP="00BB51D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DIČ: CZ</w:t>
      </w:r>
      <w:r w:rsidRPr="00BB51D1">
        <w:rPr>
          <w:rFonts w:ascii="Times New Roman" w:hAnsi="Times New Roman" w:cs="Times New Roman"/>
        </w:rPr>
        <w:t>26797283</w:t>
      </w:r>
    </w:p>
    <w:p w:rsidR="00BB51D1" w:rsidRDefault="00BB51D1" w:rsidP="00BB51D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Bankovní spojení: ČSOB, č. </w:t>
      </w:r>
      <w:proofErr w:type="spellStart"/>
      <w:r>
        <w:rPr>
          <w:rFonts w:ascii="Times New Roman" w:hAnsi="Times New Roman" w:cs="Times New Roman"/>
        </w:rPr>
        <w:t>ú.</w:t>
      </w:r>
      <w:proofErr w:type="spellEnd"/>
      <w:r>
        <w:rPr>
          <w:rFonts w:ascii="Times New Roman" w:hAnsi="Times New Roman" w:cs="Times New Roman"/>
        </w:rPr>
        <w:t xml:space="preserve"> 222197101/0300</w:t>
      </w:r>
    </w:p>
    <w:p w:rsidR="00BB51D1" w:rsidRDefault="00BB51D1" w:rsidP="00BB51D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jejímž jménem </w:t>
      </w:r>
      <w:proofErr w:type="gramStart"/>
      <w:r>
        <w:rPr>
          <w:rFonts w:ascii="Times New Roman" w:hAnsi="Times New Roman" w:cs="Times New Roman"/>
        </w:rPr>
        <w:t>jedná</w:t>
      </w:r>
      <w:proofErr w:type="gramEnd"/>
      <w:r>
        <w:rPr>
          <w:rFonts w:ascii="Times New Roman" w:hAnsi="Times New Roman" w:cs="Times New Roman"/>
        </w:rPr>
        <w:t xml:space="preserve"> Patrik </w:t>
      </w:r>
      <w:proofErr w:type="gramStart"/>
      <w:r>
        <w:rPr>
          <w:rFonts w:ascii="Times New Roman" w:hAnsi="Times New Roman" w:cs="Times New Roman"/>
        </w:rPr>
        <w:t>Žila</w:t>
      </w:r>
      <w:proofErr w:type="gramEnd"/>
      <w:r>
        <w:rPr>
          <w:rFonts w:ascii="Times New Roman" w:hAnsi="Times New Roman" w:cs="Times New Roman"/>
        </w:rPr>
        <w:t>, jednatel</w:t>
      </w:r>
    </w:p>
    <w:p w:rsidR="00BB51D1" w:rsidRDefault="00BB51D1" w:rsidP="00BB51D1">
      <w:pPr>
        <w:spacing w:after="0" w:line="240" w:lineRule="auto"/>
        <w:rPr>
          <w:rFonts w:ascii="Times New Roman" w:hAnsi="Times New Roman" w:cs="Times New Roman"/>
        </w:rPr>
      </w:pPr>
    </w:p>
    <w:p w:rsidR="00BB51D1" w:rsidRDefault="00BB51D1" w:rsidP="00BB51D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</w:t>
      </w:r>
    </w:p>
    <w:p w:rsidR="00BB51D1" w:rsidRDefault="00BB51D1" w:rsidP="00BB51D1">
      <w:pPr>
        <w:spacing w:after="0" w:line="240" w:lineRule="auto"/>
        <w:rPr>
          <w:rFonts w:ascii="Times New Roman" w:hAnsi="Times New Roman" w:cs="Times New Roman"/>
        </w:rPr>
      </w:pPr>
    </w:p>
    <w:p w:rsidR="00BB51D1" w:rsidRDefault="00BB51D1" w:rsidP="00BB51D1">
      <w:pPr>
        <w:spacing w:after="0" w:line="240" w:lineRule="auto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  <w:u w:val="single"/>
        </w:rPr>
        <w:t>Oběratel</w:t>
      </w:r>
      <w:proofErr w:type="spellEnd"/>
      <w:r>
        <w:rPr>
          <w:rFonts w:ascii="Times New Roman" w:hAnsi="Times New Roman" w:cs="Times New Roman"/>
          <w:b/>
          <w:u w:val="single"/>
        </w:rPr>
        <w:t>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</w:rPr>
        <w:t xml:space="preserve">Centrum </w:t>
      </w:r>
      <w:r>
        <w:rPr>
          <w:rFonts w:ascii="Times New Roman" w:hAnsi="Times New Roman" w:cs="Times New Roman"/>
          <w:b/>
        </w:rPr>
        <w:t xml:space="preserve">sociálních služeb Znojmo, p. o. </w:t>
      </w:r>
    </w:p>
    <w:p w:rsidR="00BB51D1" w:rsidRDefault="00BB51D1" w:rsidP="00BB51D1">
      <w:pPr>
        <w:spacing w:after="0"/>
        <w:ind w:left="1416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 Lesíka 3547/11</w:t>
      </w:r>
    </w:p>
    <w:p w:rsidR="00BB51D1" w:rsidRDefault="00BB51D1" w:rsidP="00BB51D1">
      <w:pPr>
        <w:spacing w:after="0"/>
        <w:ind w:left="1416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669 02 Znojmo</w:t>
      </w:r>
    </w:p>
    <w:p w:rsidR="00BB51D1" w:rsidRDefault="00BB51D1" w:rsidP="00BB51D1">
      <w:pPr>
        <w:spacing w:after="0"/>
        <w:ind w:left="1416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IČO: 45671770</w:t>
      </w:r>
    </w:p>
    <w:p w:rsidR="00BB51D1" w:rsidRDefault="00BB51D1" w:rsidP="00BB51D1">
      <w:pPr>
        <w:spacing w:after="0"/>
        <w:ind w:left="1416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jejímž jménem jedná Jarmila Eliášová, ředitelka</w:t>
      </w:r>
    </w:p>
    <w:p w:rsidR="00BB51D1" w:rsidRDefault="00BB51D1" w:rsidP="00BB51D1">
      <w:pPr>
        <w:spacing w:after="0"/>
        <w:rPr>
          <w:rFonts w:ascii="Times New Roman" w:hAnsi="Times New Roman" w:cs="Times New Roman"/>
        </w:rPr>
      </w:pPr>
    </w:p>
    <w:p w:rsidR="00BB51D1" w:rsidRDefault="00BB51D1" w:rsidP="00BB51D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 dohodli dnem podpisu a v místě podle následujících podmínek:</w:t>
      </w:r>
    </w:p>
    <w:p w:rsidR="00BB51D1" w:rsidRDefault="00BB51D1" w:rsidP="00BB51D1">
      <w:pPr>
        <w:spacing w:after="0"/>
        <w:rPr>
          <w:rFonts w:ascii="Times New Roman" w:hAnsi="Times New Roman" w:cs="Times New Roman"/>
        </w:rPr>
      </w:pPr>
    </w:p>
    <w:p w:rsidR="00BB51D1" w:rsidRDefault="00BB51D1" w:rsidP="00BB51D1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1. Předmět smlouvy:</w:t>
      </w:r>
    </w:p>
    <w:p w:rsidR="00BB51D1" w:rsidRPr="00BB51D1" w:rsidRDefault="00BB51D1" w:rsidP="007F308E">
      <w:pPr>
        <w:spacing w:after="0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1.1. </w:t>
      </w:r>
      <w:proofErr w:type="gramEnd"/>
      <w:r>
        <w:rPr>
          <w:rFonts w:ascii="Times New Roman" w:hAnsi="Times New Roman" w:cs="Times New Roman"/>
        </w:rPr>
        <w:t>Předmětem smlouvy jsou dodávky produktů distribuovaných (dále jen PRODUKTY) dodavatelem odběrateli jako prací prostředky pro průmyslové praní prádla.</w:t>
      </w:r>
    </w:p>
    <w:p w:rsidR="00BB51D1" w:rsidRDefault="00BB51D1" w:rsidP="007F308E">
      <w:pPr>
        <w:spacing w:after="0"/>
        <w:jc w:val="both"/>
        <w:rPr>
          <w:rFonts w:ascii="Times New Roman" w:hAnsi="Times New Roman" w:cs="Times New Roman"/>
        </w:rPr>
      </w:pPr>
    </w:p>
    <w:p w:rsidR="00BB51D1" w:rsidRDefault="00BB51D1" w:rsidP="007F308E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Přesná specifikace PRODUKTŮ je uvedena v příloze, která je nedílnou součástí této smlouvy.</w:t>
      </w:r>
    </w:p>
    <w:p w:rsidR="00BB51D1" w:rsidRDefault="00BB51D1" w:rsidP="007F308E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1.2. </w:t>
      </w:r>
      <w:r w:rsidR="00CE29D1">
        <w:rPr>
          <w:rFonts w:ascii="Times New Roman" w:hAnsi="Times New Roman" w:cs="Times New Roman"/>
        </w:rPr>
        <w:t xml:space="preserve">Dodavatel a odběratel (dále jen „smluvní strany“) souhlasí s tím, že PRODUKTY pravidelně objednávané odběratelem budou dodávány dodavatelem podle termínů pro dodávky a platby specifikované touto smlouvou. Odběratel se zavazuje přijmout dodané PRODUKTY a zaplatit dodavateli fakturovanou cenu včetně DPH. </w:t>
      </w:r>
    </w:p>
    <w:p w:rsidR="00BB51D1" w:rsidRDefault="00BB51D1"/>
    <w:p w:rsidR="007F308E" w:rsidRDefault="007F308E" w:rsidP="007F308E">
      <w:pPr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</w:rPr>
        <w:t xml:space="preserve">2. </w:t>
      </w:r>
      <w:r>
        <w:rPr>
          <w:rFonts w:ascii="Times New Roman" w:hAnsi="Times New Roman" w:cs="Times New Roman"/>
          <w:b/>
          <w:u w:val="single"/>
        </w:rPr>
        <w:t>Platnost smlouvy</w:t>
      </w:r>
    </w:p>
    <w:p w:rsidR="007F308E" w:rsidRDefault="007F308E" w:rsidP="007F308E">
      <w:pPr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2.1. </w:t>
      </w:r>
      <w:proofErr w:type="gramEnd"/>
      <w:r>
        <w:rPr>
          <w:rFonts w:ascii="Times New Roman" w:hAnsi="Times New Roman" w:cs="Times New Roman"/>
        </w:rPr>
        <w:t xml:space="preserve">Smluvní strany uzavírají tuto smlouvu na dobu neurčitou, s účinností od data podpisu této smlouvy. Výpovědní lhůta této smlouvy je 30 dnů. Výpověď může být podána kteroukoliv ze smluvních stran, a to pouze v písemné formě. Pokud se na plnění dle této smlouvy vztahuje používání dávkovacích systémů instalovaných dodavatelem, bude výpověď této smlouvy zohledňovat právní vztah smluvních stran k těmto dávkovacím systémům. </w:t>
      </w:r>
    </w:p>
    <w:p w:rsidR="00A9790B" w:rsidRDefault="00A9790B" w:rsidP="00A9790B">
      <w:pPr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</w:rPr>
        <w:t xml:space="preserve">3. </w:t>
      </w:r>
      <w:r>
        <w:rPr>
          <w:rFonts w:ascii="Times New Roman" w:hAnsi="Times New Roman" w:cs="Times New Roman"/>
          <w:b/>
          <w:u w:val="single"/>
        </w:rPr>
        <w:t>Dodací podmínky</w:t>
      </w:r>
    </w:p>
    <w:p w:rsidR="00A9790B" w:rsidRDefault="00A9790B" w:rsidP="00A9790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3.1. Dodavatel bude přijímat objednávky na PRODUKTY odběratele v písemné formě nebo prostřednictvím objednávkového systému na internetových stránkách nebo jako telefonickou, mailovou, nebo faxovou objednávku s tím, že uznané písemné nebo telefonické objednávky dodavatel vyřídí odběrateli během pěti pracovních dnů a dodá na místo odběratele specifikované objednávkou.</w:t>
      </w:r>
    </w:p>
    <w:p w:rsidR="00A9790B" w:rsidRDefault="00A9790B" w:rsidP="00A9790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3.2. Smluvní strany souhlasí, že minimální výše objednávky bude činit Kč 10.000,- bez DPH. Dodavatel je oprávněn účtovat 200Kč + DPH pro každou objednávku jako dopravné, pokud nebude dosaženo minimální výše objednávky. </w:t>
      </w:r>
    </w:p>
    <w:p w:rsidR="00A9790B" w:rsidRPr="00A9790B" w:rsidRDefault="00A9790B" w:rsidP="00A9790B">
      <w:pPr>
        <w:rPr>
          <w:rFonts w:ascii="Times New Roman" w:hAnsi="Times New Roman" w:cs="Times New Roman"/>
        </w:rPr>
      </w:pPr>
    </w:p>
    <w:p w:rsidR="002D07C6" w:rsidRDefault="002D07C6" w:rsidP="002D07C6">
      <w:pPr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</w:rPr>
        <w:lastRenderedPageBreak/>
        <w:t xml:space="preserve">4. </w:t>
      </w:r>
      <w:r>
        <w:rPr>
          <w:rFonts w:ascii="Times New Roman" w:hAnsi="Times New Roman" w:cs="Times New Roman"/>
          <w:b/>
          <w:u w:val="single"/>
        </w:rPr>
        <w:t>Cenové a platební podmínky</w:t>
      </w:r>
    </w:p>
    <w:p w:rsidR="002D07C6" w:rsidRDefault="002D07C6" w:rsidP="001E6D67">
      <w:pPr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4.1. </w:t>
      </w:r>
      <w:proofErr w:type="gramEnd"/>
      <w:r>
        <w:rPr>
          <w:rFonts w:ascii="Times New Roman" w:hAnsi="Times New Roman" w:cs="Times New Roman"/>
        </w:rPr>
        <w:t xml:space="preserve">Ceny PRODUKTŮ jsou uvedeny v příloze, která je nedílnou součástí této smlouvy. Výše uvedené ceny jsou platné ode dne podpisu smlouvy. V případě </w:t>
      </w:r>
      <w:r w:rsidR="001E6D67">
        <w:rPr>
          <w:rFonts w:ascii="Times New Roman" w:hAnsi="Times New Roman" w:cs="Times New Roman"/>
        </w:rPr>
        <w:t xml:space="preserve">změny cen produktů budou ceny odsouhlaseny odběratelem a následně bude odběratel informován písemně. Dodavatel se zavazuje, že v případě změn ve výrobním sortimentu nabídne odběrateli vždy nový PRODUKT, který zaručí svojí kvalitou a povahou určení i nadále komplexnost služeb dodavatele. Uváděné ceny jsou bez DPH. </w:t>
      </w:r>
    </w:p>
    <w:p w:rsidR="001E6D67" w:rsidRDefault="001E6D67" w:rsidP="001E6D67">
      <w:pPr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4.2</w:t>
      </w:r>
      <w:proofErr w:type="gramEnd"/>
      <w:r>
        <w:rPr>
          <w:rFonts w:ascii="Times New Roman" w:hAnsi="Times New Roman" w:cs="Times New Roman"/>
        </w:rPr>
        <w:t xml:space="preserve">. Dodavatel vystaví fakturu za dodávku objednaných PRODUKTŮ na základě potvrzených dodávek. Fakturovaná částka včetně DPH, musí být uhrazena odběratelem na účet dodavatele, uvedený na faktuře, během </w:t>
      </w:r>
      <w:proofErr w:type="gramStart"/>
      <w:r>
        <w:rPr>
          <w:rFonts w:ascii="Times New Roman" w:hAnsi="Times New Roman" w:cs="Times New Roman"/>
        </w:rPr>
        <w:t>14-ti</w:t>
      </w:r>
      <w:proofErr w:type="gramEnd"/>
      <w:r>
        <w:rPr>
          <w:rFonts w:ascii="Times New Roman" w:hAnsi="Times New Roman" w:cs="Times New Roman"/>
        </w:rPr>
        <w:t xml:space="preserve"> kalendářních dnů. V případě opožděné platby za odebranou dodávku se odběratel zavazuje k úhradě penále za platbu z prodlení. Hodnota penále je 0,02% za každý den prodlení. </w:t>
      </w:r>
    </w:p>
    <w:p w:rsidR="001E6D67" w:rsidRDefault="001E6D67" w:rsidP="001E6D67">
      <w:pPr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4.3.Smluvní</w:t>
      </w:r>
      <w:proofErr w:type="gramEnd"/>
      <w:r>
        <w:rPr>
          <w:rFonts w:ascii="Times New Roman" w:hAnsi="Times New Roman" w:cs="Times New Roman"/>
        </w:rPr>
        <w:t xml:space="preserve"> strany se dohodli, že odběratel nebude dodavateli poskytovat jakékoli zálohy na úhradu kupní ceny.</w:t>
      </w:r>
    </w:p>
    <w:p w:rsidR="001E6D67" w:rsidRDefault="001E6D67" w:rsidP="001E6D67">
      <w:pPr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4.4</w:t>
      </w:r>
      <w:proofErr w:type="gramEnd"/>
      <w:r>
        <w:rPr>
          <w:rFonts w:ascii="Times New Roman" w:hAnsi="Times New Roman" w:cs="Times New Roman"/>
        </w:rPr>
        <w:t>. Faktura vystavená dodavatele, musí obsahovat veškeré náležitosti daňového dokladu dle zákona č. 563/1991 Sb., o účetnictví, ve znění pozdějších předpisů, náležitosti dle ustanovení § 13a zákona č. 513/1991 Sb., obchodní zákoník, ve znění pozdějších předpisů, a náležitostí dle zákona č. 235/2004 Sb., o dani z přidané hodnoty, ve znění pozdějších předpisů.</w:t>
      </w:r>
    </w:p>
    <w:p w:rsidR="001E6D67" w:rsidRDefault="001E6D67" w:rsidP="001E6D6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Faktura bude mít zejména tyto záležitosti:</w:t>
      </w:r>
    </w:p>
    <w:p w:rsidR="001E6D67" w:rsidRDefault="001E6D67" w:rsidP="001E6D67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označení a číslo;</w:t>
      </w:r>
    </w:p>
    <w:p w:rsidR="001E6D67" w:rsidRDefault="001E6D67" w:rsidP="001E6D67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označení smluvních stran specifikace dodaného produktu, velikost balení, množství v kusech;</w:t>
      </w:r>
    </w:p>
    <w:p w:rsidR="001E6D67" w:rsidRDefault="001E6D67" w:rsidP="001E6D67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označení bankovního ústavu a číslo účtu, na který má být placeno;</w:t>
      </w:r>
    </w:p>
    <w:p w:rsidR="001E6D67" w:rsidRDefault="001E6D67" w:rsidP="001E6D67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den odeslání faktury a lhůta splatnosti;</w:t>
      </w:r>
    </w:p>
    <w:p w:rsidR="001E6D67" w:rsidRDefault="001E6D67" w:rsidP="001E6D67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datum uskutečněného zdanitelného plnění;</w:t>
      </w:r>
    </w:p>
    <w:p w:rsidR="001E6D67" w:rsidRDefault="001E6D67" w:rsidP="001E6D67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částka k úhradě v české měně (Kč).</w:t>
      </w:r>
    </w:p>
    <w:p w:rsidR="001E6D67" w:rsidRDefault="001E6D67" w:rsidP="001E6D6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Přílohou daňového dokladu bude předávací protokol podepsaný</w:t>
      </w:r>
      <w:r w:rsidR="00851459">
        <w:rPr>
          <w:rFonts w:ascii="Times New Roman" w:hAnsi="Times New Roman" w:cs="Times New Roman"/>
        </w:rPr>
        <w:t xml:space="preserve"> zástupci obou smluvních stran.</w:t>
      </w:r>
    </w:p>
    <w:p w:rsidR="00851459" w:rsidRDefault="00851459" w:rsidP="001E6D67">
      <w:pPr>
        <w:jc w:val="both"/>
        <w:rPr>
          <w:rFonts w:ascii="Times New Roman" w:hAnsi="Times New Roman" w:cs="Times New Roman"/>
        </w:rPr>
      </w:pPr>
    </w:p>
    <w:p w:rsidR="00851459" w:rsidRDefault="00851459" w:rsidP="00851459">
      <w:pPr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</w:rPr>
        <w:t xml:space="preserve">5. </w:t>
      </w:r>
      <w:r>
        <w:rPr>
          <w:rFonts w:ascii="Times New Roman" w:hAnsi="Times New Roman" w:cs="Times New Roman"/>
          <w:b/>
          <w:u w:val="single"/>
        </w:rPr>
        <w:t>Služby dodavatele</w:t>
      </w:r>
    </w:p>
    <w:p w:rsidR="00851459" w:rsidRDefault="00851459" w:rsidP="0085145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5.1. Dodavatel poskytne následující služby odběrateli:</w:t>
      </w:r>
    </w:p>
    <w:p w:rsidR="00851459" w:rsidRDefault="00851459" w:rsidP="00851459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školení uživatelům na používání PRODUKTŮ a hygieny během pravidelných kontrol</w:t>
      </w:r>
    </w:p>
    <w:p w:rsidR="00851459" w:rsidRDefault="00851459" w:rsidP="00851459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dodávky schválených PRODUKTŮ s bezpečnostními a technickými listy na základě platných legislativních podmínek</w:t>
      </w:r>
    </w:p>
    <w:p w:rsidR="00851459" w:rsidRDefault="00851459" w:rsidP="00851459">
      <w:pPr>
        <w:jc w:val="both"/>
        <w:rPr>
          <w:rFonts w:ascii="Times New Roman" w:hAnsi="Times New Roman" w:cs="Times New Roman"/>
        </w:rPr>
      </w:pPr>
    </w:p>
    <w:p w:rsidR="00851459" w:rsidRPr="00851459" w:rsidRDefault="00851459" w:rsidP="00851459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 případě </w:t>
      </w:r>
      <w:r w:rsidR="00A36123">
        <w:rPr>
          <w:rFonts w:ascii="Times New Roman" w:hAnsi="Times New Roman" w:cs="Times New Roman"/>
        </w:rPr>
        <w:t xml:space="preserve">závady </w:t>
      </w:r>
      <w:r>
        <w:rPr>
          <w:rFonts w:ascii="Times New Roman" w:hAnsi="Times New Roman" w:cs="Times New Roman"/>
        </w:rPr>
        <w:t xml:space="preserve">resp. technického problému na dávkovacím zařízení </w:t>
      </w:r>
      <w:r>
        <w:rPr>
          <w:rFonts w:ascii="Times New Roman" w:hAnsi="Times New Roman" w:cs="Times New Roman"/>
          <w:b/>
        </w:rPr>
        <w:t xml:space="preserve">odběratele </w:t>
      </w:r>
      <w:r>
        <w:rPr>
          <w:rFonts w:ascii="Times New Roman" w:hAnsi="Times New Roman" w:cs="Times New Roman"/>
        </w:rPr>
        <w:t>bude provedena oprava během 48 hodin, nebo dle dohody od data obdržení písemné objednávky</w:t>
      </w:r>
    </w:p>
    <w:p w:rsidR="00A36123" w:rsidRDefault="00A36123" w:rsidP="00A36123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případě závady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resp. technického problému na dávkovacím zařízení </w:t>
      </w:r>
      <w:r>
        <w:rPr>
          <w:rFonts w:ascii="Times New Roman" w:hAnsi="Times New Roman" w:cs="Times New Roman"/>
          <w:b/>
        </w:rPr>
        <w:t>dodavate</w:t>
      </w:r>
      <w:r>
        <w:rPr>
          <w:rFonts w:ascii="Times New Roman" w:hAnsi="Times New Roman" w:cs="Times New Roman"/>
          <w:b/>
        </w:rPr>
        <w:t xml:space="preserve">le </w:t>
      </w:r>
      <w:r>
        <w:rPr>
          <w:rFonts w:ascii="Times New Roman" w:hAnsi="Times New Roman" w:cs="Times New Roman"/>
        </w:rPr>
        <w:t xml:space="preserve">bude provedena oprava během 48 hodin, nebo dle dohody od data </w:t>
      </w:r>
      <w:r>
        <w:rPr>
          <w:rFonts w:ascii="Times New Roman" w:hAnsi="Times New Roman" w:cs="Times New Roman"/>
        </w:rPr>
        <w:t>nahlášení závady</w:t>
      </w:r>
    </w:p>
    <w:p w:rsidR="004669AB" w:rsidRDefault="004669AB" w:rsidP="004669AB">
      <w:pPr>
        <w:jc w:val="both"/>
        <w:rPr>
          <w:rFonts w:ascii="Times New Roman" w:hAnsi="Times New Roman" w:cs="Times New Roman"/>
        </w:rPr>
      </w:pPr>
    </w:p>
    <w:p w:rsidR="009C32BB" w:rsidRDefault="009C32BB" w:rsidP="004669AB">
      <w:pPr>
        <w:jc w:val="both"/>
        <w:rPr>
          <w:rFonts w:ascii="Times New Roman" w:hAnsi="Times New Roman" w:cs="Times New Roman"/>
        </w:rPr>
      </w:pPr>
    </w:p>
    <w:p w:rsidR="009C32BB" w:rsidRDefault="009C32BB" w:rsidP="004669AB">
      <w:pPr>
        <w:jc w:val="both"/>
        <w:rPr>
          <w:rFonts w:ascii="Times New Roman" w:hAnsi="Times New Roman" w:cs="Times New Roman"/>
        </w:rPr>
      </w:pPr>
    </w:p>
    <w:p w:rsidR="004669AB" w:rsidRDefault="004669AB" w:rsidP="004669AB">
      <w:pPr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</w:rPr>
        <w:lastRenderedPageBreak/>
        <w:t xml:space="preserve">6. </w:t>
      </w:r>
      <w:r>
        <w:rPr>
          <w:rFonts w:ascii="Times New Roman" w:hAnsi="Times New Roman" w:cs="Times New Roman"/>
          <w:b/>
          <w:u w:val="single"/>
        </w:rPr>
        <w:t>Další ujednání</w:t>
      </w:r>
    </w:p>
    <w:p w:rsidR="004669AB" w:rsidRDefault="004669AB" w:rsidP="004669AB">
      <w:pPr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6.1. </w:t>
      </w:r>
      <w:proofErr w:type="gramEnd"/>
      <w:r>
        <w:rPr>
          <w:rFonts w:ascii="Times New Roman" w:hAnsi="Times New Roman" w:cs="Times New Roman"/>
        </w:rPr>
        <w:t xml:space="preserve">Smluvní strany souhlasí s tím, že současná smlouva je dohodnutá výhradně jako společné ujednání týkající se obecných podmínek prodeje, dodávek a platebních podmínek dodavatele. Záležitosti, které nejsou předmětem tohoto ujednání, se řídí všeobecně platnými právními ustanoveními. Ujednání, která jsou předmětem této smlouvy, mohou být změněna pouze písemně odsouhlasením obou stran. </w:t>
      </w:r>
    </w:p>
    <w:p w:rsidR="004669AB" w:rsidRDefault="00EC3953" w:rsidP="004669A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6.2. Obě smluvní stany prohlašují, že tato smlouva byla uzavřena dobrovolně, ne za nevýhodných podmínek a nikoliv v tísni, na důkaz čehož připojují svoje podpisy. Tato smlouva je podepsána ve dvou vyhotoveních, z nichž jedno náleží každé smluvní straně. </w:t>
      </w:r>
    </w:p>
    <w:p w:rsidR="009C32BB" w:rsidRDefault="009C32BB" w:rsidP="009C32BB">
      <w:pPr>
        <w:jc w:val="both"/>
        <w:rPr>
          <w:rFonts w:ascii="Times New Roman" w:hAnsi="Times New Roman" w:cs="Times New Roman"/>
        </w:rPr>
      </w:pPr>
    </w:p>
    <w:p w:rsidR="009C32BB" w:rsidRDefault="009C32BB" w:rsidP="009C32BB">
      <w:pPr>
        <w:jc w:val="both"/>
        <w:rPr>
          <w:rFonts w:ascii="Times New Roman" w:hAnsi="Times New Roman" w:cs="Times New Roman"/>
        </w:rPr>
      </w:pPr>
    </w:p>
    <w:p w:rsidR="009C32BB" w:rsidRDefault="009C32BB" w:rsidP="009C32BB">
      <w:pPr>
        <w:jc w:val="both"/>
        <w:rPr>
          <w:rFonts w:ascii="Times New Roman" w:hAnsi="Times New Roman" w:cs="Times New Roman"/>
        </w:rPr>
      </w:pPr>
    </w:p>
    <w:p w:rsidR="009C32BB" w:rsidRDefault="009C32BB" w:rsidP="009C32BB">
      <w:pPr>
        <w:jc w:val="both"/>
        <w:rPr>
          <w:rFonts w:ascii="Times New Roman" w:hAnsi="Times New Roman" w:cs="Times New Roman"/>
        </w:rPr>
      </w:pPr>
    </w:p>
    <w:p w:rsidR="009C32BB" w:rsidRDefault="009C32BB" w:rsidP="009C32BB">
      <w:pPr>
        <w:jc w:val="both"/>
        <w:rPr>
          <w:rFonts w:ascii="Times New Roman" w:hAnsi="Times New Roman" w:cs="Times New Roman"/>
        </w:rPr>
      </w:pPr>
    </w:p>
    <w:p w:rsidR="009C32BB" w:rsidRDefault="009C32BB" w:rsidP="009C32BB">
      <w:pPr>
        <w:jc w:val="both"/>
        <w:rPr>
          <w:rFonts w:ascii="Times New Roman" w:hAnsi="Times New Roman" w:cs="Times New Roman"/>
        </w:rPr>
      </w:pPr>
    </w:p>
    <w:p w:rsidR="009C32BB" w:rsidRDefault="009C32BB" w:rsidP="009C32BB">
      <w:pPr>
        <w:jc w:val="both"/>
        <w:rPr>
          <w:rFonts w:ascii="Times New Roman" w:hAnsi="Times New Roman" w:cs="Times New Roman"/>
        </w:rPr>
      </w:pPr>
    </w:p>
    <w:p w:rsidR="009C32BB" w:rsidRDefault="009C32BB" w:rsidP="009C32BB">
      <w:pPr>
        <w:jc w:val="both"/>
        <w:rPr>
          <w:rFonts w:ascii="Times New Roman" w:hAnsi="Times New Roman" w:cs="Times New Roman"/>
        </w:rPr>
      </w:pPr>
    </w:p>
    <w:p w:rsidR="009C32BB" w:rsidRDefault="009C32BB" w:rsidP="009C32BB">
      <w:pPr>
        <w:jc w:val="both"/>
        <w:rPr>
          <w:rFonts w:ascii="Times New Roman" w:hAnsi="Times New Roman" w:cs="Times New Roman"/>
        </w:rPr>
      </w:pPr>
    </w:p>
    <w:p w:rsidR="009C32BB" w:rsidRDefault="009C32BB" w:rsidP="009C32BB">
      <w:pPr>
        <w:jc w:val="both"/>
        <w:rPr>
          <w:rFonts w:ascii="Times New Roman" w:hAnsi="Times New Roman" w:cs="Times New Roman"/>
        </w:rPr>
      </w:pPr>
    </w:p>
    <w:p w:rsidR="009C32BB" w:rsidRDefault="009C32BB" w:rsidP="009C32BB">
      <w:pPr>
        <w:jc w:val="both"/>
        <w:rPr>
          <w:rFonts w:ascii="Times New Roman" w:hAnsi="Times New Roman" w:cs="Times New Roman"/>
        </w:rPr>
      </w:pPr>
    </w:p>
    <w:p w:rsidR="009C32BB" w:rsidRDefault="009C32BB" w:rsidP="009C32BB">
      <w:pPr>
        <w:jc w:val="both"/>
        <w:rPr>
          <w:rFonts w:ascii="Times New Roman" w:hAnsi="Times New Roman" w:cs="Times New Roman"/>
        </w:rPr>
      </w:pPr>
    </w:p>
    <w:p w:rsidR="009C32BB" w:rsidRDefault="009C32BB" w:rsidP="009C32BB">
      <w:pPr>
        <w:jc w:val="both"/>
        <w:rPr>
          <w:rFonts w:ascii="Times New Roman" w:hAnsi="Times New Roman" w:cs="Times New Roman"/>
        </w:rPr>
      </w:pPr>
    </w:p>
    <w:p w:rsidR="009C32BB" w:rsidRDefault="009C32BB" w:rsidP="009C32BB">
      <w:pPr>
        <w:jc w:val="both"/>
        <w:rPr>
          <w:rFonts w:ascii="Times New Roman" w:hAnsi="Times New Roman" w:cs="Times New Roman"/>
        </w:rPr>
      </w:pPr>
    </w:p>
    <w:p w:rsidR="009C32BB" w:rsidRDefault="009C32BB" w:rsidP="009C32BB">
      <w:pPr>
        <w:jc w:val="both"/>
        <w:rPr>
          <w:rFonts w:ascii="Times New Roman" w:hAnsi="Times New Roman" w:cs="Times New Roman"/>
        </w:rPr>
      </w:pPr>
    </w:p>
    <w:p w:rsidR="009C32BB" w:rsidRDefault="009C32BB" w:rsidP="009C32BB">
      <w:pPr>
        <w:jc w:val="both"/>
        <w:rPr>
          <w:rFonts w:ascii="Times New Roman" w:hAnsi="Times New Roman" w:cs="Times New Roman"/>
        </w:rPr>
      </w:pPr>
    </w:p>
    <w:p w:rsidR="009C32BB" w:rsidRDefault="009C32BB" w:rsidP="009C32BB">
      <w:pPr>
        <w:jc w:val="both"/>
        <w:rPr>
          <w:rFonts w:ascii="Times New Roman" w:hAnsi="Times New Roman" w:cs="Times New Roman"/>
        </w:rPr>
      </w:pPr>
    </w:p>
    <w:p w:rsidR="009C32BB" w:rsidRDefault="009C32BB" w:rsidP="009C32BB">
      <w:pPr>
        <w:jc w:val="both"/>
        <w:rPr>
          <w:rFonts w:ascii="Times New Roman" w:hAnsi="Times New Roman" w:cs="Times New Roman"/>
        </w:rPr>
      </w:pPr>
    </w:p>
    <w:p w:rsidR="009C32BB" w:rsidRDefault="009C32BB" w:rsidP="009C32BB">
      <w:pPr>
        <w:jc w:val="both"/>
        <w:rPr>
          <w:rFonts w:ascii="Times New Roman" w:hAnsi="Times New Roman" w:cs="Times New Roman"/>
        </w:rPr>
      </w:pPr>
    </w:p>
    <w:p w:rsidR="009C32BB" w:rsidRDefault="009C32BB" w:rsidP="009C32BB">
      <w:pPr>
        <w:jc w:val="both"/>
        <w:rPr>
          <w:rFonts w:ascii="Times New Roman" w:hAnsi="Times New Roman" w:cs="Times New Roman"/>
        </w:rPr>
      </w:pPr>
    </w:p>
    <w:p w:rsidR="009C32BB" w:rsidRDefault="009C32BB" w:rsidP="009C32BB">
      <w:pPr>
        <w:jc w:val="both"/>
        <w:rPr>
          <w:rFonts w:ascii="Times New Roman" w:hAnsi="Times New Roman" w:cs="Times New Roman"/>
        </w:rPr>
      </w:pPr>
    </w:p>
    <w:p w:rsidR="009C32BB" w:rsidRDefault="009C32BB" w:rsidP="009C32BB">
      <w:pPr>
        <w:jc w:val="both"/>
        <w:rPr>
          <w:rFonts w:ascii="Times New Roman" w:hAnsi="Times New Roman" w:cs="Times New Roman"/>
        </w:rPr>
      </w:pPr>
    </w:p>
    <w:p w:rsidR="009C32BB" w:rsidRDefault="009C32BB" w:rsidP="009C32BB">
      <w:pPr>
        <w:jc w:val="both"/>
        <w:rPr>
          <w:rFonts w:ascii="Times New Roman" w:hAnsi="Times New Roman" w:cs="Times New Roman"/>
        </w:rPr>
      </w:pPr>
    </w:p>
    <w:p w:rsidR="009C32BB" w:rsidRDefault="009C32BB" w:rsidP="009C32BB">
      <w:pPr>
        <w:jc w:val="both"/>
        <w:rPr>
          <w:rFonts w:ascii="Times New Roman" w:hAnsi="Times New Roman" w:cs="Times New Roman"/>
        </w:rPr>
      </w:pPr>
    </w:p>
    <w:p w:rsidR="009C32BB" w:rsidRDefault="009C32BB" w:rsidP="009C32BB">
      <w:pPr>
        <w:jc w:val="both"/>
        <w:rPr>
          <w:rFonts w:ascii="Times New Roman" w:hAnsi="Times New Roman" w:cs="Times New Roman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C32BB" w:rsidTr="009C32BB">
        <w:trPr>
          <w:trHeight w:val="425"/>
        </w:trPr>
        <w:tc>
          <w:tcPr>
            <w:tcW w:w="9062" w:type="dxa"/>
          </w:tcPr>
          <w:p w:rsidR="009C32BB" w:rsidRPr="009C32BB" w:rsidRDefault="009C32BB" w:rsidP="009C32B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C16C1">
              <w:rPr>
                <w:rFonts w:ascii="Times New Roman" w:hAnsi="Times New Roman" w:cs="Times New Roman"/>
                <w:b/>
                <w:sz w:val="28"/>
              </w:rPr>
              <w:lastRenderedPageBreak/>
              <w:t>Ceník prádelenských produktů Znojmo</w:t>
            </w:r>
          </w:p>
        </w:tc>
      </w:tr>
    </w:tbl>
    <w:p w:rsidR="009C32BB" w:rsidRDefault="009C32BB" w:rsidP="009C32BB">
      <w:pPr>
        <w:jc w:val="both"/>
        <w:rPr>
          <w:rFonts w:ascii="Times New Roman" w:hAnsi="Times New Roman" w:cs="Times New Roman"/>
        </w:rPr>
      </w:pPr>
    </w:p>
    <w:tbl>
      <w:tblPr>
        <w:tblStyle w:val="Mkatabulky"/>
        <w:tblW w:w="9244" w:type="dxa"/>
        <w:tblLook w:val="04A0" w:firstRow="1" w:lastRow="0" w:firstColumn="1" w:lastColumn="0" w:noHBand="0" w:noVBand="1"/>
      </w:tblPr>
      <w:tblGrid>
        <w:gridCol w:w="1129"/>
        <w:gridCol w:w="4536"/>
        <w:gridCol w:w="1560"/>
        <w:gridCol w:w="2019"/>
      </w:tblGrid>
      <w:tr w:rsidR="009C32BB" w:rsidTr="00616530">
        <w:tc>
          <w:tcPr>
            <w:tcW w:w="1129" w:type="dxa"/>
          </w:tcPr>
          <w:p w:rsidR="009C32BB" w:rsidRDefault="009C32BB" w:rsidP="009C32B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shd w:val="clear" w:color="auto" w:fill="C5E0B3" w:themeFill="accent6" w:themeFillTint="66"/>
          </w:tcPr>
          <w:p w:rsidR="009C32BB" w:rsidRDefault="009C32BB" w:rsidP="009C32B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EAF46A"/>
          </w:tcPr>
          <w:p w:rsidR="009C32BB" w:rsidRDefault="009C32BB" w:rsidP="009C32B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19" w:type="dxa"/>
            <w:shd w:val="clear" w:color="auto" w:fill="EAF46A"/>
          </w:tcPr>
          <w:p w:rsidR="009C32BB" w:rsidRDefault="009C32BB" w:rsidP="009C32B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C32BB" w:rsidTr="00616530">
        <w:tc>
          <w:tcPr>
            <w:tcW w:w="1129" w:type="dxa"/>
          </w:tcPr>
          <w:p w:rsidR="009C32BB" w:rsidRPr="009C32BB" w:rsidRDefault="009C32BB" w:rsidP="009C32BB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9C32BB">
              <w:rPr>
                <w:rFonts w:ascii="Times New Roman" w:hAnsi="Times New Roman" w:cs="Times New Roman"/>
                <w:b/>
              </w:rPr>
              <w:t>Weight</w:t>
            </w:r>
            <w:proofErr w:type="spellEnd"/>
          </w:p>
        </w:tc>
        <w:tc>
          <w:tcPr>
            <w:tcW w:w="4536" w:type="dxa"/>
            <w:shd w:val="clear" w:color="auto" w:fill="C5E0B3" w:themeFill="accent6" w:themeFillTint="66"/>
          </w:tcPr>
          <w:p w:rsidR="009C32BB" w:rsidRPr="009C32BB" w:rsidRDefault="009C32BB" w:rsidP="009C32BB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9C32BB">
              <w:rPr>
                <w:rFonts w:ascii="Times New Roman" w:hAnsi="Times New Roman" w:cs="Times New Roman"/>
                <w:b/>
              </w:rPr>
              <w:t>Christeyns</w:t>
            </w:r>
            <w:proofErr w:type="spellEnd"/>
            <w:r w:rsidRPr="009C32BB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9C32BB">
              <w:rPr>
                <w:rFonts w:ascii="Times New Roman" w:hAnsi="Times New Roman" w:cs="Times New Roman"/>
                <w:b/>
              </w:rPr>
              <w:t>specification</w:t>
            </w:r>
            <w:proofErr w:type="spellEnd"/>
          </w:p>
        </w:tc>
        <w:tc>
          <w:tcPr>
            <w:tcW w:w="1560" w:type="dxa"/>
            <w:shd w:val="clear" w:color="auto" w:fill="EAF46A"/>
          </w:tcPr>
          <w:p w:rsidR="009C32BB" w:rsidRPr="009C32BB" w:rsidRDefault="009C32BB" w:rsidP="009C32B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C32BB">
              <w:rPr>
                <w:rFonts w:ascii="Times New Roman" w:hAnsi="Times New Roman" w:cs="Times New Roman"/>
                <w:b/>
              </w:rPr>
              <w:t>váha v kg</w:t>
            </w:r>
          </w:p>
        </w:tc>
        <w:tc>
          <w:tcPr>
            <w:tcW w:w="2019" w:type="dxa"/>
            <w:shd w:val="clear" w:color="auto" w:fill="EAF46A"/>
          </w:tcPr>
          <w:p w:rsidR="009C32BB" w:rsidRPr="009C32BB" w:rsidRDefault="00097B16" w:rsidP="009C32B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</w:t>
            </w:r>
            <w:bookmarkStart w:id="0" w:name="_GoBack"/>
            <w:bookmarkEnd w:id="0"/>
            <w:r w:rsidR="009C32BB" w:rsidRPr="009C32BB">
              <w:rPr>
                <w:rFonts w:ascii="Times New Roman" w:hAnsi="Times New Roman" w:cs="Times New Roman"/>
                <w:b/>
              </w:rPr>
              <w:t>ena Kč bez DPH</w:t>
            </w:r>
          </w:p>
        </w:tc>
      </w:tr>
      <w:tr w:rsidR="009C32BB" w:rsidTr="00616530">
        <w:tc>
          <w:tcPr>
            <w:tcW w:w="1129" w:type="dxa"/>
          </w:tcPr>
          <w:p w:rsidR="009C32BB" w:rsidRDefault="009C32BB" w:rsidP="009C32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536" w:type="dxa"/>
            <w:shd w:val="clear" w:color="auto" w:fill="C5E0B3" w:themeFill="accent6" w:themeFillTint="66"/>
          </w:tcPr>
          <w:p w:rsidR="009C32BB" w:rsidRDefault="00D854D8" w:rsidP="009C32B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Dual</w:t>
            </w:r>
            <w:proofErr w:type="spellEnd"/>
            <w:r>
              <w:rPr>
                <w:rFonts w:ascii="Times New Roman" w:hAnsi="Times New Roman" w:cs="Times New Roman"/>
              </w:rPr>
              <w:t xml:space="preserve"> 100 OB</w:t>
            </w:r>
          </w:p>
        </w:tc>
        <w:tc>
          <w:tcPr>
            <w:tcW w:w="1560" w:type="dxa"/>
            <w:shd w:val="clear" w:color="auto" w:fill="EAF46A"/>
          </w:tcPr>
          <w:p w:rsidR="009C32BB" w:rsidRDefault="00D854D8" w:rsidP="009C32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019" w:type="dxa"/>
            <w:shd w:val="clear" w:color="auto" w:fill="EAF46A"/>
          </w:tcPr>
          <w:p w:rsidR="009C32BB" w:rsidRPr="00D854D8" w:rsidRDefault="00D854D8" w:rsidP="009C32BB">
            <w:pPr>
              <w:jc w:val="center"/>
              <w:rPr>
                <w:rFonts w:ascii="Times New Roman" w:hAnsi="Times New Roman" w:cs="Times New Roman"/>
                <w:b/>
                <w:color w:val="7030A0"/>
              </w:rPr>
            </w:pPr>
            <w:r>
              <w:rPr>
                <w:rFonts w:ascii="Times New Roman" w:hAnsi="Times New Roman" w:cs="Times New Roman"/>
                <w:b/>
                <w:color w:val="7030A0"/>
              </w:rPr>
              <w:t>2 386,-</w:t>
            </w:r>
          </w:p>
        </w:tc>
      </w:tr>
      <w:tr w:rsidR="009C32BB" w:rsidTr="00616530">
        <w:tc>
          <w:tcPr>
            <w:tcW w:w="1129" w:type="dxa"/>
          </w:tcPr>
          <w:p w:rsidR="009C32BB" w:rsidRDefault="009C32BB" w:rsidP="009C32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4536" w:type="dxa"/>
            <w:shd w:val="clear" w:color="auto" w:fill="C5E0B3" w:themeFill="accent6" w:themeFillTint="66"/>
          </w:tcPr>
          <w:p w:rsidR="00D854D8" w:rsidRDefault="00D854D8" w:rsidP="009C32B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Power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Perfect</w:t>
            </w:r>
            <w:proofErr w:type="spellEnd"/>
            <w:r>
              <w:rPr>
                <w:rFonts w:ascii="Times New Roman" w:hAnsi="Times New Roman" w:cs="Times New Roman"/>
              </w:rPr>
              <w:t xml:space="preserve"> – stabilizace vody</w:t>
            </w:r>
          </w:p>
        </w:tc>
        <w:tc>
          <w:tcPr>
            <w:tcW w:w="1560" w:type="dxa"/>
            <w:shd w:val="clear" w:color="auto" w:fill="EAF46A"/>
          </w:tcPr>
          <w:p w:rsidR="009C32BB" w:rsidRDefault="00D854D8" w:rsidP="009C32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019" w:type="dxa"/>
            <w:shd w:val="clear" w:color="auto" w:fill="EAF46A"/>
          </w:tcPr>
          <w:p w:rsidR="009C32BB" w:rsidRPr="00D854D8" w:rsidRDefault="00D854D8" w:rsidP="009C32BB">
            <w:pPr>
              <w:jc w:val="center"/>
              <w:rPr>
                <w:rFonts w:ascii="Times New Roman" w:hAnsi="Times New Roman" w:cs="Times New Roman"/>
                <w:b/>
                <w:color w:val="7030A0"/>
              </w:rPr>
            </w:pPr>
            <w:r w:rsidRPr="00D854D8">
              <w:rPr>
                <w:rFonts w:ascii="Times New Roman" w:hAnsi="Times New Roman" w:cs="Times New Roman"/>
                <w:b/>
                <w:color w:val="7030A0"/>
              </w:rPr>
              <w:t>1 680,-</w:t>
            </w:r>
          </w:p>
        </w:tc>
      </w:tr>
      <w:tr w:rsidR="009C32BB" w:rsidTr="00616530">
        <w:tc>
          <w:tcPr>
            <w:tcW w:w="1129" w:type="dxa"/>
          </w:tcPr>
          <w:p w:rsidR="009C32BB" w:rsidRDefault="009C32BB" w:rsidP="009C32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4536" w:type="dxa"/>
            <w:shd w:val="clear" w:color="auto" w:fill="C5E0B3" w:themeFill="accent6" w:themeFillTint="66"/>
          </w:tcPr>
          <w:p w:rsidR="009C32BB" w:rsidRDefault="00D854D8" w:rsidP="009C32B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HYDROX – desinfekční</w:t>
            </w:r>
          </w:p>
        </w:tc>
        <w:tc>
          <w:tcPr>
            <w:tcW w:w="1560" w:type="dxa"/>
            <w:shd w:val="clear" w:color="auto" w:fill="EAF46A"/>
          </w:tcPr>
          <w:p w:rsidR="009C32BB" w:rsidRDefault="00D854D8" w:rsidP="009C32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019" w:type="dxa"/>
            <w:shd w:val="clear" w:color="auto" w:fill="EAF46A"/>
          </w:tcPr>
          <w:p w:rsidR="009C32BB" w:rsidRPr="00D854D8" w:rsidRDefault="00D854D8" w:rsidP="009C32BB">
            <w:pPr>
              <w:jc w:val="center"/>
              <w:rPr>
                <w:rFonts w:ascii="Times New Roman" w:hAnsi="Times New Roman" w:cs="Times New Roman"/>
                <w:b/>
                <w:color w:val="7030A0"/>
              </w:rPr>
            </w:pPr>
            <w:r w:rsidRPr="00D854D8">
              <w:rPr>
                <w:rFonts w:ascii="Times New Roman" w:hAnsi="Times New Roman" w:cs="Times New Roman"/>
                <w:b/>
                <w:color w:val="7030A0"/>
              </w:rPr>
              <w:t>1 798,60,-</w:t>
            </w:r>
          </w:p>
        </w:tc>
      </w:tr>
      <w:tr w:rsidR="009C32BB" w:rsidTr="00616530">
        <w:tc>
          <w:tcPr>
            <w:tcW w:w="1129" w:type="dxa"/>
          </w:tcPr>
          <w:p w:rsidR="009C32BB" w:rsidRDefault="009C32BB" w:rsidP="009C32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536" w:type="dxa"/>
            <w:shd w:val="clear" w:color="auto" w:fill="C5E0B3" w:themeFill="accent6" w:themeFillTint="66"/>
          </w:tcPr>
          <w:p w:rsidR="009C32BB" w:rsidRDefault="00D854D8" w:rsidP="009C32B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MULAN SPIRIT – odstraňuje biolog. nečist.</w:t>
            </w:r>
          </w:p>
        </w:tc>
        <w:tc>
          <w:tcPr>
            <w:tcW w:w="1560" w:type="dxa"/>
            <w:shd w:val="clear" w:color="auto" w:fill="EAF46A"/>
          </w:tcPr>
          <w:p w:rsidR="009C32BB" w:rsidRDefault="00D854D8" w:rsidP="009C32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019" w:type="dxa"/>
            <w:shd w:val="clear" w:color="auto" w:fill="EAF46A"/>
          </w:tcPr>
          <w:p w:rsidR="009C32BB" w:rsidRPr="00D854D8" w:rsidRDefault="00D854D8" w:rsidP="009C32BB">
            <w:pPr>
              <w:jc w:val="center"/>
              <w:rPr>
                <w:rFonts w:ascii="Times New Roman" w:hAnsi="Times New Roman" w:cs="Times New Roman"/>
                <w:b/>
                <w:color w:val="7030A0"/>
              </w:rPr>
            </w:pPr>
            <w:r w:rsidRPr="00D854D8">
              <w:rPr>
                <w:rFonts w:ascii="Times New Roman" w:hAnsi="Times New Roman" w:cs="Times New Roman"/>
                <w:b/>
                <w:color w:val="7030A0"/>
              </w:rPr>
              <w:t>4 280,-</w:t>
            </w:r>
          </w:p>
        </w:tc>
      </w:tr>
      <w:tr w:rsidR="009C32BB" w:rsidTr="00616530">
        <w:tc>
          <w:tcPr>
            <w:tcW w:w="1129" w:type="dxa"/>
            <w:tcBorders>
              <w:bottom w:val="single" w:sz="12" w:space="0" w:color="auto"/>
            </w:tcBorders>
          </w:tcPr>
          <w:p w:rsidR="009C32BB" w:rsidRDefault="009C32BB" w:rsidP="009C32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536" w:type="dxa"/>
            <w:tcBorders>
              <w:bottom w:val="single" w:sz="12" w:space="0" w:color="auto"/>
            </w:tcBorders>
            <w:shd w:val="clear" w:color="auto" w:fill="C5E0B3" w:themeFill="accent6" w:themeFillTint="66"/>
          </w:tcPr>
          <w:p w:rsidR="009C32BB" w:rsidRDefault="00D854D8" w:rsidP="009C32B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NEUTRACITRIC COMBI - aviváž</w:t>
            </w:r>
          </w:p>
        </w:tc>
        <w:tc>
          <w:tcPr>
            <w:tcW w:w="1560" w:type="dxa"/>
            <w:tcBorders>
              <w:bottom w:val="single" w:sz="12" w:space="0" w:color="auto"/>
            </w:tcBorders>
            <w:shd w:val="clear" w:color="auto" w:fill="EAF46A"/>
          </w:tcPr>
          <w:p w:rsidR="009C32BB" w:rsidRDefault="00D854D8" w:rsidP="009C32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019" w:type="dxa"/>
            <w:tcBorders>
              <w:bottom w:val="single" w:sz="12" w:space="0" w:color="auto"/>
            </w:tcBorders>
            <w:shd w:val="clear" w:color="auto" w:fill="EAF46A"/>
          </w:tcPr>
          <w:p w:rsidR="009C32BB" w:rsidRPr="00D854D8" w:rsidRDefault="00D854D8" w:rsidP="009C32BB">
            <w:pPr>
              <w:jc w:val="center"/>
              <w:rPr>
                <w:rFonts w:ascii="Times New Roman" w:hAnsi="Times New Roman" w:cs="Times New Roman"/>
                <w:b/>
                <w:color w:val="7030A0"/>
              </w:rPr>
            </w:pPr>
            <w:r w:rsidRPr="00D854D8">
              <w:rPr>
                <w:rFonts w:ascii="Times New Roman" w:hAnsi="Times New Roman" w:cs="Times New Roman"/>
                <w:b/>
                <w:color w:val="7030A0"/>
              </w:rPr>
              <w:t>1 036,-</w:t>
            </w:r>
          </w:p>
        </w:tc>
      </w:tr>
      <w:tr w:rsidR="009C32BB" w:rsidTr="00D854D8">
        <w:tc>
          <w:tcPr>
            <w:tcW w:w="11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C32BB" w:rsidRDefault="009C32BB" w:rsidP="009C32B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C32BB" w:rsidRDefault="009C32BB" w:rsidP="009C32B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C32BB" w:rsidRDefault="009C32BB" w:rsidP="009C32B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C32BB" w:rsidRDefault="009C32BB" w:rsidP="009C32B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854D8" w:rsidTr="00D854D8">
        <w:tc>
          <w:tcPr>
            <w:tcW w:w="1129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D854D8" w:rsidRDefault="00D854D8" w:rsidP="009C32B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D854D8" w:rsidRDefault="00D854D8" w:rsidP="009C32B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</w:tcPr>
          <w:p w:rsidR="00D854D8" w:rsidRDefault="00D854D8" w:rsidP="009C32B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19" w:type="dxa"/>
            <w:tcBorders>
              <w:top w:val="single" w:sz="12" w:space="0" w:color="auto"/>
              <w:left w:val="single" w:sz="4" w:space="0" w:color="auto"/>
            </w:tcBorders>
          </w:tcPr>
          <w:p w:rsidR="00D854D8" w:rsidRDefault="00D854D8" w:rsidP="009C32BB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9C32BB" w:rsidRDefault="009C32BB" w:rsidP="009C32BB">
      <w:pPr>
        <w:jc w:val="both"/>
        <w:rPr>
          <w:rFonts w:ascii="Times New Roman" w:hAnsi="Times New Roman" w:cs="Times New Roman"/>
        </w:rPr>
      </w:pPr>
    </w:p>
    <w:p w:rsidR="00D854D8" w:rsidRDefault="00D854D8" w:rsidP="009C32B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Poznámka:</w:t>
      </w:r>
    </w:p>
    <w:p w:rsidR="00D854D8" w:rsidRDefault="00D854D8" w:rsidP="009C32B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Při objednání zboží nad 10.000,- Kč bude doprava zdarma!</w:t>
      </w:r>
    </w:p>
    <w:p w:rsidR="00D854D8" w:rsidRDefault="00D854D8" w:rsidP="009C32BB">
      <w:pPr>
        <w:jc w:val="both"/>
        <w:rPr>
          <w:rFonts w:ascii="Times New Roman" w:hAnsi="Times New Roman" w:cs="Times New Roman"/>
        </w:rPr>
      </w:pPr>
    </w:p>
    <w:p w:rsidR="00D854D8" w:rsidRPr="009C32BB" w:rsidRDefault="00D854D8" w:rsidP="009C32BB">
      <w:pPr>
        <w:jc w:val="both"/>
        <w:rPr>
          <w:rFonts w:ascii="Times New Roman" w:hAnsi="Times New Roman" w:cs="Times New Roman"/>
        </w:rPr>
      </w:pPr>
      <w:r w:rsidRPr="00D854D8">
        <w:rPr>
          <w:rFonts w:ascii="Times New Roman" w:hAnsi="Times New Roman" w:cs="Times New Roman"/>
          <w:highlight w:val="yellow"/>
        </w:rPr>
        <w:t xml:space="preserve">Je možné ještě odebírat profesionální sypký písek Blan </w:t>
      </w:r>
      <w:proofErr w:type="spellStart"/>
      <w:r w:rsidRPr="00D854D8">
        <w:rPr>
          <w:rFonts w:ascii="Times New Roman" w:hAnsi="Times New Roman" w:cs="Times New Roman"/>
          <w:highlight w:val="yellow"/>
        </w:rPr>
        <w:t>Compact</w:t>
      </w:r>
      <w:proofErr w:type="spellEnd"/>
      <w:r w:rsidRPr="00D854D8">
        <w:rPr>
          <w:rFonts w:ascii="Times New Roman" w:hAnsi="Times New Roman" w:cs="Times New Roman"/>
          <w:highlight w:val="yellow"/>
        </w:rPr>
        <w:t xml:space="preserve"> 25 kg za cenu 1 225,- Kč. Cena bez DPH.</w:t>
      </w:r>
      <w:r>
        <w:rPr>
          <w:rFonts w:ascii="Times New Roman" w:hAnsi="Times New Roman" w:cs="Times New Roman"/>
        </w:rPr>
        <w:t xml:space="preserve"> </w:t>
      </w:r>
    </w:p>
    <w:sectPr w:rsidR="00D854D8" w:rsidRPr="009C32BB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308E" w:rsidRDefault="007F308E" w:rsidP="007F308E">
      <w:pPr>
        <w:spacing w:after="0" w:line="240" w:lineRule="auto"/>
      </w:pPr>
      <w:r>
        <w:separator/>
      </w:r>
    </w:p>
  </w:endnote>
  <w:endnote w:type="continuationSeparator" w:id="0">
    <w:p w:rsidR="007F308E" w:rsidRDefault="007F308E" w:rsidP="007F30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308E" w:rsidRPr="007F308E" w:rsidRDefault="007F308E" w:rsidP="007F308E">
    <w:pPr>
      <w:spacing w:after="0" w:line="240" w:lineRule="auto"/>
      <w:rPr>
        <w:rFonts w:ascii="Times New Roman" w:hAnsi="Times New Roman" w:cs="Times New Roman"/>
        <w:color w:val="2F5496" w:themeColor="accent5" w:themeShade="BF"/>
      </w:rPr>
    </w:pPr>
    <w:r w:rsidRPr="007F308E">
      <w:rPr>
        <w:rFonts w:ascii="Times New Roman" w:hAnsi="Times New Roman" w:cs="Times New Roman"/>
        <w:color w:val="2F5496" w:themeColor="accent5" w:themeShade="BF"/>
      </w:rPr>
      <w:t>CHRISTEYNS s.r.o.</w:t>
    </w:r>
    <w:r>
      <w:rPr>
        <w:rFonts w:ascii="Times New Roman" w:hAnsi="Times New Roman" w:cs="Times New Roman"/>
        <w:color w:val="2F5496" w:themeColor="accent5" w:themeShade="BF"/>
      </w:rPr>
      <w:tab/>
    </w:r>
    <w:r>
      <w:rPr>
        <w:rFonts w:ascii="Times New Roman" w:hAnsi="Times New Roman" w:cs="Times New Roman"/>
        <w:color w:val="2F5496" w:themeColor="accent5" w:themeShade="BF"/>
      </w:rPr>
      <w:tab/>
    </w:r>
    <w:r>
      <w:rPr>
        <w:rFonts w:ascii="Times New Roman" w:hAnsi="Times New Roman" w:cs="Times New Roman"/>
        <w:color w:val="2F5496" w:themeColor="accent5" w:themeShade="BF"/>
      </w:rPr>
      <w:tab/>
      <w:t>tel./fax: +420556731111</w:t>
    </w:r>
    <w:r>
      <w:rPr>
        <w:rFonts w:ascii="Times New Roman" w:hAnsi="Times New Roman" w:cs="Times New Roman"/>
        <w:color w:val="2F5496" w:themeColor="accent5" w:themeShade="BF"/>
      </w:rPr>
      <w:tab/>
    </w:r>
    <w:r>
      <w:rPr>
        <w:rFonts w:ascii="Times New Roman" w:hAnsi="Times New Roman" w:cs="Times New Roman"/>
        <w:color w:val="2F5496" w:themeColor="accent5" w:themeShade="BF"/>
      </w:rPr>
      <w:tab/>
      <w:t>Bankovní spojení:</w:t>
    </w:r>
  </w:p>
  <w:p w:rsidR="007F308E" w:rsidRPr="007F308E" w:rsidRDefault="007F308E" w:rsidP="007F308E">
    <w:pPr>
      <w:spacing w:after="0" w:line="240" w:lineRule="auto"/>
      <w:rPr>
        <w:rFonts w:ascii="Times New Roman" w:hAnsi="Times New Roman" w:cs="Times New Roman"/>
        <w:color w:val="2F5496" w:themeColor="accent5" w:themeShade="BF"/>
      </w:rPr>
    </w:pPr>
    <w:r w:rsidRPr="007F308E">
      <w:rPr>
        <w:rFonts w:ascii="Times New Roman" w:hAnsi="Times New Roman" w:cs="Times New Roman"/>
        <w:color w:val="2F5496" w:themeColor="accent5" w:themeShade="BF"/>
      </w:rPr>
      <w:t>Skřivánčí 359/34</w:t>
    </w:r>
    <w:r>
      <w:rPr>
        <w:rFonts w:ascii="Times New Roman" w:hAnsi="Times New Roman" w:cs="Times New Roman"/>
        <w:color w:val="2F5496" w:themeColor="accent5" w:themeShade="BF"/>
      </w:rPr>
      <w:tab/>
    </w:r>
    <w:r>
      <w:rPr>
        <w:rFonts w:ascii="Times New Roman" w:hAnsi="Times New Roman" w:cs="Times New Roman"/>
        <w:color w:val="2F5496" w:themeColor="accent5" w:themeShade="BF"/>
      </w:rPr>
      <w:tab/>
    </w:r>
    <w:r>
      <w:rPr>
        <w:rFonts w:ascii="Times New Roman" w:hAnsi="Times New Roman" w:cs="Times New Roman"/>
        <w:color w:val="2F5496" w:themeColor="accent5" w:themeShade="BF"/>
      </w:rPr>
      <w:tab/>
    </w:r>
    <w:r w:rsidRPr="007F308E">
      <w:rPr>
        <w:rFonts w:ascii="Times New Roman" w:hAnsi="Times New Roman" w:cs="Times New Roman"/>
        <w:color w:val="2F5496" w:themeColor="accent5" w:themeShade="BF"/>
      </w:rPr>
      <w:t>IČ: 26797283</w:t>
    </w:r>
    <w:r w:rsidRPr="007F308E">
      <w:rPr>
        <w:rFonts w:ascii="Times New Roman" w:hAnsi="Times New Roman" w:cs="Times New Roman"/>
        <w:color w:val="2F5496" w:themeColor="accent5" w:themeShade="BF"/>
      </w:rPr>
      <w:tab/>
    </w:r>
    <w:r>
      <w:rPr>
        <w:rFonts w:ascii="Times New Roman" w:hAnsi="Times New Roman" w:cs="Times New Roman"/>
        <w:color w:val="2F5496" w:themeColor="accent5" w:themeShade="BF"/>
      </w:rPr>
      <w:tab/>
    </w:r>
    <w:r>
      <w:rPr>
        <w:rFonts w:ascii="Times New Roman" w:hAnsi="Times New Roman" w:cs="Times New Roman"/>
        <w:color w:val="2F5496" w:themeColor="accent5" w:themeShade="BF"/>
      </w:rPr>
      <w:tab/>
    </w:r>
    <w:r>
      <w:rPr>
        <w:rFonts w:ascii="Times New Roman" w:hAnsi="Times New Roman" w:cs="Times New Roman"/>
        <w:color w:val="2F5496" w:themeColor="accent5" w:themeShade="BF"/>
      </w:rPr>
      <w:tab/>
      <w:t>ČSOB</w:t>
    </w:r>
    <w:r>
      <w:rPr>
        <w:rFonts w:ascii="Times New Roman" w:hAnsi="Times New Roman" w:cs="Times New Roman"/>
        <w:color w:val="2F5496" w:themeColor="accent5" w:themeShade="BF"/>
      </w:rPr>
      <w:tab/>
    </w:r>
  </w:p>
  <w:p w:rsidR="007F308E" w:rsidRPr="007F308E" w:rsidRDefault="007F308E" w:rsidP="007F308E">
    <w:pPr>
      <w:spacing w:after="0" w:line="240" w:lineRule="auto"/>
      <w:rPr>
        <w:rFonts w:ascii="Times New Roman" w:hAnsi="Times New Roman" w:cs="Times New Roman"/>
        <w:color w:val="2F5496" w:themeColor="accent5" w:themeShade="BF"/>
      </w:rPr>
    </w:pPr>
    <w:r w:rsidRPr="007F308E">
      <w:rPr>
        <w:rFonts w:ascii="Times New Roman" w:hAnsi="Times New Roman" w:cs="Times New Roman"/>
        <w:color w:val="2F5496" w:themeColor="accent5" w:themeShade="BF"/>
      </w:rPr>
      <w:t>742 35 Odry</w:t>
    </w:r>
    <w:r w:rsidRPr="007F308E">
      <w:rPr>
        <w:rFonts w:ascii="Times New Roman" w:hAnsi="Times New Roman" w:cs="Times New Roman"/>
        <w:color w:val="2F5496" w:themeColor="accent5" w:themeShade="BF"/>
      </w:rPr>
      <w:tab/>
    </w:r>
    <w:r w:rsidRPr="007F308E">
      <w:rPr>
        <w:rFonts w:ascii="Times New Roman" w:hAnsi="Times New Roman" w:cs="Times New Roman"/>
        <w:color w:val="2F5496" w:themeColor="accent5" w:themeShade="BF"/>
      </w:rPr>
      <w:tab/>
    </w:r>
    <w:r>
      <w:rPr>
        <w:rFonts w:ascii="Times New Roman" w:hAnsi="Times New Roman" w:cs="Times New Roman"/>
        <w:color w:val="2F5496" w:themeColor="accent5" w:themeShade="BF"/>
      </w:rPr>
      <w:tab/>
    </w:r>
    <w:r>
      <w:rPr>
        <w:rFonts w:ascii="Times New Roman" w:hAnsi="Times New Roman" w:cs="Times New Roman"/>
        <w:color w:val="2F5496" w:themeColor="accent5" w:themeShade="BF"/>
      </w:rPr>
      <w:tab/>
    </w:r>
    <w:r w:rsidRPr="007F308E">
      <w:rPr>
        <w:rFonts w:ascii="Times New Roman" w:hAnsi="Times New Roman" w:cs="Times New Roman"/>
        <w:color w:val="2F5496" w:themeColor="accent5" w:themeShade="BF"/>
      </w:rPr>
      <w:t>DIČ: CZ26797283</w:t>
    </w:r>
    <w:r>
      <w:rPr>
        <w:rFonts w:ascii="Times New Roman" w:hAnsi="Times New Roman" w:cs="Times New Roman"/>
        <w:color w:val="2F5496" w:themeColor="accent5" w:themeShade="BF"/>
      </w:rPr>
      <w:tab/>
    </w:r>
    <w:r>
      <w:rPr>
        <w:rFonts w:ascii="Times New Roman" w:hAnsi="Times New Roman" w:cs="Times New Roman"/>
        <w:color w:val="2F5496" w:themeColor="accent5" w:themeShade="BF"/>
      </w:rPr>
      <w:tab/>
    </w:r>
    <w:r>
      <w:rPr>
        <w:rFonts w:ascii="Times New Roman" w:hAnsi="Times New Roman" w:cs="Times New Roman"/>
        <w:color w:val="2F5496" w:themeColor="accent5" w:themeShade="BF"/>
      </w:rPr>
      <w:tab/>
    </w:r>
    <w:r w:rsidRPr="007F308E">
      <w:rPr>
        <w:rFonts w:ascii="Times New Roman" w:hAnsi="Times New Roman" w:cs="Times New Roman"/>
        <w:color w:val="2F5496" w:themeColor="accent5" w:themeShade="BF"/>
      </w:rPr>
      <w:t>222197101/0300</w:t>
    </w:r>
  </w:p>
  <w:p w:rsidR="007F308E" w:rsidRPr="007F308E" w:rsidRDefault="007F308E" w:rsidP="007F308E">
    <w:pPr>
      <w:spacing w:after="0" w:line="240" w:lineRule="auto"/>
      <w:rPr>
        <w:rFonts w:ascii="Times New Roman" w:hAnsi="Times New Roman" w:cs="Times New Roman"/>
        <w:color w:val="2F5496" w:themeColor="accent5" w:themeShade="BF"/>
      </w:rPr>
    </w:pPr>
  </w:p>
  <w:p w:rsidR="007F308E" w:rsidRDefault="007F308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308E" w:rsidRDefault="007F308E" w:rsidP="007F308E">
      <w:pPr>
        <w:spacing w:after="0" w:line="240" w:lineRule="auto"/>
      </w:pPr>
      <w:r>
        <w:separator/>
      </w:r>
    </w:p>
  </w:footnote>
  <w:footnote w:type="continuationSeparator" w:id="0">
    <w:p w:rsidR="007F308E" w:rsidRDefault="007F308E" w:rsidP="007F30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3C042E"/>
    <w:multiLevelType w:val="hybridMultilevel"/>
    <w:tmpl w:val="1144D8A0"/>
    <w:lvl w:ilvl="0" w:tplc="04050017">
      <w:start w:val="1"/>
      <w:numFmt w:val="lowerLetter"/>
      <w:lvlText w:val="%1)"/>
      <w:lvlJc w:val="left"/>
      <w:pPr>
        <w:ind w:left="1785" w:hanging="360"/>
      </w:pPr>
    </w:lvl>
    <w:lvl w:ilvl="1" w:tplc="04050019" w:tentative="1">
      <w:start w:val="1"/>
      <w:numFmt w:val="lowerLetter"/>
      <w:lvlText w:val="%2."/>
      <w:lvlJc w:val="left"/>
      <w:pPr>
        <w:ind w:left="2505" w:hanging="360"/>
      </w:pPr>
    </w:lvl>
    <w:lvl w:ilvl="2" w:tplc="0405001B" w:tentative="1">
      <w:start w:val="1"/>
      <w:numFmt w:val="lowerRoman"/>
      <w:lvlText w:val="%3."/>
      <w:lvlJc w:val="right"/>
      <w:pPr>
        <w:ind w:left="3225" w:hanging="180"/>
      </w:pPr>
    </w:lvl>
    <w:lvl w:ilvl="3" w:tplc="0405000F" w:tentative="1">
      <w:start w:val="1"/>
      <w:numFmt w:val="decimal"/>
      <w:lvlText w:val="%4."/>
      <w:lvlJc w:val="left"/>
      <w:pPr>
        <w:ind w:left="3945" w:hanging="360"/>
      </w:pPr>
    </w:lvl>
    <w:lvl w:ilvl="4" w:tplc="04050019" w:tentative="1">
      <w:start w:val="1"/>
      <w:numFmt w:val="lowerLetter"/>
      <w:lvlText w:val="%5."/>
      <w:lvlJc w:val="left"/>
      <w:pPr>
        <w:ind w:left="4665" w:hanging="360"/>
      </w:pPr>
    </w:lvl>
    <w:lvl w:ilvl="5" w:tplc="0405001B" w:tentative="1">
      <w:start w:val="1"/>
      <w:numFmt w:val="lowerRoman"/>
      <w:lvlText w:val="%6."/>
      <w:lvlJc w:val="right"/>
      <w:pPr>
        <w:ind w:left="5385" w:hanging="180"/>
      </w:pPr>
    </w:lvl>
    <w:lvl w:ilvl="6" w:tplc="0405000F" w:tentative="1">
      <w:start w:val="1"/>
      <w:numFmt w:val="decimal"/>
      <w:lvlText w:val="%7."/>
      <w:lvlJc w:val="left"/>
      <w:pPr>
        <w:ind w:left="6105" w:hanging="360"/>
      </w:pPr>
    </w:lvl>
    <w:lvl w:ilvl="7" w:tplc="04050019" w:tentative="1">
      <w:start w:val="1"/>
      <w:numFmt w:val="lowerLetter"/>
      <w:lvlText w:val="%8."/>
      <w:lvlJc w:val="left"/>
      <w:pPr>
        <w:ind w:left="6825" w:hanging="360"/>
      </w:pPr>
    </w:lvl>
    <w:lvl w:ilvl="8" w:tplc="0405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" w15:restartNumberingAfterBreak="0">
    <w:nsid w:val="536C2F1A"/>
    <w:multiLevelType w:val="hybridMultilevel"/>
    <w:tmpl w:val="9A320538"/>
    <w:lvl w:ilvl="0" w:tplc="6E868700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051CD4"/>
    <w:multiLevelType w:val="hybridMultilevel"/>
    <w:tmpl w:val="3000C9A2"/>
    <w:lvl w:ilvl="0" w:tplc="8A1A83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4D2C49"/>
    <w:multiLevelType w:val="hybridMultilevel"/>
    <w:tmpl w:val="D564D600"/>
    <w:lvl w:ilvl="0" w:tplc="09A8CCBC">
      <w:start w:val="4"/>
      <w:numFmt w:val="bullet"/>
      <w:lvlText w:val="-"/>
      <w:lvlJc w:val="left"/>
      <w:pPr>
        <w:ind w:left="1065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6A1"/>
    <w:rsid w:val="000230D1"/>
    <w:rsid w:val="000332D6"/>
    <w:rsid w:val="00033C63"/>
    <w:rsid w:val="00036FE3"/>
    <w:rsid w:val="00037AF5"/>
    <w:rsid w:val="00041F0D"/>
    <w:rsid w:val="00044BF0"/>
    <w:rsid w:val="0004666E"/>
    <w:rsid w:val="00047310"/>
    <w:rsid w:val="0005404C"/>
    <w:rsid w:val="0006580A"/>
    <w:rsid w:val="00075ADF"/>
    <w:rsid w:val="00084FDC"/>
    <w:rsid w:val="00094FAE"/>
    <w:rsid w:val="00097B16"/>
    <w:rsid w:val="000D6D37"/>
    <w:rsid w:val="000E7AFA"/>
    <w:rsid w:val="000F1930"/>
    <w:rsid w:val="000F422F"/>
    <w:rsid w:val="000F6E30"/>
    <w:rsid w:val="00101F80"/>
    <w:rsid w:val="001044BF"/>
    <w:rsid w:val="00113EE2"/>
    <w:rsid w:val="00126B55"/>
    <w:rsid w:val="00132E43"/>
    <w:rsid w:val="00134BEC"/>
    <w:rsid w:val="0013507C"/>
    <w:rsid w:val="0015320B"/>
    <w:rsid w:val="0017627C"/>
    <w:rsid w:val="00180893"/>
    <w:rsid w:val="001A7068"/>
    <w:rsid w:val="001B19D3"/>
    <w:rsid w:val="001B7F96"/>
    <w:rsid w:val="001C2CDD"/>
    <w:rsid w:val="001D1618"/>
    <w:rsid w:val="001D2368"/>
    <w:rsid w:val="001D2C1A"/>
    <w:rsid w:val="001D4458"/>
    <w:rsid w:val="001D5E59"/>
    <w:rsid w:val="001D6396"/>
    <w:rsid w:val="001D7534"/>
    <w:rsid w:val="001E6D67"/>
    <w:rsid w:val="001F02D3"/>
    <w:rsid w:val="00200C9E"/>
    <w:rsid w:val="00203E2B"/>
    <w:rsid w:val="0020452F"/>
    <w:rsid w:val="002070E0"/>
    <w:rsid w:val="0022275E"/>
    <w:rsid w:val="00227C77"/>
    <w:rsid w:val="00233B2D"/>
    <w:rsid w:val="002344FC"/>
    <w:rsid w:val="0023697A"/>
    <w:rsid w:val="0027062F"/>
    <w:rsid w:val="00291304"/>
    <w:rsid w:val="002A1738"/>
    <w:rsid w:val="002A328E"/>
    <w:rsid w:val="002A40CE"/>
    <w:rsid w:val="002A43B6"/>
    <w:rsid w:val="002B114F"/>
    <w:rsid w:val="002C44A3"/>
    <w:rsid w:val="002D07C6"/>
    <w:rsid w:val="002D2C0D"/>
    <w:rsid w:val="002D412E"/>
    <w:rsid w:val="002D4A74"/>
    <w:rsid w:val="002E4AC3"/>
    <w:rsid w:val="002F7A1E"/>
    <w:rsid w:val="00322FFD"/>
    <w:rsid w:val="00351405"/>
    <w:rsid w:val="00353F3D"/>
    <w:rsid w:val="00354EE7"/>
    <w:rsid w:val="00363B4D"/>
    <w:rsid w:val="0036489E"/>
    <w:rsid w:val="00383D34"/>
    <w:rsid w:val="00387DFE"/>
    <w:rsid w:val="003A1451"/>
    <w:rsid w:val="003B41BD"/>
    <w:rsid w:val="003B4356"/>
    <w:rsid w:val="003C597F"/>
    <w:rsid w:val="003D3318"/>
    <w:rsid w:val="003D73D0"/>
    <w:rsid w:val="003E0B45"/>
    <w:rsid w:val="003F3F7F"/>
    <w:rsid w:val="003F55F7"/>
    <w:rsid w:val="004006FC"/>
    <w:rsid w:val="004169B5"/>
    <w:rsid w:val="0041768B"/>
    <w:rsid w:val="004309AE"/>
    <w:rsid w:val="00434F6A"/>
    <w:rsid w:val="00454122"/>
    <w:rsid w:val="00460522"/>
    <w:rsid w:val="00461B05"/>
    <w:rsid w:val="00462C59"/>
    <w:rsid w:val="004669AB"/>
    <w:rsid w:val="00471F6B"/>
    <w:rsid w:val="004741E9"/>
    <w:rsid w:val="0048426B"/>
    <w:rsid w:val="004842F0"/>
    <w:rsid w:val="00485EA1"/>
    <w:rsid w:val="00486CCF"/>
    <w:rsid w:val="004872E5"/>
    <w:rsid w:val="00497281"/>
    <w:rsid w:val="00497B46"/>
    <w:rsid w:val="004A4982"/>
    <w:rsid w:val="004A7C2F"/>
    <w:rsid w:val="004B3E7F"/>
    <w:rsid w:val="004B6CBE"/>
    <w:rsid w:val="004C4150"/>
    <w:rsid w:val="004D3AF9"/>
    <w:rsid w:val="004D7CE4"/>
    <w:rsid w:val="005021C6"/>
    <w:rsid w:val="00516B34"/>
    <w:rsid w:val="0052211F"/>
    <w:rsid w:val="00561293"/>
    <w:rsid w:val="00566A04"/>
    <w:rsid w:val="00567FB3"/>
    <w:rsid w:val="005712C0"/>
    <w:rsid w:val="00577FDC"/>
    <w:rsid w:val="005825F2"/>
    <w:rsid w:val="00586FD4"/>
    <w:rsid w:val="005A08B1"/>
    <w:rsid w:val="005A621A"/>
    <w:rsid w:val="005A6E40"/>
    <w:rsid w:val="005B15B1"/>
    <w:rsid w:val="005B4E1F"/>
    <w:rsid w:val="005B56A1"/>
    <w:rsid w:val="005B742D"/>
    <w:rsid w:val="005C1608"/>
    <w:rsid w:val="005C6381"/>
    <w:rsid w:val="005D0CE6"/>
    <w:rsid w:val="005D3C86"/>
    <w:rsid w:val="005D5C74"/>
    <w:rsid w:val="005E016C"/>
    <w:rsid w:val="005E1EA5"/>
    <w:rsid w:val="005F3499"/>
    <w:rsid w:val="005F619B"/>
    <w:rsid w:val="00600497"/>
    <w:rsid w:val="00600551"/>
    <w:rsid w:val="00602D88"/>
    <w:rsid w:val="00603E92"/>
    <w:rsid w:val="00616530"/>
    <w:rsid w:val="006168AF"/>
    <w:rsid w:val="00622AC7"/>
    <w:rsid w:val="006276C7"/>
    <w:rsid w:val="006467C4"/>
    <w:rsid w:val="00650EB1"/>
    <w:rsid w:val="0065695C"/>
    <w:rsid w:val="00674F01"/>
    <w:rsid w:val="006834C3"/>
    <w:rsid w:val="006862EF"/>
    <w:rsid w:val="006947A5"/>
    <w:rsid w:val="006961CE"/>
    <w:rsid w:val="006A3A00"/>
    <w:rsid w:val="006B355B"/>
    <w:rsid w:val="006C216A"/>
    <w:rsid w:val="006C67F3"/>
    <w:rsid w:val="006E3CBB"/>
    <w:rsid w:val="006E5906"/>
    <w:rsid w:val="006F2F7F"/>
    <w:rsid w:val="006F4DE7"/>
    <w:rsid w:val="007120C3"/>
    <w:rsid w:val="0071435E"/>
    <w:rsid w:val="00715769"/>
    <w:rsid w:val="007169EA"/>
    <w:rsid w:val="00733B08"/>
    <w:rsid w:val="00734C61"/>
    <w:rsid w:val="007352B6"/>
    <w:rsid w:val="007378DD"/>
    <w:rsid w:val="00742439"/>
    <w:rsid w:val="007473A5"/>
    <w:rsid w:val="00757E06"/>
    <w:rsid w:val="00772563"/>
    <w:rsid w:val="00773A9D"/>
    <w:rsid w:val="00781235"/>
    <w:rsid w:val="00784E85"/>
    <w:rsid w:val="00792696"/>
    <w:rsid w:val="007B56E7"/>
    <w:rsid w:val="007B6827"/>
    <w:rsid w:val="007C16C1"/>
    <w:rsid w:val="007C3EB8"/>
    <w:rsid w:val="007C4526"/>
    <w:rsid w:val="007E45AD"/>
    <w:rsid w:val="007F2F4A"/>
    <w:rsid w:val="007F308E"/>
    <w:rsid w:val="007F71A6"/>
    <w:rsid w:val="00800334"/>
    <w:rsid w:val="00806936"/>
    <w:rsid w:val="00815834"/>
    <w:rsid w:val="00835825"/>
    <w:rsid w:val="008368FE"/>
    <w:rsid w:val="00837464"/>
    <w:rsid w:val="00837477"/>
    <w:rsid w:val="008419DD"/>
    <w:rsid w:val="00844C28"/>
    <w:rsid w:val="00851459"/>
    <w:rsid w:val="00851C2D"/>
    <w:rsid w:val="00853177"/>
    <w:rsid w:val="00865038"/>
    <w:rsid w:val="008743FA"/>
    <w:rsid w:val="00876EC2"/>
    <w:rsid w:val="0088692B"/>
    <w:rsid w:val="00887B7B"/>
    <w:rsid w:val="0089485E"/>
    <w:rsid w:val="008A12CE"/>
    <w:rsid w:val="008B1D54"/>
    <w:rsid w:val="008B30FE"/>
    <w:rsid w:val="008C21F1"/>
    <w:rsid w:val="008C35E1"/>
    <w:rsid w:val="008C44FB"/>
    <w:rsid w:val="008D06DC"/>
    <w:rsid w:val="008D1829"/>
    <w:rsid w:val="008D4DF3"/>
    <w:rsid w:val="008F02CF"/>
    <w:rsid w:val="008F492E"/>
    <w:rsid w:val="008F6AD4"/>
    <w:rsid w:val="009052B5"/>
    <w:rsid w:val="0091637C"/>
    <w:rsid w:val="00917756"/>
    <w:rsid w:val="00921BEC"/>
    <w:rsid w:val="00931BBE"/>
    <w:rsid w:val="00935C8F"/>
    <w:rsid w:val="00935CB6"/>
    <w:rsid w:val="00947AAD"/>
    <w:rsid w:val="00950EAE"/>
    <w:rsid w:val="00995B73"/>
    <w:rsid w:val="009A31FD"/>
    <w:rsid w:val="009A6D07"/>
    <w:rsid w:val="009B4346"/>
    <w:rsid w:val="009C0D5C"/>
    <w:rsid w:val="009C2548"/>
    <w:rsid w:val="009C2AF5"/>
    <w:rsid w:val="009C32BB"/>
    <w:rsid w:val="009D32AF"/>
    <w:rsid w:val="009D5400"/>
    <w:rsid w:val="009E2039"/>
    <w:rsid w:val="009E2301"/>
    <w:rsid w:val="009E3B69"/>
    <w:rsid w:val="009E7F48"/>
    <w:rsid w:val="009F2721"/>
    <w:rsid w:val="009F425F"/>
    <w:rsid w:val="009F4A38"/>
    <w:rsid w:val="009F5895"/>
    <w:rsid w:val="009F7453"/>
    <w:rsid w:val="00A22E13"/>
    <w:rsid w:val="00A26349"/>
    <w:rsid w:val="00A266A5"/>
    <w:rsid w:val="00A277E0"/>
    <w:rsid w:val="00A30E37"/>
    <w:rsid w:val="00A32986"/>
    <w:rsid w:val="00A33720"/>
    <w:rsid w:val="00A36123"/>
    <w:rsid w:val="00A42F83"/>
    <w:rsid w:val="00A57FD1"/>
    <w:rsid w:val="00A73604"/>
    <w:rsid w:val="00A834BE"/>
    <w:rsid w:val="00A85CC6"/>
    <w:rsid w:val="00A92043"/>
    <w:rsid w:val="00A92359"/>
    <w:rsid w:val="00A9790B"/>
    <w:rsid w:val="00AB004F"/>
    <w:rsid w:val="00AD10A1"/>
    <w:rsid w:val="00AE2B95"/>
    <w:rsid w:val="00AE67F6"/>
    <w:rsid w:val="00AE79AF"/>
    <w:rsid w:val="00AE7B12"/>
    <w:rsid w:val="00AF7F43"/>
    <w:rsid w:val="00B01599"/>
    <w:rsid w:val="00B06A98"/>
    <w:rsid w:val="00B10755"/>
    <w:rsid w:val="00B12402"/>
    <w:rsid w:val="00B322B9"/>
    <w:rsid w:val="00B336A5"/>
    <w:rsid w:val="00B36C08"/>
    <w:rsid w:val="00B36E28"/>
    <w:rsid w:val="00B37047"/>
    <w:rsid w:val="00B37523"/>
    <w:rsid w:val="00B45BFC"/>
    <w:rsid w:val="00B47C61"/>
    <w:rsid w:val="00B54C3F"/>
    <w:rsid w:val="00B64ECD"/>
    <w:rsid w:val="00B669B4"/>
    <w:rsid w:val="00B84E91"/>
    <w:rsid w:val="00B931FD"/>
    <w:rsid w:val="00B943B9"/>
    <w:rsid w:val="00BA565F"/>
    <w:rsid w:val="00BB1445"/>
    <w:rsid w:val="00BB51D1"/>
    <w:rsid w:val="00BC5831"/>
    <w:rsid w:val="00BD0EE4"/>
    <w:rsid w:val="00BF03C0"/>
    <w:rsid w:val="00BF3D14"/>
    <w:rsid w:val="00BF7364"/>
    <w:rsid w:val="00C04251"/>
    <w:rsid w:val="00C05D6D"/>
    <w:rsid w:val="00C10673"/>
    <w:rsid w:val="00C15210"/>
    <w:rsid w:val="00C17AD0"/>
    <w:rsid w:val="00C20816"/>
    <w:rsid w:val="00C25264"/>
    <w:rsid w:val="00C25826"/>
    <w:rsid w:val="00C32E6A"/>
    <w:rsid w:val="00C35EEA"/>
    <w:rsid w:val="00C3665F"/>
    <w:rsid w:val="00C40821"/>
    <w:rsid w:val="00C43C7C"/>
    <w:rsid w:val="00C47026"/>
    <w:rsid w:val="00C51626"/>
    <w:rsid w:val="00C61C2C"/>
    <w:rsid w:val="00C64578"/>
    <w:rsid w:val="00C64620"/>
    <w:rsid w:val="00C64F4E"/>
    <w:rsid w:val="00C66429"/>
    <w:rsid w:val="00C83ED7"/>
    <w:rsid w:val="00C867C2"/>
    <w:rsid w:val="00C97748"/>
    <w:rsid w:val="00CA0647"/>
    <w:rsid w:val="00CA33BC"/>
    <w:rsid w:val="00CA4717"/>
    <w:rsid w:val="00CA61F5"/>
    <w:rsid w:val="00CB1578"/>
    <w:rsid w:val="00CB3262"/>
    <w:rsid w:val="00CB6B3A"/>
    <w:rsid w:val="00CC3703"/>
    <w:rsid w:val="00CE29D1"/>
    <w:rsid w:val="00CE3621"/>
    <w:rsid w:val="00CE4298"/>
    <w:rsid w:val="00D0564B"/>
    <w:rsid w:val="00D129BD"/>
    <w:rsid w:val="00D13D1A"/>
    <w:rsid w:val="00D2687B"/>
    <w:rsid w:val="00D35945"/>
    <w:rsid w:val="00D365FD"/>
    <w:rsid w:val="00D44343"/>
    <w:rsid w:val="00D60B33"/>
    <w:rsid w:val="00D7304A"/>
    <w:rsid w:val="00D73505"/>
    <w:rsid w:val="00D8220F"/>
    <w:rsid w:val="00D854D8"/>
    <w:rsid w:val="00D86C95"/>
    <w:rsid w:val="00D95092"/>
    <w:rsid w:val="00DA2234"/>
    <w:rsid w:val="00DA76EE"/>
    <w:rsid w:val="00DC17D4"/>
    <w:rsid w:val="00DC548C"/>
    <w:rsid w:val="00DE52C3"/>
    <w:rsid w:val="00DE597D"/>
    <w:rsid w:val="00DF01F3"/>
    <w:rsid w:val="00DF66EB"/>
    <w:rsid w:val="00E075D8"/>
    <w:rsid w:val="00E233AD"/>
    <w:rsid w:val="00E23FFE"/>
    <w:rsid w:val="00E26DE4"/>
    <w:rsid w:val="00E27A81"/>
    <w:rsid w:val="00E33B6A"/>
    <w:rsid w:val="00E4221A"/>
    <w:rsid w:val="00E423F2"/>
    <w:rsid w:val="00E43A97"/>
    <w:rsid w:val="00E67E45"/>
    <w:rsid w:val="00E95740"/>
    <w:rsid w:val="00EA3662"/>
    <w:rsid w:val="00EA3C6D"/>
    <w:rsid w:val="00EB19EC"/>
    <w:rsid w:val="00EB7D25"/>
    <w:rsid w:val="00EC16CE"/>
    <w:rsid w:val="00EC3953"/>
    <w:rsid w:val="00ED1A8D"/>
    <w:rsid w:val="00ED4AEE"/>
    <w:rsid w:val="00ED4F28"/>
    <w:rsid w:val="00EE22FC"/>
    <w:rsid w:val="00EE32E2"/>
    <w:rsid w:val="00EF4D99"/>
    <w:rsid w:val="00F1165A"/>
    <w:rsid w:val="00F263F9"/>
    <w:rsid w:val="00F31B43"/>
    <w:rsid w:val="00F44B4E"/>
    <w:rsid w:val="00F504E6"/>
    <w:rsid w:val="00F51AC0"/>
    <w:rsid w:val="00F5284A"/>
    <w:rsid w:val="00F61DF6"/>
    <w:rsid w:val="00F6566B"/>
    <w:rsid w:val="00F74E0A"/>
    <w:rsid w:val="00F77FF9"/>
    <w:rsid w:val="00F91806"/>
    <w:rsid w:val="00FA5BD7"/>
    <w:rsid w:val="00FB0369"/>
    <w:rsid w:val="00FB237F"/>
    <w:rsid w:val="00FB29D5"/>
    <w:rsid w:val="00FE0837"/>
    <w:rsid w:val="00FE436E"/>
    <w:rsid w:val="00FE4DAD"/>
    <w:rsid w:val="00FE7255"/>
    <w:rsid w:val="00FF7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74175"/>
  <w15:chartTrackingRefBased/>
  <w15:docId w15:val="{88AEE7C7-D8D8-4E3F-99EA-99A99FECF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B51D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F30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F308E"/>
  </w:style>
  <w:style w:type="paragraph" w:styleId="Zpat">
    <w:name w:val="footer"/>
    <w:basedOn w:val="Normln"/>
    <w:link w:val="ZpatChar"/>
    <w:uiPriority w:val="99"/>
    <w:unhideWhenUsed/>
    <w:rsid w:val="007F30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F308E"/>
  </w:style>
  <w:style w:type="paragraph" w:styleId="Odstavecseseznamem">
    <w:name w:val="List Paragraph"/>
    <w:basedOn w:val="Normln"/>
    <w:uiPriority w:val="34"/>
    <w:qFormat/>
    <w:rsid w:val="001E6D67"/>
    <w:pPr>
      <w:ind w:left="720"/>
      <w:contextualSpacing/>
    </w:pPr>
  </w:style>
  <w:style w:type="table" w:styleId="Mkatabulky">
    <w:name w:val="Table Grid"/>
    <w:basedOn w:val="Normlntabulka"/>
    <w:uiPriority w:val="39"/>
    <w:rsid w:val="009C32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818</Words>
  <Characters>4829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VUT v Brně</Company>
  <LinksUpToDate>false</LinksUpToDate>
  <CharactersWithSpaces>5636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Šárka Krutišová</dc:creator>
  <cp:keywords/>
  <dc:description/>
  <cp:lastModifiedBy>Šárka Krutišová</cp:lastModifiedBy>
  <cp:revision>13</cp:revision>
  <dcterms:created xsi:type="dcterms:W3CDTF">2017-05-22T11:44:00Z</dcterms:created>
  <dcterms:modified xsi:type="dcterms:W3CDTF">2017-05-22T12:34:00Z</dcterms:modified>
</cp:coreProperties>
</file>