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A0740" w14:textId="77777777" w:rsidR="002950A0" w:rsidRDefault="002950A0" w:rsidP="000A7DF9">
      <w:pPr>
        <w:ind w:left="4248"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Žák Libor</w:t>
      </w:r>
    </w:p>
    <w:p w14:paraId="2864E1F1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Vysočany 38</w:t>
      </w:r>
    </w:p>
    <w:p w14:paraId="413C9D2A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504 01 Nový Bydžov</w:t>
      </w:r>
    </w:p>
    <w:p w14:paraId="4D661A17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IČ 67484212</w:t>
      </w:r>
    </w:p>
    <w:p w14:paraId="6103C948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</w:t>
      </w:r>
    </w:p>
    <w:p w14:paraId="694DC2B2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                                  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</w:p>
    <w:p w14:paraId="673303F3" w14:textId="77777777" w:rsidR="002950A0" w:rsidRDefault="002950A0" w:rsidP="002950A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          V Humburkách dne 8. 11. 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                                                                                                                                          </w:t>
      </w:r>
    </w:p>
    <w:p w14:paraId="2B2B6096" w14:textId="77777777" w:rsidR="002950A0" w:rsidRDefault="002950A0" w:rsidP="002950A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Objednávka č. 100 / 2023   </w:t>
      </w:r>
    </w:p>
    <w:p w14:paraId="3A253621" w14:textId="77777777" w:rsidR="002950A0" w:rsidRDefault="002950A0" w:rsidP="002950A0">
      <w:pPr>
        <w:jc w:val="both"/>
        <w:rPr>
          <w:rFonts w:ascii="Arial" w:hAnsi="Arial" w:cs="Arial"/>
          <w:b/>
        </w:rPr>
      </w:pPr>
    </w:p>
    <w:p w14:paraId="409A6F72" w14:textId="77777777" w:rsidR="002950A0" w:rsidRDefault="002950A0" w:rsidP="002950A0">
      <w:pPr>
        <w:rPr>
          <w:rFonts w:ascii="Arial" w:hAnsi="Arial" w:cs="Arial"/>
          <w:iCs/>
          <w:sz w:val="18"/>
          <w:szCs w:val="20"/>
        </w:rPr>
      </w:pPr>
      <w:r>
        <w:rPr>
          <w:rFonts w:ascii="Arial" w:hAnsi="Arial" w:cs="Arial"/>
          <w:iCs/>
          <w:sz w:val="18"/>
          <w:szCs w:val="20"/>
        </w:rPr>
        <w:t>Objednávka je v souladu se zákonem č. 320/2001 Sb.</w:t>
      </w:r>
    </w:p>
    <w:p w14:paraId="7FB251FC" w14:textId="77777777" w:rsidR="002950A0" w:rsidRDefault="002950A0" w:rsidP="002950A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sz w:val="18"/>
          <w:szCs w:val="20"/>
        </w:rPr>
        <w:t>a ve znění pozdějších předpisů</w:t>
      </w:r>
      <w:r>
        <w:rPr>
          <w:rFonts w:ascii="Arial" w:hAnsi="Arial" w:cs="Arial"/>
          <w:sz w:val="18"/>
          <w:szCs w:val="20"/>
        </w:rPr>
        <w:t xml:space="preserve">                                    </w:t>
      </w:r>
    </w:p>
    <w:p w14:paraId="77002E20" w14:textId="77777777" w:rsidR="002950A0" w:rsidRDefault="002950A0" w:rsidP="002950A0">
      <w:pPr>
        <w:jc w:val="both"/>
        <w:rPr>
          <w:rFonts w:ascii="Arial" w:hAnsi="Arial" w:cs="Arial"/>
          <w:b/>
        </w:rPr>
      </w:pPr>
    </w:p>
    <w:p w14:paraId="5CF66BF2" w14:textId="77777777" w:rsidR="002950A0" w:rsidRDefault="002950A0" w:rsidP="002950A0">
      <w:pPr>
        <w:tabs>
          <w:tab w:val="left" w:pos="4962"/>
        </w:tabs>
        <w:rPr>
          <w:rFonts w:ascii="Arial" w:hAnsi="Arial" w:cs="Arial"/>
          <w:b/>
        </w:rPr>
      </w:pPr>
    </w:p>
    <w:p w14:paraId="74981986" w14:textId="77777777" w:rsidR="002950A0" w:rsidRDefault="002950A0" w:rsidP="002950A0">
      <w:pPr>
        <w:tabs>
          <w:tab w:val="left" w:pos="4962"/>
        </w:tabs>
        <w:rPr>
          <w:rFonts w:ascii="Arial" w:hAnsi="Arial" w:cs="Arial"/>
          <w:b/>
        </w:rPr>
      </w:pPr>
    </w:p>
    <w:p w14:paraId="0A181821" w14:textId="77777777" w:rsidR="002950A0" w:rsidRDefault="002950A0" w:rsidP="002950A0">
      <w:pPr>
        <w:tabs>
          <w:tab w:val="left" w:pos="496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Objednávám u Vás:</w:t>
      </w:r>
    </w:p>
    <w:p w14:paraId="59625392" w14:textId="77777777" w:rsidR="002950A0" w:rsidRDefault="002950A0" w:rsidP="002950A0">
      <w:pPr>
        <w:tabs>
          <w:tab w:val="left" w:pos="4962"/>
        </w:tabs>
        <w:rPr>
          <w:rFonts w:ascii="Arial" w:hAnsi="Arial" w:cs="Arial"/>
          <w:b/>
          <w:bCs/>
        </w:rPr>
      </w:pPr>
    </w:p>
    <w:p w14:paraId="2C2D00FA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558B30BD" w14:textId="77777777" w:rsidR="002950A0" w:rsidRDefault="002950A0" w:rsidP="002950A0">
      <w:pPr>
        <w:pStyle w:val="Odstavecseseznamem"/>
        <w:numPr>
          <w:ilvl w:val="0"/>
          <w:numId w:val="4"/>
        </w:numPr>
        <w:tabs>
          <w:tab w:val="left" w:pos="4962"/>
        </w:tabs>
        <w:spacing w:line="25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Demontáž starých žaluzií včetně likvidace</w:t>
      </w:r>
    </w:p>
    <w:p w14:paraId="57D9AC28" w14:textId="77777777" w:rsidR="002950A0" w:rsidRDefault="002950A0" w:rsidP="002950A0">
      <w:pPr>
        <w:pStyle w:val="Odstavecseseznamem"/>
        <w:numPr>
          <w:ilvl w:val="0"/>
          <w:numId w:val="4"/>
        </w:numPr>
        <w:tabs>
          <w:tab w:val="left" w:pos="4962"/>
        </w:tabs>
        <w:spacing w:line="256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Dodání a montáž nových žaluzií</w:t>
      </w:r>
    </w:p>
    <w:p w14:paraId="54AE7124" w14:textId="77777777" w:rsidR="002950A0" w:rsidRDefault="002950A0" w:rsidP="002950A0">
      <w:pPr>
        <w:pStyle w:val="Odstavecseseznamem"/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dle cenové nabídky</w:t>
      </w:r>
    </w:p>
    <w:p w14:paraId="43376086" w14:textId="77777777" w:rsidR="002950A0" w:rsidRDefault="002950A0" w:rsidP="002950A0">
      <w:pPr>
        <w:pStyle w:val="Odstavecseseznamem"/>
        <w:tabs>
          <w:tab w:val="left" w:pos="4962"/>
        </w:tabs>
        <w:rPr>
          <w:rFonts w:ascii="Arial" w:hAnsi="Arial" w:cs="Arial"/>
          <w:szCs w:val="20"/>
        </w:rPr>
      </w:pPr>
    </w:p>
    <w:p w14:paraId="3E7EC47B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20446752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7B3C76F3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Příkazce </w:t>
      </w:r>
      <w:proofErr w:type="gramStart"/>
      <w:r>
        <w:rPr>
          <w:rFonts w:ascii="Arial" w:hAnsi="Arial" w:cs="Arial"/>
          <w:szCs w:val="20"/>
        </w:rPr>
        <w:t xml:space="preserve">operace:   </w:t>
      </w:r>
      <w:proofErr w:type="gramEnd"/>
      <w:r>
        <w:rPr>
          <w:rFonts w:ascii="Arial" w:hAnsi="Arial" w:cs="Arial"/>
          <w:szCs w:val="20"/>
        </w:rPr>
        <w:t xml:space="preserve">     Ing. Šárka </w:t>
      </w:r>
      <w:proofErr w:type="spellStart"/>
      <w:r>
        <w:rPr>
          <w:rFonts w:ascii="Arial" w:hAnsi="Arial" w:cs="Arial"/>
          <w:szCs w:val="20"/>
        </w:rPr>
        <w:t>Rutschová</w:t>
      </w:r>
      <w:proofErr w:type="spellEnd"/>
      <w:r>
        <w:rPr>
          <w:rFonts w:ascii="Arial" w:hAnsi="Arial" w:cs="Arial"/>
          <w:szCs w:val="20"/>
        </w:rPr>
        <w:t>, ředitelka</w:t>
      </w:r>
    </w:p>
    <w:p w14:paraId="59AC3107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3DE1B0FC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164F8C6A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Správce </w:t>
      </w:r>
      <w:proofErr w:type="gramStart"/>
      <w:r>
        <w:rPr>
          <w:rFonts w:ascii="Arial" w:hAnsi="Arial" w:cs="Arial"/>
          <w:szCs w:val="20"/>
        </w:rPr>
        <w:t xml:space="preserve">rozpočtu:   </w:t>
      </w:r>
      <w:proofErr w:type="gramEnd"/>
      <w:r>
        <w:rPr>
          <w:rFonts w:ascii="Arial" w:hAnsi="Arial" w:cs="Arial"/>
          <w:szCs w:val="20"/>
        </w:rPr>
        <w:t xml:space="preserve">     Dagmar Pacáková, účetní</w:t>
      </w:r>
    </w:p>
    <w:p w14:paraId="04CA8252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67F64606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6DE943E5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28DEA1BA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7FEF2805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</w:t>
      </w:r>
    </w:p>
    <w:p w14:paraId="14DF44A6" w14:textId="77777777" w:rsidR="002950A0" w:rsidRDefault="002950A0" w:rsidP="002950A0">
      <w:pPr>
        <w:tabs>
          <w:tab w:val="left" w:pos="4962"/>
        </w:tabs>
        <w:rPr>
          <w:rFonts w:ascii="Arial" w:hAnsi="Arial" w:cs="Arial"/>
          <w:szCs w:val="20"/>
        </w:rPr>
      </w:pPr>
    </w:p>
    <w:p w14:paraId="54595F75" w14:textId="77777777" w:rsidR="002950A0" w:rsidRDefault="002950A0" w:rsidP="002950A0">
      <w:pPr>
        <w:tabs>
          <w:tab w:val="left" w:pos="4962"/>
        </w:tabs>
        <w:rPr>
          <w:rFonts w:ascii="Arial" w:hAnsi="Arial" w:cs="Arial"/>
          <w:b/>
          <w:szCs w:val="20"/>
          <w:u w:val="single"/>
        </w:rPr>
      </w:pPr>
      <w:r>
        <w:rPr>
          <w:rFonts w:ascii="Arial" w:hAnsi="Arial" w:cs="Arial"/>
          <w:b/>
          <w:szCs w:val="20"/>
          <w:u w:val="single"/>
        </w:rPr>
        <w:t>Nejsme plátci DPH</w:t>
      </w:r>
    </w:p>
    <w:p w14:paraId="03AFEC77" w14:textId="77777777" w:rsidR="002950A0" w:rsidRDefault="002950A0" w:rsidP="002950A0">
      <w:pPr>
        <w:tabs>
          <w:tab w:val="left" w:pos="4962"/>
        </w:tabs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  </w:t>
      </w:r>
    </w:p>
    <w:p w14:paraId="01B4F002" w14:textId="7120977A" w:rsidR="001D66D9" w:rsidRPr="00225238" w:rsidRDefault="001D66D9" w:rsidP="00902D86">
      <w:pPr>
        <w:jc w:val="both"/>
        <w:rPr>
          <w:rFonts w:ascii="Times New Roman" w:hAnsi="Times New Roman" w:cs="Times New Roman"/>
        </w:rPr>
      </w:pPr>
    </w:p>
    <w:p w14:paraId="06E5CD3D" w14:textId="77777777" w:rsidR="00DC7AFA" w:rsidRPr="00225238" w:rsidRDefault="00DC7AFA" w:rsidP="00DC7AFA">
      <w:pPr>
        <w:tabs>
          <w:tab w:val="left" w:pos="4962"/>
        </w:tabs>
        <w:rPr>
          <w:rFonts w:ascii="Times New Roman" w:hAnsi="Times New Roman" w:cs="Times New Roman"/>
          <w:szCs w:val="20"/>
        </w:rPr>
      </w:pPr>
    </w:p>
    <w:sectPr w:rsidR="00DC7AFA" w:rsidRPr="0022523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08C1" w14:textId="77777777" w:rsidR="001C0E38" w:rsidRDefault="001C0E38" w:rsidP="00173779">
      <w:pPr>
        <w:spacing w:line="240" w:lineRule="auto"/>
      </w:pPr>
      <w:r>
        <w:separator/>
      </w:r>
    </w:p>
  </w:endnote>
  <w:endnote w:type="continuationSeparator" w:id="0">
    <w:p w14:paraId="62D4097B" w14:textId="77777777" w:rsidR="001C0E38" w:rsidRDefault="001C0E38" w:rsidP="00173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E82C6" w14:textId="61239E6B" w:rsidR="00C338A5" w:rsidRPr="007E062A" w:rsidRDefault="00A07544" w:rsidP="00A07544">
    <w:pPr>
      <w:pStyle w:val="Zpat"/>
      <w:tabs>
        <w:tab w:val="clear" w:pos="9072"/>
      </w:tabs>
      <w:ind w:left="-426" w:right="-284"/>
      <w:rPr>
        <w:rFonts w:ascii="Arial" w:hAnsi="Arial" w:cs="Arial"/>
        <w:sz w:val="18"/>
        <w:szCs w:val="18"/>
      </w:rPr>
    </w:pPr>
    <w:r>
      <w:rPr>
        <w:sz w:val="20"/>
        <w:szCs w:val="20"/>
      </w:rPr>
      <w:t>_________________________________________________________________________________________________</w:t>
    </w:r>
    <w:r w:rsidR="001E602B" w:rsidRPr="007E062A">
      <w:rPr>
        <w:rFonts w:ascii="Arial" w:hAnsi="Arial" w:cs="Arial"/>
        <w:sz w:val="18"/>
        <w:szCs w:val="18"/>
      </w:rPr>
      <w:t>Domov důchodců Humburky, příspěvková organizace Královéhradeckého kraje</w:t>
    </w:r>
  </w:p>
  <w:p w14:paraId="62B4CCB0" w14:textId="2E265CDE" w:rsidR="00C338A5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IČ: 612</w:t>
    </w:r>
    <w:r w:rsidR="00395277">
      <w:rPr>
        <w:rFonts w:ascii="Arial" w:hAnsi="Arial" w:cs="Arial"/>
        <w:sz w:val="18"/>
        <w:szCs w:val="18"/>
      </w:rPr>
      <w:t xml:space="preserve"> </w:t>
    </w:r>
    <w:r w:rsidRPr="007E062A">
      <w:rPr>
        <w:rFonts w:ascii="Arial" w:hAnsi="Arial" w:cs="Arial"/>
        <w:sz w:val="18"/>
        <w:szCs w:val="18"/>
      </w:rPr>
      <w:t xml:space="preserve">22 836 </w:t>
    </w:r>
    <w:r w:rsidRPr="007E062A">
      <w:rPr>
        <w:rFonts w:ascii="Arial" w:hAnsi="Arial" w:cs="Arial"/>
        <w:sz w:val="18"/>
        <w:szCs w:val="18"/>
      </w:rPr>
      <w:tab/>
    </w:r>
    <w:r w:rsidRPr="007E062A">
      <w:rPr>
        <w:rFonts w:ascii="Arial" w:hAnsi="Arial" w:cs="Arial"/>
        <w:sz w:val="18"/>
        <w:szCs w:val="18"/>
      </w:rPr>
      <w:tab/>
    </w:r>
  </w:p>
  <w:p w14:paraId="2D738AE8" w14:textId="0F08DDF8" w:rsidR="00F958A8" w:rsidRPr="007E062A" w:rsidRDefault="00C338A5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>Datová schránka: 7x6uyu6</w:t>
    </w:r>
  </w:p>
  <w:p w14:paraId="62383E18" w14:textId="290C7387" w:rsidR="001E602B" w:rsidRPr="007E062A" w:rsidRDefault="001E602B" w:rsidP="00A07544">
    <w:pPr>
      <w:pStyle w:val="Zpat"/>
      <w:ind w:left="-426"/>
      <w:rPr>
        <w:rFonts w:ascii="Arial" w:hAnsi="Arial" w:cs="Arial"/>
        <w:sz w:val="18"/>
        <w:szCs w:val="18"/>
      </w:rPr>
    </w:pPr>
    <w:r w:rsidRPr="007E062A">
      <w:rPr>
        <w:rFonts w:ascii="Arial" w:hAnsi="Arial" w:cs="Arial"/>
        <w:sz w:val="18"/>
        <w:szCs w:val="18"/>
      </w:rPr>
      <w:t xml:space="preserve">Bankovní spojení: </w:t>
    </w:r>
    <w:r w:rsidR="00BA31C4" w:rsidRPr="007E062A">
      <w:rPr>
        <w:rFonts w:ascii="Arial" w:hAnsi="Arial" w:cs="Arial"/>
        <w:sz w:val="18"/>
        <w:szCs w:val="18"/>
      </w:rPr>
      <w:t xml:space="preserve">KB Nový Bydžov, </w:t>
    </w:r>
    <w:proofErr w:type="spellStart"/>
    <w:r w:rsidR="00BA31C4" w:rsidRPr="007E062A">
      <w:rPr>
        <w:rFonts w:ascii="Arial" w:hAnsi="Arial" w:cs="Arial"/>
        <w:sz w:val="18"/>
        <w:szCs w:val="18"/>
      </w:rPr>
      <w:t>č.ú</w:t>
    </w:r>
    <w:proofErr w:type="spellEnd"/>
    <w:r w:rsidR="00BA31C4" w:rsidRPr="007E062A">
      <w:rPr>
        <w:rFonts w:ascii="Arial" w:hAnsi="Arial" w:cs="Arial"/>
        <w:sz w:val="18"/>
        <w:szCs w:val="18"/>
      </w:rPr>
      <w:t>.: 693 110</w:t>
    </w:r>
    <w:r w:rsidR="00395277">
      <w:rPr>
        <w:rFonts w:ascii="Arial" w:hAnsi="Arial" w:cs="Arial"/>
        <w:sz w:val="18"/>
        <w:szCs w:val="18"/>
      </w:rPr>
      <w:t> </w:t>
    </w:r>
    <w:r w:rsidR="00BA31C4" w:rsidRPr="007E062A">
      <w:rPr>
        <w:rFonts w:ascii="Arial" w:hAnsi="Arial" w:cs="Arial"/>
        <w:sz w:val="18"/>
        <w:szCs w:val="18"/>
      </w:rPr>
      <w:t>287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/</w:t>
    </w:r>
    <w:r w:rsidR="00395277">
      <w:rPr>
        <w:rFonts w:ascii="Arial" w:hAnsi="Arial" w:cs="Arial"/>
        <w:sz w:val="18"/>
        <w:szCs w:val="18"/>
      </w:rPr>
      <w:t xml:space="preserve"> </w:t>
    </w:r>
    <w:r w:rsidR="00BA31C4" w:rsidRPr="007E062A">
      <w:rPr>
        <w:rFonts w:ascii="Arial" w:hAnsi="Arial" w:cs="Arial"/>
        <w:sz w:val="18"/>
        <w:szCs w:val="18"/>
      </w:rPr>
      <w:t>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BED68" w14:textId="77777777" w:rsidR="001C0E38" w:rsidRDefault="001C0E38" w:rsidP="00173779">
      <w:pPr>
        <w:spacing w:line="240" w:lineRule="auto"/>
      </w:pPr>
      <w:r>
        <w:separator/>
      </w:r>
    </w:p>
  </w:footnote>
  <w:footnote w:type="continuationSeparator" w:id="0">
    <w:p w14:paraId="58995A0D" w14:textId="77777777" w:rsidR="001C0E38" w:rsidRDefault="001C0E38" w:rsidP="001737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880" w:type="dxa"/>
      <w:tblInd w:w="-431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12"/>
      <w:gridCol w:w="4868"/>
    </w:tblGrid>
    <w:tr w:rsidR="00173779" w:rsidRPr="00F91C71" w14:paraId="51A2F932" w14:textId="77777777" w:rsidTr="008264AC">
      <w:trPr>
        <w:trHeight w:val="896"/>
      </w:trPr>
      <w:tc>
        <w:tcPr>
          <w:tcW w:w="5012" w:type="dxa"/>
        </w:tcPr>
        <w:p w14:paraId="6CEBAF6A" w14:textId="623830EA" w:rsidR="00173779" w:rsidRPr="00F91C71" w:rsidRDefault="00173779">
          <w:pPr>
            <w:pStyle w:val="Zhlav"/>
          </w:pPr>
          <w:r w:rsidRPr="00F91C71">
            <w:rPr>
              <w:noProof/>
              <w:sz w:val="32"/>
              <w:szCs w:val="32"/>
            </w:rPr>
            <w:drawing>
              <wp:anchor distT="0" distB="0" distL="114300" distR="114300" simplePos="0" relativeHeight="251659264" behindDoc="1" locked="0" layoutInCell="1" allowOverlap="1" wp14:anchorId="20B976B9" wp14:editId="269112D2">
                <wp:simplePos x="0" y="0"/>
                <wp:positionH relativeFrom="column">
                  <wp:posOffset>-62230</wp:posOffset>
                </wp:positionH>
                <wp:positionV relativeFrom="paragraph">
                  <wp:posOffset>0</wp:posOffset>
                </wp:positionV>
                <wp:extent cx="1394460" cy="441960"/>
                <wp:effectExtent l="0" t="0" r="0" b="0"/>
                <wp:wrapSquare wrapText="bothSides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4460" cy="441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68" w:type="dxa"/>
        </w:tcPr>
        <w:p w14:paraId="260C0251" w14:textId="401445B7" w:rsidR="00173779" w:rsidRPr="00471FC2" w:rsidRDefault="00173779" w:rsidP="00173779">
          <w:pPr>
            <w:ind w:left="2124" w:hanging="1235"/>
            <w:jc w:val="right"/>
            <w:rPr>
              <w:rFonts w:ascii="Arial" w:hAnsi="Arial" w:cs="Arial"/>
              <w:b/>
              <w:bCs/>
              <w:iCs/>
              <w:sz w:val="24"/>
              <w:szCs w:val="24"/>
            </w:rPr>
          </w:pPr>
          <w:r w:rsidRPr="00471FC2">
            <w:rPr>
              <w:rFonts w:ascii="Arial" w:hAnsi="Arial" w:cs="Arial"/>
              <w:b/>
              <w:bCs/>
              <w:iCs/>
              <w:sz w:val="24"/>
              <w:szCs w:val="24"/>
            </w:rPr>
            <w:t>Domov důchodců Humburky</w:t>
          </w:r>
        </w:p>
        <w:p w14:paraId="35C19BD8" w14:textId="1CF4D0E2" w:rsidR="00173779" w:rsidRPr="00471FC2" w:rsidRDefault="00311777" w:rsidP="00471FC2">
          <w:pPr>
            <w:jc w:val="right"/>
            <w:rPr>
              <w:rFonts w:ascii="Arial" w:hAnsi="Arial" w:cs="Arial"/>
              <w:b/>
              <w:bCs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                              </w:t>
          </w:r>
          <w:r w:rsidR="00471FC2" w:rsidRPr="00471FC2">
            <w:rPr>
              <w:rFonts w:ascii="Arial" w:hAnsi="Arial" w:cs="Arial"/>
              <w:iCs/>
              <w:sz w:val="18"/>
              <w:szCs w:val="18"/>
            </w:rPr>
            <w:t xml:space="preserve"> 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 xml:space="preserve">Humburky 100, 504 01 Nový </w:t>
          </w:r>
          <w:r w:rsidR="00471FC2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B</w:t>
          </w:r>
          <w:r w:rsidR="00173779" w:rsidRPr="00471FC2">
            <w:rPr>
              <w:rFonts w:ascii="Arial" w:hAnsi="Arial" w:cs="Arial"/>
              <w:b/>
              <w:bCs/>
              <w:iCs/>
              <w:sz w:val="18"/>
              <w:szCs w:val="18"/>
            </w:rPr>
            <w:t>ydžov</w:t>
          </w:r>
        </w:p>
        <w:p w14:paraId="20ED183D" w14:textId="253D000E" w:rsidR="008264AC" w:rsidRPr="00471FC2" w:rsidRDefault="008264AC" w:rsidP="008264AC">
          <w:pPr>
            <w:jc w:val="right"/>
            <w:rPr>
              <w:rFonts w:ascii="Arial" w:hAnsi="Arial" w:cs="Arial"/>
              <w:iCs/>
              <w:sz w:val="18"/>
              <w:szCs w:val="18"/>
            </w:rPr>
          </w:pPr>
          <w:r w:rsidRPr="00471FC2">
            <w:rPr>
              <w:rFonts w:ascii="Arial" w:hAnsi="Arial" w:cs="Arial"/>
              <w:iCs/>
              <w:sz w:val="18"/>
              <w:szCs w:val="18"/>
            </w:rPr>
            <w:t xml:space="preserve">Tel: </w:t>
          </w:r>
          <w:r w:rsidRPr="00471FC2">
            <w:rPr>
              <w:rFonts w:ascii="Arial" w:hAnsi="Arial" w:cs="Arial"/>
              <w:sz w:val="18"/>
              <w:szCs w:val="18"/>
            </w:rPr>
            <w:t>495 490 339</w:t>
          </w:r>
        </w:p>
        <w:p w14:paraId="6BEB2432" w14:textId="781423CA" w:rsidR="00311777" w:rsidRPr="00471FC2" w:rsidRDefault="00311777" w:rsidP="00311777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 w:rsidRPr="00471FC2">
            <w:rPr>
              <w:rFonts w:ascii="Arial" w:hAnsi="Arial" w:cs="Arial"/>
              <w:sz w:val="18"/>
              <w:szCs w:val="18"/>
            </w:rPr>
            <w:t xml:space="preserve">Email: </w:t>
          </w:r>
          <w:hyperlink r:id="rId2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info@ddhumburky.cz</w:t>
            </w:r>
          </w:hyperlink>
        </w:p>
        <w:p w14:paraId="28B562FB" w14:textId="0C8B5BF7" w:rsidR="00173779" w:rsidRPr="00F91C71" w:rsidRDefault="00311777" w:rsidP="00311777">
          <w:pPr>
            <w:pStyle w:val="Zhlav"/>
            <w:jc w:val="right"/>
          </w:pPr>
          <w:r w:rsidRPr="00471FC2">
            <w:rPr>
              <w:rFonts w:ascii="Arial" w:hAnsi="Arial" w:cs="Arial"/>
              <w:sz w:val="18"/>
              <w:szCs w:val="18"/>
            </w:rPr>
            <w:t xml:space="preserve">Web: </w:t>
          </w:r>
          <w:hyperlink r:id="rId3" w:history="1">
            <w:r w:rsidR="002A22CE" w:rsidRPr="00A63633">
              <w:rPr>
                <w:rStyle w:val="Hypertextovodkaz"/>
                <w:rFonts w:ascii="Arial" w:hAnsi="Arial" w:cs="Arial"/>
                <w:sz w:val="18"/>
                <w:szCs w:val="18"/>
              </w:rPr>
              <w:t>www.ddhumburky.cz</w:t>
            </w:r>
          </w:hyperlink>
        </w:p>
      </w:tc>
    </w:tr>
    <w:tr w:rsidR="00311777" w:rsidRPr="00F91C71" w14:paraId="263DE12D" w14:textId="77777777" w:rsidTr="00F958A8">
      <w:trPr>
        <w:trHeight w:val="64"/>
      </w:trPr>
      <w:tc>
        <w:tcPr>
          <w:tcW w:w="5012" w:type="dxa"/>
        </w:tcPr>
        <w:p w14:paraId="22448E10" w14:textId="77777777" w:rsidR="00311777" w:rsidRPr="00F91C71" w:rsidRDefault="00311777">
          <w:pPr>
            <w:pStyle w:val="Zhlav"/>
            <w:rPr>
              <w:noProof/>
              <w:sz w:val="16"/>
              <w:szCs w:val="16"/>
            </w:rPr>
          </w:pPr>
        </w:p>
      </w:tc>
      <w:tc>
        <w:tcPr>
          <w:tcW w:w="4868" w:type="dxa"/>
        </w:tcPr>
        <w:p w14:paraId="3B0ABE93" w14:textId="77777777" w:rsidR="00311777" w:rsidRPr="00F91C71" w:rsidRDefault="00311777" w:rsidP="008264AC">
          <w:pPr>
            <w:rPr>
              <w:rFonts w:ascii="Arial" w:hAnsi="Arial" w:cs="Arial"/>
              <w:iCs/>
              <w:sz w:val="24"/>
              <w:szCs w:val="24"/>
            </w:rPr>
          </w:pPr>
        </w:p>
      </w:tc>
    </w:tr>
  </w:tbl>
  <w:p w14:paraId="1A9DD4A8" w14:textId="77777777" w:rsidR="00173779" w:rsidRDefault="00173779" w:rsidP="00F91C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E7543"/>
    <w:multiLevelType w:val="hybridMultilevel"/>
    <w:tmpl w:val="E1A29AE6"/>
    <w:lvl w:ilvl="0" w:tplc="173255EE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C05F0"/>
    <w:multiLevelType w:val="hybridMultilevel"/>
    <w:tmpl w:val="AAF4BF10"/>
    <w:lvl w:ilvl="0" w:tplc="7BD292D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 w15:restartNumberingAfterBreak="0">
    <w:nsid w:val="709A0FF5"/>
    <w:multiLevelType w:val="hybridMultilevel"/>
    <w:tmpl w:val="47AC26CC"/>
    <w:lvl w:ilvl="0" w:tplc="90661650"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3" w15:restartNumberingAfterBreak="0">
    <w:nsid w:val="72F20451"/>
    <w:multiLevelType w:val="hybridMultilevel"/>
    <w:tmpl w:val="3B50BD7E"/>
    <w:lvl w:ilvl="0" w:tplc="8F2287F4">
      <w:start w:val="50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27633">
    <w:abstractNumId w:val="3"/>
  </w:num>
  <w:num w:numId="2" w16cid:durableId="1218853339">
    <w:abstractNumId w:val="1"/>
  </w:num>
  <w:num w:numId="3" w16cid:durableId="1726443408">
    <w:abstractNumId w:val="2"/>
  </w:num>
  <w:num w:numId="4" w16cid:durableId="1083335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779"/>
    <w:rsid w:val="00014A55"/>
    <w:rsid w:val="00031C13"/>
    <w:rsid w:val="00042CAF"/>
    <w:rsid w:val="000646DF"/>
    <w:rsid w:val="00074D8D"/>
    <w:rsid w:val="0007546C"/>
    <w:rsid w:val="000754B1"/>
    <w:rsid w:val="00077D4F"/>
    <w:rsid w:val="00087A47"/>
    <w:rsid w:val="0009093F"/>
    <w:rsid w:val="000A05A1"/>
    <w:rsid w:val="000A07A3"/>
    <w:rsid w:val="000A7DF9"/>
    <w:rsid w:val="000B12CC"/>
    <w:rsid w:val="000D5128"/>
    <w:rsid w:val="000D6D95"/>
    <w:rsid w:val="000E03BB"/>
    <w:rsid w:val="000E6DE1"/>
    <w:rsid w:val="000F743A"/>
    <w:rsid w:val="000F7F35"/>
    <w:rsid w:val="0010659D"/>
    <w:rsid w:val="00112275"/>
    <w:rsid w:val="00116A3B"/>
    <w:rsid w:val="001329DB"/>
    <w:rsid w:val="00156A0C"/>
    <w:rsid w:val="00156C78"/>
    <w:rsid w:val="001577FC"/>
    <w:rsid w:val="00163011"/>
    <w:rsid w:val="00173779"/>
    <w:rsid w:val="00177F0F"/>
    <w:rsid w:val="00196A80"/>
    <w:rsid w:val="001A3247"/>
    <w:rsid w:val="001C0E38"/>
    <w:rsid w:val="001C6FF7"/>
    <w:rsid w:val="001D66D9"/>
    <w:rsid w:val="001E602B"/>
    <w:rsid w:val="001F20E7"/>
    <w:rsid w:val="00203ABF"/>
    <w:rsid w:val="00212848"/>
    <w:rsid w:val="002235BA"/>
    <w:rsid w:val="00225238"/>
    <w:rsid w:val="002265D2"/>
    <w:rsid w:val="0023279D"/>
    <w:rsid w:val="00250934"/>
    <w:rsid w:val="00263996"/>
    <w:rsid w:val="002772D8"/>
    <w:rsid w:val="00277CC6"/>
    <w:rsid w:val="002808AB"/>
    <w:rsid w:val="00280CCB"/>
    <w:rsid w:val="002939AE"/>
    <w:rsid w:val="002950A0"/>
    <w:rsid w:val="002A22CE"/>
    <w:rsid w:val="002B4DE1"/>
    <w:rsid w:val="002D31B0"/>
    <w:rsid w:val="002D6A9D"/>
    <w:rsid w:val="00311777"/>
    <w:rsid w:val="0031708A"/>
    <w:rsid w:val="003223C5"/>
    <w:rsid w:val="0032539B"/>
    <w:rsid w:val="00326245"/>
    <w:rsid w:val="003312AB"/>
    <w:rsid w:val="00337F62"/>
    <w:rsid w:val="003406F5"/>
    <w:rsid w:val="00366ABB"/>
    <w:rsid w:val="00367C71"/>
    <w:rsid w:val="00382F9B"/>
    <w:rsid w:val="00386EB3"/>
    <w:rsid w:val="00395277"/>
    <w:rsid w:val="003A06BD"/>
    <w:rsid w:val="003A19B0"/>
    <w:rsid w:val="003A63C5"/>
    <w:rsid w:val="003B3FA4"/>
    <w:rsid w:val="003B4A98"/>
    <w:rsid w:val="003C30F7"/>
    <w:rsid w:val="003D3745"/>
    <w:rsid w:val="003D54EB"/>
    <w:rsid w:val="003D5F3A"/>
    <w:rsid w:val="003F4033"/>
    <w:rsid w:val="004067B2"/>
    <w:rsid w:val="0041206A"/>
    <w:rsid w:val="0041378C"/>
    <w:rsid w:val="00415378"/>
    <w:rsid w:val="00417CD7"/>
    <w:rsid w:val="00426D9B"/>
    <w:rsid w:val="0043364C"/>
    <w:rsid w:val="004340C3"/>
    <w:rsid w:val="00440093"/>
    <w:rsid w:val="004468D3"/>
    <w:rsid w:val="004649E4"/>
    <w:rsid w:val="00471FC2"/>
    <w:rsid w:val="004E404B"/>
    <w:rsid w:val="004E6090"/>
    <w:rsid w:val="004F3C87"/>
    <w:rsid w:val="004F4CCE"/>
    <w:rsid w:val="0050222A"/>
    <w:rsid w:val="00503D3D"/>
    <w:rsid w:val="00506EE1"/>
    <w:rsid w:val="005120F8"/>
    <w:rsid w:val="005201A6"/>
    <w:rsid w:val="005270F7"/>
    <w:rsid w:val="00536004"/>
    <w:rsid w:val="00536209"/>
    <w:rsid w:val="0053718F"/>
    <w:rsid w:val="00540DFC"/>
    <w:rsid w:val="005431B6"/>
    <w:rsid w:val="00553661"/>
    <w:rsid w:val="00561CC8"/>
    <w:rsid w:val="00563A94"/>
    <w:rsid w:val="00566739"/>
    <w:rsid w:val="00567327"/>
    <w:rsid w:val="00572D89"/>
    <w:rsid w:val="005A14AC"/>
    <w:rsid w:val="005A63EB"/>
    <w:rsid w:val="005B34F9"/>
    <w:rsid w:val="005B5852"/>
    <w:rsid w:val="005C365C"/>
    <w:rsid w:val="005D55F7"/>
    <w:rsid w:val="005D671E"/>
    <w:rsid w:val="005E3F69"/>
    <w:rsid w:val="005F4F50"/>
    <w:rsid w:val="005F7EFB"/>
    <w:rsid w:val="005F7F6F"/>
    <w:rsid w:val="00600EEA"/>
    <w:rsid w:val="00601740"/>
    <w:rsid w:val="00606AAD"/>
    <w:rsid w:val="00607918"/>
    <w:rsid w:val="006450FE"/>
    <w:rsid w:val="00651847"/>
    <w:rsid w:val="0065397B"/>
    <w:rsid w:val="00655EF7"/>
    <w:rsid w:val="00657A2B"/>
    <w:rsid w:val="00662BB2"/>
    <w:rsid w:val="006678E9"/>
    <w:rsid w:val="00674D8D"/>
    <w:rsid w:val="006A3394"/>
    <w:rsid w:val="006C28F3"/>
    <w:rsid w:val="006C51B6"/>
    <w:rsid w:val="006E6904"/>
    <w:rsid w:val="007030B3"/>
    <w:rsid w:val="0071200B"/>
    <w:rsid w:val="00716424"/>
    <w:rsid w:val="00723F8D"/>
    <w:rsid w:val="0072721C"/>
    <w:rsid w:val="00743355"/>
    <w:rsid w:val="00745339"/>
    <w:rsid w:val="007513E2"/>
    <w:rsid w:val="007531A2"/>
    <w:rsid w:val="007877E9"/>
    <w:rsid w:val="00792ED0"/>
    <w:rsid w:val="007A117B"/>
    <w:rsid w:val="007C2F77"/>
    <w:rsid w:val="007C6DEC"/>
    <w:rsid w:val="007E062A"/>
    <w:rsid w:val="007F410D"/>
    <w:rsid w:val="007F56CC"/>
    <w:rsid w:val="008236BA"/>
    <w:rsid w:val="008264AC"/>
    <w:rsid w:val="00826937"/>
    <w:rsid w:val="0083224F"/>
    <w:rsid w:val="008468F1"/>
    <w:rsid w:val="00847D1D"/>
    <w:rsid w:val="0086426B"/>
    <w:rsid w:val="008664CB"/>
    <w:rsid w:val="00873F9E"/>
    <w:rsid w:val="00897B01"/>
    <w:rsid w:val="008A7D8E"/>
    <w:rsid w:val="008B32F1"/>
    <w:rsid w:val="008B3AAD"/>
    <w:rsid w:val="008B58A5"/>
    <w:rsid w:val="008C31B5"/>
    <w:rsid w:val="008D67B5"/>
    <w:rsid w:val="00902D86"/>
    <w:rsid w:val="009033ED"/>
    <w:rsid w:val="009047E3"/>
    <w:rsid w:val="00910031"/>
    <w:rsid w:val="0092417B"/>
    <w:rsid w:val="009301C6"/>
    <w:rsid w:val="00942488"/>
    <w:rsid w:val="00953759"/>
    <w:rsid w:val="00957725"/>
    <w:rsid w:val="00962AB3"/>
    <w:rsid w:val="00971913"/>
    <w:rsid w:val="00971BA9"/>
    <w:rsid w:val="009737A6"/>
    <w:rsid w:val="0099304B"/>
    <w:rsid w:val="00997F7F"/>
    <w:rsid w:val="009A2FE7"/>
    <w:rsid w:val="009A5BA7"/>
    <w:rsid w:val="009B0989"/>
    <w:rsid w:val="009B2A6C"/>
    <w:rsid w:val="009B589D"/>
    <w:rsid w:val="009B7469"/>
    <w:rsid w:val="009C1735"/>
    <w:rsid w:val="009C2A38"/>
    <w:rsid w:val="009E168D"/>
    <w:rsid w:val="009E4312"/>
    <w:rsid w:val="009E46C4"/>
    <w:rsid w:val="009F1540"/>
    <w:rsid w:val="00A03103"/>
    <w:rsid w:val="00A06DA6"/>
    <w:rsid w:val="00A07544"/>
    <w:rsid w:val="00A11A55"/>
    <w:rsid w:val="00A15F2F"/>
    <w:rsid w:val="00A17647"/>
    <w:rsid w:val="00A24775"/>
    <w:rsid w:val="00A30AAA"/>
    <w:rsid w:val="00A35319"/>
    <w:rsid w:val="00A45D2D"/>
    <w:rsid w:val="00A5250D"/>
    <w:rsid w:val="00A84FE1"/>
    <w:rsid w:val="00A855CF"/>
    <w:rsid w:val="00A9091F"/>
    <w:rsid w:val="00A96700"/>
    <w:rsid w:val="00A97FE1"/>
    <w:rsid w:val="00AA508F"/>
    <w:rsid w:val="00AD348C"/>
    <w:rsid w:val="00AD35F4"/>
    <w:rsid w:val="00AE7D5D"/>
    <w:rsid w:val="00AF7D6C"/>
    <w:rsid w:val="00B04521"/>
    <w:rsid w:val="00B12CFE"/>
    <w:rsid w:val="00B4103A"/>
    <w:rsid w:val="00B5505B"/>
    <w:rsid w:val="00B60B58"/>
    <w:rsid w:val="00B9740A"/>
    <w:rsid w:val="00BA31C4"/>
    <w:rsid w:val="00BA3980"/>
    <w:rsid w:val="00BA5863"/>
    <w:rsid w:val="00BA5F81"/>
    <w:rsid w:val="00BB1EE9"/>
    <w:rsid w:val="00BC0F0D"/>
    <w:rsid w:val="00BC2BF6"/>
    <w:rsid w:val="00BC4688"/>
    <w:rsid w:val="00BD10DF"/>
    <w:rsid w:val="00BE06B4"/>
    <w:rsid w:val="00BF572E"/>
    <w:rsid w:val="00C03342"/>
    <w:rsid w:val="00C05A78"/>
    <w:rsid w:val="00C20F6E"/>
    <w:rsid w:val="00C338A5"/>
    <w:rsid w:val="00C338D4"/>
    <w:rsid w:val="00C34FD0"/>
    <w:rsid w:val="00C430F3"/>
    <w:rsid w:val="00C4318C"/>
    <w:rsid w:val="00C57DDA"/>
    <w:rsid w:val="00C61E7F"/>
    <w:rsid w:val="00C974EE"/>
    <w:rsid w:val="00CC393A"/>
    <w:rsid w:val="00CD1D5E"/>
    <w:rsid w:val="00CD3C35"/>
    <w:rsid w:val="00CD58B3"/>
    <w:rsid w:val="00CD6EA7"/>
    <w:rsid w:val="00CE0233"/>
    <w:rsid w:val="00CE4644"/>
    <w:rsid w:val="00CE58E4"/>
    <w:rsid w:val="00CF159D"/>
    <w:rsid w:val="00D07B41"/>
    <w:rsid w:val="00D26110"/>
    <w:rsid w:val="00D365EA"/>
    <w:rsid w:val="00D5367A"/>
    <w:rsid w:val="00D576CB"/>
    <w:rsid w:val="00D64397"/>
    <w:rsid w:val="00D64F5E"/>
    <w:rsid w:val="00DA0A02"/>
    <w:rsid w:val="00DB238D"/>
    <w:rsid w:val="00DB43A9"/>
    <w:rsid w:val="00DC6C14"/>
    <w:rsid w:val="00DC7AFA"/>
    <w:rsid w:val="00DD2B0B"/>
    <w:rsid w:val="00DD731B"/>
    <w:rsid w:val="00DE5370"/>
    <w:rsid w:val="00DE53AA"/>
    <w:rsid w:val="00DF2B56"/>
    <w:rsid w:val="00DF51A9"/>
    <w:rsid w:val="00DF5A78"/>
    <w:rsid w:val="00DF7D37"/>
    <w:rsid w:val="00E1260D"/>
    <w:rsid w:val="00E17D78"/>
    <w:rsid w:val="00E31D08"/>
    <w:rsid w:val="00E45572"/>
    <w:rsid w:val="00E46DE9"/>
    <w:rsid w:val="00E477FD"/>
    <w:rsid w:val="00E52C33"/>
    <w:rsid w:val="00E56D31"/>
    <w:rsid w:val="00E806DC"/>
    <w:rsid w:val="00E90FB8"/>
    <w:rsid w:val="00E915D0"/>
    <w:rsid w:val="00EA339A"/>
    <w:rsid w:val="00EB16B1"/>
    <w:rsid w:val="00EB280C"/>
    <w:rsid w:val="00EB3E52"/>
    <w:rsid w:val="00EB53A4"/>
    <w:rsid w:val="00ED0E4F"/>
    <w:rsid w:val="00EE0EC7"/>
    <w:rsid w:val="00EF0521"/>
    <w:rsid w:val="00EF2450"/>
    <w:rsid w:val="00F46C01"/>
    <w:rsid w:val="00F644AA"/>
    <w:rsid w:val="00F8628D"/>
    <w:rsid w:val="00F91C71"/>
    <w:rsid w:val="00F95715"/>
    <w:rsid w:val="00F958A8"/>
    <w:rsid w:val="00FA6ACD"/>
    <w:rsid w:val="00FB350F"/>
    <w:rsid w:val="00FC0F7F"/>
    <w:rsid w:val="00FD2229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9C7A97"/>
  <w15:chartTrackingRefBased/>
  <w15:docId w15:val="{5309F1CA-8280-46CF-A276-44659A014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03BB"/>
  </w:style>
  <w:style w:type="paragraph" w:styleId="Nadpis1">
    <w:name w:val="heading 1"/>
    <w:basedOn w:val="Normln"/>
    <w:link w:val="Nadpis1Char"/>
    <w:qFormat/>
    <w:rsid w:val="00426D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3779"/>
  </w:style>
  <w:style w:type="paragraph" w:styleId="Zpat">
    <w:name w:val="footer"/>
    <w:basedOn w:val="Normln"/>
    <w:link w:val="ZpatChar"/>
    <w:uiPriority w:val="99"/>
    <w:unhideWhenUsed/>
    <w:rsid w:val="0017377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3779"/>
  </w:style>
  <w:style w:type="table" w:styleId="Mkatabulky">
    <w:name w:val="Table Grid"/>
    <w:basedOn w:val="Normlntabulka"/>
    <w:uiPriority w:val="39"/>
    <w:rsid w:val="0017377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31177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11777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22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A22CE"/>
    <w:rPr>
      <w:rFonts w:ascii="Segoe UI" w:hAnsi="Segoe UI" w:cs="Segoe UI"/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03342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03342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C0334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3B4A9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26D9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customStyle="1" w:styleId="Odstavecseseznamem1">
    <w:name w:val="Odstavec se seznamem1"/>
    <w:basedOn w:val="Normln"/>
    <w:rsid w:val="00426D9B"/>
    <w:pPr>
      <w:spacing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426D9B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dhumburky.cz" TargetMode="External"/><Relationship Id="rId2" Type="http://schemas.openxmlformats.org/officeDocument/2006/relationships/hyperlink" Target="mailto:info@ddhumburky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A6201-FF4C-47BE-B39C-18C9E9A53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reditelka</dc:creator>
  <cp:keywords/>
  <dc:description/>
  <cp:lastModifiedBy>reditelka</cp:lastModifiedBy>
  <cp:revision>5</cp:revision>
  <cp:lastPrinted>2022-12-20T10:14:00Z</cp:lastPrinted>
  <dcterms:created xsi:type="dcterms:W3CDTF">2023-12-11T13:04:00Z</dcterms:created>
  <dcterms:modified xsi:type="dcterms:W3CDTF">2023-12-11T13:06:00Z</dcterms:modified>
</cp:coreProperties>
</file>