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58EE" w14:textId="77777777" w:rsidR="007F44DC" w:rsidRDefault="000E2DC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FEC5630" wp14:editId="48B341B5">
                <wp:simplePos x="0" y="0"/>
                <wp:positionH relativeFrom="page">
                  <wp:posOffset>4712335</wp:posOffset>
                </wp:positionH>
                <wp:positionV relativeFrom="paragraph">
                  <wp:posOffset>12700</wp:posOffset>
                </wp:positionV>
                <wp:extent cx="2045335" cy="704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704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7834ACB" w14:textId="77777777" w:rsidR="007F44DC" w:rsidRDefault="000E2DC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52D8F562" w14:textId="77777777" w:rsidR="007F44DC" w:rsidRDefault="000E2DC1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684A8DCF" w14:textId="77777777" w:rsidR="007F44DC" w:rsidRDefault="000E2DC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1.05000000000001pt;margin-top:1.pt;width:161.05000000000001pt;height:55.450000000000003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2C18CC9" w14:textId="77777777" w:rsidR="007F44DC" w:rsidRDefault="000E2DC1">
      <w:pPr>
        <w:pStyle w:val="Nadpis10"/>
        <w:keepNext/>
        <w:keepLines/>
        <w:shd w:val="clear" w:color="auto" w:fill="auto"/>
        <w:spacing w:after="0"/>
        <w:ind w:firstLine="44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7642CB31" w14:textId="54EE31C2" w:rsidR="007F44DC" w:rsidRDefault="000E2DC1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760"/>
        <w:ind w:firstLine="340"/>
      </w:pPr>
      <w:bookmarkStart w:id="2" w:name="bookmark2"/>
      <w:bookmarkStart w:id="3" w:name="bookmark3"/>
      <w:r>
        <w:t>a údržba silnic</w:t>
      </w:r>
      <w:r>
        <w:rPr>
          <w:i w:val="0"/>
          <w:iCs w:val="0"/>
        </w:rPr>
        <w:t xml:space="preserve"> Vysočiny</w:t>
      </w:r>
      <w:bookmarkEnd w:id="2"/>
      <w:bookmarkEnd w:id="3"/>
    </w:p>
    <w:p w14:paraId="7B79FE46" w14:textId="77777777" w:rsidR="007F44DC" w:rsidRDefault="000E2DC1">
      <w:pPr>
        <w:pStyle w:val="Zkladntext30"/>
        <w:shd w:val="clear" w:color="auto" w:fill="auto"/>
      </w:pPr>
      <w:r>
        <w:t>Smlouva o dílo na provádění zimní údržby č. 29134/2023</w:t>
      </w:r>
    </w:p>
    <w:p w14:paraId="121CBDCA" w14:textId="77777777" w:rsidR="007F44DC" w:rsidRDefault="000E2DC1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6946"/>
      </w:tblGrid>
      <w:tr w:rsidR="007F44DC" w14:paraId="6D1F97D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63" w:type="dxa"/>
            <w:shd w:val="clear" w:color="auto" w:fill="FFFFFF"/>
          </w:tcPr>
          <w:p w14:paraId="73A9B9AF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46" w:type="dxa"/>
            <w:shd w:val="clear" w:color="auto" w:fill="FFFFFF"/>
          </w:tcPr>
          <w:p w14:paraId="51455D78" w14:textId="77777777" w:rsidR="007F44DC" w:rsidRDefault="000E2DC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</w:t>
            </w:r>
            <w:r>
              <w:rPr>
                <w:b/>
                <w:bCs/>
              </w:rPr>
              <w:t>správa a údržba silnic Vysočiny, příspěvková organizace</w:t>
            </w:r>
          </w:p>
        </w:tc>
      </w:tr>
      <w:tr w:rsidR="007F44DC" w14:paraId="52D939B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7010E560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533C7ECC" w14:textId="77777777" w:rsidR="007F44DC" w:rsidRDefault="000E2DC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7F44DC" w14:paraId="09BAA28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7288FB7F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0C25304D" w14:textId="77777777" w:rsidR="007F44DC" w:rsidRDefault="000E2DC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7F44DC" w14:paraId="5697B93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63" w:type="dxa"/>
            <w:shd w:val="clear" w:color="auto" w:fill="FFFFFF"/>
          </w:tcPr>
          <w:p w14:paraId="57F93954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46" w:type="dxa"/>
            <w:shd w:val="clear" w:color="auto" w:fill="FFFFFF"/>
          </w:tcPr>
          <w:p w14:paraId="0F193F22" w14:textId="77777777" w:rsidR="007F44DC" w:rsidRDefault="000E2DC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15AA5AB7" w14:textId="77777777" w:rsidR="007F44DC" w:rsidRDefault="000E2DC1">
      <w:pPr>
        <w:pStyle w:val="Titulektabulky0"/>
        <w:shd w:val="clear" w:color="auto" w:fill="auto"/>
        <w:ind w:left="5"/>
      </w:pPr>
      <w:r>
        <w:t>Číslo účtu:</w:t>
      </w:r>
    </w:p>
    <w:p w14:paraId="4366D421" w14:textId="77777777" w:rsidR="007F44DC" w:rsidRDefault="007F44D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6941"/>
      </w:tblGrid>
      <w:tr w:rsidR="007F44DC" w14:paraId="63CAD343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63" w:type="dxa"/>
            <w:shd w:val="clear" w:color="auto" w:fill="FFFFFF"/>
          </w:tcPr>
          <w:p w14:paraId="5AE4D1ED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</w:tcPr>
          <w:p w14:paraId="17564612" w14:textId="77777777" w:rsidR="007F44DC" w:rsidRDefault="000E2DC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7717B06A" w14:textId="77777777" w:rsidR="007F44DC" w:rsidRDefault="000E2DC1">
      <w:pPr>
        <w:pStyle w:val="Titulektabulky0"/>
        <w:shd w:val="clear" w:color="auto" w:fill="auto"/>
      </w:pPr>
      <w:r>
        <w:t>Telefon:</w:t>
      </w:r>
    </w:p>
    <w:p w14:paraId="62D7D51B" w14:textId="77777777" w:rsidR="007F44DC" w:rsidRDefault="000E2DC1">
      <w:pPr>
        <w:pStyle w:val="Titulektabulky0"/>
        <w:shd w:val="clear" w:color="auto" w:fill="auto"/>
      </w:pPr>
      <w:r>
        <w:t>E-mail:</w:t>
      </w:r>
    </w:p>
    <w:p w14:paraId="0D175DBB" w14:textId="77777777" w:rsidR="007F44DC" w:rsidRDefault="007F44D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6941"/>
      </w:tblGrid>
      <w:tr w:rsidR="007F44DC" w14:paraId="4175CB4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54737825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6CD4F988" w14:textId="77777777" w:rsidR="007F44DC" w:rsidRDefault="000E2DC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F04E3DF" w14:textId="77777777" w:rsidR="007F44DC" w:rsidRDefault="000E2DC1">
      <w:pPr>
        <w:pStyle w:val="Titulektabulky0"/>
        <w:shd w:val="clear" w:color="auto" w:fill="auto"/>
        <w:ind w:left="62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„Zhotovitel“)</w:t>
      </w:r>
    </w:p>
    <w:p w14:paraId="59A6C3DE" w14:textId="77777777" w:rsidR="007F44DC" w:rsidRDefault="007F44DC">
      <w:pPr>
        <w:spacing w:after="299" w:line="1" w:lineRule="exact"/>
      </w:pPr>
    </w:p>
    <w:p w14:paraId="6DB4FE07" w14:textId="77777777" w:rsidR="007F44DC" w:rsidRDefault="007F44DC">
      <w:pPr>
        <w:spacing w:line="1" w:lineRule="exact"/>
      </w:pPr>
    </w:p>
    <w:p w14:paraId="53823F57" w14:textId="77777777" w:rsidR="007F44DC" w:rsidRDefault="000E2DC1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4238"/>
      </w:tblGrid>
      <w:tr w:rsidR="007F44DC" w14:paraId="1995ECD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99" w:type="dxa"/>
            <w:shd w:val="clear" w:color="auto" w:fill="FFFFFF"/>
          </w:tcPr>
          <w:p w14:paraId="46C4BC8E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238" w:type="dxa"/>
            <w:shd w:val="clear" w:color="auto" w:fill="FFFFFF"/>
          </w:tcPr>
          <w:p w14:paraId="04826629" w14:textId="77777777" w:rsidR="007F44DC" w:rsidRDefault="000E2DC1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Sedlatice</w:t>
            </w:r>
          </w:p>
        </w:tc>
      </w:tr>
      <w:tr w:rsidR="007F44DC" w14:paraId="6204E4E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99" w:type="dxa"/>
            <w:shd w:val="clear" w:color="auto" w:fill="FFFFFF"/>
          </w:tcPr>
          <w:p w14:paraId="27AAD110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238" w:type="dxa"/>
            <w:shd w:val="clear" w:color="auto" w:fill="FFFFFF"/>
          </w:tcPr>
          <w:p w14:paraId="5F23230F" w14:textId="77777777" w:rsidR="007F44DC" w:rsidRDefault="000E2DC1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Sedlatice 22, 588 56 Telč</w:t>
            </w:r>
          </w:p>
        </w:tc>
      </w:tr>
      <w:tr w:rsidR="007F44DC" w14:paraId="32F744C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99" w:type="dxa"/>
            <w:shd w:val="clear" w:color="auto" w:fill="FFFFFF"/>
            <w:vAlign w:val="bottom"/>
          </w:tcPr>
          <w:p w14:paraId="70CDF4FD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238" w:type="dxa"/>
            <w:shd w:val="clear" w:color="auto" w:fill="FFFFFF"/>
            <w:vAlign w:val="bottom"/>
          </w:tcPr>
          <w:p w14:paraId="283C78E9" w14:textId="77777777" w:rsidR="007F44DC" w:rsidRDefault="000E2DC1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 xml:space="preserve">Lubošem </w:t>
            </w:r>
            <w:proofErr w:type="gramStart"/>
            <w:r>
              <w:rPr>
                <w:b/>
                <w:bCs/>
              </w:rPr>
              <w:t>Šťastným - starostou</w:t>
            </w:r>
            <w:proofErr w:type="gramEnd"/>
            <w:r>
              <w:rPr>
                <w:b/>
                <w:bCs/>
              </w:rPr>
              <w:t xml:space="preserve"> obce</w:t>
            </w:r>
          </w:p>
        </w:tc>
      </w:tr>
      <w:tr w:rsidR="007F44DC" w14:paraId="0D43E9F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99" w:type="dxa"/>
            <w:shd w:val="clear" w:color="auto" w:fill="FFFFFF"/>
          </w:tcPr>
          <w:p w14:paraId="53177B96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238" w:type="dxa"/>
            <w:shd w:val="clear" w:color="auto" w:fill="FFFFFF"/>
          </w:tcPr>
          <w:p w14:paraId="46ED00C9" w14:textId="77777777" w:rsidR="007F44DC" w:rsidRDefault="000E2DC1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00373915</w:t>
            </w:r>
          </w:p>
        </w:tc>
      </w:tr>
    </w:tbl>
    <w:p w14:paraId="0172DB55" w14:textId="77777777" w:rsidR="007F44DC" w:rsidRDefault="000E2DC1">
      <w:pPr>
        <w:pStyle w:val="Titulektabulky0"/>
        <w:shd w:val="clear" w:color="auto" w:fill="auto"/>
      </w:pPr>
      <w:r>
        <w:t>Telefon:</w:t>
      </w:r>
    </w:p>
    <w:p w14:paraId="2E550D5E" w14:textId="77777777" w:rsidR="007F44DC" w:rsidRDefault="000E2DC1">
      <w:pPr>
        <w:pStyle w:val="Titulektabulky0"/>
        <w:shd w:val="clear" w:color="auto" w:fill="auto"/>
      </w:pPr>
      <w:r>
        <w:t>E-mail:</w:t>
      </w:r>
    </w:p>
    <w:p w14:paraId="0FEE9F8D" w14:textId="77777777" w:rsidR="007F44DC" w:rsidRDefault="000E2DC1">
      <w:pPr>
        <w:pStyle w:val="Titulektabulky0"/>
        <w:shd w:val="clear" w:color="auto" w:fill="auto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„Objednatel"')</w:t>
      </w:r>
    </w:p>
    <w:p w14:paraId="506B9F61" w14:textId="77777777" w:rsidR="007F44DC" w:rsidRDefault="007F44DC">
      <w:pPr>
        <w:spacing w:after="599" w:line="1" w:lineRule="exact"/>
      </w:pPr>
    </w:p>
    <w:p w14:paraId="4BCE2271" w14:textId="77777777" w:rsidR="007F44DC" w:rsidRDefault="000E2DC1">
      <w:pPr>
        <w:pStyle w:val="Zkladntext1"/>
        <w:shd w:val="clear" w:color="auto" w:fill="auto"/>
        <w:spacing w:after="300"/>
        <w:ind w:left="340" w:firstLine="20"/>
      </w:pPr>
      <w:r>
        <w:t xml:space="preserve">uzavírají tuto smlouvu dle § </w:t>
      </w:r>
      <w:r>
        <w:t>2586 a násl. zákona č. 89/2012 Sb., občanský zákoník (dále jen „občanský zákoník“), a to v následujícím znění:</w:t>
      </w:r>
    </w:p>
    <w:p w14:paraId="3E0C353F" w14:textId="77777777" w:rsidR="007F44DC" w:rsidRDefault="000E2DC1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756396D0" w14:textId="77777777" w:rsidR="007F44DC" w:rsidRDefault="000E2DC1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40" w:hanging="340"/>
      </w:pPr>
      <w:r>
        <w:t>Zhotovitel se zavazuje pro objednatele provádět práce v podobě údržby pozemní komunikace, a to v rozsahu: točna BUS pluhování a posyp inertním materiálem v délce 50,00 m.</w:t>
      </w:r>
    </w:p>
    <w:p w14:paraId="089D9D1B" w14:textId="77777777" w:rsidR="007F44DC" w:rsidRDefault="000E2DC1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40"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1A0CBE2" w14:textId="77777777" w:rsidR="007F44DC" w:rsidRDefault="000E2DC1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/>
      </w:pPr>
      <w:r>
        <w:t xml:space="preserve">Zhotovitel je povinen provádět práce specifikované v čl. I </w:t>
      </w:r>
      <w:r>
        <w:t>odst. 1 této Smlouvy.</w:t>
      </w:r>
    </w:p>
    <w:p w14:paraId="30BA63FC" w14:textId="77777777" w:rsidR="007F44DC" w:rsidRDefault="000E2DC1">
      <w:pPr>
        <w:pStyle w:val="Nadpis20"/>
        <w:keepNext/>
        <w:keepLines/>
        <w:shd w:val="clear" w:color="auto" w:fill="auto"/>
        <w:spacing w:line="283" w:lineRule="auto"/>
      </w:pPr>
      <w:bookmarkStart w:id="6" w:name="bookmark6"/>
      <w:bookmarkStart w:id="7" w:name="bookmark7"/>
      <w:r>
        <w:t>ČL II. Místo plnění</w:t>
      </w:r>
      <w:bookmarkEnd w:id="6"/>
      <w:bookmarkEnd w:id="7"/>
    </w:p>
    <w:p w14:paraId="799A8DF0" w14:textId="77777777" w:rsidR="007F44DC" w:rsidRDefault="000E2DC1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300" w:line="283" w:lineRule="auto"/>
        <w:ind w:left="340" w:hanging="340"/>
      </w:pPr>
      <w:r>
        <w:t xml:space="preserve">Předmět díla bude zhotovitel provádět na pozemní komunikaci </w:t>
      </w:r>
      <w:proofErr w:type="gramStart"/>
      <w:r>
        <w:t>MK - točna</w:t>
      </w:r>
      <w:proofErr w:type="gramEnd"/>
      <w:r>
        <w:t xml:space="preserve"> zastávky BUS v obci Sedlatice při sil. III/4071.</w:t>
      </w:r>
      <w:r>
        <w:br w:type="page"/>
      </w:r>
    </w:p>
    <w:p w14:paraId="394436C2" w14:textId="77777777" w:rsidR="007F44DC" w:rsidRDefault="000E2DC1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08F59303" w14:textId="77777777" w:rsidR="007F44DC" w:rsidRDefault="000E2DC1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ind w:left="360" w:hanging="360"/>
        <w:jc w:val="both"/>
      </w:pPr>
      <w:r>
        <w:t>Zhotovitel bude provádět práce specifikované v čl. I. v zimním období roku 2023/2024, a to od účinnosti smlouvy do 31.03.2024.</w:t>
      </w:r>
    </w:p>
    <w:p w14:paraId="50158818" w14:textId="77777777" w:rsidR="007F44DC" w:rsidRDefault="000E2DC1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spacing w:after="26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6512EEC9" w14:textId="77777777" w:rsidR="007F44DC" w:rsidRDefault="000E2DC1">
      <w:pPr>
        <w:pStyle w:val="Zkladntext40"/>
        <w:shd w:val="clear" w:color="auto" w:fill="auto"/>
        <w:jc w:val="both"/>
      </w:pPr>
      <w:r>
        <w:t>v</w:t>
      </w:r>
    </w:p>
    <w:p w14:paraId="225F8EB5" w14:textId="77777777" w:rsidR="007F44DC" w:rsidRDefault="000E2DC1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 xml:space="preserve">Cl. IV. Cena díla a </w:t>
      </w:r>
      <w:r>
        <w:t>fakturace</w:t>
      </w:r>
      <w:bookmarkEnd w:id="10"/>
      <w:bookmarkEnd w:id="11"/>
    </w:p>
    <w:p w14:paraId="46F268A1" w14:textId="77777777" w:rsidR="007F44DC" w:rsidRDefault="000E2DC1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5CA4CF23" w14:textId="77777777" w:rsidR="007F44DC" w:rsidRDefault="000E2DC1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60" w:hanging="360"/>
        <w:jc w:val="both"/>
      </w:pPr>
      <w:r>
        <w:t xml:space="preserve">Skutečně provedené práce budou objednateli fakturovány vždy následující měsíc po jejich provedení, nejpozději však do 15. </w:t>
      </w:r>
      <w:r>
        <w:t>dne následujícího měsíce.</w:t>
      </w:r>
    </w:p>
    <w:p w14:paraId="39AB6C13" w14:textId="77777777" w:rsidR="007F44DC" w:rsidRDefault="000E2DC1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after="26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05DE022" w14:textId="77777777" w:rsidR="007F44DC" w:rsidRDefault="000E2DC1">
      <w:pPr>
        <w:pStyle w:val="Zkladntext40"/>
        <w:shd w:val="clear" w:color="auto" w:fill="auto"/>
        <w:jc w:val="both"/>
      </w:pPr>
      <w:r>
        <w:t>v</w:t>
      </w:r>
    </w:p>
    <w:p w14:paraId="2C6C39EA" w14:textId="77777777" w:rsidR="007F44DC" w:rsidRDefault="000E2DC1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4EF69D60" w14:textId="77777777" w:rsidR="007F44DC" w:rsidRDefault="000E2DC1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jc w:val="both"/>
      </w:pPr>
      <w:r>
        <w:t>Ustanovení neupravená touto Smlouvou se řídí občanským zákoníkem.</w:t>
      </w:r>
    </w:p>
    <w:p w14:paraId="66004C28" w14:textId="77777777" w:rsidR="007F44DC" w:rsidRDefault="000E2DC1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34768408" w14:textId="77777777" w:rsidR="007F44DC" w:rsidRDefault="000E2DC1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41B3F728" w14:textId="77777777" w:rsidR="007F44DC" w:rsidRDefault="000E2DC1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01D819D" w14:textId="77777777" w:rsidR="007F44DC" w:rsidRDefault="000E2DC1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770233D5" w14:textId="77777777" w:rsidR="007F44DC" w:rsidRDefault="000E2DC1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2A8B5D61" w14:textId="77777777" w:rsidR="007F44DC" w:rsidRDefault="000E2DC1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F8A1466" w14:textId="77777777" w:rsidR="007F44DC" w:rsidRDefault="000E2DC1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spacing w:after="62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2F3D75CE" w14:textId="77777777" w:rsidR="007F44DC" w:rsidRDefault="000E2DC1">
      <w:pPr>
        <w:pStyle w:val="Zkladntext1"/>
        <w:shd w:val="clear" w:color="auto" w:fill="auto"/>
        <w:spacing w:after="660" w:line="240" w:lineRule="auto"/>
        <w:ind w:firstLine="360"/>
        <w:jc w:val="both"/>
      </w:pPr>
      <w:r>
        <w:t xml:space="preserve">Příloha č. 1: Cenová nabídka pro zimní </w:t>
      </w:r>
      <w:r>
        <w:t>údržbu pozemních komunikací</w:t>
      </w:r>
    </w:p>
    <w:p w14:paraId="63DD3720" w14:textId="391275F8" w:rsidR="007F44DC" w:rsidRDefault="000E2DC1">
      <w:pPr>
        <w:pStyle w:val="Zkladntext1"/>
        <w:shd w:val="clear" w:color="auto" w:fill="auto"/>
        <w:spacing w:after="980" w:line="240" w:lineRule="auto"/>
        <w:ind w:firstLine="360"/>
        <w:jc w:val="both"/>
      </w:pPr>
      <w:r>
        <w:rPr>
          <w:noProof/>
        </w:rPr>
        <mc:AlternateContent>
          <mc:Choice Requires="wps">
            <w:drawing>
              <wp:anchor distT="0" distB="1173480" distL="114300" distR="340360" simplePos="0" relativeHeight="125829380" behindDoc="0" locked="0" layoutInCell="1" allowOverlap="1" wp14:anchorId="1FECA787" wp14:editId="54E3B9A9">
                <wp:simplePos x="0" y="0"/>
                <wp:positionH relativeFrom="page">
                  <wp:posOffset>4163695</wp:posOffset>
                </wp:positionH>
                <wp:positionV relativeFrom="paragraph">
                  <wp:posOffset>12700</wp:posOffset>
                </wp:positionV>
                <wp:extent cx="1182370" cy="2044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4049AE" w14:textId="22A14287" w:rsidR="007F44DC" w:rsidRDefault="000E2DC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</w:t>
                            </w:r>
                            <w:proofErr w:type="spellStart"/>
                            <w:r>
                              <w:t>Sedlat</w:t>
                            </w:r>
                            <w:r>
                              <w:t>ících</w:t>
                            </w:r>
                            <w:proofErr w:type="spellEnd"/>
                            <w:r>
                              <w:t xml:space="preserve">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FECA78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327.85pt;margin-top:1pt;width:93.1pt;height:16.1pt;z-index:125829380;visibility:visible;mso-wrap-style:none;mso-wrap-distance-left:9pt;mso-wrap-distance-top:0;mso-wrap-distance-right:26.8pt;mso-wrap-distance-bottom:9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" filled="f" stroked="f">
                <v:textbox inset="0,0,0,0">
                  <w:txbxContent>
                    <w:p w14:paraId="224049AE" w14:textId="22A14287" w:rsidR="007F44DC" w:rsidRDefault="000E2DC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 </w:t>
                      </w:r>
                      <w:proofErr w:type="spellStart"/>
                      <w:r>
                        <w:t>Sedlat</w:t>
                      </w:r>
                      <w:r>
                        <w:t>ících</w:t>
                      </w:r>
                      <w:proofErr w:type="spellEnd"/>
                      <w:r>
                        <w:t xml:space="preserve">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A108A30" wp14:editId="0E90639D">
                <wp:simplePos x="0" y="0"/>
                <wp:positionH relativeFrom="page">
                  <wp:posOffset>4535805</wp:posOffset>
                </wp:positionH>
                <wp:positionV relativeFrom="paragraph">
                  <wp:posOffset>820420</wp:posOffset>
                </wp:positionV>
                <wp:extent cx="972185" cy="20447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C8A78F" w14:textId="5A649232" w:rsidR="007F44DC" w:rsidRDefault="000E2DC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Za </w:t>
                            </w:r>
                            <w:proofErr w:type="spellStart"/>
                            <w:r>
                              <w:t>Qbj</w:t>
                            </w:r>
                            <w:r>
                              <w:t>ednate</w:t>
                            </w:r>
                            <w:r>
                              <w:t>le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108A30" id="Shape 7" o:spid="_x0000_s1028" type="#_x0000_t202" style="position:absolute;left:0;text-align:left;margin-left:357.15pt;margin-top:64.6pt;width:76.55pt;height:16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" filled="f" stroked="f">
                <v:textbox inset="0,0,0,0">
                  <w:txbxContent>
                    <w:p w14:paraId="0BC8A78F" w14:textId="5A649232" w:rsidR="007F44DC" w:rsidRDefault="000E2DC1">
                      <w:pPr>
                        <w:pStyle w:val="Titulekobrzku0"/>
                        <w:shd w:val="clear" w:color="auto" w:fill="auto"/>
                      </w:pPr>
                      <w:r>
                        <w:t xml:space="preserve">Za </w:t>
                      </w:r>
                      <w:proofErr w:type="spellStart"/>
                      <w:r>
                        <w:t>Qbj</w:t>
                      </w:r>
                      <w:r>
                        <w:t>ednate</w:t>
                      </w:r>
                      <w:r>
                        <w:t>le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t>V</w:t>
      </w:r>
      <w:r>
        <w:t xml:space="preserve"> Jihlavě dne: 06. 1</w:t>
      </w:r>
      <w:r>
        <w:t>2. 2023</w:t>
      </w:r>
    </w:p>
    <w:p w14:paraId="3898B7EB" w14:textId="52B2C180" w:rsidR="007F44DC" w:rsidRDefault="000E2DC1" w:rsidP="000E2DC1">
      <w:pPr>
        <w:pStyle w:val="Zkladntext1"/>
        <w:shd w:val="clear" w:color="auto" w:fill="auto"/>
        <w:ind w:left="660"/>
        <w:jc w:val="both"/>
      </w:pPr>
      <w:r>
        <w:rPr>
          <w:noProof/>
        </w:rPr>
        <w:drawing>
          <wp:anchor distT="1029970" distB="0" distL="486410" distR="114300" simplePos="0" relativeHeight="125829382" behindDoc="0" locked="0" layoutInCell="1" allowOverlap="1" wp14:anchorId="3F567D82" wp14:editId="73D89536">
            <wp:simplePos x="0" y="0"/>
            <wp:positionH relativeFrom="page">
              <wp:posOffset>4407929</wp:posOffset>
            </wp:positionH>
            <wp:positionV relativeFrom="paragraph">
              <wp:posOffset>302829</wp:posOffset>
            </wp:positionV>
            <wp:extent cx="1036320" cy="504190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3632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>
        <w:t>Za</w:t>
      </w:r>
      <w:r>
        <w:t>Zhotovitele</w:t>
      </w:r>
      <w:proofErr w:type="spellEnd"/>
      <w:r>
        <w:t xml:space="preserve">                                                             </w:t>
      </w:r>
      <w:r>
        <w:t xml:space="preserve">  </w:t>
      </w:r>
      <w:r>
        <w:t xml:space="preserve">Radovan Necid                                      </w:t>
      </w:r>
      <w:r>
        <w:t xml:space="preserve"> </w:t>
      </w:r>
      <w:r>
        <w:tab/>
      </w:r>
      <w:r>
        <w:t xml:space="preserve"> ředitel </w:t>
      </w:r>
      <w:r>
        <w:t>organizace</w:t>
      </w:r>
      <w:r>
        <w:br w:type="page"/>
      </w:r>
    </w:p>
    <w:p w14:paraId="55D47E6C" w14:textId="77777777" w:rsidR="007F44DC" w:rsidRDefault="000E2DC1">
      <w:pPr>
        <w:pStyle w:val="Zkladntext1"/>
        <w:shd w:val="clear" w:color="auto" w:fill="auto"/>
        <w:spacing w:after="260" w:line="240" w:lineRule="auto"/>
        <w:ind w:firstLine="380"/>
      </w:pPr>
      <w:r>
        <w:lastRenderedPageBreak/>
        <w:t>Příloha č. 1</w:t>
      </w:r>
    </w:p>
    <w:p w14:paraId="5402DD16" w14:textId="77777777" w:rsidR="007F44DC" w:rsidRDefault="000E2DC1">
      <w:pPr>
        <w:pStyle w:val="Nadpis20"/>
        <w:keepNext/>
        <w:keepLines/>
        <w:shd w:val="clear" w:color="auto" w:fill="auto"/>
        <w:spacing w:after="260" w:line="240" w:lineRule="auto"/>
      </w:pPr>
      <w:bookmarkStart w:id="14" w:name="bookmark14"/>
      <w:bookmarkStart w:id="15" w:name="bookmark15"/>
      <w:r>
        <w:t>Cenová nabídka pro zimní údržbu pozemních komunikací</w:t>
      </w:r>
      <w:r>
        <w:br/>
        <w:t xml:space="preserve">na období od 01. 11. 2023 do 31. 03. </w:t>
      </w:r>
      <w:r>
        <w:t>2024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4"/>
        <w:gridCol w:w="2011"/>
      </w:tblGrid>
      <w:tr w:rsidR="007F44DC" w14:paraId="634D543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86565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68358" w14:textId="77777777" w:rsidR="007F44DC" w:rsidRDefault="000E2DC1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69B4E4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7F44DC" w14:paraId="38FDE39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47D1A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00DFC" w14:textId="77777777" w:rsidR="007F44DC" w:rsidRDefault="000E2DC1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055797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7F44DC" w14:paraId="4F6BD12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015DA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 xml:space="preserve">.(bez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346C8" w14:textId="77777777" w:rsidR="007F44DC" w:rsidRDefault="000E2DC1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5F206E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7F44DC" w14:paraId="164212A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3EA62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</w:t>
            </w:r>
            <w:proofErr w:type="gramEnd"/>
            <w:r>
              <w:t>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39F4C" w14:textId="77777777" w:rsidR="007F44DC" w:rsidRDefault="000E2DC1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82FD74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7F44DC" w14:paraId="36275F3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14289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28DBD" w14:textId="77777777" w:rsidR="007F44DC" w:rsidRDefault="000E2DC1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344AD4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7F44DC" w14:paraId="2C32E1D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C7D4D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FAEEB" w14:textId="77777777" w:rsidR="007F44DC" w:rsidRDefault="000E2DC1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462CD5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7F44DC" w14:paraId="6E682B5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DBAE9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84806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7FDDAE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7F44DC" w14:paraId="6BB5C69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354E4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C6FCA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8984BB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7F44DC" w14:paraId="71B3A02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03B5D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234BB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DAA86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900,00</w:t>
            </w:r>
          </w:p>
        </w:tc>
      </w:tr>
      <w:tr w:rsidR="007F44DC" w14:paraId="663587D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50C2F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12A23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A49FE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3 500,00</w:t>
            </w:r>
          </w:p>
        </w:tc>
      </w:tr>
      <w:tr w:rsidR="007F44DC" w14:paraId="471E502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91288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8B390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4D7214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4,20</w:t>
            </w:r>
          </w:p>
        </w:tc>
      </w:tr>
      <w:tr w:rsidR="007F44DC" w14:paraId="573E36D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55DFA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drť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3250D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51267C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450,00</w:t>
            </w:r>
          </w:p>
        </w:tc>
      </w:tr>
      <w:tr w:rsidR="007F44DC" w14:paraId="219F342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9CC9E" w14:textId="77777777" w:rsidR="007F44DC" w:rsidRDefault="000E2DC1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 xml:space="preserve">materiál - </w:t>
            </w:r>
            <w:proofErr w:type="spellStart"/>
            <w:r>
              <w:t>inert</w:t>
            </w:r>
            <w:proofErr w:type="spellEnd"/>
            <w:proofErr w:type="gramEnd"/>
            <w:r>
              <w:t xml:space="preserve"> </w:t>
            </w:r>
            <w:r>
              <w:t>jiný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B70F6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9639B" w14:textId="77777777" w:rsidR="007F44DC" w:rsidRDefault="000E2DC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350,00</w:t>
            </w:r>
          </w:p>
        </w:tc>
      </w:tr>
    </w:tbl>
    <w:p w14:paraId="739FDBE2" w14:textId="77777777" w:rsidR="007F44DC" w:rsidRDefault="007F44DC">
      <w:pPr>
        <w:spacing w:after="539" w:line="1" w:lineRule="exact"/>
      </w:pPr>
    </w:p>
    <w:p w14:paraId="56C35DA5" w14:textId="77777777" w:rsidR="007F44DC" w:rsidRDefault="000E2DC1">
      <w:pPr>
        <w:pStyle w:val="Zkladntext1"/>
        <w:shd w:val="clear" w:color="auto" w:fill="auto"/>
        <w:spacing w:after="400" w:line="240" w:lineRule="auto"/>
        <w:ind w:firstLine="380"/>
      </w:pPr>
      <w:r>
        <w:t>K jednotkovým cenám bude účtováno DPH platné v daném období.</w:t>
      </w:r>
    </w:p>
    <w:sectPr w:rsidR="007F44DC">
      <w:pgSz w:w="11900" w:h="16840"/>
      <w:pgMar w:top="588" w:right="1398" w:bottom="1354" w:left="960" w:header="160" w:footer="9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F692E" w14:textId="77777777" w:rsidR="000E2DC1" w:rsidRDefault="000E2DC1">
      <w:r>
        <w:separator/>
      </w:r>
    </w:p>
  </w:endnote>
  <w:endnote w:type="continuationSeparator" w:id="0">
    <w:p w14:paraId="03401F2E" w14:textId="77777777" w:rsidR="000E2DC1" w:rsidRDefault="000E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E8263" w14:textId="77777777" w:rsidR="007F44DC" w:rsidRDefault="007F44DC"/>
  </w:footnote>
  <w:footnote w:type="continuationSeparator" w:id="0">
    <w:p w14:paraId="2F4177B5" w14:textId="77777777" w:rsidR="007F44DC" w:rsidRDefault="007F44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2181C"/>
    <w:multiLevelType w:val="multilevel"/>
    <w:tmpl w:val="6382D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377BF6"/>
    <w:multiLevelType w:val="multilevel"/>
    <w:tmpl w:val="9F863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38357F"/>
    <w:multiLevelType w:val="multilevel"/>
    <w:tmpl w:val="33D61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CE70CC"/>
    <w:multiLevelType w:val="multilevel"/>
    <w:tmpl w:val="079C5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1712C5"/>
    <w:multiLevelType w:val="multilevel"/>
    <w:tmpl w:val="8CC024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1669598">
    <w:abstractNumId w:val="4"/>
  </w:num>
  <w:num w:numId="2" w16cid:durableId="1073551745">
    <w:abstractNumId w:val="3"/>
  </w:num>
  <w:num w:numId="3" w16cid:durableId="98991056">
    <w:abstractNumId w:val="0"/>
  </w:num>
  <w:num w:numId="4" w16cid:durableId="2038003798">
    <w:abstractNumId w:val="1"/>
  </w:num>
  <w:num w:numId="5" w16cid:durableId="12832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DC"/>
    <w:rsid w:val="000E2DC1"/>
    <w:rsid w:val="007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9266"/>
  <w15:docId w15:val="{B3E04843-0CB8-4C3D-BF9E-A503A670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485277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/>
      <w:ind w:firstLine="390"/>
      <w:outlineLvl w:val="0"/>
    </w:pPr>
    <w:rPr>
      <w:rFonts w:ascii="Calibri" w:eastAsia="Calibri" w:hAnsi="Calibri" w:cs="Calibri"/>
      <w:b/>
      <w:bCs/>
      <w:i/>
      <w:iCs/>
      <w:color w:val="485277"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460"/>
    </w:pPr>
    <w:rPr>
      <w:rFonts w:ascii="Arial" w:eastAsia="Arial" w:hAnsi="Arial" w:cs="Arial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627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2023-12-11T12:51:00Z</dcterms:created>
  <dcterms:modified xsi:type="dcterms:W3CDTF">2023-12-11T12:55:00Z</dcterms:modified>
</cp:coreProperties>
</file>