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A3D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</w:t>
                  </w:r>
                  <w:r>
                    <w:rPr>
                      <w:b/>
                      <w:i/>
                      <w:sz w:val="28"/>
                    </w:rPr>
                    <w:t>17610678</w:t>
                  </w:r>
                </w:p>
              </w:tc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</w:tr>
          </w:tbl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A8680E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ind w:right="40"/>
              <w:jc w:val="right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A8680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779559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9559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ind w:right="40"/>
              <w:jc w:val="right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ind w:right="40"/>
              <w:jc w:val="right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ind w:right="40"/>
              <w:jc w:val="right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bookmarkStart w:id="0" w:name="JR_PAGE_ANCHOR_0_1"/>
            <w:bookmarkEnd w:id="0"/>
          </w:p>
          <w:p w:rsidR="005A3DB2" w:rsidRDefault="00A8680E">
            <w:r>
              <w:br w:type="page"/>
            </w:r>
          </w:p>
          <w:p w:rsidR="005A3DB2" w:rsidRDefault="005A3DB2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A8680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r>
              <w:rPr>
                <w:b/>
              </w:rPr>
              <w:t>45306541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r>
              <w:rPr>
                <w:b/>
              </w:rPr>
              <w:t>CZ45306541</w:t>
            </w: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</w:tr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DB2" w:rsidRDefault="00A8680E">
                  <w:pPr>
                    <w:ind w:left="40"/>
                  </w:pPr>
                  <w:r>
                    <w:rPr>
                      <w:b/>
                      <w:sz w:val="24"/>
                    </w:rPr>
                    <w:t>MARSH, s.r.o.</w:t>
                  </w:r>
                  <w:r>
                    <w:rPr>
                      <w:b/>
                      <w:sz w:val="24"/>
                    </w:rPr>
                    <w:br/>
                    <w:t>Vinohradská 2828/151</w:t>
                  </w:r>
                  <w:r>
                    <w:rPr>
                      <w:b/>
                      <w:sz w:val="24"/>
                    </w:rPr>
                    <w:br/>
                    <w:t>13000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</w:tr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DB2" w:rsidRDefault="005A3DB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</w:tr>
          </w:tbl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A3DB2" w:rsidRDefault="005A3DB2">
                  <w:pPr>
                    <w:pStyle w:val="EMPTYCELLSTYLE"/>
                  </w:pPr>
                </w:p>
              </w:tc>
            </w:tr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DB2" w:rsidRDefault="00A8680E">
                  <w:pPr>
                    <w:ind w:left="60" w:right="60"/>
                  </w:pPr>
                  <w:r>
                    <w:rPr>
                      <w:b/>
                    </w:rPr>
                    <w:t>020743 Oddělení zásobování a dopravy</w:t>
                  </w:r>
                </w:p>
              </w:tc>
            </w:tr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DB2" w:rsidRDefault="005A3DB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A3DB2" w:rsidRDefault="005A3DB2">
                  <w:pPr>
                    <w:pStyle w:val="EMPTYCELLSTYLE"/>
                  </w:pPr>
                </w:p>
              </w:tc>
            </w:tr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DB2" w:rsidRDefault="00A8680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Petrášová Martina,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DB2" w:rsidRDefault="00A8680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>: , E-mail: petrasova@fzu.cz</w:t>
                  </w:r>
                </w:p>
              </w:tc>
            </w:tr>
          </w:tbl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  <w:bookmarkStart w:id="1" w:name="_GoBack"/>
        <w:bookmarkEnd w:id="1"/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  <w:jc w:val="center"/>
            </w:pPr>
            <w:proofErr w:type="gramStart"/>
            <w:r>
              <w:rPr>
                <w:b/>
              </w:rPr>
              <w:t>29.06.2017</w:t>
            </w:r>
            <w:proofErr w:type="gramEnd"/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A8680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r>
                    <w:rPr>
                      <w:b/>
                    </w:rPr>
                    <w:t>Na Slovance 2</w:t>
                  </w:r>
                </w:p>
              </w:tc>
            </w:tr>
          </w:tbl>
          <w:p w:rsidR="005A3DB2" w:rsidRDefault="005A3D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ind w:left="40"/>
              <w:jc w:val="center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r>
                    <w:rPr>
                      <w:b/>
                    </w:rPr>
                    <w:t>vlastní</w:t>
                  </w:r>
                </w:p>
              </w:tc>
            </w:tr>
          </w:tbl>
          <w:p w:rsidR="005A3DB2" w:rsidRDefault="005A3D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5A3DB2"/>
              </w:tc>
            </w:tr>
          </w:tbl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DB2" w:rsidRDefault="005A3DB2">
                  <w:pPr>
                    <w:pStyle w:val="EMPTYCELLSTYLE"/>
                  </w:pPr>
                </w:p>
              </w:tc>
            </w:tr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A3DB2" w:rsidRDefault="005A3DB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A3DB2" w:rsidRDefault="005A3DB2">
                  <w:pPr>
                    <w:pStyle w:val="EMPTYCELLSTYLE"/>
                  </w:pPr>
                </w:p>
              </w:tc>
            </w:tr>
          </w:tbl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A8680E">
            <w:r>
              <w:rPr>
                <w:b/>
                <w:sz w:val="22"/>
              </w:rPr>
              <w:t xml:space="preserve">!!!!! Při fakturaci vždy uvádějte číslo </w:t>
            </w:r>
            <w:proofErr w:type="gramStart"/>
            <w:r>
              <w:rPr>
                <w:b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A8680E">
            <w:r>
              <w:t>číslo PS898173710</w:t>
            </w: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A8680E">
            <w:pPr>
              <w:spacing w:after="280"/>
              <w:ind w:left="40" w:right="40"/>
            </w:pPr>
            <w:r>
              <w:rPr>
                <w:sz w:val="18"/>
              </w:rPr>
              <w:t xml:space="preserve">Pojistné </w:t>
            </w:r>
            <w:proofErr w:type="spellStart"/>
            <w:r>
              <w:rPr>
                <w:sz w:val="18"/>
              </w:rPr>
              <w:t>autoflotily</w:t>
            </w:r>
            <w:proofErr w:type="spellEnd"/>
            <w:r>
              <w:rPr>
                <w:sz w:val="18"/>
              </w:rPr>
              <w:t xml:space="preserve"> FZU - doúčtování pojistného</w:t>
            </w: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59 314.00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59 314.00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 w:right="40"/>
              <w:jc w:val="right"/>
            </w:pPr>
            <w:r>
              <w:rPr>
                <w:b/>
                <w:sz w:val="24"/>
              </w:rPr>
              <w:t>59 314.00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5A3DB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59 314.00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3DB2" w:rsidRDefault="00A8680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A3DB2" w:rsidRDefault="005A3DB2">
                  <w:pPr>
                    <w:pStyle w:val="EMPTYCELLSTYLE"/>
                  </w:pPr>
                </w:p>
              </w:tc>
            </w:tr>
          </w:tbl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</w:pPr>
            <w:proofErr w:type="gramStart"/>
            <w:r>
              <w:rPr>
                <w:sz w:val="24"/>
              </w:rPr>
              <w:t>15.06.2017</w:t>
            </w:r>
            <w:proofErr w:type="gramEnd"/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spacing w:before="20" w:after="20"/>
              <w:ind w:right="40"/>
            </w:pPr>
            <w:r>
              <w:t xml:space="preserve">Petrášová Martina,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DB2" w:rsidRDefault="00A8680E">
            <w:pPr>
              <w:spacing w:before="20" w:after="20"/>
              <w:ind w:right="40"/>
            </w:pPr>
            <w:r>
              <w:t>E-mail: petrasova@fzu.cz</w:t>
            </w: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3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4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7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9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58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6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  <w:tr w:rsidR="005A3DB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A3DB2" w:rsidRDefault="005A3DB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DB2" w:rsidRDefault="00A8680E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5A3DB2" w:rsidRDefault="005A3DB2">
            <w:pPr>
              <w:pStyle w:val="EMPTYCELLSTYLE"/>
            </w:pPr>
          </w:p>
        </w:tc>
      </w:tr>
    </w:tbl>
    <w:p w:rsidR="00000000" w:rsidRDefault="00A8680E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B2"/>
    <w:rsid w:val="005A3DB2"/>
    <w:rsid w:val="00A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C84A"/>
  <w15:docId w15:val="{339674E0-B85E-403E-A056-C0AA8826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2017-06-23T06:32:00Z</dcterms:created>
  <dcterms:modified xsi:type="dcterms:W3CDTF">2017-06-23T06:32:00Z</dcterms:modified>
</cp:coreProperties>
</file>