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0A8D" w14:textId="4A9DB662" w:rsidR="001E27FE" w:rsidRPr="00F42493" w:rsidRDefault="00F42493" w:rsidP="00FF52A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="00CD0464">
        <w:rPr>
          <w:rFonts w:cstheme="minorHAnsi"/>
          <w:b/>
          <w:sz w:val="28"/>
          <w:szCs w:val="28"/>
        </w:rPr>
        <w:t xml:space="preserve">říloha č. 1 </w:t>
      </w:r>
      <w:r>
        <w:rPr>
          <w:rFonts w:cstheme="minorHAnsi"/>
          <w:b/>
          <w:sz w:val="28"/>
          <w:szCs w:val="28"/>
        </w:rPr>
        <w:t>- T</w:t>
      </w:r>
      <w:r w:rsidR="001E27FE" w:rsidRPr="00F42493">
        <w:rPr>
          <w:rFonts w:cstheme="minorHAnsi"/>
          <w:b/>
          <w:sz w:val="28"/>
          <w:szCs w:val="28"/>
        </w:rPr>
        <w:t>echnick</w:t>
      </w:r>
      <w:r>
        <w:rPr>
          <w:rFonts w:cstheme="minorHAnsi"/>
          <w:b/>
          <w:sz w:val="28"/>
          <w:szCs w:val="28"/>
        </w:rPr>
        <w:t>á</w:t>
      </w:r>
      <w:r w:rsidR="001E27FE" w:rsidRPr="00F42493">
        <w:rPr>
          <w:rFonts w:cstheme="minorHAnsi"/>
          <w:b/>
          <w:sz w:val="28"/>
          <w:szCs w:val="28"/>
        </w:rPr>
        <w:t xml:space="preserve"> specifikac</w:t>
      </w:r>
      <w:r>
        <w:rPr>
          <w:rFonts w:cstheme="minorHAnsi"/>
          <w:b/>
          <w:sz w:val="28"/>
          <w:szCs w:val="28"/>
        </w:rPr>
        <w:t>e</w:t>
      </w:r>
    </w:p>
    <w:p w14:paraId="783CABF8" w14:textId="77777777" w:rsidR="001E27FE" w:rsidRPr="003B3489" w:rsidRDefault="001E27FE" w:rsidP="00C241D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A9E46E6" w14:textId="77777777" w:rsidR="00FF52AC" w:rsidRPr="003B3489" w:rsidRDefault="00FF52AC" w:rsidP="00C241D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512BE7F" w14:textId="77777777" w:rsidR="001E27FE" w:rsidRPr="003B3489" w:rsidRDefault="001E27FE" w:rsidP="00C241D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B22D8EB" w14:textId="77777777" w:rsidR="009E514F" w:rsidRPr="003B3489" w:rsidRDefault="00C241DD" w:rsidP="00C241DD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Název položky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26B" w:rsidRPr="003B3489" w14:paraId="59BD1E23" w14:textId="77777777" w:rsidTr="00CB426B">
        <w:tc>
          <w:tcPr>
            <w:tcW w:w="9212" w:type="dxa"/>
          </w:tcPr>
          <w:p w14:paraId="72E86D7C" w14:textId="54828ABF" w:rsidR="00CB426B" w:rsidRPr="003B3489" w:rsidRDefault="009C694E" w:rsidP="009D4140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Teleoperovaný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RC model</w:t>
            </w:r>
          </w:p>
        </w:tc>
      </w:tr>
    </w:tbl>
    <w:p w14:paraId="473A1ABA" w14:textId="77777777" w:rsidR="00C241DD" w:rsidRPr="003B3489" w:rsidRDefault="00C241DD" w:rsidP="00C241DD">
      <w:pPr>
        <w:spacing w:after="0" w:line="240" w:lineRule="auto"/>
        <w:rPr>
          <w:rFonts w:cstheme="minorHAnsi"/>
          <w:sz w:val="24"/>
          <w:szCs w:val="24"/>
        </w:rPr>
      </w:pPr>
    </w:p>
    <w:p w14:paraId="1B202EA2" w14:textId="77777777" w:rsidR="00C241DD" w:rsidRPr="003B3489" w:rsidRDefault="00C241DD" w:rsidP="00C241DD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Měrná jednotka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26B" w:rsidRPr="003B3489" w14:paraId="584DF09D" w14:textId="77777777" w:rsidTr="00CB426B">
        <w:tc>
          <w:tcPr>
            <w:tcW w:w="9212" w:type="dxa"/>
          </w:tcPr>
          <w:p w14:paraId="3CA9C742" w14:textId="7714449B" w:rsidR="00CB426B" w:rsidRPr="003B3489" w:rsidRDefault="00CA72B0" w:rsidP="00C241DD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>ks</w:t>
            </w:r>
          </w:p>
        </w:tc>
      </w:tr>
    </w:tbl>
    <w:p w14:paraId="4114955F" w14:textId="77777777" w:rsidR="00C241DD" w:rsidRPr="003B3489" w:rsidRDefault="00C241DD" w:rsidP="00C241DD">
      <w:pPr>
        <w:spacing w:after="0" w:line="240" w:lineRule="auto"/>
        <w:rPr>
          <w:rFonts w:cstheme="minorHAnsi"/>
          <w:sz w:val="24"/>
          <w:szCs w:val="24"/>
        </w:rPr>
      </w:pPr>
    </w:p>
    <w:p w14:paraId="4DB32B49" w14:textId="77777777" w:rsidR="00C241DD" w:rsidRPr="003B3489" w:rsidRDefault="00C241DD" w:rsidP="00C241DD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P</w:t>
      </w:r>
      <w:r w:rsidR="00FF52AC" w:rsidRPr="003B3489">
        <w:rPr>
          <w:rFonts w:cstheme="minorHAnsi"/>
          <w:b/>
          <w:sz w:val="24"/>
          <w:szCs w:val="24"/>
        </w:rPr>
        <w:t>ožadovaný p</w:t>
      </w:r>
      <w:r w:rsidRPr="003B3489">
        <w:rPr>
          <w:rFonts w:cstheme="minorHAnsi"/>
          <w:b/>
          <w:sz w:val="24"/>
          <w:szCs w:val="24"/>
        </w:rPr>
        <w:t>očet</w:t>
      </w:r>
      <w:r w:rsidR="00FF52AC" w:rsidRPr="003B3489">
        <w:rPr>
          <w:rFonts w:cstheme="minorHAnsi"/>
          <w:b/>
          <w:sz w:val="24"/>
          <w:szCs w:val="24"/>
        </w:rPr>
        <w:t xml:space="preserve"> kusů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26B" w:rsidRPr="003B3489" w14:paraId="5B45DC24" w14:textId="77777777" w:rsidTr="00CB426B">
        <w:tc>
          <w:tcPr>
            <w:tcW w:w="9212" w:type="dxa"/>
          </w:tcPr>
          <w:p w14:paraId="6D907E30" w14:textId="77777777" w:rsidR="00CB426B" w:rsidRPr="003B3489" w:rsidRDefault="00790F20" w:rsidP="00C241DD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221B2FB7" w14:textId="77777777" w:rsidR="00F34BFA" w:rsidRPr="003B3489" w:rsidRDefault="00F34BFA" w:rsidP="00F34BF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9C83763" w14:textId="5732FC70" w:rsidR="00F34BFA" w:rsidRPr="007449DF" w:rsidRDefault="00F34BFA" w:rsidP="00F34BFA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Předpokládaná cena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BFA" w:rsidRPr="003B3489" w14:paraId="69DCBD2B" w14:textId="77777777" w:rsidTr="00CD7B58">
        <w:tc>
          <w:tcPr>
            <w:tcW w:w="9212" w:type="dxa"/>
          </w:tcPr>
          <w:p w14:paraId="7101B72A" w14:textId="3BE67D32" w:rsidR="00F34BFA" w:rsidRPr="003B3489" w:rsidRDefault="0084650D" w:rsidP="00CD7B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160</w:t>
            </w:r>
            <w:r w:rsidR="00CD0464">
              <w:rPr>
                <w:rFonts w:cstheme="minorHAnsi"/>
                <w:b/>
                <w:bCs/>
                <w:sz w:val="24"/>
                <w:szCs w:val="24"/>
              </w:rPr>
              <w:t xml:space="preserve"> 000 Kč vč. </w:t>
            </w:r>
            <w:r w:rsidR="003B3489" w:rsidRPr="00F42493">
              <w:rPr>
                <w:rFonts w:cstheme="minorHAnsi"/>
                <w:b/>
                <w:bCs/>
                <w:sz w:val="24"/>
                <w:szCs w:val="24"/>
              </w:rPr>
              <w:t>DP</w:t>
            </w:r>
            <w:r w:rsidR="00F42493" w:rsidRPr="00F42493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="00F42493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</w:tbl>
    <w:p w14:paraId="5451FEA6" w14:textId="77777777" w:rsidR="001A6511" w:rsidRPr="003B3489" w:rsidRDefault="001A6511" w:rsidP="00C241DD">
      <w:pPr>
        <w:spacing w:after="0" w:line="240" w:lineRule="auto"/>
        <w:rPr>
          <w:rFonts w:cstheme="minorHAnsi"/>
          <w:sz w:val="24"/>
          <w:szCs w:val="24"/>
        </w:rPr>
      </w:pPr>
    </w:p>
    <w:p w14:paraId="531ADCA7" w14:textId="7C12CB0B" w:rsidR="001A6511" w:rsidRPr="007449DF" w:rsidRDefault="00C241DD" w:rsidP="00C241DD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Dodací lhůta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26B" w:rsidRPr="003B3489" w14:paraId="4FCAC737" w14:textId="77777777" w:rsidTr="00CB426B">
        <w:tc>
          <w:tcPr>
            <w:tcW w:w="9212" w:type="dxa"/>
          </w:tcPr>
          <w:p w14:paraId="488FCD7B" w14:textId="50230C79" w:rsidR="00CB426B" w:rsidRPr="003B3489" w:rsidRDefault="0073483B" w:rsidP="00C241DD">
            <w:pPr>
              <w:rPr>
                <w:rFonts w:cstheme="minorHAnsi"/>
                <w:sz w:val="24"/>
                <w:szCs w:val="24"/>
              </w:rPr>
            </w:pPr>
            <w:bookmarkStart w:id="0" w:name="_Hlk107473900"/>
            <w:r>
              <w:rPr>
                <w:rFonts w:cstheme="minorHAnsi"/>
                <w:sz w:val="24"/>
                <w:szCs w:val="24"/>
              </w:rPr>
              <w:t>2</w:t>
            </w:r>
            <w:r w:rsidR="00CD0464">
              <w:rPr>
                <w:rFonts w:cstheme="minorHAnsi"/>
                <w:sz w:val="24"/>
                <w:szCs w:val="24"/>
              </w:rPr>
              <w:t xml:space="preserve"> týdny</w:t>
            </w:r>
            <w:r w:rsidR="00116C87">
              <w:rPr>
                <w:rFonts w:cstheme="minorHAnsi"/>
                <w:sz w:val="24"/>
                <w:szCs w:val="24"/>
              </w:rPr>
              <w:t xml:space="preserve"> od podpisu smlouvy</w:t>
            </w:r>
          </w:p>
        </w:tc>
      </w:tr>
      <w:bookmarkEnd w:id="0"/>
    </w:tbl>
    <w:p w14:paraId="31497986" w14:textId="77777777" w:rsidR="00C241DD" w:rsidRPr="003B3489" w:rsidRDefault="00C241DD" w:rsidP="00C241DD">
      <w:pPr>
        <w:spacing w:after="0" w:line="240" w:lineRule="auto"/>
        <w:rPr>
          <w:rFonts w:cstheme="minorHAnsi"/>
          <w:sz w:val="24"/>
          <w:szCs w:val="24"/>
        </w:rPr>
      </w:pPr>
    </w:p>
    <w:p w14:paraId="39172ACD" w14:textId="3C163D36" w:rsidR="00C241DD" w:rsidRPr="003B3489" w:rsidRDefault="00C241DD" w:rsidP="00C241DD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Technická specifikace</w:t>
      </w:r>
      <w:r w:rsidR="00CB426B" w:rsidRPr="003B3489">
        <w:rPr>
          <w:rFonts w:cstheme="minorHAnsi"/>
          <w:b/>
          <w:sz w:val="24"/>
          <w:szCs w:val="24"/>
        </w:rPr>
        <w:t xml:space="preserve"> dodávky</w:t>
      </w:r>
    </w:p>
    <w:p w14:paraId="31ABB6B0" w14:textId="77777777" w:rsidR="001A6511" w:rsidRPr="003B3489" w:rsidRDefault="001A6511" w:rsidP="001A651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26B" w:rsidRPr="003B3489" w14:paraId="0861B401" w14:textId="77777777" w:rsidTr="003B3489">
        <w:tc>
          <w:tcPr>
            <w:tcW w:w="9062" w:type="dxa"/>
          </w:tcPr>
          <w:p w14:paraId="1E5C6449" w14:textId="29FBD2A9" w:rsidR="009C694E" w:rsidRPr="009C694E" w:rsidRDefault="009C694E" w:rsidP="009C694E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694E">
              <w:rPr>
                <w:rFonts w:cstheme="minorHAnsi"/>
                <w:sz w:val="24"/>
                <w:szCs w:val="24"/>
              </w:rPr>
              <w:t xml:space="preserve">RC model </w:t>
            </w:r>
            <w:r w:rsidR="00A70E89">
              <w:rPr>
                <w:rFonts w:cstheme="minorHAnsi"/>
                <w:sz w:val="24"/>
                <w:szCs w:val="24"/>
              </w:rPr>
              <w:t>typu</w:t>
            </w:r>
            <w:r w:rsidRPr="009C694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694E">
              <w:rPr>
                <w:rFonts w:cstheme="minorHAnsi"/>
                <w:sz w:val="24"/>
                <w:szCs w:val="24"/>
              </w:rPr>
              <w:t>Traxxas</w:t>
            </w:r>
            <w:proofErr w:type="spellEnd"/>
            <w:r w:rsidRPr="009C694E">
              <w:rPr>
                <w:rFonts w:cstheme="minorHAnsi"/>
                <w:sz w:val="24"/>
                <w:szCs w:val="24"/>
              </w:rPr>
              <w:t xml:space="preserve"> TRX-4 Land Rover </w:t>
            </w:r>
            <w:r w:rsidR="00C32715">
              <w:rPr>
                <w:rFonts w:cstheme="minorHAnsi"/>
                <w:sz w:val="24"/>
                <w:szCs w:val="24"/>
              </w:rPr>
              <w:t xml:space="preserve">min. </w:t>
            </w:r>
            <w:r w:rsidRPr="009C694E">
              <w:rPr>
                <w:rFonts w:cstheme="minorHAnsi"/>
                <w:sz w:val="24"/>
                <w:szCs w:val="24"/>
              </w:rPr>
              <w:t>1:10</w:t>
            </w:r>
            <w:r w:rsidR="00D11D7D">
              <w:rPr>
                <w:rFonts w:cstheme="minorHAnsi"/>
                <w:sz w:val="24"/>
                <w:szCs w:val="24"/>
              </w:rPr>
              <w:t>,</w:t>
            </w:r>
          </w:p>
          <w:p w14:paraId="7051C81B" w14:textId="4A76273B" w:rsidR="009C694E" w:rsidRDefault="009C694E" w:rsidP="009C694E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9C694E">
              <w:rPr>
                <w:rFonts w:cstheme="minorHAnsi"/>
                <w:sz w:val="24"/>
                <w:szCs w:val="24"/>
              </w:rPr>
              <w:t xml:space="preserve">baterie </w:t>
            </w:r>
            <w:proofErr w:type="spellStart"/>
            <w:r w:rsidRPr="009C694E">
              <w:rPr>
                <w:rFonts w:cstheme="minorHAnsi"/>
                <w:sz w:val="24"/>
                <w:szCs w:val="24"/>
              </w:rPr>
              <w:t>LiPo</w:t>
            </w:r>
            <w:proofErr w:type="spellEnd"/>
            <w:r w:rsidRPr="009C694E">
              <w:rPr>
                <w:rFonts w:cstheme="minorHAnsi"/>
                <w:sz w:val="24"/>
                <w:szCs w:val="24"/>
              </w:rPr>
              <w:t xml:space="preserve"> 11, 1V 4000 </w:t>
            </w:r>
            <w:proofErr w:type="spellStart"/>
            <w:r w:rsidRPr="009C694E">
              <w:rPr>
                <w:rFonts w:cstheme="minorHAnsi"/>
                <w:sz w:val="24"/>
                <w:szCs w:val="24"/>
              </w:rPr>
              <w:t>mAh</w:t>
            </w:r>
            <w:proofErr w:type="spellEnd"/>
            <w:r w:rsidR="00D11D7D">
              <w:rPr>
                <w:rFonts w:cstheme="minorHAnsi"/>
                <w:sz w:val="24"/>
                <w:szCs w:val="24"/>
              </w:rPr>
              <w:t>,</w:t>
            </w:r>
          </w:p>
          <w:p w14:paraId="7CE6F96D" w14:textId="43C728D4" w:rsidR="00CC1CA8" w:rsidRPr="009C694E" w:rsidRDefault="009C694E" w:rsidP="009C694E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9C694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694E">
              <w:rPr>
                <w:rFonts w:cstheme="minorHAnsi"/>
                <w:sz w:val="24"/>
                <w:szCs w:val="24"/>
              </w:rPr>
              <w:t>Traxxas</w:t>
            </w:r>
            <w:proofErr w:type="spellEnd"/>
            <w:r w:rsidRPr="009C694E">
              <w:rPr>
                <w:rFonts w:cstheme="minorHAnsi"/>
                <w:sz w:val="24"/>
                <w:szCs w:val="24"/>
              </w:rPr>
              <w:t xml:space="preserve"> nabíječ EZ-</w:t>
            </w:r>
            <w:proofErr w:type="spellStart"/>
            <w:r w:rsidRPr="009C694E">
              <w:rPr>
                <w:rFonts w:cstheme="minorHAnsi"/>
                <w:sz w:val="24"/>
                <w:szCs w:val="24"/>
              </w:rPr>
              <w:t>PEak</w:t>
            </w:r>
            <w:proofErr w:type="spellEnd"/>
            <w:r w:rsidRPr="009C694E">
              <w:rPr>
                <w:rFonts w:cstheme="minorHAnsi"/>
                <w:sz w:val="24"/>
                <w:szCs w:val="24"/>
              </w:rPr>
              <w:t xml:space="preserve"> Plus</w:t>
            </w:r>
            <w:r w:rsidR="00D11D7D">
              <w:rPr>
                <w:rFonts w:cstheme="minorHAnsi"/>
                <w:sz w:val="24"/>
                <w:szCs w:val="24"/>
              </w:rPr>
              <w:t>,</w:t>
            </w:r>
          </w:p>
          <w:p w14:paraId="2FB9741D" w14:textId="143F497F" w:rsidR="00B97132" w:rsidRDefault="009C694E" w:rsidP="009C694E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HW pro vzdálené řízení RC modelu</w:t>
            </w:r>
            <w:r w:rsidR="00D11D7D">
              <w:rPr>
                <w:rFonts w:cstheme="minorHAnsi"/>
                <w:sz w:val="24"/>
                <w:szCs w:val="24"/>
              </w:rPr>
              <w:t xml:space="preserve"> založený na 1 dopředné kameře,</w:t>
            </w:r>
          </w:p>
          <w:p w14:paraId="4E49EB9E" w14:textId="616AEE93" w:rsidR="00D11D7D" w:rsidRPr="009C694E" w:rsidRDefault="00D11D7D" w:rsidP="009C694E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Poskytnutí licence pro vzdálené řízení RC modelu</w:t>
            </w:r>
            <w:r w:rsidR="005D2ECF">
              <w:rPr>
                <w:rFonts w:cstheme="minorHAnsi"/>
                <w:sz w:val="24"/>
                <w:szCs w:val="24"/>
              </w:rPr>
              <w:t xml:space="preserve"> na </w:t>
            </w:r>
            <w:r w:rsidR="0094060B">
              <w:rPr>
                <w:rFonts w:cstheme="minorHAnsi"/>
                <w:sz w:val="24"/>
                <w:szCs w:val="24"/>
              </w:rPr>
              <w:t>6 měsíců</w:t>
            </w:r>
          </w:p>
          <w:p w14:paraId="68CAC34D" w14:textId="77777777" w:rsidR="00B97132" w:rsidRDefault="00B97132" w:rsidP="00C02FC4">
            <w:pPr>
              <w:rPr>
                <w:rFonts w:cstheme="minorHAnsi"/>
                <w:sz w:val="24"/>
                <w:szCs w:val="24"/>
              </w:rPr>
            </w:pPr>
          </w:p>
          <w:p w14:paraId="0AB2AEE8" w14:textId="77777777" w:rsidR="00B97132" w:rsidRDefault="00B97132" w:rsidP="00C02FC4">
            <w:pPr>
              <w:rPr>
                <w:rFonts w:cstheme="minorHAnsi"/>
                <w:sz w:val="24"/>
                <w:szCs w:val="24"/>
              </w:rPr>
            </w:pPr>
          </w:p>
          <w:p w14:paraId="2A96345B" w14:textId="77777777" w:rsidR="00B97132" w:rsidRDefault="00B97132" w:rsidP="00C02FC4">
            <w:pPr>
              <w:rPr>
                <w:rFonts w:cstheme="minorHAnsi"/>
                <w:sz w:val="24"/>
                <w:szCs w:val="24"/>
              </w:rPr>
            </w:pPr>
          </w:p>
          <w:p w14:paraId="646EC3FD" w14:textId="63EA9337" w:rsidR="00B97132" w:rsidRPr="003B3489" w:rsidRDefault="00B97132" w:rsidP="00C02F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64FC558" w14:textId="77777777" w:rsidR="00012451" w:rsidRPr="003B3489" w:rsidRDefault="00012451" w:rsidP="00FF52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6D65363" w14:textId="77777777" w:rsidR="003B0E07" w:rsidRPr="003B3489" w:rsidRDefault="003B0E07" w:rsidP="001A6511">
      <w:pPr>
        <w:spacing w:after="0" w:line="240" w:lineRule="auto"/>
        <w:rPr>
          <w:rFonts w:cstheme="minorHAnsi"/>
          <w:sz w:val="24"/>
          <w:szCs w:val="24"/>
        </w:rPr>
      </w:pPr>
    </w:p>
    <w:sectPr w:rsidR="003B0E07" w:rsidRPr="003B34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4352" w14:textId="77777777" w:rsidR="002A36AF" w:rsidRDefault="002A36AF" w:rsidP="002208C1">
      <w:pPr>
        <w:spacing w:after="0" w:line="240" w:lineRule="auto"/>
      </w:pPr>
      <w:r>
        <w:separator/>
      </w:r>
    </w:p>
  </w:endnote>
  <w:endnote w:type="continuationSeparator" w:id="0">
    <w:p w14:paraId="23141AB9" w14:textId="77777777" w:rsidR="002A36AF" w:rsidRDefault="002A36AF" w:rsidP="0022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CD59" w14:textId="77777777" w:rsidR="002A36AF" w:rsidRDefault="002A36AF" w:rsidP="002208C1">
      <w:pPr>
        <w:spacing w:after="0" w:line="240" w:lineRule="auto"/>
      </w:pPr>
      <w:r>
        <w:separator/>
      </w:r>
    </w:p>
  </w:footnote>
  <w:footnote w:type="continuationSeparator" w:id="0">
    <w:p w14:paraId="51D6512F" w14:textId="77777777" w:rsidR="002A36AF" w:rsidRDefault="002A36AF" w:rsidP="00220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CAB0" w14:textId="426EB28E" w:rsidR="003B3489" w:rsidRDefault="003B3489">
    <w:pPr>
      <w:pStyle w:val="Zhlav"/>
    </w:pPr>
  </w:p>
  <w:p w14:paraId="2BC4CBA7" w14:textId="77777777" w:rsidR="003B3489" w:rsidRDefault="003B34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52E"/>
    <w:multiLevelType w:val="hybridMultilevel"/>
    <w:tmpl w:val="F176CD74"/>
    <w:lvl w:ilvl="0" w:tplc="C5AA9E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6F0C"/>
    <w:multiLevelType w:val="hybridMultilevel"/>
    <w:tmpl w:val="8CBA55F2"/>
    <w:lvl w:ilvl="0" w:tplc="8258081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11A2B4A"/>
    <w:multiLevelType w:val="hybridMultilevel"/>
    <w:tmpl w:val="2F10C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F70DC"/>
    <w:multiLevelType w:val="hybridMultilevel"/>
    <w:tmpl w:val="CC522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57A4D"/>
    <w:multiLevelType w:val="hybridMultilevel"/>
    <w:tmpl w:val="E9223C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86CF5"/>
    <w:multiLevelType w:val="hybridMultilevel"/>
    <w:tmpl w:val="40C89E56"/>
    <w:lvl w:ilvl="0" w:tplc="D0364A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55E60"/>
    <w:multiLevelType w:val="hybridMultilevel"/>
    <w:tmpl w:val="76923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110331">
    <w:abstractNumId w:val="1"/>
  </w:num>
  <w:num w:numId="2" w16cid:durableId="158666022">
    <w:abstractNumId w:val="0"/>
  </w:num>
  <w:num w:numId="3" w16cid:durableId="428310235">
    <w:abstractNumId w:val="6"/>
  </w:num>
  <w:num w:numId="4" w16cid:durableId="2104911120">
    <w:abstractNumId w:val="4"/>
  </w:num>
  <w:num w:numId="5" w16cid:durableId="1196384499">
    <w:abstractNumId w:val="3"/>
  </w:num>
  <w:num w:numId="6" w16cid:durableId="1091509722">
    <w:abstractNumId w:val="5"/>
  </w:num>
  <w:num w:numId="7" w16cid:durableId="1083140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D"/>
    <w:rsid w:val="00012451"/>
    <w:rsid w:val="0001247D"/>
    <w:rsid w:val="000547AC"/>
    <w:rsid w:val="0007247E"/>
    <w:rsid w:val="0008336B"/>
    <w:rsid w:val="000A0661"/>
    <w:rsid w:val="000B284C"/>
    <w:rsid w:val="000F091B"/>
    <w:rsid w:val="00107AA9"/>
    <w:rsid w:val="00116C87"/>
    <w:rsid w:val="001305CC"/>
    <w:rsid w:val="00136D61"/>
    <w:rsid w:val="00156F04"/>
    <w:rsid w:val="0017786A"/>
    <w:rsid w:val="001A0592"/>
    <w:rsid w:val="001A07FE"/>
    <w:rsid w:val="001A3D4B"/>
    <w:rsid w:val="001A586D"/>
    <w:rsid w:val="001A6511"/>
    <w:rsid w:val="001B70DC"/>
    <w:rsid w:val="001C65F3"/>
    <w:rsid w:val="001D3FCF"/>
    <w:rsid w:val="001E19A2"/>
    <w:rsid w:val="001E27FE"/>
    <w:rsid w:val="001F3D20"/>
    <w:rsid w:val="00201C85"/>
    <w:rsid w:val="002208C1"/>
    <w:rsid w:val="00230D9B"/>
    <w:rsid w:val="00236A2D"/>
    <w:rsid w:val="002443B3"/>
    <w:rsid w:val="00283B6D"/>
    <w:rsid w:val="00285805"/>
    <w:rsid w:val="00286DCD"/>
    <w:rsid w:val="0029504F"/>
    <w:rsid w:val="00296BB1"/>
    <w:rsid w:val="002A36AF"/>
    <w:rsid w:val="002C6EF2"/>
    <w:rsid w:val="002E0343"/>
    <w:rsid w:val="002F4F2E"/>
    <w:rsid w:val="002F5129"/>
    <w:rsid w:val="002F6B36"/>
    <w:rsid w:val="00305288"/>
    <w:rsid w:val="00320A9C"/>
    <w:rsid w:val="003307F3"/>
    <w:rsid w:val="00353658"/>
    <w:rsid w:val="00355821"/>
    <w:rsid w:val="00390001"/>
    <w:rsid w:val="003B0E07"/>
    <w:rsid w:val="003B18DD"/>
    <w:rsid w:val="003B3489"/>
    <w:rsid w:val="003D0C54"/>
    <w:rsid w:val="003E6421"/>
    <w:rsid w:val="003F28FE"/>
    <w:rsid w:val="003F3DA0"/>
    <w:rsid w:val="003F58EC"/>
    <w:rsid w:val="00436989"/>
    <w:rsid w:val="00471254"/>
    <w:rsid w:val="004A2ADB"/>
    <w:rsid w:val="004A7391"/>
    <w:rsid w:val="004B7360"/>
    <w:rsid w:val="0050301C"/>
    <w:rsid w:val="005232A8"/>
    <w:rsid w:val="005435C8"/>
    <w:rsid w:val="00543A21"/>
    <w:rsid w:val="00547684"/>
    <w:rsid w:val="00557542"/>
    <w:rsid w:val="00570017"/>
    <w:rsid w:val="005827B7"/>
    <w:rsid w:val="005C3B98"/>
    <w:rsid w:val="005D2ECF"/>
    <w:rsid w:val="005D6B4C"/>
    <w:rsid w:val="005F41D1"/>
    <w:rsid w:val="006102B0"/>
    <w:rsid w:val="0061763A"/>
    <w:rsid w:val="006342F9"/>
    <w:rsid w:val="006B6EAF"/>
    <w:rsid w:val="006C1C83"/>
    <w:rsid w:val="006D5267"/>
    <w:rsid w:val="006D6CBF"/>
    <w:rsid w:val="006D7112"/>
    <w:rsid w:val="006E0665"/>
    <w:rsid w:val="00704CC5"/>
    <w:rsid w:val="00722179"/>
    <w:rsid w:val="0073483B"/>
    <w:rsid w:val="007449DF"/>
    <w:rsid w:val="0076375D"/>
    <w:rsid w:val="00775017"/>
    <w:rsid w:val="007828B3"/>
    <w:rsid w:val="007865FC"/>
    <w:rsid w:val="00790F20"/>
    <w:rsid w:val="00792E67"/>
    <w:rsid w:val="00795BEF"/>
    <w:rsid w:val="00797B71"/>
    <w:rsid w:val="007C2827"/>
    <w:rsid w:val="007E6D10"/>
    <w:rsid w:val="00801D8C"/>
    <w:rsid w:val="008220EC"/>
    <w:rsid w:val="00822251"/>
    <w:rsid w:val="00830541"/>
    <w:rsid w:val="0084650D"/>
    <w:rsid w:val="00861547"/>
    <w:rsid w:val="008B0E3F"/>
    <w:rsid w:val="008D19AB"/>
    <w:rsid w:val="008D2502"/>
    <w:rsid w:val="008F2AAA"/>
    <w:rsid w:val="008F6EDB"/>
    <w:rsid w:val="009176A4"/>
    <w:rsid w:val="00925428"/>
    <w:rsid w:val="0094060B"/>
    <w:rsid w:val="0097472A"/>
    <w:rsid w:val="009B098F"/>
    <w:rsid w:val="009C5FAE"/>
    <w:rsid w:val="009C694E"/>
    <w:rsid w:val="009D4140"/>
    <w:rsid w:val="009E3ED7"/>
    <w:rsid w:val="009E514F"/>
    <w:rsid w:val="00A0364B"/>
    <w:rsid w:val="00A03A40"/>
    <w:rsid w:val="00A065F5"/>
    <w:rsid w:val="00A24A3B"/>
    <w:rsid w:val="00A40A7A"/>
    <w:rsid w:val="00A57E78"/>
    <w:rsid w:val="00A708EE"/>
    <w:rsid w:val="00A70C3F"/>
    <w:rsid w:val="00A70E89"/>
    <w:rsid w:val="00A70F2C"/>
    <w:rsid w:val="00A84958"/>
    <w:rsid w:val="00A90754"/>
    <w:rsid w:val="00A9386C"/>
    <w:rsid w:val="00AA6878"/>
    <w:rsid w:val="00AB1631"/>
    <w:rsid w:val="00AC0B17"/>
    <w:rsid w:val="00AC7BF4"/>
    <w:rsid w:val="00AF2ED2"/>
    <w:rsid w:val="00AF6981"/>
    <w:rsid w:val="00B00992"/>
    <w:rsid w:val="00B06DB3"/>
    <w:rsid w:val="00B20CBF"/>
    <w:rsid w:val="00B24E31"/>
    <w:rsid w:val="00B4378D"/>
    <w:rsid w:val="00B45B8F"/>
    <w:rsid w:val="00B75A32"/>
    <w:rsid w:val="00B96D59"/>
    <w:rsid w:val="00B97132"/>
    <w:rsid w:val="00BC4B16"/>
    <w:rsid w:val="00BC555E"/>
    <w:rsid w:val="00BD0605"/>
    <w:rsid w:val="00BD3E6C"/>
    <w:rsid w:val="00BD6E56"/>
    <w:rsid w:val="00BE2FBD"/>
    <w:rsid w:val="00C007AC"/>
    <w:rsid w:val="00C02FC4"/>
    <w:rsid w:val="00C054C0"/>
    <w:rsid w:val="00C1551D"/>
    <w:rsid w:val="00C22FFB"/>
    <w:rsid w:val="00C241DD"/>
    <w:rsid w:val="00C32715"/>
    <w:rsid w:val="00C4189C"/>
    <w:rsid w:val="00C43ED4"/>
    <w:rsid w:val="00C55610"/>
    <w:rsid w:val="00CA2EAE"/>
    <w:rsid w:val="00CA72B0"/>
    <w:rsid w:val="00CB426B"/>
    <w:rsid w:val="00CC1CA8"/>
    <w:rsid w:val="00CC30C2"/>
    <w:rsid w:val="00CD0464"/>
    <w:rsid w:val="00CF5370"/>
    <w:rsid w:val="00D049CA"/>
    <w:rsid w:val="00D0564C"/>
    <w:rsid w:val="00D11D7D"/>
    <w:rsid w:val="00D1328C"/>
    <w:rsid w:val="00D35896"/>
    <w:rsid w:val="00D43007"/>
    <w:rsid w:val="00D7254D"/>
    <w:rsid w:val="00D751A8"/>
    <w:rsid w:val="00D806F8"/>
    <w:rsid w:val="00D83C97"/>
    <w:rsid w:val="00D87D96"/>
    <w:rsid w:val="00D933EC"/>
    <w:rsid w:val="00DD116A"/>
    <w:rsid w:val="00DD27A5"/>
    <w:rsid w:val="00E5593F"/>
    <w:rsid w:val="00E801D6"/>
    <w:rsid w:val="00EA1AF6"/>
    <w:rsid w:val="00EA1DBE"/>
    <w:rsid w:val="00F23F3A"/>
    <w:rsid w:val="00F34BFA"/>
    <w:rsid w:val="00F42493"/>
    <w:rsid w:val="00F57E57"/>
    <w:rsid w:val="00FB205D"/>
    <w:rsid w:val="00FB6ECF"/>
    <w:rsid w:val="00FD66F9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78C4"/>
  <w15:docId w15:val="{AE26BBCD-B573-4E8E-A4DF-9DBB21F0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E6C"/>
  </w:style>
  <w:style w:type="paragraph" w:styleId="Nadpis2">
    <w:name w:val="heading 2"/>
    <w:basedOn w:val="Normln"/>
    <w:link w:val="Nadpis2Char"/>
    <w:uiPriority w:val="9"/>
    <w:qFormat/>
    <w:rsid w:val="00355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0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90F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0F2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90F2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558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C0B17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65F3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7E6D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F58E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F58E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22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08C1"/>
  </w:style>
  <w:style w:type="paragraph" w:styleId="Zpat">
    <w:name w:val="footer"/>
    <w:basedOn w:val="Normln"/>
    <w:link w:val="ZpatChar"/>
    <w:uiPriority w:val="99"/>
    <w:unhideWhenUsed/>
    <w:rsid w:val="0022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0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Dolecek</dc:creator>
  <cp:lastModifiedBy>Klára Ibrmajerová</cp:lastModifiedBy>
  <cp:revision>2</cp:revision>
  <dcterms:created xsi:type="dcterms:W3CDTF">2023-12-11T12:13:00Z</dcterms:created>
  <dcterms:modified xsi:type="dcterms:W3CDTF">2023-12-11T12:13:00Z</dcterms:modified>
</cp:coreProperties>
</file>