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0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ISPO China 2018/05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ISPO China 2018/055N. Cena bez DPH 189 62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SPO China 2018/055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440,2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4.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eking ,  Peking, CN - Čín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