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0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ISPO China 2018/055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ISPO China 2018/055N. Cena bez DPH 189 62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SPO China 2018/055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440,2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4.1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eking ,  Peking, CN - Čín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