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F54AFC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1BAE0666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DC7D3C">
        <w:rPr>
          <w:b/>
          <w:i/>
          <w:sz w:val="18"/>
          <w:szCs w:val="18"/>
        </w:rPr>
        <w:t>93</w:t>
      </w:r>
      <w:r>
        <w:rPr>
          <w:b/>
          <w:sz w:val="18"/>
          <w:szCs w:val="18"/>
        </w:rPr>
        <w:t>/2023     VZ</w:t>
      </w:r>
      <w:r w:rsidR="00887129">
        <w:rPr>
          <w:b/>
          <w:sz w:val="18"/>
          <w:szCs w:val="18"/>
        </w:rPr>
        <w:t xml:space="preserve"> </w:t>
      </w:r>
      <w:r w:rsidR="00DC7D3C">
        <w:rPr>
          <w:b/>
          <w:sz w:val="18"/>
          <w:szCs w:val="18"/>
        </w:rPr>
        <w:t>179</w:t>
      </w:r>
      <w:r>
        <w:rPr>
          <w:b/>
          <w:sz w:val="18"/>
          <w:szCs w:val="18"/>
        </w:rPr>
        <w:t xml:space="preserve">/2023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463AB5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52FCC6D9" w:rsidR="005D07CA" w:rsidRPr="000606C5" w:rsidRDefault="00DC7D3C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Vávra David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463AB5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209EEDC8" w:rsidR="00463AB5" w:rsidRPr="00947439" w:rsidRDefault="00DC7D3C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Mlýnská 363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463AB5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463AB5" w:rsidRPr="00947439" w:rsidRDefault="00463AB5" w:rsidP="007A6474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788E64F7" w:rsidR="00463AB5" w:rsidRPr="000606C5" w:rsidRDefault="00DC7D3C" w:rsidP="007A6474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31 Ústí nad Labem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463AB5" w:rsidRPr="00947439" w:rsidRDefault="00463AB5" w:rsidP="007A6474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63AB5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29D6A018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29C89422" w:rsidR="00463AB5" w:rsidRPr="00947439" w:rsidRDefault="00463AB5" w:rsidP="007A6474">
            <w:pPr>
              <w:rPr>
                <w:i/>
                <w:sz w:val="18"/>
                <w:szCs w:val="18"/>
              </w:rPr>
            </w:pPr>
          </w:p>
        </w:tc>
      </w:tr>
      <w:tr w:rsidR="00463AB5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0EE7A6E9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67FAE1DA" w:rsidR="00463AB5" w:rsidRPr="00947439" w:rsidRDefault="00463AB5" w:rsidP="007A6474">
            <w:pPr>
              <w:rPr>
                <w:i/>
                <w:sz w:val="18"/>
                <w:szCs w:val="18"/>
              </w:rPr>
            </w:pPr>
          </w:p>
        </w:tc>
      </w:tr>
      <w:tr w:rsidR="00463AB5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0CB1AEDE" w:rsidR="00463AB5" w:rsidRPr="00947439" w:rsidRDefault="00DC7D3C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@centrum.cz</w:t>
            </w: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463AB5" w:rsidRPr="00947439" w:rsidRDefault="00463AB5" w:rsidP="007A6474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463AB5" w:rsidRPr="00947439" w:rsidRDefault="00F54AFC" w:rsidP="007A6474">
            <w:pPr>
              <w:rPr>
                <w:i/>
                <w:sz w:val="18"/>
                <w:szCs w:val="18"/>
              </w:rPr>
            </w:pPr>
            <w:hyperlink r:id="rId6" w:history="1">
              <w:r w:rsidR="00887129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463AB5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77112FD8" w:rsidR="00463AB5" w:rsidRPr="00125BA5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="00DC7D3C">
              <w:rPr>
                <w:i/>
                <w:sz w:val="18"/>
                <w:szCs w:val="18"/>
              </w:rPr>
              <w:t>87435934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5D2F53DB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="00DC7D3C">
              <w:rPr>
                <w:i/>
                <w:sz w:val="18"/>
                <w:szCs w:val="18"/>
              </w:rPr>
              <w:t>CZ7409262905</w:t>
            </w:r>
            <w:r w:rsidRPr="009474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3FD1FB39" w:rsidR="00463AB5" w:rsidRPr="00947439" w:rsidRDefault="00CC5E4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95C0F8" w14:textId="05FAFC36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CC5E45">
              <w:rPr>
                <w:b/>
                <w:i/>
                <w:sz w:val="18"/>
                <w:szCs w:val="18"/>
              </w:rPr>
              <w:t xml:space="preserve"> dle cenové nabídky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DC7D3C">
              <w:rPr>
                <w:b/>
                <w:i/>
                <w:sz w:val="18"/>
                <w:szCs w:val="18"/>
              </w:rPr>
              <w:t xml:space="preserve">výměnu </w:t>
            </w:r>
            <w:r w:rsidR="00005CED">
              <w:rPr>
                <w:b/>
                <w:i/>
                <w:sz w:val="18"/>
                <w:szCs w:val="18"/>
              </w:rPr>
              <w:t>podlahové krytiny ve společenské místnosti v objektu PDSS Teplice, U Nových lázní 1183/8, za krytinu protipožární.</w:t>
            </w:r>
          </w:p>
          <w:p w14:paraId="35FA708C" w14:textId="77777777" w:rsidR="006A59A5" w:rsidRDefault="006A59A5" w:rsidP="006A59A5">
            <w:pPr>
              <w:pStyle w:val="Odstavecseseznamem"/>
              <w:rPr>
                <w:bCs/>
                <w:iCs/>
                <w:sz w:val="18"/>
                <w:szCs w:val="18"/>
              </w:rPr>
            </w:pPr>
          </w:p>
          <w:p w14:paraId="015609AA" w14:textId="3431A230" w:rsidR="006A59A5" w:rsidRPr="00CC5E45" w:rsidRDefault="006A59A5" w:rsidP="006A59A5">
            <w:pPr>
              <w:pStyle w:val="Odstavecseseznamem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3712105F" w:rsidR="00463AB5" w:rsidRDefault="00005CED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78.629,00Kč</w:t>
            </w:r>
          </w:p>
          <w:p w14:paraId="4F60C4C3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4ADE6CDF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520388A4" w14:textId="4705E7EC" w:rsidR="00F2444A" w:rsidRPr="00F2444A" w:rsidRDefault="00F2444A" w:rsidP="00DC7D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4C1BD012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DC7D3C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46D9A6DF" w:rsidR="00463AB5" w:rsidRPr="00511F1E" w:rsidRDefault="00005CED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90.423,35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00BDCE9E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DC7D3C">
        <w:rPr>
          <w:sz w:val="18"/>
          <w:szCs w:val="18"/>
        </w:rPr>
        <w:t>7.12</w:t>
      </w:r>
      <w:r w:rsidR="003B70BD">
        <w:rPr>
          <w:sz w:val="18"/>
          <w:szCs w:val="18"/>
        </w:rPr>
        <w:t>.</w:t>
      </w:r>
      <w:r>
        <w:rPr>
          <w:sz w:val="18"/>
          <w:szCs w:val="18"/>
        </w:rPr>
        <w:t>2023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38A1CE5A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a ceně uvedené na objednávce.</w:t>
      </w:r>
    </w:p>
    <w:p w14:paraId="423FC1F0" w14:textId="0E652325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fakturu do 14 kalendářních dnů od data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06B807BE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termínu dodání činí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6ABF4EC8" w14:textId="4C92866D" w:rsidR="00621C5F" w:rsidRPr="00E109C4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bCs/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</w:t>
      </w:r>
      <w:proofErr w:type="gramStart"/>
      <w:r>
        <w:rPr>
          <w:i/>
          <w:sz w:val="22"/>
          <w:szCs w:val="22"/>
        </w:rPr>
        <w:t>email :</w:t>
      </w:r>
      <w:r w:rsidR="00E109C4" w:rsidRPr="00E109C4">
        <w:rPr>
          <w:sz w:val="18"/>
          <w:szCs w:val="18"/>
        </w:rPr>
        <w:t xml:space="preserve"> </w:t>
      </w:r>
      <w:r w:rsidR="00DC7D3C">
        <w:rPr>
          <w:sz w:val="18"/>
          <w:szCs w:val="18"/>
        </w:rPr>
        <w:t>@centrum</w:t>
      </w:r>
      <w:proofErr w:type="gramEnd"/>
      <w:r w:rsidR="00DC7D3C">
        <w:rPr>
          <w:sz w:val="18"/>
          <w:szCs w:val="18"/>
        </w:rPr>
        <w:t>.cz</w:t>
      </w:r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F87"/>
    <w:multiLevelType w:val="hybridMultilevel"/>
    <w:tmpl w:val="7A883DEE"/>
    <w:lvl w:ilvl="0" w:tplc="E4309D06">
      <w:start w:val="60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AC0"/>
    <w:multiLevelType w:val="hybridMultilevel"/>
    <w:tmpl w:val="9B069B2C"/>
    <w:lvl w:ilvl="0" w:tplc="4EFC981A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2EF0"/>
    <w:multiLevelType w:val="hybridMultilevel"/>
    <w:tmpl w:val="3E189518"/>
    <w:lvl w:ilvl="0" w:tplc="C58657E4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05CED"/>
    <w:rsid w:val="00021C52"/>
    <w:rsid w:val="00057821"/>
    <w:rsid w:val="000606C5"/>
    <w:rsid w:val="00096129"/>
    <w:rsid w:val="000E3E72"/>
    <w:rsid w:val="00115FFD"/>
    <w:rsid w:val="001452FA"/>
    <w:rsid w:val="00146907"/>
    <w:rsid w:val="001727DE"/>
    <w:rsid w:val="00205DC1"/>
    <w:rsid w:val="00210EA4"/>
    <w:rsid w:val="00222B33"/>
    <w:rsid w:val="003B70BD"/>
    <w:rsid w:val="003D6698"/>
    <w:rsid w:val="00421C60"/>
    <w:rsid w:val="00463AB5"/>
    <w:rsid w:val="00472D47"/>
    <w:rsid w:val="004A668E"/>
    <w:rsid w:val="004E5A7A"/>
    <w:rsid w:val="004E6934"/>
    <w:rsid w:val="00511F1E"/>
    <w:rsid w:val="00561DAE"/>
    <w:rsid w:val="005A42D9"/>
    <w:rsid w:val="005B5436"/>
    <w:rsid w:val="005D07CA"/>
    <w:rsid w:val="005D1B17"/>
    <w:rsid w:val="00607B22"/>
    <w:rsid w:val="00621C5F"/>
    <w:rsid w:val="00670BA4"/>
    <w:rsid w:val="00671757"/>
    <w:rsid w:val="006A2B8E"/>
    <w:rsid w:val="006A59A5"/>
    <w:rsid w:val="006C7292"/>
    <w:rsid w:val="006F7296"/>
    <w:rsid w:val="00726BB4"/>
    <w:rsid w:val="00735E46"/>
    <w:rsid w:val="00755C8A"/>
    <w:rsid w:val="007B6FCD"/>
    <w:rsid w:val="007C41D9"/>
    <w:rsid w:val="007E2010"/>
    <w:rsid w:val="007F0874"/>
    <w:rsid w:val="008062FA"/>
    <w:rsid w:val="00816E2C"/>
    <w:rsid w:val="00817AEE"/>
    <w:rsid w:val="00884CEF"/>
    <w:rsid w:val="00887129"/>
    <w:rsid w:val="00891C9B"/>
    <w:rsid w:val="00896834"/>
    <w:rsid w:val="008B1AD9"/>
    <w:rsid w:val="008E2D23"/>
    <w:rsid w:val="00907757"/>
    <w:rsid w:val="00926C6B"/>
    <w:rsid w:val="00947439"/>
    <w:rsid w:val="00950422"/>
    <w:rsid w:val="009747D9"/>
    <w:rsid w:val="00984403"/>
    <w:rsid w:val="009A3DC3"/>
    <w:rsid w:val="009A712A"/>
    <w:rsid w:val="009F532D"/>
    <w:rsid w:val="00A27FA7"/>
    <w:rsid w:val="00A66444"/>
    <w:rsid w:val="00A96DF3"/>
    <w:rsid w:val="00AD7C0A"/>
    <w:rsid w:val="00B06A7F"/>
    <w:rsid w:val="00B14A3F"/>
    <w:rsid w:val="00B26804"/>
    <w:rsid w:val="00B27198"/>
    <w:rsid w:val="00B65A24"/>
    <w:rsid w:val="00C1430A"/>
    <w:rsid w:val="00C40173"/>
    <w:rsid w:val="00C945E4"/>
    <w:rsid w:val="00CC5E45"/>
    <w:rsid w:val="00CC693B"/>
    <w:rsid w:val="00CD54A0"/>
    <w:rsid w:val="00CE5A22"/>
    <w:rsid w:val="00D2483D"/>
    <w:rsid w:val="00D61369"/>
    <w:rsid w:val="00DC7D3C"/>
    <w:rsid w:val="00DD14A0"/>
    <w:rsid w:val="00DF2A4B"/>
    <w:rsid w:val="00E00A3D"/>
    <w:rsid w:val="00E109C4"/>
    <w:rsid w:val="00E278E5"/>
    <w:rsid w:val="00E5244B"/>
    <w:rsid w:val="00E53BA7"/>
    <w:rsid w:val="00E62607"/>
    <w:rsid w:val="00EB69EE"/>
    <w:rsid w:val="00EB7145"/>
    <w:rsid w:val="00F0293E"/>
    <w:rsid w:val="00F2444A"/>
    <w:rsid w:val="00F4389C"/>
    <w:rsid w:val="00F54AFC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e@pdss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2023-09-25T10:26:00Z</cp:lastPrinted>
  <dcterms:created xsi:type="dcterms:W3CDTF">2023-12-11T12:07:00Z</dcterms:created>
  <dcterms:modified xsi:type="dcterms:W3CDTF">2023-12-11T12:07:00Z</dcterms:modified>
</cp:coreProperties>
</file>