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B997" w14:textId="687D00EC" w:rsidR="00660923" w:rsidRDefault="00660923" w:rsidP="00660923">
      <w:pPr>
        <w:jc w:val="right"/>
        <w:rPr>
          <w:b/>
          <w:bCs/>
        </w:rPr>
      </w:pPr>
      <w:bookmarkStart w:id="0" w:name="_GoBack"/>
      <w:bookmarkEnd w:id="0"/>
      <w:r>
        <w:rPr>
          <w:b/>
          <w:bCs/>
        </w:rPr>
        <w:t xml:space="preserve">Č.J. NR/N/ </w:t>
      </w:r>
      <w:r w:rsidR="00894BFE">
        <w:rPr>
          <w:b/>
          <w:bCs/>
        </w:rPr>
        <w:t>84</w:t>
      </w:r>
      <w:r w:rsidR="00903772">
        <w:rPr>
          <w:b/>
          <w:bCs/>
        </w:rPr>
        <w:t xml:space="preserve">   /20</w:t>
      </w:r>
      <w:r w:rsidR="006875D3">
        <w:rPr>
          <w:b/>
          <w:bCs/>
        </w:rPr>
        <w:t>2</w:t>
      </w:r>
      <w:r w:rsidR="00500755">
        <w:rPr>
          <w:b/>
          <w:bCs/>
        </w:rPr>
        <w:t>3</w:t>
      </w:r>
    </w:p>
    <w:p w14:paraId="38CEAB6D" w14:textId="77777777" w:rsidR="00660923" w:rsidRDefault="00660923" w:rsidP="00660923">
      <w:pPr>
        <w:jc w:val="center"/>
        <w:rPr>
          <w:b/>
          <w:bCs/>
        </w:rPr>
      </w:pPr>
    </w:p>
    <w:p w14:paraId="6B9338B5" w14:textId="77777777" w:rsidR="00660923" w:rsidRDefault="00660923" w:rsidP="00660923">
      <w:pPr>
        <w:jc w:val="center"/>
        <w:rPr>
          <w:b/>
          <w:bCs/>
          <w:sz w:val="28"/>
        </w:rPr>
      </w:pPr>
      <w:r>
        <w:rPr>
          <w:b/>
          <w:bCs/>
          <w:sz w:val="28"/>
        </w:rPr>
        <w:t>S M L O U VA O NÁJMU NEBYTOVÝCH PROSTOR</w:t>
      </w:r>
    </w:p>
    <w:p w14:paraId="09F355DE" w14:textId="77777777" w:rsidR="00660923" w:rsidRDefault="00660923" w:rsidP="00660923">
      <w:pPr>
        <w:jc w:val="center"/>
        <w:rPr>
          <w:bCs/>
        </w:rPr>
      </w:pPr>
      <w:r>
        <w:rPr>
          <w:bCs/>
        </w:rPr>
        <w:t>(dále jen „</w:t>
      </w:r>
      <w:r w:rsidRPr="00E277B5">
        <w:rPr>
          <w:b/>
          <w:bCs/>
        </w:rPr>
        <w:t>smlouva</w:t>
      </w:r>
      <w:r>
        <w:rPr>
          <w:bCs/>
        </w:rPr>
        <w:t>“)</w:t>
      </w:r>
    </w:p>
    <w:p w14:paraId="5731DE85" w14:textId="77777777" w:rsidR="00660923" w:rsidRDefault="00660923" w:rsidP="00660923">
      <w:pPr>
        <w:jc w:val="center"/>
      </w:pPr>
      <w:r>
        <w:t>uzavřená na základě zákona č. 89/2012 Sb., občanský zákoník</w:t>
      </w:r>
    </w:p>
    <w:p w14:paraId="2F3268FD" w14:textId="77777777" w:rsidR="00660923" w:rsidRDefault="00660923" w:rsidP="00660923">
      <w:pPr>
        <w:spacing w:before="120" w:line="240" w:lineRule="atLeast"/>
        <w:jc w:val="center"/>
      </w:pPr>
      <w:r>
        <w:t>mezi</w:t>
      </w:r>
    </w:p>
    <w:p w14:paraId="3BF26F21" w14:textId="77777777" w:rsidR="00660923" w:rsidRDefault="00660923" w:rsidP="00660923">
      <w:pPr>
        <w:spacing w:before="120"/>
        <w:rPr>
          <w:b/>
          <w:bCs/>
        </w:rPr>
      </w:pPr>
      <w:r>
        <w:rPr>
          <w:b/>
        </w:rPr>
        <w:t>Novoměstská radnice, příspěvková organizace</w:t>
      </w:r>
      <w:r>
        <w:rPr>
          <w:b/>
          <w:bCs/>
        </w:rPr>
        <w:t xml:space="preserve"> </w:t>
      </w:r>
    </w:p>
    <w:p w14:paraId="5E9E07D3" w14:textId="77777777" w:rsidR="00660923" w:rsidRDefault="00660923" w:rsidP="00660923">
      <w:pPr>
        <w:ind w:firstLine="426"/>
      </w:pPr>
      <w:r>
        <w:t>sídlo:</w:t>
      </w:r>
      <w:r>
        <w:tab/>
      </w:r>
      <w:r>
        <w:tab/>
      </w:r>
      <w:r>
        <w:tab/>
        <w:t>Karlovo nám. 1/23, 120 00 Praha 2</w:t>
      </w:r>
    </w:p>
    <w:p w14:paraId="6F9F0463" w14:textId="77777777" w:rsidR="00660923" w:rsidRDefault="00660923" w:rsidP="00660923">
      <w:pPr>
        <w:ind w:firstLine="426"/>
      </w:pPr>
      <w:r>
        <w:t xml:space="preserve">IČ:  </w:t>
      </w:r>
      <w:r>
        <w:tab/>
      </w:r>
      <w:r>
        <w:tab/>
      </w:r>
      <w:r>
        <w:tab/>
        <w:t>75092972</w:t>
      </w:r>
    </w:p>
    <w:p w14:paraId="427848E5" w14:textId="77777777" w:rsidR="00660923" w:rsidRDefault="00660923" w:rsidP="00660923">
      <w:pPr>
        <w:ind w:firstLine="426"/>
      </w:pPr>
      <w:r>
        <w:t>DIČ:</w:t>
      </w:r>
      <w:r>
        <w:tab/>
      </w:r>
      <w:r>
        <w:tab/>
      </w:r>
      <w:r>
        <w:tab/>
        <w:t>CZ75092972</w:t>
      </w:r>
    </w:p>
    <w:p w14:paraId="1B9147A5" w14:textId="77777777" w:rsidR="00660923" w:rsidRDefault="00660923" w:rsidP="00660923">
      <w:pPr>
        <w:ind w:firstLine="426"/>
      </w:pPr>
      <w:r>
        <w:t>zastoupena:</w:t>
      </w:r>
      <w:r>
        <w:tab/>
      </w:r>
      <w:r>
        <w:tab/>
        <w:t>Mgr. Albertem Kubištou, ředitelem</w:t>
      </w:r>
    </w:p>
    <w:p w14:paraId="2F763F3D" w14:textId="4B0C96C1" w:rsidR="00660923" w:rsidRDefault="00660923" w:rsidP="00660923">
      <w:pPr>
        <w:ind w:firstLine="426"/>
      </w:pPr>
      <w:r>
        <w:t>bankovní spojení:</w:t>
      </w:r>
      <w:r>
        <w:tab/>
      </w:r>
      <w:r w:rsidR="0031087A">
        <w:t>Fio Banka, a.s.</w:t>
      </w:r>
    </w:p>
    <w:p w14:paraId="6664C6C6" w14:textId="0CEA79B6" w:rsidR="00660923" w:rsidRDefault="00660923" w:rsidP="00660923">
      <w:pPr>
        <w:ind w:firstLine="426"/>
      </w:pPr>
      <w:r>
        <w:t>číslo účtu:</w:t>
      </w:r>
      <w:r>
        <w:tab/>
      </w:r>
      <w:r>
        <w:tab/>
      </w:r>
      <w:r w:rsidR="00CA2C29">
        <w:t>2401851809/2010</w:t>
      </w:r>
    </w:p>
    <w:p w14:paraId="432A7BF0"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4FE17024" w14:textId="77777777" w:rsidR="00660923" w:rsidRDefault="00660923" w:rsidP="00660923">
      <w:pPr>
        <w:spacing w:before="120"/>
        <w:ind w:left="426"/>
      </w:pPr>
      <w:r>
        <w:t>(dále jen „</w:t>
      </w:r>
      <w:r>
        <w:rPr>
          <w:i/>
          <w:iCs/>
        </w:rPr>
        <w:t>NR</w:t>
      </w:r>
      <w:r>
        <w:t>“),</w:t>
      </w:r>
    </w:p>
    <w:p w14:paraId="1697F9A2" w14:textId="77777777" w:rsidR="00660923" w:rsidRDefault="00660923" w:rsidP="00660923">
      <w:pPr>
        <w:rPr>
          <w:sz w:val="22"/>
        </w:rPr>
      </w:pPr>
    </w:p>
    <w:p w14:paraId="5F508C8C" w14:textId="77777777" w:rsidR="00660923" w:rsidRDefault="00660923" w:rsidP="00660923">
      <w:pPr>
        <w:jc w:val="center"/>
        <w:rPr>
          <w:sz w:val="22"/>
        </w:rPr>
      </w:pPr>
      <w:r>
        <w:rPr>
          <w:sz w:val="22"/>
        </w:rPr>
        <w:t>a</w:t>
      </w:r>
    </w:p>
    <w:p w14:paraId="302CC8C0" w14:textId="77777777" w:rsidR="00660923" w:rsidRDefault="00660923" w:rsidP="00660923">
      <w:pPr>
        <w:jc w:val="center"/>
        <w:rPr>
          <w:sz w:val="22"/>
        </w:rPr>
      </w:pPr>
    </w:p>
    <w:p w14:paraId="411E4B30" w14:textId="77777777" w:rsidR="00660923" w:rsidRDefault="00660923" w:rsidP="00660923">
      <w:pPr>
        <w:jc w:val="center"/>
        <w:rPr>
          <w:sz w:val="22"/>
        </w:rPr>
      </w:pPr>
    </w:p>
    <w:p w14:paraId="42373752" w14:textId="77777777"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824D02">
        <w:rPr>
          <w:rFonts w:ascii="Times New Roman" w:hAnsi="Times New Roman" w:cs="Times New Roman"/>
          <w:b/>
          <w:bCs/>
          <w:sz w:val="24"/>
          <w:szCs w:val="24"/>
        </w:rPr>
        <w:t>Zdeněk Janča</w:t>
      </w:r>
    </w:p>
    <w:p w14:paraId="5B52182F" w14:textId="77777777" w:rsidR="0038015B" w:rsidRDefault="005B7D5A" w:rsidP="00903772">
      <w:pPr>
        <w:pStyle w:val="FormtovanvHTML"/>
        <w:shd w:val="clear" w:color="auto" w:fill="FFFFFF"/>
        <w:tabs>
          <w:tab w:val="clear" w:pos="6412"/>
          <w:tab w:val="clear" w:pos="7328"/>
          <w:tab w:val="clear" w:pos="8244"/>
          <w:tab w:val="clear" w:pos="9160"/>
          <w:tab w:val="clear" w:pos="10076"/>
          <w:tab w:val="clear" w:pos="10992"/>
          <w:tab w:val="clear" w:pos="11908"/>
          <w:tab w:val="clear" w:pos="12824"/>
          <w:tab w:val="clear" w:pos="13740"/>
          <w:tab w:val="clear" w:pos="14656"/>
          <w:tab w:val="left" w:pos="7726"/>
        </w:tabs>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Pr>
          <w:color w:val="333333"/>
          <w:sz w:val="18"/>
          <w:szCs w:val="18"/>
        </w:rPr>
        <w:tab/>
      </w:r>
      <w:r>
        <w:rPr>
          <w:color w:val="333333"/>
          <w:sz w:val="18"/>
          <w:szCs w:val="18"/>
        </w:rPr>
        <w:tab/>
      </w:r>
      <w:r>
        <w:rPr>
          <w:color w:val="333333"/>
          <w:sz w:val="18"/>
          <w:szCs w:val="18"/>
        </w:rPr>
        <w:tab/>
      </w:r>
      <w:r w:rsidR="00824D02">
        <w:rPr>
          <w:rFonts w:ascii="Times New Roman" w:hAnsi="Times New Roman" w:cs="Times New Roman"/>
          <w:sz w:val="24"/>
          <w:szCs w:val="24"/>
        </w:rPr>
        <w:t xml:space="preserve">Český </w:t>
      </w:r>
      <w:proofErr w:type="spellStart"/>
      <w:r w:rsidR="00824D02">
        <w:rPr>
          <w:rFonts w:ascii="Times New Roman" w:hAnsi="Times New Roman" w:cs="Times New Roman"/>
          <w:sz w:val="24"/>
          <w:szCs w:val="24"/>
        </w:rPr>
        <w:t>Chloumek</w:t>
      </w:r>
      <w:proofErr w:type="spellEnd"/>
      <w:r w:rsidR="00824D02">
        <w:rPr>
          <w:rFonts w:ascii="Times New Roman" w:hAnsi="Times New Roman" w:cs="Times New Roman"/>
          <w:sz w:val="24"/>
          <w:szCs w:val="24"/>
        </w:rPr>
        <w:t xml:space="preserve"> 6, </w:t>
      </w:r>
      <w:proofErr w:type="spellStart"/>
      <w:r w:rsidR="00824D02">
        <w:rPr>
          <w:rFonts w:ascii="Times New Roman" w:hAnsi="Times New Roman" w:cs="Times New Roman"/>
          <w:sz w:val="24"/>
          <w:szCs w:val="24"/>
        </w:rPr>
        <w:t>Utvina</w:t>
      </w:r>
      <w:proofErr w:type="spellEnd"/>
      <w:r w:rsidR="00824D02">
        <w:rPr>
          <w:rFonts w:ascii="Times New Roman" w:hAnsi="Times New Roman" w:cs="Times New Roman"/>
          <w:sz w:val="24"/>
          <w:szCs w:val="24"/>
        </w:rPr>
        <w:t xml:space="preserve"> 364 01</w:t>
      </w:r>
      <w:r w:rsidR="00903772">
        <w:rPr>
          <w:rFonts w:ascii="Times New Roman" w:hAnsi="Times New Roman" w:cs="Times New Roman"/>
          <w:sz w:val="24"/>
          <w:szCs w:val="24"/>
        </w:rPr>
        <w:tab/>
      </w:r>
    </w:p>
    <w:p w14:paraId="7776A347" w14:textId="28B3E6D0" w:rsidR="00F5271A" w:rsidRDefault="00824D02"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RČ: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770309/2056</w:t>
      </w:r>
    </w:p>
    <w:p w14:paraId="18AA86AB" w14:textId="7BD133AF" w:rsidR="000407EC" w:rsidRDefault="000407EC"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209181065</w:t>
      </w:r>
    </w:p>
    <w:p w14:paraId="75C5AB61" w14:textId="77777777" w:rsidR="00824D02" w:rsidRDefault="00824D02"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CS. a.s.</w:t>
      </w:r>
    </w:p>
    <w:p w14:paraId="3B4C9D47" w14:textId="56F9EAE6" w:rsidR="00824D02" w:rsidRDefault="00824D02"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t>1600543193/0800</w:t>
      </w:r>
    </w:p>
    <w:p w14:paraId="4CB559D6" w14:textId="12142D6E" w:rsidR="00AA25BC" w:rsidRDefault="00AA25BC"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janca.zdenek@seznam.cz</w:t>
      </w:r>
    </w:p>
    <w:p w14:paraId="053A7C25" w14:textId="77777777" w:rsidR="00824D02" w:rsidRDefault="00DB30EA" w:rsidP="00824D02">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p>
    <w:p w14:paraId="2FB958A1" w14:textId="77777777" w:rsidR="00F5271A" w:rsidRDefault="00C7239E"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p>
    <w:p w14:paraId="7489F360" w14:textId="77777777" w:rsidR="00660923" w:rsidRPr="00AF5751" w:rsidRDefault="00660923" w:rsidP="00660923">
      <w:pPr>
        <w:ind w:firstLine="426"/>
      </w:pPr>
      <w:r w:rsidRPr="00AF5751">
        <w:tab/>
      </w:r>
      <w:r>
        <w:tab/>
      </w:r>
    </w:p>
    <w:p w14:paraId="6B4A9060" w14:textId="77777777" w:rsidR="00660923" w:rsidRDefault="00660923" w:rsidP="00660923"/>
    <w:p w14:paraId="26919F4C"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3B98FA28" w14:textId="77777777" w:rsidR="00660923" w:rsidRDefault="00660923" w:rsidP="00660923">
      <w:pPr>
        <w:spacing w:before="120"/>
        <w:ind w:left="426"/>
      </w:pPr>
      <w:r>
        <w:t>(dohromady dále též jako „</w:t>
      </w:r>
      <w:r>
        <w:rPr>
          <w:i/>
          <w:iCs/>
        </w:rPr>
        <w:t>smluvní strany</w:t>
      </w:r>
      <w:r>
        <w:t>“)</w:t>
      </w:r>
    </w:p>
    <w:p w14:paraId="76C1984F" w14:textId="77777777" w:rsidR="00660923" w:rsidRDefault="00660923" w:rsidP="00660923"/>
    <w:p w14:paraId="7BFD0F59" w14:textId="77777777" w:rsidR="00660923" w:rsidRDefault="00660923" w:rsidP="00660923"/>
    <w:p w14:paraId="3642C4E4" w14:textId="77777777" w:rsidR="00660923" w:rsidRDefault="00660923" w:rsidP="00660923">
      <w:pPr>
        <w:pStyle w:val="Nadpis3"/>
        <w:numPr>
          <w:ilvl w:val="0"/>
          <w:numId w:val="10"/>
        </w:numPr>
        <w:autoSpaceDE w:val="0"/>
        <w:autoSpaceDN w:val="0"/>
      </w:pPr>
      <w:r>
        <w:t>Úvodní ustanovení</w:t>
      </w:r>
    </w:p>
    <w:p w14:paraId="3A882689" w14:textId="77777777" w:rsidR="00660923" w:rsidRDefault="00660923" w:rsidP="00660923">
      <w:pPr>
        <w:jc w:val="center"/>
      </w:pPr>
    </w:p>
    <w:p w14:paraId="143B2918"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3CA43098"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01E91DE0"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672BC801" w14:textId="77777777" w:rsidR="00660923" w:rsidRDefault="00660923" w:rsidP="00660923">
      <w:pPr>
        <w:ind w:left="360"/>
        <w:rPr>
          <w:sz w:val="22"/>
        </w:rPr>
      </w:pPr>
      <w:r>
        <w:rPr>
          <w:sz w:val="22"/>
        </w:rPr>
        <w:t xml:space="preserve"> (vše dále jen jako „</w:t>
      </w:r>
      <w:r>
        <w:rPr>
          <w:i/>
          <w:iCs/>
          <w:sz w:val="22"/>
        </w:rPr>
        <w:t>budova</w:t>
      </w:r>
      <w:r>
        <w:rPr>
          <w:sz w:val="22"/>
        </w:rPr>
        <w:t>“).</w:t>
      </w:r>
    </w:p>
    <w:p w14:paraId="15A4BFF6" w14:textId="77777777" w:rsidR="00660923" w:rsidRDefault="00660923" w:rsidP="00660923">
      <w:pPr>
        <w:ind w:left="360"/>
        <w:rPr>
          <w:sz w:val="22"/>
        </w:rPr>
      </w:pPr>
    </w:p>
    <w:p w14:paraId="6C64F291"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77BA9956" w14:textId="77777777" w:rsidR="00660923" w:rsidRDefault="00660923" w:rsidP="00660923">
      <w:pPr>
        <w:rPr>
          <w:sz w:val="22"/>
        </w:rPr>
      </w:pPr>
    </w:p>
    <w:p w14:paraId="4C997167"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Nájemce bere na vědomí, že je budova </w:t>
      </w:r>
      <w:r>
        <w:rPr>
          <w:b/>
          <w:bCs/>
          <w:sz w:val="22"/>
        </w:rPr>
        <w:t xml:space="preserve">památkově chráněna </w:t>
      </w:r>
      <w:r>
        <w:rPr>
          <w:sz w:val="22"/>
        </w:rPr>
        <w:t>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nebytových prostor a společných částí budovy, jejího vnitřního vybavení ani k narušení provozu NR a jiných uživatelů v ostatních prostorách budovy.</w:t>
      </w:r>
    </w:p>
    <w:p w14:paraId="35A04B52" w14:textId="77777777" w:rsidR="00660923" w:rsidRDefault="00660923" w:rsidP="00660923">
      <w:pPr>
        <w:spacing w:before="120" w:line="240" w:lineRule="atLeast"/>
      </w:pPr>
    </w:p>
    <w:p w14:paraId="61764687" w14:textId="77777777" w:rsidR="00660923" w:rsidRDefault="00660923" w:rsidP="00660923">
      <w:pPr>
        <w:pStyle w:val="Nadpis3"/>
        <w:numPr>
          <w:ilvl w:val="0"/>
          <w:numId w:val="10"/>
        </w:numPr>
        <w:autoSpaceDE w:val="0"/>
        <w:autoSpaceDN w:val="0"/>
      </w:pPr>
      <w:r>
        <w:t>Předmět a účel nájmu</w:t>
      </w:r>
    </w:p>
    <w:p w14:paraId="117C9CA9" w14:textId="77777777" w:rsidR="00660923" w:rsidRDefault="00660923" w:rsidP="00660923"/>
    <w:p w14:paraId="7492BD48"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3C7474B5" w14:textId="0F75DD27" w:rsidR="00660923" w:rsidRPr="00DB164C" w:rsidRDefault="00660923" w:rsidP="00660923">
      <w:pPr>
        <w:numPr>
          <w:ilvl w:val="4"/>
          <w:numId w:val="10"/>
        </w:numPr>
        <w:tabs>
          <w:tab w:val="clear" w:pos="3600"/>
        </w:tabs>
        <w:autoSpaceDE w:val="0"/>
        <w:autoSpaceDN w:val="0"/>
        <w:ind w:left="426"/>
        <w:rPr>
          <w:sz w:val="22"/>
        </w:rPr>
      </w:pPr>
      <w:r>
        <w:rPr>
          <w:sz w:val="22"/>
        </w:rPr>
        <w:t>jednotlivé nebytové prostory (místn</w:t>
      </w:r>
      <w:r w:rsidRPr="00044756">
        <w:rPr>
          <w:sz w:val="22"/>
        </w:rPr>
        <w:t>osti) v</w:t>
      </w:r>
      <w:r w:rsidR="00145BCC">
        <w:rPr>
          <w:sz w:val="22"/>
        </w:rPr>
        <w:t> </w:t>
      </w:r>
      <w:r w:rsidR="00145BCC">
        <w:rPr>
          <w:b/>
          <w:bCs/>
          <w:sz w:val="22"/>
        </w:rPr>
        <w:t>1 patře</w:t>
      </w:r>
      <w:r w:rsidRPr="007643AB">
        <w:rPr>
          <w:sz w:val="22"/>
        </w:rPr>
        <w:t xml:space="preserve"> budovy, a </w:t>
      </w:r>
      <w:proofErr w:type="gramStart"/>
      <w:r w:rsidRPr="007643AB">
        <w:rPr>
          <w:sz w:val="22"/>
        </w:rPr>
        <w:t>to</w:t>
      </w:r>
      <w:r w:rsidR="003F210F">
        <w:rPr>
          <w:sz w:val="22"/>
        </w:rPr>
        <w:t>:</w:t>
      </w:r>
      <w:r w:rsidR="001777DF">
        <w:rPr>
          <w:sz w:val="22"/>
        </w:rPr>
        <w:t>,</w:t>
      </w:r>
      <w:proofErr w:type="gramEnd"/>
      <w:r w:rsidR="001777DF">
        <w:rPr>
          <w:sz w:val="22"/>
        </w:rPr>
        <w:t xml:space="preserve"> </w:t>
      </w:r>
      <w:r w:rsidR="001777DF" w:rsidRPr="001777DF">
        <w:rPr>
          <w:b/>
          <w:sz w:val="22"/>
        </w:rPr>
        <w:t>Velký sál</w:t>
      </w:r>
      <w:r w:rsidR="001777DF">
        <w:rPr>
          <w:b/>
          <w:sz w:val="22"/>
        </w:rPr>
        <w:t xml:space="preserve"> </w:t>
      </w:r>
      <w:r w:rsidR="001777DF" w:rsidRPr="001777DF">
        <w:rPr>
          <w:sz w:val="22"/>
        </w:rPr>
        <w:t>( místnost č. 134)</w:t>
      </w:r>
      <w:r w:rsidR="00A92ED4">
        <w:rPr>
          <w:sz w:val="22"/>
        </w:rPr>
        <w:t xml:space="preserve"> </w:t>
      </w:r>
      <w:r w:rsidR="00A92ED4" w:rsidRPr="00A92ED4">
        <w:rPr>
          <w:b/>
          <w:sz w:val="22"/>
        </w:rPr>
        <w:t>od 8:00 hodin do 22:00 hodin</w:t>
      </w:r>
      <w:r w:rsidR="001777DF">
        <w:rPr>
          <w:sz w:val="22"/>
        </w:rPr>
        <w:t>, a v </w:t>
      </w:r>
      <w:r w:rsidR="001777DF" w:rsidRPr="001777DF">
        <w:rPr>
          <w:b/>
          <w:sz w:val="22"/>
        </w:rPr>
        <w:t>přízemí</w:t>
      </w:r>
      <w:r w:rsidR="001777DF">
        <w:rPr>
          <w:sz w:val="22"/>
        </w:rPr>
        <w:t xml:space="preserve"> budovy </w:t>
      </w:r>
      <w:proofErr w:type="spellStart"/>
      <w:r w:rsidR="001777DF" w:rsidRPr="001777DF">
        <w:rPr>
          <w:b/>
          <w:sz w:val="22"/>
        </w:rPr>
        <w:t>Mázhaus</w:t>
      </w:r>
      <w:proofErr w:type="spellEnd"/>
      <w:r w:rsidR="001777DF">
        <w:rPr>
          <w:b/>
          <w:sz w:val="22"/>
        </w:rPr>
        <w:t xml:space="preserve"> </w:t>
      </w:r>
      <w:r w:rsidR="001777DF" w:rsidRPr="001777DF">
        <w:rPr>
          <w:sz w:val="22"/>
        </w:rPr>
        <w:t>( místnost č.40)</w:t>
      </w:r>
      <w:r w:rsidR="00A92ED4">
        <w:rPr>
          <w:sz w:val="22"/>
        </w:rPr>
        <w:t xml:space="preserve"> </w:t>
      </w:r>
      <w:r w:rsidR="00A92ED4" w:rsidRPr="00A92ED4">
        <w:rPr>
          <w:b/>
          <w:sz w:val="22"/>
        </w:rPr>
        <w:t>od 12:00 hodin do 17:00 hodin.</w:t>
      </w:r>
    </w:p>
    <w:p w14:paraId="5AAE1FD7" w14:textId="6AE997E3" w:rsidR="00660923" w:rsidRDefault="00660923" w:rsidP="00660923">
      <w:pPr>
        <w:numPr>
          <w:ilvl w:val="4"/>
          <w:numId w:val="10"/>
        </w:numPr>
        <w:tabs>
          <w:tab w:val="clear" w:pos="3600"/>
        </w:tabs>
        <w:autoSpaceDE w:val="0"/>
        <w:autoSpaceDN w:val="0"/>
        <w:ind w:left="426"/>
        <w:rPr>
          <w:sz w:val="22"/>
        </w:rPr>
      </w:pPr>
      <w:r>
        <w:rPr>
          <w:sz w:val="22"/>
        </w:rPr>
        <w:t>spolu s právem užití přístupových komunikací a sociálního z</w:t>
      </w:r>
      <w:r w:rsidR="00AF1CA6">
        <w:rPr>
          <w:sz w:val="22"/>
        </w:rPr>
        <w:t>ař</w:t>
      </w:r>
      <w:r w:rsidR="00B01D8D">
        <w:rPr>
          <w:sz w:val="22"/>
        </w:rPr>
        <w:t>ízení (místnost č.</w:t>
      </w:r>
      <w:r w:rsidR="00596DE1">
        <w:rPr>
          <w:sz w:val="22"/>
        </w:rPr>
        <w:t>30-38,123-127,133,30,123,38-103,103,38</w:t>
      </w:r>
      <w:r w:rsidR="00AF1CA6">
        <w:rPr>
          <w:sz w:val="22"/>
        </w:rPr>
        <w:t xml:space="preserve">) </w:t>
      </w:r>
      <w:r w:rsidR="00B7065D">
        <w:rPr>
          <w:sz w:val="22"/>
        </w:rPr>
        <w:t>a zázemí (místnost č. 122,113-115)</w:t>
      </w:r>
    </w:p>
    <w:p w14:paraId="65085E02" w14:textId="77777777" w:rsidR="00660923" w:rsidRDefault="00660923" w:rsidP="00660923">
      <w:pPr>
        <w:jc w:val="right"/>
        <w:rPr>
          <w:sz w:val="22"/>
        </w:rPr>
      </w:pPr>
      <w:r w:rsidDel="00B510A8">
        <w:rPr>
          <w:sz w:val="22"/>
        </w:rPr>
        <w:t xml:space="preserve"> </w:t>
      </w:r>
      <w:r w:rsidRPr="00044756">
        <w:rPr>
          <w:sz w:val="22"/>
        </w:rPr>
        <w:t>(vše dále spolu též jako “</w:t>
      </w:r>
      <w:r w:rsidRPr="00044756">
        <w:rPr>
          <w:i/>
          <w:iCs/>
          <w:sz w:val="22"/>
        </w:rPr>
        <w:t>nebytov</w:t>
      </w:r>
      <w:r>
        <w:rPr>
          <w:i/>
          <w:iCs/>
          <w:sz w:val="22"/>
        </w:rPr>
        <w:t>é prostory</w:t>
      </w:r>
      <w:r>
        <w:rPr>
          <w:sz w:val="22"/>
        </w:rPr>
        <w:t>“).</w:t>
      </w:r>
    </w:p>
    <w:p w14:paraId="0D0B69F1" w14:textId="77777777" w:rsidR="00660923" w:rsidRDefault="00660923" w:rsidP="00660923">
      <w:pPr>
        <w:rPr>
          <w:sz w:val="22"/>
        </w:rPr>
      </w:pPr>
    </w:p>
    <w:p w14:paraId="09EBF5A8" w14:textId="77777777"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akce: </w:t>
      </w:r>
      <w:r w:rsidR="006A0D87">
        <w:rPr>
          <w:b/>
          <w:sz w:val="22"/>
        </w:rPr>
        <w:t>Pražská výstava nožů</w:t>
      </w:r>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3C3BDCDD" w14:textId="77777777" w:rsidR="00660923" w:rsidRDefault="00660923" w:rsidP="00660923">
      <w:pPr>
        <w:rPr>
          <w:i/>
          <w:sz w:val="22"/>
        </w:rPr>
      </w:pPr>
    </w:p>
    <w:p w14:paraId="5F94D1EA"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6B45F0B9" w14:textId="77777777" w:rsidR="00660923" w:rsidRDefault="00660923" w:rsidP="00660923">
      <w:pPr>
        <w:rPr>
          <w:sz w:val="22"/>
        </w:rPr>
      </w:pPr>
    </w:p>
    <w:p w14:paraId="7530C691"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6B3E8F1A" w14:textId="77777777" w:rsidR="00660923" w:rsidRDefault="00660923" w:rsidP="00660923">
      <w:pPr>
        <w:rPr>
          <w:sz w:val="22"/>
        </w:rPr>
      </w:pPr>
    </w:p>
    <w:p w14:paraId="5A04BDF9"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02F8D818" w14:textId="77777777" w:rsidR="00660923" w:rsidRDefault="00660923" w:rsidP="00660923"/>
    <w:p w14:paraId="1F86D402" w14:textId="77777777" w:rsidR="00660923" w:rsidRDefault="00660923" w:rsidP="00660923"/>
    <w:p w14:paraId="1280088E" w14:textId="77777777" w:rsidR="00660923" w:rsidRDefault="00660923" w:rsidP="00660923">
      <w:pPr>
        <w:pStyle w:val="Nadpis3"/>
        <w:numPr>
          <w:ilvl w:val="0"/>
          <w:numId w:val="10"/>
        </w:numPr>
        <w:autoSpaceDE w:val="0"/>
        <w:autoSpaceDN w:val="0"/>
      </w:pPr>
      <w:r>
        <w:t>Služby</w:t>
      </w:r>
    </w:p>
    <w:p w14:paraId="54D4E010" w14:textId="77777777" w:rsidR="00660923" w:rsidRDefault="00660923" w:rsidP="00660923">
      <w:pPr>
        <w:rPr>
          <w:sz w:val="22"/>
        </w:rPr>
      </w:pPr>
    </w:p>
    <w:p w14:paraId="05A4B3A9" w14:textId="77777777"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14:paraId="1A8D18D0" w14:textId="77777777" w:rsidR="00660923" w:rsidRDefault="00660923" w:rsidP="00660923">
      <w:pPr>
        <w:rPr>
          <w:sz w:val="22"/>
        </w:rPr>
      </w:pPr>
    </w:p>
    <w:p w14:paraId="31FDA2CE"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6A5B7800" w14:textId="77777777" w:rsidR="00660923" w:rsidRDefault="00660923" w:rsidP="00660923"/>
    <w:p w14:paraId="5217768F" w14:textId="77777777" w:rsidR="00660923" w:rsidRDefault="00660923" w:rsidP="00660923"/>
    <w:p w14:paraId="692C2EA1" w14:textId="77777777" w:rsidR="00660923" w:rsidRDefault="00660923" w:rsidP="00660923">
      <w:pPr>
        <w:pStyle w:val="Nadpis3"/>
        <w:numPr>
          <w:ilvl w:val="0"/>
          <w:numId w:val="10"/>
        </w:numPr>
        <w:autoSpaceDE w:val="0"/>
        <w:autoSpaceDN w:val="0"/>
      </w:pPr>
      <w:r>
        <w:t>Výše nájemného a úhrady za služby</w:t>
      </w:r>
    </w:p>
    <w:p w14:paraId="5F05B8CB" w14:textId="65BEF39D"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9C0E99">
        <w:rPr>
          <w:b/>
          <w:sz w:val="22"/>
        </w:rPr>
        <w:t>5</w:t>
      </w:r>
      <w:r w:rsidR="009701E7">
        <w:rPr>
          <w:b/>
          <w:sz w:val="22"/>
        </w:rPr>
        <w:t>6</w:t>
      </w:r>
      <w:r w:rsidR="005450F3" w:rsidRPr="005450F3">
        <w:rPr>
          <w:b/>
          <w:sz w:val="22"/>
        </w:rPr>
        <w:t> </w:t>
      </w:r>
      <w:r w:rsidR="009701E7">
        <w:rPr>
          <w:b/>
          <w:sz w:val="22"/>
        </w:rPr>
        <w:t>4</w:t>
      </w:r>
      <w:r w:rsidR="005450F3" w:rsidRPr="005450F3">
        <w:rPr>
          <w:b/>
          <w:sz w:val="22"/>
        </w:rPr>
        <w:t>00,00</w:t>
      </w:r>
      <w:r w:rsidRPr="00B21516">
        <w:rPr>
          <w:b/>
          <w:bCs/>
          <w:sz w:val="22"/>
        </w:rPr>
        <w:t xml:space="preserve"> Kč </w:t>
      </w:r>
      <w:r w:rsidR="00227006">
        <w:rPr>
          <w:sz w:val="22"/>
        </w:rPr>
        <w:t>(</w:t>
      </w:r>
      <w:r w:rsidR="006A0D87" w:rsidRPr="00B21516">
        <w:rPr>
          <w:sz w:val="22"/>
        </w:rPr>
        <w:t>slovy “</w:t>
      </w:r>
      <w:proofErr w:type="spellStart"/>
      <w:r w:rsidR="009C0E99">
        <w:rPr>
          <w:i/>
          <w:sz w:val="22"/>
        </w:rPr>
        <w:t>padesát</w:t>
      </w:r>
      <w:r w:rsidR="006B3FAB">
        <w:rPr>
          <w:i/>
          <w:sz w:val="22"/>
        </w:rPr>
        <w:t>šesttisícčtyřista</w:t>
      </w:r>
      <w:proofErr w:type="spellEnd"/>
      <w:r w:rsidR="006A0D87">
        <w:rPr>
          <w:i/>
          <w:sz w:val="22"/>
        </w:rPr>
        <w:t xml:space="preserve"> korun českých.</w:t>
      </w:r>
      <w:r w:rsidR="006A0D87" w:rsidRPr="00B21516">
        <w:rPr>
          <w:sz w:val="22"/>
        </w:rPr>
        <w:t>“)</w:t>
      </w:r>
      <w:r>
        <w:rPr>
          <w:sz w:val="22"/>
        </w:rPr>
        <w:t xml:space="preserve"> + platná sazba DPH </w:t>
      </w:r>
      <w:proofErr w:type="gramStart"/>
      <w:r>
        <w:rPr>
          <w:sz w:val="22"/>
        </w:rPr>
        <w:t>(</w:t>
      </w:r>
      <w:r w:rsidR="00907A58">
        <w:rPr>
          <w:sz w:val="22"/>
        </w:rPr>
        <w:t xml:space="preserve"> 1</w:t>
      </w:r>
      <w:r w:rsidR="00A7684D">
        <w:rPr>
          <w:sz w:val="22"/>
        </w:rPr>
        <w:t>1</w:t>
      </w:r>
      <w:proofErr w:type="gramEnd"/>
      <w:r w:rsidR="00907A58">
        <w:rPr>
          <w:sz w:val="22"/>
        </w:rPr>
        <w:t> </w:t>
      </w:r>
      <w:r w:rsidR="005A16D9">
        <w:rPr>
          <w:sz w:val="22"/>
        </w:rPr>
        <w:t>844</w:t>
      </w:r>
      <w:r w:rsidR="009F47F7">
        <w:rPr>
          <w:sz w:val="22"/>
        </w:rPr>
        <w:t xml:space="preserve">,00 </w:t>
      </w:r>
      <w:r w:rsidRPr="00B21516">
        <w:rPr>
          <w:sz w:val="22"/>
        </w:rPr>
        <w:t xml:space="preserve">Kč), </w:t>
      </w:r>
      <w:r w:rsidR="00907A58">
        <w:rPr>
          <w:b/>
          <w:sz w:val="22"/>
        </w:rPr>
        <w:t xml:space="preserve">celkem tedy </w:t>
      </w:r>
      <w:r w:rsidR="00A7684D">
        <w:rPr>
          <w:b/>
          <w:sz w:val="22"/>
        </w:rPr>
        <w:t>6</w:t>
      </w:r>
      <w:r w:rsidR="00E05AC0">
        <w:rPr>
          <w:b/>
          <w:sz w:val="22"/>
        </w:rPr>
        <w:t>8</w:t>
      </w:r>
      <w:r w:rsidR="00907A58">
        <w:rPr>
          <w:b/>
          <w:sz w:val="22"/>
        </w:rPr>
        <w:t xml:space="preserve"> </w:t>
      </w:r>
      <w:r w:rsidR="00E05AC0">
        <w:rPr>
          <w:b/>
          <w:sz w:val="22"/>
        </w:rPr>
        <w:t>244</w:t>
      </w:r>
      <w:r w:rsidR="005450F3">
        <w:rPr>
          <w:b/>
          <w:sz w:val="22"/>
        </w:rPr>
        <w:t>,00</w:t>
      </w:r>
      <w:r>
        <w:rPr>
          <w:b/>
          <w:sz w:val="22"/>
        </w:rPr>
        <w:t xml:space="preserve"> </w:t>
      </w:r>
      <w:r w:rsidRPr="00B21516">
        <w:rPr>
          <w:b/>
          <w:sz w:val="22"/>
        </w:rPr>
        <w:t xml:space="preserve">Kč </w:t>
      </w:r>
      <w:r w:rsidR="00227006">
        <w:rPr>
          <w:sz w:val="22"/>
        </w:rPr>
        <w:t>(</w:t>
      </w:r>
      <w:r w:rsidR="00C3320C" w:rsidRPr="00B21516">
        <w:rPr>
          <w:sz w:val="22"/>
        </w:rPr>
        <w:t xml:space="preserve">slovy </w:t>
      </w:r>
      <w:proofErr w:type="spellStart"/>
      <w:r w:rsidR="00A7684D">
        <w:rPr>
          <w:i/>
          <w:sz w:val="22"/>
        </w:rPr>
        <w:t>šedesát</w:t>
      </w:r>
      <w:r w:rsidR="00113B74">
        <w:rPr>
          <w:i/>
          <w:sz w:val="22"/>
        </w:rPr>
        <w:t>osmdvěstěčtyřicetčtyři</w:t>
      </w:r>
      <w:proofErr w:type="spellEnd"/>
      <w:r w:rsidR="00C3320C">
        <w:rPr>
          <w:i/>
          <w:sz w:val="22"/>
        </w:rPr>
        <w:t xml:space="preserve"> korun českých</w:t>
      </w:r>
      <w:r w:rsidR="00C3320C" w:rsidRPr="00B21516">
        <w:rPr>
          <w:i/>
          <w:sz w:val="22"/>
        </w:rPr>
        <w:t>“</w:t>
      </w:r>
      <w:r w:rsidR="00C3320C">
        <w:rPr>
          <w:sz w:val="22"/>
        </w:rPr>
        <w:t>)</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0A3282">
        <w:rPr>
          <w:sz w:val="22"/>
        </w:rPr>
        <w:t>6</w:t>
      </w:r>
      <w:r w:rsidR="00804E6F">
        <w:rPr>
          <w:sz w:val="22"/>
        </w:rPr>
        <w:t>4</w:t>
      </w:r>
      <w:r w:rsidR="00A848A4">
        <w:rPr>
          <w:sz w:val="22"/>
        </w:rPr>
        <w:t xml:space="preserve"> </w:t>
      </w:r>
      <w:r w:rsidR="00804E6F">
        <w:rPr>
          <w:sz w:val="22"/>
        </w:rPr>
        <w:t>269</w:t>
      </w:r>
      <w:r w:rsidR="00A848A4">
        <w:rPr>
          <w:sz w:val="22"/>
        </w:rPr>
        <w:t>,</w:t>
      </w:r>
      <w:r w:rsidR="00804E6F">
        <w:rPr>
          <w:sz w:val="22"/>
        </w:rPr>
        <w:t xml:space="preserve">01 </w:t>
      </w:r>
      <w:r w:rsidR="00035C81">
        <w:rPr>
          <w:sz w:val="22"/>
        </w:rPr>
        <w:t>.</w:t>
      </w:r>
      <w:r w:rsidRPr="003A72A6">
        <w:rPr>
          <w:sz w:val="22"/>
        </w:rPr>
        <w:t>Kč včetně platné sazby DPH, úhrada za poskytnuté služby činí</w:t>
      </w:r>
      <w:r w:rsidR="00A848A4">
        <w:rPr>
          <w:sz w:val="22"/>
        </w:rPr>
        <w:t xml:space="preserve"> </w:t>
      </w:r>
      <w:r w:rsidR="00B94109">
        <w:rPr>
          <w:sz w:val="22"/>
        </w:rPr>
        <w:t>3</w:t>
      </w:r>
      <w:r w:rsidR="007A19CF">
        <w:rPr>
          <w:sz w:val="22"/>
        </w:rPr>
        <w:t xml:space="preserve"> </w:t>
      </w:r>
      <w:r w:rsidR="00B94109">
        <w:rPr>
          <w:sz w:val="22"/>
        </w:rPr>
        <w:t>974</w:t>
      </w:r>
      <w:r w:rsidR="00A848A4">
        <w:rPr>
          <w:sz w:val="22"/>
        </w:rPr>
        <w:t>,</w:t>
      </w:r>
      <w:r w:rsidR="00B94109">
        <w:rPr>
          <w:sz w:val="22"/>
        </w:rPr>
        <w:t>99</w:t>
      </w:r>
      <w:r w:rsidRPr="003A72A6">
        <w:rPr>
          <w:sz w:val="22"/>
        </w:rPr>
        <w:t xml:space="preserve"> Kč včetně platné sazby DPH.</w:t>
      </w:r>
      <w:r>
        <w:rPr>
          <w:sz w:val="22"/>
        </w:rPr>
        <w:t xml:space="preserve"> </w:t>
      </w:r>
      <w:r>
        <w:rPr>
          <w:sz w:val="22"/>
          <w:szCs w:val="22"/>
        </w:rPr>
        <w:t>Nájemné a úhrada za služby budou uhrazeny do 28 dní ode dne doručení faktury nájemci.</w:t>
      </w:r>
    </w:p>
    <w:p w14:paraId="798F2992"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Smluvní strany se dohodly, že NR má nárok na nájemné a úhradu za služby také tehdy, pokud si nájemce nemožnost užívání nebytových prostor nebo dodávky služeb zavinil sám (např. </w:t>
      </w:r>
      <w:r>
        <w:rPr>
          <w:sz w:val="22"/>
        </w:rPr>
        <w:lastRenderedPageBreak/>
        <w:t>neposkytnutím součinnosti apod.) nebo pokud konání akce zruší ve lhůtě kratší než 15 dní před jejím konáním.</w:t>
      </w:r>
    </w:p>
    <w:p w14:paraId="043AC07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V případě prodlení s placením nájemného nebo úhrady za služby spojené s užíváním nebytových prostor je nájemce povinen vedle zákonného úroku z prodlení zaplatit NR smluvní pokutu ve výši 0,05% </w:t>
      </w:r>
      <w:r w:rsidRPr="00E277B5">
        <w:rPr>
          <w:b/>
          <w:sz w:val="22"/>
        </w:rPr>
        <w:t>z dlužné částky</w:t>
      </w:r>
      <w:r>
        <w:rPr>
          <w:sz w:val="22"/>
        </w:rPr>
        <w:t xml:space="preserve"> za každý den prodlení. </w:t>
      </w:r>
    </w:p>
    <w:p w14:paraId="5CF6B44D"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7F6FDFB6"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01E63EFC" w14:textId="77777777" w:rsidR="00660923" w:rsidRDefault="00660923" w:rsidP="00660923">
      <w:pPr>
        <w:pStyle w:val="Zkladntext"/>
        <w:tabs>
          <w:tab w:val="num" w:pos="525"/>
        </w:tabs>
        <w:rPr>
          <w:sz w:val="22"/>
        </w:rPr>
      </w:pPr>
    </w:p>
    <w:p w14:paraId="790AF261" w14:textId="77777777" w:rsidR="00660923" w:rsidRDefault="00660923" w:rsidP="00660923">
      <w:pPr>
        <w:pStyle w:val="Nadpis3"/>
        <w:numPr>
          <w:ilvl w:val="0"/>
          <w:numId w:val="10"/>
        </w:numPr>
        <w:autoSpaceDE w:val="0"/>
        <w:autoSpaceDN w:val="0"/>
        <w:rPr>
          <w:szCs w:val="24"/>
        </w:rPr>
      </w:pPr>
      <w:r>
        <w:t xml:space="preserve"> Doba nájmu a skončení nájmu</w:t>
      </w:r>
    </w:p>
    <w:p w14:paraId="34017338" w14:textId="67A46E60"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AF05BC">
        <w:rPr>
          <w:b/>
          <w:sz w:val="22"/>
        </w:rPr>
        <w:t xml:space="preserve"> od </w:t>
      </w:r>
      <w:r w:rsidR="00DB50AE">
        <w:rPr>
          <w:b/>
          <w:sz w:val="22"/>
        </w:rPr>
        <w:t>3</w:t>
      </w:r>
      <w:r w:rsidR="00FE4224">
        <w:rPr>
          <w:b/>
          <w:sz w:val="22"/>
        </w:rPr>
        <w:t>.</w:t>
      </w:r>
      <w:r w:rsidR="00DB50AE">
        <w:rPr>
          <w:b/>
          <w:sz w:val="22"/>
        </w:rPr>
        <w:t>1</w:t>
      </w:r>
      <w:r w:rsidR="008B0B31">
        <w:rPr>
          <w:b/>
          <w:sz w:val="22"/>
        </w:rPr>
        <w:t>2</w:t>
      </w:r>
      <w:r w:rsidR="009C13CB">
        <w:rPr>
          <w:b/>
          <w:sz w:val="22"/>
        </w:rPr>
        <w:t>.</w:t>
      </w:r>
      <w:r>
        <w:rPr>
          <w:b/>
          <w:sz w:val="22"/>
        </w:rPr>
        <w:t>20</w:t>
      </w:r>
      <w:r w:rsidR="00B95B67">
        <w:rPr>
          <w:b/>
          <w:sz w:val="22"/>
        </w:rPr>
        <w:t>2</w:t>
      </w:r>
      <w:r w:rsidR="009F7D16">
        <w:rPr>
          <w:b/>
          <w:sz w:val="22"/>
        </w:rPr>
        <w:t>3</w:t>
      </w:r>
      <w:r w:rsidR="00AF05BC">
        <w:rPr>
          <w:b/>
          <w:sz w:val="22"/>
        </w:rPr>
        <w:t xml:space="preserve"> od </w:t>
      </w:r>
      <w:r w:rsidR="00A92ED4">
        <w:rPr>
          <w:b/>
          <w:sz w:val="22"/>
        </w:rPr>
        <w:t>8</w:t>
      </w:r>
      <w:r w:rsidR="009C13CB">
        <w:rPr>
          <w:b/>
          <w:sz w:val="22"/>
        </w:rPr>
        <w:t>:00</w:t>
      </w:r>
      <w:r>
        <w:rPr>
          <w:b/>
          <w:sz w:val="22"/>
        </w:rPr>
        <w:t xml:space="preserve"> hodin do </w:t>
      </w:r>
      <w:r w:rsidR="00DB50AE">
        <w:rPr>
          <w:b/>
          <w:sz w:val="22"/>
        </w:rPr>
        <w:t>3</w:t>
      </w:r>
      <w:r w:rsidR="00FE4224">
        <w:rPr>
          <w:b/>
          <w:sz w:val="22"/>
        </w:rPr>
        <w:t>.</w:t>
      </w:r>
      <w:r w:rsidR="00DB50AE">
        <w:rPr>
          <w:b/>
          <w:sz w:val="22"/>
        </w:rPr>
        <w:t>1</w:t>
      </w:r>
      <w:r w:rsidR="008B0B31">
        <w:rPr>
          <w:b/>
          <w:sz w:val="22"/>
        </w:rPr>
        <w:t>2</w:t>
      </w:r>
      <w:r w:rsidR="009C13CB">
        <w:rPr>
          <w:b/>
          <w:sz w:val="22"/>
        </w:rPr>
        <w:t>.</w:t>
      </w:r>
      <w:r>
        <w:rPr>
          <w:b/>
          <w:sz w:val="22"/>
        </w:rPr>
        <w:t>20</w:t>
      </w:r>
      <w:r w:rsidR="00B95B67">
        <w:rPr>
          <w:b/>
          <w:sz w:val="22"/>
        </w:rPr>
        <w:t>2</w:t>
      </w:r>
      <w:r w:rsidR="009F7D16">
        <w:rPr>
          <w:b/>
          <w:sz w:val="22"/>
        </w:rPr>
        <w:t>3</w:t>
      </w:r>
      <w:r w:rsidR="00AF05BC">
        <w:rPr>
          <w:b/>
          <w:sz w:val="22"/>
        </w:rPr>
        <w:t xml:space="preserve"> do </w:t>
      </w:r>
      <w:r w:rsidR="00A92ED4">
        <w:rPr>
          <w:b/>
          <w:sz w:val="22"/>
        </w:rPr>
        <w:t>22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36ADFF30"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4C23B81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115A3A8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4D83FD4C"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5B99258C"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1D425D01" w14:textId="77777777" w:rsidR="00660923" w:rsidRDefault="00660923" w:rsidP="00660923">
      <w:pPr>
        <w:pStyle w:val="Zkladntext"/>
        <w:rPr>
          <w:sz w:val="22"/>
        </w:rPr>
      </w:pPr>
    </w:p>
    <w:p w14:paraId="15F6AD7B" w14:textId="77777777" w:rsidR="00660923" w:rsidRDefault="00660923" w:rsidP="00660923">
      <w:pPr>
        <w:pStyle w:val="Nadpis3"/>
        <w:numPr>
          <w:ilvl w:val="0"/>
          <w:numId w:val="10"/>
        </w:numPr>
        <w:autoSpaceDE w:val="0"/>
        <w:autoSpaceDN w:val="0"/>
        <w:rPr>
          <w:sz w:val="22"/>
        </w:rPr>
      </w:pPr>
      <w:r>
        <w:t>Přístup do některých prostor</w:t>
      </w:r>
    </w:p>
    <w:p w14:paraId="336A116A" w14:textId="77777777" w:rsidR="00660923" w:rsidRDefault="00660923" w:rsidP="00660923"/>
    <w:p w14:paraId="072ADF29"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12BFDE98" w14:textId="77777777" w:rsidR="00660923" w:rsidRDefault="00660923" w:rsidP="00660923">
      <w:pPr>
        <w:pStyle w:val="Zkladntext"/>
      </w:pPr>
    </w:p>
    <w:p w14:paraId="65CB379F" w14:textId="77777777" w:rsidR="00660923" w:rsidRDefault="00660923" w:rsidP="00660923">
      <w:pPr>
        <w:pStyle w:val="Nadpis3"/>
        <w:numPr>
          <w:ilvl w:val="0"/>
          <w:numId w:val="10"/>
        </w:numPr>
        <w:autoSpaceDE w:val="0"/>
        <w:autoSpaceDN w:val="0"/>
        <w:rPr>
          <w:szCs w:val="24"/>
        </w:rPr>
      </w:pPr>
      <w:r>
        <w:t>Práva a povinnosti NR a nájemce</w:t>
      </w:r>
    </w:p>
    <w:p w14:paraId="4021B6C3" w14:textId="77777777" w:rsidR="00660923" w:rsidRDefault="00660923" w:rsidP="00660923">
      <w:pPr>
        <w:rPr>
          <w:sz w:val="22"/>
        </w:rPr>
      </w:pPr>
    </w:p>
    <w:p w14:paraId="686D352C" w14:textId="77777777" w:rsidR="00660923" w:rsidRDefault="00660923" w:rsidP="00660923">
      <w:pPr>
        <w:numPr>
          <w:ilvl w:val="0"/>
          <w:numId w:val="14"/>
        </w:numPr>
        <w:autoSpaceDE w:val="0"/>
        <w:autoSpaceDN w:val="0"/>
        <w:rPr>
          <w:sz w:val="22"/>
        </w:rPr>
      </w:pPr>
      <w:r>
        <w:rPr>
          <w:sz w:val="22"/>
        </w:rPr>
        <w:t>Smluvní strany se dohodly, že NR je povinna:</w:t>
      </w:r>
    </w:p>
    <w:p w14:paraId="409DCD20"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00D30CEF" w14:textId="77777777" w:rsidR="00660923" w:rsidRDefault="00660923" w:rsidP="00660923">
      <w:pPr>
        <w:numPr>
          <w:ilvl w:val="0"/>
          <w:numId w:val="13"/>
        </w:numPr>
        <w:autoSpaceDE w:val="0"/>
        <w:autoSpaceDN w:val="0"/>
        <w:rPr>
          <w:sz w:val="22"/>
        </w:rPr>
      </w:pPr>
      <w:r>
        <w:rPr>
          <w:sz w:val="22"/>
        </w:rPr>
        <w:t>seznámit nájemce s provozním řádem objektu;</w:t>
      </w:r>
    </w:p>
    <w:p w14:paraId="3BA3EB2A"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1A8188E5"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766D87F0" w14:textId="77777777" w:rsidR="00660923" w:rsidRDefault="00660923" w:rsidP="00660923">
      <w:pPr>
        <w:numPr>
          <w:ilvl w:val="0"/>
          <w:numId w:val="13"/>
        </w:numPr>
        <w:autoSpaceDE w:val="0"/>
        <w:autoSpaceDN w:val="0"/>
        <w:rPr>
          <w:sz w:val="22"/>
        </w:rPr>
      </w:pPr>
      <w:r>
        <w:rPr>
          <w:sz w:val="22"/>
        </w:rPr>
        <w:lastRenderedPageBreak/>
        <w:t>zajistit otevření a uzamčení prostor před akcí a po akci;</w:t>
      </w:r>
    </w:p>
    <w:p w14:paraId="6304FEB7" w14:textId="77777777" w:rsidR="00660923" w:rsidRDefault="00660923" w:rsidP="00660923">
      <w:pPr>
        <w:numPr>
          <w:ilvl w:val="0"/>
          <w:numId w:val="13"/>
        </w:numPr>
        <w:autoSpaceDE w:val="0"/>
        <w:autoSpaceDN w:val="0"/>
        <w:rPr>
          <w:sz w:val="22"/>
        </w:rPr>
      </w:pPr>
      <w:r>
        <w:rPr>
          <w:sz w:val="22"/>
        </w:rPr>
        <w:t>zajistit úklid prostor před akcí;</w:t>
      </w:r>
    </w:p>
    <w:p w14:paraId="51ACAE7C" w14:textId="77777777"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68AEBC7C" w14:textId="77777777" w:rsidR="00660923" w:rsidRDefault="00660923" w:rsidP="00660923">
      <w:pPr>
        <w:numPr>
          <w:ilvl w:val="0"/>
          <w:numId w:val="13"/>
        </w:numPr>
        <w:autoSpaceDE w:val="0"/>
        <w:autoSpaceDN w:val="0"/>
        <w:rPr>
          <w:sz w:val="22"/>
        </w:rPr>
      </w:pPr>
      <w:r>
        <w:rPr>
          <w:sz w:val="22"/>
        </w:rPr>
        <w:t xml:space="preserve">zajistit dohled správce objektu během akce v rozsahu své pracovní doby. </w:t>
      </w:r>
    </w:p>
    <w:p w14:paraId="1281E167" w14:textId="2B3061C9" w:rsidR="00240BA0" w:rsidRDefault="00240BA0" w:rsidP="00240BA0">
      <w:pPr>
        <w:numPr>
          <w:ilvl w:val="0"/>
          <w:numId w:val="13"/>
        </w:numPr>
      </w:pPr>
      <w:r w:rsidRPr="00FC646E">
        <w:t>zajistit standartní propagaci akc</w:t>
      </w:r>
      <w:r w:rsidR="00996B07">
        <w:t xml:space="preserve">e </w:t>
      </w:r>
      <w:proofErr w:type="gramStart"/>
      <w:r w:rsidR="00996B07">
        <w:t xml:space="preserve">( </w:t>
      </w:r>
      <w:r>
        <w:t>Web</w:t>
      </w:r>
      <w:proofErr w:type="gramEnd"/>
      <w:r>
        <w:t xml:space="preserve"> NR</w:t>
      </w:r>
      <w:r w:rsidR="00AD3809">
        <w:t>,</w:t>
      </w:r>
      <w:r w:rsidRPr="00FC646E">
        <w:t>)</w:t>
      </w:r>
    </w:p>
    <w:p w14:paraId="1BB0E5AA" w14:textId="77777777" w:rsidR="00240BA0" w:rsidRPr="00AA7518" w:rsidRDefault="00AA7518" w:rsidP="00AA7518">
      <w:pPr>
        <w:numPr>
          <w:ilvl w:val="0"/>
          <w:numId w:val="13"/>
        </w:numPr>
        <w:rPr>
          <w:sz w:val="22"/>
          <w:szCs w:val="22"/>
        </w:rPr>
      </w:pPr>
      <w:r w:rsidRPr="00856F94">
        <w:rPr>
          <w:sz w:val="22"/>
          <w:szCs w:val="22"/>
        </w:rPr>
        <w:t xml:space="preserve">upozornit spolupořadatele na ohlašovací povinnost k místnímu poplatku ze vstupného stanovené par. 4 </w:t>
      </w:r>
      <w:proofErr w:type="spellStart"/>
      <w:r w:rsidRPr="00856F94">
        <w:rPr>
          <w:sz w:val="22"/>
          <w:szCs w:val="22"/>
        </w:rPr>
        <w:t>vyhl</w:t>
      </w:r>
      <w:proofErr w:type="spellEnd"/>
      <w:r w:rsidRPr="00856F94">
        <w:rPr>
          <w:sz w:val="22"/>
          <w:szCs w:val="22"/>
        </w:rPr>
        <w:t xml:space="preserve">. Č. 10/2011 Sb. hl. m. Prahy a par. </w:t>
      </w:r>
      <w:smartTag w:uri="urn:schemas-microsoft-com:office:smarttags" w:element="metricconverter">
        <w:smartTagPr>
          <w:attr w:name="ProductID" w:val="14 a"/>
        </w:smartTagPr>
        <w:r w:rsidRPr="00856F94">
          <w:rPr>
            <w:sz w:val="22"/>
            <w:szCs w:val="22"/>
          </w:rPr>
          <w:t>14 a</w:t>
        </w:r>
      </w:smartTag>
      <w:r w:rsidRPr="00856F94">
        <w:rPr>
          <w:sz w:val="22"/>
          <w:szCs w:val="22"/>
        </w:rPr>
        <w:t xml:space="preserve"> zák. ČNR č. 565/1990 Sb. o místních poplatcíc</w:t>
      </w:r>
      <w:r>
        <w:rPr>
          <w:sz w:val="22"/>
          <w:szCs w:val="22"/>
        </w:rPr>
        <w:t>h.</w:t>
      </w:r>
    </w:p>
    <w:p w14:paraId="6C677BE7" w14:textId="77777777" w:rsidR="00660923" w:rsidRDefault="00660923" w:rsidP="00660923">
      <w:pPr>
        <w:ind w:left="720"/>
        <w:rPr>
          <w:sz w:val="22"/>
        </w:rPr>
      </w:pPr>
    </w:p>
    <w:p w14:paraId="59094241" w14:textId="77777777" w:rsidR="00660923" w:rsidRDefault="00660923" w:rsidP="00660923">
      <w:pPr>
        <w:spacing w:line="360" w:lineRule="auto"/>
        <w:ind w:left="284"/>
      </w:pPr>
    </w:p>
    <w:p w14:paraId="533FA2D6"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4B56C2CF"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5A7C5B96"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6FD261E8"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7502E801"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0B8B6FC5"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7F4B805A" w14:textId="77777777"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prvky; </w:t>
      </w:r>
      <w:r w:rsidR="0071384F">
        <w:rPr>
          <w:sz w:val="22"/>
          <w:szCs w:val="22"/>
        </w:rPr>
        <w:t>a s piánem v místnosti č. 134</w:t>
      </w:r>
    </w:p>
    <w:p w14:paraId="0E87E7D9"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0ED619B8"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46A56FED"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53C3A6E5"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13E68A31"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0E503BF7"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3719351E"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5D179730"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1985BAFD"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3A633D79" w14:textId="77777777" w:rsidR="00E47E2E" w:rsidRDefault="00E47E2E" w:rsidP="00E47E2E">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0C3A2254" w14:textId="4F00FBA9" w:rsidR="00DE0F8A" w:rsidRDefault="00DE0F8A" w:rsidP="00E47E2E">
      <w:pPr>
        <w:pStyle w:val="Odstavecseseznamem"/>
        <w:numPr>
          <w:ilvl w:val="1"/>
          <w:numId w:val="13"/>
        </w:numPr>
        <w:tabs>
          <w:tab w:val="left" w:pos="720"/>
        </w:tabs>
        <w:autoSpaceDE/>
        <w:autoSpaceDN/>
        <w:jc w:val="both"/>
        <w:rPr>
          <w:sz w:val="22"/>
          <w:szCs w:val="22"/>
        </w:rPr>
      </w:pPr>
      <w:r w:rsidRPr="00DE0F8A">
        <w:rPr>
          <w:sz w:val="22"/>
          <w:szCs w:val="22"/>
        </w:rPr>
        <w:t xml:space="preserve">zajistit, aby v rámci akce nebyly prodávány ani nabízeny předměty s nacistickou, fašistickou či komunistickou </w:t>
      </w:r>
      <w:proofErr w:type="gramStart"/>
      <w:r w:rsidRPr="00DE0F8A">
        <w:rPr>
          <w:sz w:val="22"/>
          <w:szCs w:val="22"/>
        </w:rPr>
        <w:t>symbolikou</w:t>
      </w:r>
      <w:proofErr w:type="gramEnd"/>
      <w:r w:rsidRPr="00DE0F8A">
        <w:rPr>
          <w:sz w:val="22"/>
          <w:szCs w:val="22"/>
        </w:rPr>
        <w:t xml:space="preserve"> a to ani jako starožitnosti.</w:t>
      </w:r>
    </w:p>
    <w:p w14:paraId="73C36C31" w14:textId="0F04A1D6" w:rsidR="002336B4" w:rsidRPr="002336B4" w:rsidRDefault="00C8551E" w:rsidP="002336B4">
      <w:pPr>
        <w:pStyle w:val="Odstavecseseznamem"/>
        <w:numPr>
          <w:ilvl w:val="1"/>
          <w:numId w:val="13"/>
        </w:numPr>
        <w:tabs>
          <w:tab w:val="left" w:pos="720"/>
        </w:tabs>
        <w:autoSpaceDE/>
        <w:autoSpaceDN/>
        <w:jc w:val="both"/>
        <w:rPr>
          <w:sz w:val="24"/>
          <w:szCs w:val="24"/>
        </w:rPr>
      </w:pPr>
      <w:r>
        <w:rPr>
          <w:sz w:val="24"/>
          <w:szCs w:val="24"/>
        </w:rPr>
        <w:t>nájemce</w:t>
      </w:r>
      <w:r w:rsidR="002336B4" w:rsidRPr="00B23527">
        <w:rPr>
          <w:sz w:val="24"/>
          <w:szCs w:val="24"/>
        </w:rPr>
        <w:t xml:space="preserve"> je povinen na svůj náklad a na </w:t>
      </w:r>
      <w:proofErr w:type="gramStart"/>
      <w:r w:rsidR="002336B4" w:rsidRPr="00B23527">
        <w:rPr>
          <w:sz w:val="24"/>
          <w:szCs w:val="24"/>
        </w:rPr>
        <w:t>svojí</w:t>
      </w:r>
      <w:proofErr w:type="gramEnd"/>
      <w:r w:rsidR="002336B4" w:rsidRPr="00B23527">
        <w:rPr>
          <w:sz w:val="24"/>
          <w:szCs w:val="24"/>
        </w:rPr>
        <w:t xml:space="preserve"> odpovědnost dodržovat veškeré právní předpisy vztahující se na pořádání akce, a to zejména předpisy vztahující se k ochraně života a zdraví všech </w:t>
      </w:r>
      <w:proofErr w:type="spellStart"/>
      <w:r w:rsidR="002336B4" w:rsidRPr="00B23527">
        <w:rPr>
          <w:sz w:val="24"/>
          <w:szCs w:val="24"/>
        </w:rPr>
        <w:t>zůčastněných</w:t>
      </w:r>
      <w:proofErr w:type="spellEnd"/>
      <w:r w:rsidR="002336B4" w:rsidRPr="00B23527">
        <w:rPr>
          <w:sz w:val="24"/>
          <w:szCs w:val="24"/>
        </w:rPr>
        <w:t xml:space="preserve"> osob, hygienické předpisy apod. </w:t>
      </w:r>
    </w:p>
    <w:p w14:paraId="2D439C0D" w14:textId="77777777" w:rsidR="00546795" w:rsidRPr="00546795" w:rsidRDefault="00546795" w:rsidP="00546795">
      <w:pPr>
        <w:ind w:left="360"/>
        <w:rPr>
          <w:sz w:val="22"/>
          <w:szCs w:val="22"/>
        </w:rPr>
      </w:pPr>
    </w:p>
    <w:p w14:paraId="15C666A8" w14:textId="77777777" w:rsidR="00660923" w:rsidRDefault="00660923" w:rsidP="00660923">
      <w:pPr>
        <w:pStyle w:val="Odstavecseseznamem"/>
        <w:autoSpaceDE/>
        <w:autoSpaceDN/>
        <w:jc w:val="both"/>
        <w:rPr>
          <w:sz w:val="22"/>
          <w:szCs w:val="22"/>
        </w:rPr>
      </w:pPr>
    </w:p>
    <w:p w14:paraId="775CFCE4"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455EAA11" w14:textId="77777777" w:rsidR="00660923" w:rsidRPr="001C7A23" w:rsidRDefault="00660923" w:rsidP="00660923">
      <w:pPr>
        <w:spacing w:before="120"/>
        <w:rPr>
          <w:sz w:val="22"/>
          <w:szCs w:val="22"/>
        </w:rPr>
      </w:pPr>
    </w:p>
    <w:p w14:paraId="5BAF361A"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6BBB5ACF" w14:textId="77777777" w:rsidR="00660923" w:rsidRDefault="00660923" w:rsidP="00660923">
      <w:pPr>
        <w:pStyle w:val="Zkladntext2"/>
        <w:ind w:left="426"/>
        <w:rPr>
          <w:sz w:val="22"/>
        </w:rPr>
      </w:pPr>
      <w:r>
        <w:rPr>
          <w:sz w:val="22"/>
        </w:rPr>
        <w:t xml:space="preserve">Nájemce souhlasí s tím, aby měla NR oprávnění vstupovat kdykoliv do nebytových prostor za účelem kontroly plnění povinností nájemce plynoucích z této smlouvy. Smluvní strany se dohodly, </w:t>
      </w:r>
      <w:r>
        <w:rPr>
          <w:sz w:val="22"/>
        </w:rPr>
        <w:lastRenderedPageBreak/>
        <w:t>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0D97AF76" w14:textId="77777777" w:rsidR="00660923" w:rsidRDefault="00660923" w:rsidP="00660923">
      <w:pPr>
        <w:spacing w:before="120" w:line="240" w:lineRule="atLeast"/>
      </w:pPr>
    </w:p>
    <w:p w14:paraId="0F3309E0" w14:textId="77777777" w:rsidR="00660923" w:rsidRDefault="00660923" w:rsidP="00660923">
      <w:pPr>
        <w:pStyle w:val="Nadpis3"/>
        <w:numPr>
          <w:ilvl w:val="0"/>
          <w:numId w:val="10"/>
        </w:numPr>
        <w:autoSpaceDE w:val="0"/>
        <w:autoSpaceDN w:val="0"/>
        <w:rPr>
          <w:szCs w:val="24"/>
        </w:rPr>
      </w:pPr>
      <w:r>
        <w:t xml:space="preserve"> Závěrečná ustanovení</w:t>
      </w:r>
    </w:p>
    <w:p w14:paraId="340E9F35" w14:textId="77777777" w:rsidR="00660923" w:rsidRDefault="00660923" w:rsidP="00660923">
      <w:pPr>
        <w:rPr>
          <w:sz w:val="22"/>
        </w:rPr>
      </w:pPr>
    </w:p>
    <w:p w14:paraId="2FFE7D03"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510E9DE0" w14:textId="77777777" w:rsidR="00660923" w:rsidRDefault="00660923" w:rsidP="00660923">
      <w:pPr>
        <w:ind w:left="360"/>
        <w:rPr>
          <w:sz w:val="22"/>
        </w:rPr>
      </w:pPr>
    </w:p>
    <w:p w14:paraId="38CB86A6" w14:textId="77777777" w:rsidR="00660923" w:rsidRPr="00C41679" w:rsidRDefault="00660923" w:rsidP="00660923">
      <w:pPr>
        <w:numPr>
          <w:ilvl w:val="0"/>
          <w:numId w:val="15"/>
        </w:numPr>
        <w:autoSpaceDE w:val="0"/>
        <w:autoSpaceDN w:val="0"/>
        <w:rPr>
          <w:sz w:val="22"/>
          <w:szCs w:val="22"/>
        </w:rPr>
      </w:pPr>
      <w:r w:rsidRPr="00E277B5">
        <w:rPr>
          <w:sz w:val="22"/>
          <w:szCs w:val="22"/>
        </w:rPr>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72F953D6" w14:textId="77777777" w:rsidR="00660923" w:rsidRDefault="00660923" w:rsidP="00660923">
      <w:pPr>
        <w:ind w:left="360"/>
        <w:rPr>
          <w:sz w:val="22"/>
        </w:rPr>
      </w:pPr>
    </w:p>
    <w:p w14:paraId="62122829"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6D9B8AA1" w14:textId="77777777" w:rsidR="00660923" w:rsidRDefault="00660923" w:rsidP="00660923">
      <w:pPr>
        <w:pStyle w:val="Odstavecseseznamem"/>
        <w:rPr>
          <w:sz w:val="22"/>
        </w:rPr>
      </w:pPr>
    </w:p>
    <w:p w14:paraId="0322253F"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4FFBA4F2" w14:textId="77777777" w:rsidR="00660923" w:rsidRDefault="00660923" w:rsidP="00660923">
      <w:pPr>
        <w:rPr>
          <w:sz w:val="22"/>
        </w:rPr>
      </w:pPr>
    </w:p>
    <w:p w14:paraId="03F3C790"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3A3B9C28" w14:textId="77777777" w:rsidR="00660923" w:rsidRDefault="00660923" w:rsidP="00660923">
      <w:pPr>
        <w:pStyle w:val="Zkladntextodsazen"/>
        <w:tabs>
          <w:tab w:val="left" w:pos="709"/>
          <w:tab w:val="left" w:pos="851"/>
        </w:tabs>
        <w:ind w:left="0" w:firstLine="0"/>
      </w:pPr>
    </w:p>
    <w:p w14:paraId="1BE270E4"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5911A3CF" w14:textId="77777777" w:rsidR="00660923" w:rsidRDefault="00660923" w:rsidP="00660923">
      <w:pPr>
        <w:pStyle w:val="Odstavecseseznamem"/>
      </w:pPr>
    </w:p>
    <w:p w14:paraId="14C612E5"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0DCF94BD" w14:textId="77777777" w:rsidR="00660923" w:rsidRDefault="00660923" w:rsidP="00660923">
      <w:pPr>
        <w:pStyle w:val="Odstavecseseznamem"/>
        <w:ind w:left="0"/>
      </w:pPr>
    </w:p>
    <w:p w14:paraId="6F89DD51"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16FC5148" w14:textId="77777777" w:rsidR="00660923" w:rsidRDefault="00660923" w:rsidP="00660923">
      <w:pPr>
        <w:pStyle w:val="Odstavecseseznamem"/>
      </w:pPr>
    </w:p>
    <w:p w14:paraId="68C6FD83" w14:textId="77777777" w:rsidR="00660923" w:rsidRDefault="00660923" w:rsidP="00660923">
      <w:pPr>
        <w:pStyle w:val="Zkladntextodsazen"/>
        <w:tabs>
          <w:tab w:val="left" w:pos="426"/>
        </w:tabs>
      </w:pPr>
    </w:p>
    <w:p w14:paraId="34F879EF" w14:textId="77777777" w:rsidR="00660923" w:rsidRDefault="00660923" w:rsidP="00660923">
      <w:pPr>
        <w:spacing w:before="120" w:line="240" w:lineRule="atLeast"/>
      </w:pPr>
      <w:r>
        <w:t xml:space="preserve">                        </w:t>
      </w:r>
    </w:p>
    <w:p w14:paraId="3B6A9C84"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040353DE" w14:textId="77777777" w:rsidR="00660923" w:rsidRDefault="00660923" w:rsidP="00660923">
      <w:pPr>
        <w:spacing w:before="120" w:line="240" w:lineRule="atLeast"/>
        <w:rPr>
          <w:sz w:val="22"/>
        </w:rPr>
      </w:pPr>
    </w:p>
    <w:p w14:paraId="0EB50BF2" w14:textId="77777777" w:rsidR="00660923" w:rsidRDefault="00660923" w:rsidP="00660923">
      <w:pPr>
        <w:spacing w:before="120" w:line="240" w:lineRule="atLeast"/>
        <w:rPr>
          <w:sz w:val="22"/>
        </w:rPr>
      </w:pPr>
      <w:r>
        <w:rPr>
          <w:sz w:val="22"/>
        </w:rPr>
        <w:t xml:space="preserve">........................……                                                                  </w:t>
      </w:r>
      <w:r>
        <w:rPr>
          <w:sz w:val="22"/>
        </w:rPr>
        <w:tab/>
        <w:t>.........................……….</w:t>
      </w:r>
    </w:p>
    <w:p w14:paraId="52980167" w14:textId="3FFEDC4C" w:rsidR="00660923" w:rsidRDefault="00660923" w:rsidP="00660923">
      <w:pPr>
        <w:spacing w:before="120" w:line="240" w:lineRule="atLeast"/>
      </w:pPr>
      <w:r>
        <w:rPr>
          <w:sz w:val="22"/>
        </w:rPr>
        <w:t>N</w:t>
      </w:r>
      <w:r w:rsidR="00E34719">
        <w:rPr>
          <w:sz w:val="22"/>
        </w:rPr>
        <w:t>ájemce</w:t>
      </w:r>
      <w:r>
        <w:rPr>
          <w:sz w:val="22"/>
        </w:rPr>
        <w:t xml:space="preserve">                                                                                </w:t>
      </w:r>
      <w:r w:rsidR="001B4874">
        <w:rPr>
          <w:sz w:val="22"/>
        </w:rPr>
        <w:tab/>
        <w:t>NR</w:t>
      </w:r>
    </w:p>
    <w:p w14:paraId="2C7AB8FE" w14:textId="77777777" w:rsidR="00660923" w:rsidRDefault="00660923" w:rsidP="00660923"/>
    <w:p w14:paraId="7B17A350" w14:textId="77777777" w:rsidR="00483157" w:rsidRPr="00660923" w:rsidRDefault="00483157" w:rsidP="00660923"/>
    <w:sectPr w:rsidR="00483157" w:rsidRPr="00660923" w:rsidSect="00163BBE">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CDB82" w14:textId="77777777" w:rsidR="00163BBE" w:rsidRDefault="00163BBE" w:rsidP="00EB744B">
      <w:r>
        <w:separator/>
      </w:r>
    </w:p>
  </w:endnote>
  <w:endnote w:type="continuationSeparator" w:id="0">
    <w:p w14:paraId="4185C74D" w14:textId="77777777" w:rsidR="00163BBE" w:rsidRDefault="00163BBE"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B6CD" w14:textId="77777777" w:rsidR="00163BBE" w:rsidRDefault="00BB7213">
    <w:pPr>
      <w:pStyle w:val="Zpat"/>
      <w:framePr w:wrap="around" w:vAnchor="text" w:hAnchor="margin" w:xAlign="center" w:y="1"/>
      <w:rPr>
        <w:rStyle w:val="slostrnky"/>
      </w:rPr>
    </w:pPr>
    <w:r>
      <w:rPr>
        <w:rStyle w:val="slostrnky"/>
      </w:rPr>
      <w:fldChar w:fldCharType="begin"/>
    </w:r>
    <w:r w:rsidR="00163BBE">
      <w:rPr>
        <w:rStyle w:val="slostrnky"/>
      </w:rPr>
      <w:instrText xml:space="preserve">PAGE  </w:instrText>
    </w:r>
    <w:r>
      <w:rPr>
        <w:rStyle w:val="slostrnky"/>
      </w:rPr>
      <w:fldChar w:fldCharType="end"/>
    </w:r>
  </w:p>
  <w:p w14:paraId="004C9E42" w14:textId="77777777" w:rsidR="00163BBE" w:rsidRDefault="00163B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5C09" w14:textId="77777777" w:rsidR="00163BBE" w:rsidRDefault="00BB7213">
    <w:pPr>
      <w:pStyle w:val="Zpat"/>
      <w:framePr w:wrap="around" w:vAnchor="text" w:hAnchor="margin" w:xAlign="center" w:y="1"/>
      <w:rPr>
        <w:rStyle w:val="slostrnky"/>
      </w:rPr>
    </w:pPr>
    <w:r>
      <w:rPr>
        <w:rStyle w:val="slostrnky"/>
      </w:rPr>
      <w:fldChar w:fldCharType="begin"/>
    </w:r>
    <w:r w:rsidR="00163BBE">
      <w:rPr>
        <w:rStyle w:val="slostrnky"/>
      </w:rPr>
      <w:instrText xml:space="preserve">PAGE  </w:instrText>
    </w:r>
    <w:r>
      <w:rPr>
        <w:rStyle w:val="slostrnky"/>
      </w:rPr>
      <w:fldChar w:fldCharType="separate"/>
    </w:r>
    <w:r w:rsidR="00AF05BC">
      <w:rPr>
        <w:rStyle w:val="slostrnky"/>
        <w:noProof/>
      </w:rPr>
      <w:t>3</w:t>
    </w:r>
    <w:r>
      <w:rPr>
        <w:rStyle w:val="slostrnky"/>
      </w:rPr>
      <w:fldChar w:fldCharType="end"/>
    </w:r>
  </w:p>
  <w:p w14:paraId="3883BAAA" w14:textId="77777777" w:rsidR="00163BBE" w:rsidRDefault="00163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1395C" w14:textId="77777777" w:rsidR="00163BBE" w:rsidRDefault="00163BBE" w:rsidP="00EB744B">
      <w:r>
        <w:separator/>
      </w:r>
    </w:p>
  </w:footnote>
  <w:footnote w:type="continuationSeparator" w:id="0">
    <w:p w14:paraId="5BAFCAB3" w14:textId="77777777" w:rsidR="00163BBE" w:rsidRDefault="00163BBE"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11ADE"/>
    <w:rsid w:val="00025683"/>
    <w:rsid w:val="00035C81"/>
    <w:rsid w:val="000407EC"/>
    <w:rsid w:val="0004471C"/>
    <w:rsid w:val="0007629A"/>
    <w:rsid w:val="000A3282"/>
    <w:rsid w:val="000A52FF"/>
    <w:rsid w:val="000A5E6F"/>
    <w:rsid w:val="000C6386"/>
    <w:rsid w:val="000D47CC"/>
    <w:rsid w:val="000E6206"/>
    <w:rsid w:val="00106DAB"/>
    <w:rsid w:val="00113B74"/>
    <w:rsid w:val="0013653F"/>
    <w:rsid w:val="00145BCC"/>
    <w:rsid w:val="001517B6"/>
    <w:rsid w:val="001523BE"/>
    <w:rsid w:val="00157FE5"/>
    <w:rsid w:val="00163BBE"/>
    <w:rsid w:val="001777DF"/>
    <w:rsid w:val="001906EC"/>
    <w:rsid w:val="0019408D"/>
    <w:rsid w:val="001B4874"/>
    <w:rsid w:val="001C3573"/>
    <w:rsid w:val="001C502A"/>
    <w:rsid w:val="00227006"/>
    <w:rsid w:val="002336B4"/>
    <w:rsid w:val="00237B3E"/>
    <w:rsid w:val="00240BA0"/>
    <w:rsid w:val="00244074"/>
    <w:rsid w:val="0024425A"/>
    <w:rsid w:val="002A712B"/>
    <w:rsid w:val="002B4668"/>
    <w:rsid w:val="002F548D"/>
    <w:rsid w:val="0031087A"/>
    <w:rsid w:val="00325FF8"/>
    <w:rsid w:val="0038015B"/>
    <w:rsid w:val="003A0EC5"/>
    <w:rsid w:val="003A1E2E"/>
    <w:rsid w:val="003A505D"/>
    <w:rsid w:val="003A560B"/>
    <w:rsid w:val="003B1084"/>
    <w:rsid w:val="003E085B"/>
    <w:rsid w:val="003F1155"/>
    <w:rsid w:val="003F210F"/>
    <w:rsid w:val="004050F7"/>
    <w:rsid w:val="00483157"/>
    <w:rsid w:val="004B26EB"/>
    <w:rsid w:val="00500755"/>
    <w:rsid w:val="00502686"/>
    <w:rsid w:val="00506ADF"/>
    <w:rsid w:val="00531708"/>
    <w:rsid w:val="00540147"/>
    <w:rsid w:val="005450F3"/>
    <w:rsid w:val="00546795"/>
    <w:rsid w:val="00575C7B"/>
    <w:rsid w:val="00576649"/>
    <w:rsid w:val="00591E90"/>
    <w:rsid w:val="00596DE1"/>
    <w:rsid w:val="005A16D9"/>
    <w:rsid w:val="005B3845"/>
    <w:rsid w:val="005B7D5A"/>
    <w:rsid w:val="005C7838"/>
    <w:rsid w:val="006254B8"/>
    <w:rsid w:val="00637E4B"/>
    <w:rsid w:val="006455CB"/>
    <w:rsid w:val="00660923"/>
    <w:rsid w:val="006875D3"/>
    <w:rsid w:val="00694465"/>
    <w:rsid w:val="006A0D87"/>
    <w:rsid w:val="006B3FAB"/>
    <w:rsid w:val="006F08DE"/>
    <w:rsid w:val="0070485F"/>
    <w:rsid w:val="0071384F"/>
    <w:rsid w:val="00726909"/>
    <w:rsid w:val="00740F6D"/>
    <w:rsid w:val="007A19CF"/>
    <w:rsid w:val="007B1ACE"/>
    <w:rsid w:val="007C1D0F"/>
    <w:rsid w:val="007C4589"/>
    <w:rsid w:val="007C5F93"/>
    <w:rsid w:val="007E7414"/>
    <w:rsid w:val="007F16F6"/>
    <w:rsid w:val="008014AA"/>
    <w:rsid w:val="00804E6F"/>
    <w:rsid w:val="00824D02"/>
    <w:rsid w:val="00826F86"/>
    <w:rsid w:val="00841806"/>
    <w:rsid w:val="00845D30"/>
    <w:rsid w:val="00894BFE"/>
    <w:rsid w:val="008A70C0"/>
    <w:rsid w:val="008B0B31"/>
    <w:rsid w:val="00903772"/>
    <w:rsid w:val="00907A58"/>
    <w:rsid w:val="009566CE"/>
    <w:rsid w:val="009701E7"/>
    <w:rsid w:val="009829BA"/>
    <w:rsid w:val="00996B07"/>
    <w:rsid w:val="009B36EB"/>
    <w:rsid w:val="009C0E99"/>
    <w:rsid w:val="009C13CB"/>
    <w:rsid w:val="009C158B"/>
    <w:rsid w:val="009C1BB7"/>
    <w:rsid w:val="009D37E7"/>
    <w:rsid w:val="009F47F7"/>
    <w:rsid w:val="009F7D16"/>
    <w:rsid w:val="00A7684D"/>
    <w:rsid w:val="00A81442"/>
    <w:rsid w:val="00A848A4"/>
    <w:rsid w:val="00A92ED4"/>
    <w:rsid w:val="00AA0CB9"/>
    <w:rsid w:val="00AA25BC"/>
    <w:rsid w:val="00AA7518"/>
    <w:rsid w:val="00AB1DAA"/>
    <w:rsid w:val="00AB4037"/>
    <w:rsid w:val="00AC3680"/>
    <w:rsid w:val="00AC5948"/>
    <w:rsid w:val="00AD3809"/>
    <w:rsid w:val="00AF05BC"/>
    <w:rsid w:val="00AF1CA6"/>
    <w:rsid w:val="00AF6DC1"/>
    <w:rsid w:val="00B01D8D"/>
    <w:rsid w:val="00B243AE"/>
    <w:rsid w:val="00B32C5A"/>
    <w:rsid w:val="00B521E2"/>
    <w:rsid w:val="00B7065D"/>
    <w:rsid w:val="00B94109"/>
    <w:rsid w:val="00B95B67"/>
    <w:rsid w:val="00BB7213"/>
    <w:rsid w:val="00BC2F9C"/>
    <w:rsid w:val="00BD6150"/>
    <w:rsid w:val="00C23509"/>
    <w:rsid w:val="00C3320C"/>
    <w:rsid w:val="00C345CD"/>
    <w:rsid w:val="00C65DC3"/>
    <w:rsid w:val="00C7239E"/>
    <w:rsid w:val="00C83303"/>
    <w:rsid w:val="00C8551E"/>
    <w:rsid w:val="00CA2C29"/>
    <w:rsid w:val="00CB4314"/>
    <w:rsid w:val="00CE13D6"/>
    <w:rsid w:val="00CF59DB"/>
    <w:rsid w:val="00D21E53"/>
    <w:rsid w:val="00D652BB"/>
    <w:rsid w:val="00DA408A"/>
    <w:rsid w:val="00DB30EA"/>
    <w:rsid w:val="00DB50AE"/>
    <w:rsid w:val="00DB5E2F"/>
    <w:rsid w:val="00DE0F8A"/>
    <w:rsid w:val="00E0195C"/>
    <w:rsid w:val="00E05AC0"/>
    <w:rsid w:val="00E34719"/>
    <w:rsid w:val="00E47E2E"/>
    <w:rsid w:val="00E67AAC"/>
    <w:rsid w:val="00EB744B"/>
    <w:rsid w:val="00EF365A"/>
    <w:rsid w:val="00F5271A"/>
    <w:rsid w:val="00F56E70"/>
    <w:rsid w:val="00FB78EB"/>
    <w:rsid w:val="00FE4224"/>
    <w:rsid w:val="00FF2E15"/>
    <w:rsid w:val="00FF7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ADEE8F"/>
  <w15:docId w15:val="{EFE94CD7-E0D3-40CB-B0A8-1095BC41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B32C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C5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12887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Zuzana Menhartová</cp:lastModifiedBy>
  <cp:revision>2</cp:revision>
  <cp:lastPrinted>2019-04-16T06:30:00Z</cp:lastPrinted>
  <dcterms:created xsi:type="dcterms:W3CDTF">2023-12-11T11:14:00Z</dcterms:created>
  <dcterms:modified xsi:type="dcterms:W3CDTF">2023-12-11T11:14:00Z</dcterms:modified>
</cp:coreProperties>
</file>