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660"/>
        <w:gridCol w:w="680"/>
        <w:gridCol w:w="140"/>
        <w:gridCol w:w="40"/>
        <w:gridCol w:w="40"/>
        <w:gridCol w:w="80"/>
        <w:gridCol w:w="260"/>
        <w:gridCol w:w="460"/>
      </w:tblGrid>
      <w:tr w:rsidR="00D057DE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:rsidR="00D057DE" w:rsidRDefault="00D057DE">
            <w:pPr>
              <w:pStyle w:val="EMPTYCELLSTYLE"/>
            </w:pPr>
            <w:bookmarkStart w:id="0" w:name="_GoBack"/>
            <w:bookmarkEnd w:id="0"/>
          </w:p>
        </w:tc>
        <w:tc>
          <w:tcPr>
            <w:tcW w:w="96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2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2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4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2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168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6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2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10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2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82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138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52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22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18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6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2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10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70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16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66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26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12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32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4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76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12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6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66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68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14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2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2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8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26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460" w:type="dxa"/>
          </w:tcPr>
          <w:p w:rsidR="00D057DE" w:rsidRDefault="00D057DE">
            <w:pPr>
              <w:pStyle w:val="EMPTYCELLSTYLE"/>
            </w:pPr>
          </w:p>
        </w:tc>
      </w:tr>
      <w:tr w:rsidR="00D057DE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57DE" w:rsidRDefault="00D1675B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189644727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6447275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2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168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6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2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10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2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82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138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52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22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18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6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2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10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70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16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66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26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12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32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4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76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12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140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57DE" w:rsidRDefault="00D1675B">
            <w:pPr>
              <w:pStyle w:val="default10"/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57DE" w:rsidRDefault="00D1675B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:rsidR="00D057DE" w:rsidRDefault="00D057DE">
            <w:pPr>
              <w:pStyle w:val="EMPTYCELLSTYLE"/>
            </w:pPr>
          </w:p>
        </w:tc>
      </w:tr>
      <w:tr w:rsidR="00D057DE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57DE" w:rsidRDefault="00D057DE">
            <w:pPr>
              <w:pStyle w:val="EMPTYCELLSTYLE"/>
            </w:pPr>
          </w:p>
        </w:tc>
        <w:tc>
          <w:tcPr>
            <w:tcW w:w="4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2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168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6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2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10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2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82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138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52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22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18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6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2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10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70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16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66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26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12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32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4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76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12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6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66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68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14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2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2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8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26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460" w:type="dxa"/>
          </w:tcPr>
          <w:p w:rsidR="00D057DE" w:rsidRDefault="00D057DE">
            <w:pPr>
              <w:pStyle w:val="EMPTYCELLSTYLE"/>
            </w:pPr>
          </w:p>
        </w:tc>
      </w:tr>
      <w:tr w:rsidR="00D057DE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57DE" w:rsidRDefault="00D057DE">
            <w:pPr>
              <w:pStyle w:val="EMPTYCELLSTYLE"/>
            </w:pPr>
          </w:p>
        </w:tc>
        <w:tc>
          <w:tcPr>
            <w:tcW w:w="4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2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9880" w:type="dxa"/>
            <w:gridSpan w:val="27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D057D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57DE" w:rsidRDefault="00D1675B">
                  <w:pPr>
                    <w:pStyle w:val="default10"/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0023320876/1000</w:t>
                  </w:r>
                </w:p>
              </w:tc>
              <w:tc>
                <w:tcPr>
                  <w:tcW w:w="20" w:type="dxa"/>
                </w:tcPr>
                <w:p w:rsidR="00D057DE" w:rsidRDefault="00D057DE">
                  <w:pPr>
                    <w:pStyle w:val="EMPTYCELLSTYLE"/>
                  </w:pPr>
                </w:p>
              </w:tc>
            </w:tr>
          </w:tbl>
          <w:p w:rsidR="00D057DE" w:rsidRDefault="00D057DE">
            <w:pPr>
              <w:pStyle w:val="EMPTYCELLSTYLE"/>
            </w:pPr>
          </w:p>
        </w:tc>
        <w:tc>
          <w:tcPr>
            <w:tcW w:w="2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8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26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460" w:type="dxa"/>
          </w:tcPr>
          <w:p w:rsidR="00D057DE" w:rsidRDefault="00D057DE">
            <w:pPr>
              <w:pStyle w:val="EMPTYCELLSTYLE"/>
            </w:pPr>
          </w:p>
        </w:tc>
      </w:tr>
      <w:tr w:rsidR="00D057DE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57DE" w:rsidRDefault="00D057DE">
            <w:pPr>
              <w:pStyle w:val="EMPTYCELLSTYLE"/>
            </w:pPr>
          </w:p>
        </w:tc>
        <w:tc>
          <w:tcPr>
            <w:tcW w:w="4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2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168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6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2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10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2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82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138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52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22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18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6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2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10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70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16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66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26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12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32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4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76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12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6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66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68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14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2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2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8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26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460" w:type="dxa"/>
          </w:tcPr>
          <w:p w:rsidR="00D057DE" w:rsidRDefault="00D057DE">
            <w:pPr>
              <w:pStyle w:val="EMPTYCELLSTYLE"/>
            </w:pPr>
          </w:p>
        </w:tc>
      </w:tr>
      <w:tr w:rsidR="00D057DE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57DE" w:rsidRDefault="00D057DE">
            <w:pPr>
              <w:pStyle w:val="EMPTYCELLSTYLE"/>
            </w:pPr>
          </w:p>
        </w:tc>
        <w:tc>
          <w:tcPr>
            <w:tcW w:w="4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57DE" w:rsidRDefault="00D1675B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10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2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82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138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52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22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18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6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2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10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70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16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66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26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12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32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4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76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12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6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66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68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14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2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2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8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26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460" w:type="dxa"/>
          </w:tcPr>
          <w:p w:rsidR="00D057DE" w:rsidRDefault="00D057DE">
            <w:pPr>
              <w:pStyle w:val="EMPTYCELLSTYLE"/>
            </w:pPr>
          </w:p>
        </w:tc>
      </w:tr>
      <w:tr w:rsidR="00D057DE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57DE" w:rsidRDefault="00D057DE">
            <w:pPr>
              <w:pStyle w:val="EMPTYCELLSTYLE"/>
            </w:pPr>
          </w:p>
        </w:tc>
        <w:tc>
          <w:tcPr>
            <w:tcW w:w="4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57DE" w:rsidRDefault="00D057DE">
            <w:pPr>
              <w:pStyle w:val="EMPTYCELLSTYLE"/>
            </w:pPr>
          </w:p>
        </w:tc>
        <w:tc>
          <w:tcPr>
            <w:tcW w:w="2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57DE" w:rsidRDefault="00D1675B">
            <w:pPr>
              <w:pStyle w:val="default10"/>
            </w:pPr>
            <w:r>
              <w:rPr>
                <w:b/>
              </w:rPr>
              <w:t xml:space="preserve">Ústav živočišné fyziologie a genetiky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Rumburská 89</w:t>
            </w:r>
            <w:r>
              <w:rPr>
                <w:b/>
              </w:rPr>
              <w:br/>
            </w:r>
            <w:r>
              <w:rPr>
                <w:b/>
              </w:rPr>
              <w:t>277 21 LIBĚCHOV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57DE" w:rsidRDefault="00D1675B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8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57DE" w:rsidRDefault="00D1675B">
            <w:pPr>
              <w:pStyle w:val="default10"/>
              <w:ind w:right="40"/>
              <w:jc w:val="right"/>
            </w:pPr>
            <w:r>
              <w:rPr>
                <w:b/>
              </w:rPr>
              <w:t>UZFG2023-6436</w:t>
            </w:r>
          </w:p>
        </w:tc>
        <w:tc>
          <w:tcPr>
            <w:tcW w:w="8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26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460" w:type="dxa"/>
          </w:tcPr>
          <w:p w:rsidR="00D057DE" w:rsidRDefault="00D057DE">
            <w:pPr>
              <w:pStyle w:val="EMPTYCELLSTYLE"/>
            </w:pPr>
          </w:p>
        </w:tc>
      </w:tr>
      <w:tr w:rsidR="00D057D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96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2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2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4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57DE" w:rsidRDefault="00D057DE">
            <w:pPr>
              <w:pStyle w:val="EMPTYCELLSTYLE"/>
            </w:pPr>
          </w:p>
        </w:tc>
        <w:tc>
          <w:tcPr>
            <w:tcW w:w="2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57DE" w:rsidRDefault="00D057DE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57DE" w:rsidRDefault="00D057DE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57DE" w:rsidRDefault="00D057DE">
            <w:pPr>
              <w:pStyle w:val="EMPTYCELLSTYLE"/>
            </w:pPr>
          </w:p>
        </w:tc>
        <w:tc>
          <w:tcPr>
            <w:tcW w:w="8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26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460" w:type="dxa"/>
          </w:tcPr>
          <w:p w:rsidR="00D057DE" w:rsidRDefault="00D057DE">
            <w:pPr>
              <w:pStyle w:val="EMPTYCELLSTYLE"/>
            </w:pPr>
          </w:p>
        </w:tc>
      </w:tr>
      <w:tr w:rsidR="00D057D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057DE" w:rsidRDefault="00D1675B">
            <w:pPr>
              <w:pStyle w:val="default10"/>
              <w:ind w:right="20"/>
              <w:jc w:val="right"/>
            </w:pPr>
            <w:r>
              <w:rPr>
                <w:sz w:val="16"/>
              </w:rPr>
              <w:t>23320876</w:t>
            </w:r>
          </w:p>
        </w:tc>
        <w:tc>
          <w:tcPr>
            <w:tcW w:w="2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4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57DE" w:rsidRDefault="00D057DE">
            <w:pPr>
              <w:pStyle w:val="EMPTYCELLSTYLE"/>
            </w:pPr>
          </w:p>
        </w:tc>
        <w:tc>
          <w:tcPr>
            <w:tcW w:w="2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57DE" w:rsidRDefault="00D057DE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57DE" w:rsidRDefault="00D057DE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57DE" w:rsidRDefault="00D057DE">
            <w:pPr>
              <w:pStyle w:val="EMPTYCELLSTYLE"/>
            </w:pPr>
          </w:p>
        </w:tc>
        <w:tc>
          <w:tcPr>
            <w:tcW w:w="8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26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460" w:type="dxa"/>
          </w:tcPr>
          <w:p w:rsidR="00D057DE" w:rsidRDefault="00D057DE">
            <w:pPr>
              <w:pStyle w:val="EMPTYCELLSTYLE"/>
            </w:pPr>
          </w:p>
        </w:tc>
      </w:tr>
      <w:tr w:rsidR="00D057D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057DE" w:rsidRDefault="00D057DE">
            <w:pPr>
              <w:pStyle w:val="EMPTYCELLSTYLE"/>
            </w:pPr>
          </w:p>
        </w:tc>
        <w:tc>
          <w:tcPr>
            <w:tcW w:w="2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4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57DE" w:rsidRDefault="00D1675B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47971140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9711402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2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57DE" w:rsidRDefault="00D057DE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57DE" w:rsidRDefault="00D1675B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57DE" w:rsidRDefault="00D057DE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26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460" w:type="dxa"/>
          </w:tcPr>
          <w:p w:rsidR="00D057DE" w:rsidRDefault="00D057DE">
            <w:pPr>
              <w:pStyle w:val="EMPTYCELLSTYLE"/>
            </w:pPr>
          </w:p>
        </w:tc>
      </w:tr>
      <w:tr w:rsidR="00D057D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057DE" w:rsidRDefault="00D057DE">
            <w:pPr>
              <w:pStyle w:val="EMPTYCELLSTYLE"/>
            </w:pPr>
          </w:p>
        </w:tc>
        <w:tc>
          <w:tcPr>
            <w:tcW w:w="2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4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57DE" w:rsidRDefault="00D057DE">
            <w:pPr>
              <w:pStyle w:val="EMPTYCELLSTYLE"/>
            </w:pPr>
          </w:p>
        </w:tc>
        <w:tc>
          <w:tcPr>
            <w:tcW w:w="6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2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57DE" w:rsidRDefault="00D057DE">
            <w:pPr>
              <w:pStyle w:val="EMPTYCELLSTYLE"/>
            </w:pPr>
          </w:p>
        </w:tc>
        <w:tc>
          <w:tcPr>
            <w:tcW w:w="66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26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12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32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4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76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12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6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66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68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14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2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2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8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26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460" w:type="dxa"/>
          </w:tcPr>
          <w:p w:rsidR="00D057DE" w:rsidRDefault="00D057DE">
            <w:pPr>
              <w:pStyle w:val="EMPTYCELLSTYLE"/>
            </w:pPr>
          </w:p>
        </w:tc>
      </w:tr>
      <w:tr w:rsidR="00D057D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057DE" w:rsidRDefault="00D057DE">
            <w:pPr>
              <w:pStyle w:val="EMPTYCELLSTYLE"/>
            </w:pPr>
          </w:p>
        </w:tc>
        <w:tc>
          <w:tcPr>
            <w:tcW w:w="2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4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57DE" w:rsidRDefault="00D057DE">
            <w:pPr>
              <w:pStyle w:val="EMPTYCELLSTYLE"/>
            </w:pPr>
          </w:p>
        </w:tc>
        <w:tc>
          <w:tcPr>
            <w:tcW w:w="6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2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57DE" w:rsidRDefault="00D057DE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57DE" w:rsidRDefault="00D1675B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57DE" w:rsidRDefault="00D1675B">
            <w:pPr>
              <w:pStyle w:val="default10"/>
              <w:ind w:right="40"/>
              <w:jc w:val="right"/>
            </w:pPr>
            <w:r>
              <w:rPr>
                <w:b/>
              </w:rPr>
              <w:t>19-8264720227/0100</w:t>
            </w:r>
          </w:p>
        </w:tc>
        <w:tc>
          <w:tcPr>
            <w:tcW w:w="8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26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460" w:type="dxa"/>
          </w:tcPr>
          <w:p w:rsidR="00D057DE" w:rsidRDefault="00D057DE">
            <w:pPr>
              <w:pStyle w:val="EMPTYCELLSTYLE"/>
            </w:pPr>
          </w:p>
        </w:tc>
      </w:tr>
      <w:tr w:rsidR="00D057D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057DE" w:rsidRDefault="00D057DE">
            <w:pPr>
              <w:pStyle w:val="EMPTYCELLSTYLE"/>
            </w:pPr>
          </w:p>
        </w:tc>
        <w:tc>
          <w:tcPr>
            <w:tcW w:w="2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4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57DE" w:rsidRDefault="00D057DE">
            <w:pPr>
              <w:pStyle w:val="EMPTYCELLSTYLE"/>
            </w:pPr>
          </w:p>
        </w:tc>
        <w:tc>
          <w:tcPr>
            <w:tcW w:w="6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2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57DE" w:rsidRDefault="00D057DE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57DE" w:rsidRDefault="00D1675B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57DE" w:rsidRDefault="00D1675B">
            <w:pPr>
              <w:pStyle w:val="default10"/>
              <w:ind w:right="40"/>
              <w:jc w:val="right"/>
            </w:pPr>
            <w:r>
              <w:rPr>
                <w:b/>
              </w:rPr>
              <w:t>Komerční banka, a.s.</w:t>
            </w:r>
          </w:p>
        </w:tc>
        <w:tc>
          <w:tcPr>
            <w:tcW w:w="8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26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460" w:type="dxa"/>
          </w:tcPr>
          <w:p w:rsidR="00D057DE" w:rsidRDefault="00D057DE">
            <w:pPr>
              <w:pStyle w:val="EMPTYCELLSTYLE"/>
            </w:pPr>
          </w:p>
        </w:tc>
      </w:tr>
      <w:tr w:rsidR="00D057DE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057DE" w:rsidRDefault="00D057DE">
            <w:pPr>
              <w:pStyle w:val="EMPTYCELLSTYLE"/>
            </w:pPr>
          </w:p>
        </w:tc>
        <w:tc>
          <w:tcPr>
            <w:tcW w:w="2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4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57DE" w:rsidRDefault="00D057DE">
            <w:pPr>
              <w:pStyle w:val="EMPTYCELLSTYLE"/>
            </w:pPr>
          </w:p>
        </w:tc>
        <w:tc>
          <w:tcPr>
            <w:tcW w:w="6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2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57DE" w:rsidRDefault="00D057DE">
            <w:pPr>
              <w:pStyle w:val="EMPTYCELLSTYLE"/>
            </w:pPr>
          </w:p>
        </w:tc>
        <w:tc>
          <w:tcPr>
            <w:tcW w:w="66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26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12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32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4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76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12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6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66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68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14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2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2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8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26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460" w:type="dxa"/>
          </w:tcPr>
          <w:p w:rsidR="00D057DE" w:rsidRDefault="00D057DE">
            <w:pPr>
              <w:pStyle w:val="EMPTYCELLSTYLE"/>
            </w:pPr>
          </w:p>
        </w:tc>
      </w:tr>
      <w:tr w:rsidR="00D057DE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057DE" w:rsidRDefault="00D057DE">
            <w:pPr>
              <w:pStyle w:val="EMPTYCELLSTYLE"/>
            </w:pPr>
          </w:p>
        </w:tc>
        <w:tc>
          <w:tcPr>
            <w:tcW w:w="2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4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57DE" w:rsidRDefault="00D057DE">
            <w:pPr>
              <w:pStyle w:val="EMPTYCELLSTYLE"/>
            </w:pPr>
          </w:p>
        </w:tc>
        <w:tc>
          <w:tcPr>
            <w:tcW w:w="6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2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57DE" w:rsidRDefault="00D057DE">
            <w:pPr>
              <w:pStyle w:val="default10"/>
            </w:pPr>
            <w:bookmarkStart w:id="1" w:name="JR_PAGE_ANCHOR_0_1"/>
            <w:bookmarkEnd w:id="1"/>
          </w:p>
          <w:p w:rsidR="00D057DE" w:rsidRDefault="00D1675B">
            <w:pPr>
              <w:pStyle w:val="default10"/>
            </w:pPr>
            <w:r>
              <w:br w:type="page"/>
            </w:r>
          </w:p>
          <w:p w:rsidR="00D057DE" w:rsidRDefault="00D057DE">
            <w:pPr>
              <w:pStyle w:val="EMPTYCELLSTYLE"/>
            </w:pPr>
          </w:p>
        </w:tc>
        <w:tc>
          <w:tcPr>
            <w:tcW w:w="6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2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10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70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16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66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26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12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32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4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76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12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6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66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68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14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2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2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8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26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460" w:type="dxa"/>
          </w:tcPr>
          <w:p w:rsidR="00D057DE" w:rsidRDefault="00D057DE">
            <w:pPr>
              <w:pStyle w:val="EMPTYCELLSTYLE"/>
            </w:pPr>
          </w:p>
        </w:tc>
      </w:tr>
      <w:tr w:rsidR="00D057D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057DE" w:rsidRDefault="00D057DE">
            <w:pPr>
              <w:pStyle w:val="EMPTYCELLSTYLE"/>
            </w:pPr>
          </w:p>
        </w:tc>
        <w:tc>
          <w:tcPr>
            <w:tcW w:w="2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4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57DE" w:rsidRDefault="00D057DE">
            <w:pPr>
              <w:pStyle w:val="EMPTYCELLSTYLE"/>
            </w:pPr>
          </w:p>
        </w:tc>
        <w:tc>
          <w:tcPr>
            <w:tcW w:w="6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2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57DE" w:rsidRDefault="00D057DE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57DE" w:rsidRDefault="00D1675B">
            <w:pPr>
              <w:pStyle w:val="default10"/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32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4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76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12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6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66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68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14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2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2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8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26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460" w:type="dxa"/>
          </w:tcPr>
          <w:p w:rsidR="00D057DE" w:rsidRDefault="00D057DE">
            <w:pPr>
              <w:pStyle w:val="EMPTYCELLSTYLE"/>
            </w:pPr>
          </w:p>
        </w:tc>
      </w:tr>
      <w:tr w:rsidR="00D057DE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057DE" w:rsidRDefault="00D057DE">
            <w:pPr>
              <w:pStyle w:val="EMPTYCELLSTYLE"/>
            </w:pPr>
          </w:p>
        </w:tc>
        <w:tc>
          <w:tcPr>
            <w:tcW w:w="2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4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57DE" w:rsidRDefault="00D057DE">
            <w:pPr>
              <w:pStyle w:val="EMPTYCELLSTYLE"/>
            </w:pPr>
          </w:p>
        </w:tc>
        <w:tc>
          <w:tcPr>
            <w:tcW w:w="6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2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57DE" w:rsidRDefault="00D1675B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57DE" w:rsidRDefault="00D1675B">
            <w:pPr>
              <w:pStyle w:val="default10"/>
              <w:ind w:left="40"/>
            </w:pPr>
            <w:r>
              <w:rPr>
                <w:b/>
              </w:rPr>
              <w:t>CZ67985904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57DE" w:rsidRDefault="00D057DE">
            <w:pPr>
              <w:pStyle w:val="EMPTYCELLSTYLE"/>
            </w:pPr>
          </w:p>
        </w:tc>
        <w:tc>
          <w:tcPr>
            <w:tcW w:w="12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32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4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76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12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6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66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68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14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2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2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8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26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460" w:type="dxa"/>
          </w:tcPr>
          <w:p w:rsidR="00D057DE" w:rsidRDefault="00D057DE">
            <w:pPr>
              <w:pStyle w:val="EMPTYCELLSTYLE"/>
            </w:pPr>
          </w:p>
        </w:tc>
      </w:tr>
      <w:tr w:rsidR="00D057DE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057DE" w:rsidRDefault="00D057DE">
            <w:pPr>
              <w:pStyle w:val="EMPTYCELLSTYLE"/>
            </w:pPr>
          </w:p>
        </w:tc>
        <w:tc>
          <w:tcPr>
            <w:tcW w:w="2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4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57DE" w:rsidRDefault="00D057DE">
            <w:pPr>
              <w:pStyle w:val="EMPTYCELLSTYLE"/>
            </w:pPr>
          </w:p>
        </w:tc>
        <w:tc>
          <w:tcPr>
            <w:tcW w:w="6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2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57DE" w:rsidRDefault="00D057DE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57DE" w:rsidRDefault="00D057DE">
            <w:pPr>
              <w:pStyle w:val="EMPTYCELLSTYLE"/>
            </w:pPr>
          </w:p>
        </w:tc>
        <w:tc>
          <w:tcPr>
            <w:tcW w:w="6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2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57DE" w:rsidRDefault="00D1675B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57DE" w:rsidRDefault="00D1675B">
            <w:pPr>
              <w:pStyle w:val="default10"/>
            </w:pPr>
            <w:r>
              <w:rPr>
                <w:b/>
              </w:rPr>
              <w:t>24219908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57DE" w:rsidRDefault="00D1675B">
            <w:pPr>
              <w:pStyle w:val="default10"/>
            </w:pPr>
            <w:r>
              <w:t>DIČ:</w:t>
            </w:r>
          </w:p>
        </w:tc>
        <w:tc>
          <w:tcPr>
            <w:tcW w:w="16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57DE" w:rsidRDefault="00D1675B">
            <w:pPr>
              <w:pStyle w:val="default10"/>
            </w:pPr>
            <w:r>
              <w:rPr>
                <w:b/>
              </w:rPr>
              <w:t>CZ24219908</w:t>
            </w:r>
          </w:p>
        </w:tc>
        <w:tc>
          <w:tcPr>
            <w:tcW w:w="2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8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26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460" w:type="dxa"/>
          </w:tcPr>
          <w:p w:rsidR="00D057DE" w:rsidRDefault="00D057DE">
            <w:pPr>
              <w:pStyle w:val="EMPTYCELLSTYLE"/>
            </w:pPr>
          </w:p>
        </w:tc>
      </w:tr>
      <w:tr w:rsidR="00D057DE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057DE" w:rsidRDefault="00D057DE">
            <w:pPr>
              <w:pStyle w:val="EMPTYCELLSTYLE"/>
            </w:pPr>
          </w:p>
        </w:tc>
        <w:tc>
          <w:tcPr>
            <w:tcW w:w="2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4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57DE" w:rsidRDefault="00D057DE">
            <w:pPr>
              <w:pStyle w:val="EMPTYCELLSTYLE"/>
            </w:pPr>
          </w:p>
        </w:tc>
        <w:tc>
          <w:tcPr>
            <w:tcW w:w="6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2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57DE" w:rsidRDefault="00D1675B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57DE" w:rsidRDefault="00D1675B">
            <w:pPr>
              <w:pStyle w:val="default10"/>
              <w:ind w:left="40"/>
            </w:pPr>
            <w:r>
              <w:rPr>
                <w:b/>
              </w:rPr>
              <w:t>67985904</w:t>
            </w:r>
          </w:p>
        </w:tc>
        <w:tc>
          <w:tcPr>
            <w:tcW w:w="6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2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57DE" w:rsidRDefault="00D057DE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57DE" w:rsidRDefault="00D057DE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57DE" w:rsidRDefault="00D057DE">
            <w:pPr>
              <w:pStyle w:val="EMPTYCELLSTYLE"/>
            </w:pPr>
          </w:p>
        </w:tc>
        <w:tc>
          <w:tcPr>
            <w:tcW w:w="16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57DE" w:rsidRDefault="00D057DE">
            <w:pPr>
              <w:pStyle w:val="EMPTYCELLSTYLE"/>
            </w:pPr>
          </w:p>
        </w:tc>
        <w:tc>
          <w:tcPr>
            <w:tcW w:w="2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8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26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460" w:type="dxa"/>
          </w:tcPr>
          <w:p w:rsidR="00D057DE" w:rsidRDefault="00D057DE">
            <w:pPr>
              <w:pStyle w:val="EMPTYCELLSTYLE"/>
            </w:pPr>
          </w:p>
        </w:tc>
      </w:tr>
      <w:tr w:rsidR="00D057DE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057DE" w:rsidRDefault="00D057DE">
            <w:pPr>
              <w:pStyle w:val="EMPTYCELLSTYLE"/>
            </w:pPr>
          </w:p>
        </w:tc>
        <w:tc>
          <w:tcPr>
            <w:tcW w:w="2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4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57DE" w:rsidRDefault="00D057DE">
            <w:pPr>
              <w:pStyle w:val="EMPTYCELLSTYLE"/>
            </w:pPr>
          </w:p>
        </w:tc>
        <w:tc>
          <w:tcPr>
            <w:tcW w:w="6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2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57DE" w:rsidRDefault="00D057DE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57DE" w:rsidRDefault="00D057DE">
            <w:pPr>
              <w:pStyle w:val="EMPTYCELLSTYLE"/>
            </w:pPr>
          </w:p>
        </w:tc>
        <w:tc>
          <w:tcPr>
            <w:tcW w:w="6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2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10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70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16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66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26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12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32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4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76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12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6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66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68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14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2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2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8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26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460" w:type="dxa"/>
          </w:tcPr>
          <w:p w:rsidR="00D057DE" w:rsidRDefault="00D057DE">
            <w:pPr>
              <w:pStyle w:val="EMPTYCELLSTYLE"/>
            </w:pPr>
          </w:p>
        </w:tc>
      </w:tr>
      <w:tr w:rsidR="00D057DE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057DE" w:rsidRDefault="00D057DE">
            <w:pPr>
              <w:pStyle w:val="EMPTYCELLSTYLE"/>
            </w:pPr>
          </w:p>
        </w:tc>
        <w:tc>
          <w:tcPr>
            <w:tcW w:w="2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4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57DE" w:rsidRDefault="00D057DE">
            <w:pPr>
              <w:pStyle w:val="EMPTYCELLSTYLE"/>
            </w:pPr>
          </w:p>
        </w:tc>
        <w:tc>
          <w:tcPr>
            <w:tcW w:w="6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2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57DE" w:rsidRDefault="00D057DE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57DE" w:rsidRDefault="00D057DE">
            <w:pPr>
              <w:pStyle w:val="EMPTYCELLSTYLE"/>
            </w:pPr>
          </w:p>
        </w:tc>
        <w:tc>
          <w:tcPr>
            <w:tcW w:w="6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484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D057D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40"/>
              </w:trPr>
              <w:tc>
                <w:tcPr>
                  <w:tcW w:w="20" w:type="dxa"/>
                </w:tcPr>
                <w:p w:rsidR="00D057DE" w:rsidRDefault="00D057DE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057DE" w:rsidRDefault="00D1675B">
                  <w:pPr>
                    <w:pStyle w:val="default10"/>
                    <w:ind w:left="40"/>
                  </w:pPr>
                  <w:r>
                    <w:rPr>
                      <w:b/>
                      <w:sz w:val="24"/>
                    </w:rPr>
                    <w:t>TATAA Biocenter s.r.o.</w:t>
                  </w:r>
                  <w:r>
                    <w:rPr>
                      <w:b/>
                      <w:sz w:val="24"/>
                    </w:rPr>
                    <w:br/>
                  </w:r>
                  <w:r>
                    <w:rPr>
                      <w:b/>
                      <w:sz w:val="24"/>
                    </w:rPr>
                    <w:t xml:space="preserve">Nad </w:t>
                  </w:r>
                  <w:proofErr w:type="spellStart"/>
                  <w:r>
                    <w:rPr>
                      <w:b/>
                      <w:sz w:val="24"/>
                    </w:rPr>
                    <w:t>Safinou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II 366</w:t>
                  </w:r>
                  <w:r>
                    <w:rPr>
                      <w:b/>
                      <w:sz w:val="24"/>
                    </w:rPr>
                    <w:br/>
                    <w:t>252 50 VESTEC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D057DE" w:rsidRDefault="00D057DE">
                  <w:pPr>
                    <w:pStyle w:val="EMPTYCELLSTYLE"/>
                  </w:pPr>
                </w:p>
              </w:tc>
            </w:tr>
            <w:tr w:rsidR="00D057D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057DE" w:rsidRDefault="00D057DE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D057DE" w:rsidRDefault="00D057DE">
                  <w:pPr>
                    <w:pStyle w:val="EMPTYCELLSTYLE"/>
                  </w:pPr>
                </w:p>
              </w:tc>
            </w:tr>
          </w:tbl>
          <w:p w:rsidR="00D057DE" w:rsidRDefault="00D057DE">
            <w:pPr>
              <w:pStyle w:val="EMPTYCELLSTYLE"/>
            </w:pPr>
          </w:p>
        </w:tc>
        <w:tc>
          <w:tcPr>
            <w:tcW w:w="8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26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460" w:type="dxa"/>
          </w:tcPr>
          <w:p w:rsidR="00D057DE" w:rsidRDefault="00D057DE">
            <w:pPr>
              <w:pStyle w:val="EMPTYCELLSTYLE"/>
            </w:pPr>
          </w:p>
        </w:tc>
      </w:tr>
      <w:tr w:rsidR="00D057DE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057DE" w:rsidRDefault="00D057DE">
            <w:pPr>
              <w:pStyle w:val="EMPTYCELLSTYLE"/>
            </w:pPr>
          </w:p>
        </w:tc>
        <w:tc>
          <w:tcPr>
            <w:tcW w:w="2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4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2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168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6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2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57DE" w:rsidRDefault="00D057DE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57DE" w:rsidRDefault="00D057DE">
            <w:pPr>
              <w:pStyle w:val="EMPTYCELLSTYLE"/>
            </w:pPr>
          </w:p>
        </w:tc>
        <w:tc>
          <w:tcPr>
            <w:tcW w:w="6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57DE" w:rsidRDefault="00D057DE">
            <w:pPr>
              <w:pStyle w:val="EMPTYCELLSTYLE"/>
            </w:pPr>
          </w:p>
        </w:tc>
        <w:tc>
          <w:tcPr>
            <w:tcW w:w="8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26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460" w:type="dxa"/>
          </w:tcPr>
          <w:p w:rsidR="00D057DE" w:rsidRDefault="00D057DE">
            <w:pPr>
              <w:pStyle w:val="EMPTYCELLSTYLE"/>
            </w:pPr>
          </w:p>
        </w:tc>
      </w:tr>
      <w:tr w:rsidR="00D057DE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057DE" w:rsidRDefault="00D057DE">
            <w:pPr>
              <w:pStyle w:val="EMPTYCELLSTYLE"/>
            </w:pPr>
          </w:p>
        </w:tc>
        <w:tc>
          <w:tcPr>
            <w:tcW w:w="2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4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2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168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6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2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10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2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82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138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52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22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18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6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57DE" w:rsidRDefault="00D057DE">
            <w:pPr>
              <w:pStyle w:val="EMPTYCELLSTYLE"/>
            </w:pPr>
          </w:p>
        </w:tc>
        <w:tc>
          <w:tcPr>
            <w:tcW w:w="8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26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460" w:type="dxa"/>
          </w:tcPr>
          <w:p w:rsidR="00D057DE" w:rsidRDefault="00D057DE">
            <w:pPr>
              <w:pStyle w:val="EMPTYCELLSTYLE"/>
            </w:pPr>
          </w:p>
        </w:tc>
      </w:tr>
      <w:tr w:rsidR="00D057DE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057DE" w:rsidRDefault="00D057DE">
            <w:pPr>
              <w:pStyle w:val="EMPTYCELLSTYLE"/>
            </w:pPr>
          </w:p>
        </w:tc>
        <w:tc>
          <w:tcPr>
            <w:tcW w:w="2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4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57DE" w:rsidRDefault="00D1675B">
            <w:pPr>
              <w:pStyle w:val="default10"/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6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57DE" w:rsidRDefault="00D057DE">
            <w:pPr>
              <w:pStyle w:val="EMPTYCELLSTYLE"/>
            </w:pPr>
          </w:p>
        </w:tc>
        <w:tc>
          <w:tcPr>
            <w:tcW w:w="8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26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460" w:type="dxa"/>
          </w:tcPr>
          <w:p w:rsidR="00D057DE" w:rsidRDefault="00D057DE">
            <w:pPr>
              <w:pStyle w:val="EMPTYCELLSTYLE"/>
            </w:pPr>
          </w:p>
        </w:tc>
      </w:tr>
      <w:tr w:rsidR="00D057DE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14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057DE" w:rsidRDefault="00D057DE">
            <w:pPr>
              <w:pStyle w:val="EMPTYCELLSTYLE"/>
            </w:pPr>
          </w:p>
        </w:tc>
        <w:tc>
          <w:tcPr>
            <w:tcW w:w="2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4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D057D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40"/>
              </w:trPr>
              <w:tc>
                <w:tcPr>
                  <w:tcW w:w="20" w:type="dxa"/>
                </w:tcPr>
                <w:p w:rsidR="00D057DE" w:rsidRDefault="00D057DE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057DE" w:rsidRDefault="00D1675B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>811000 UŽFG AV ČR účtovací</w:t>
                  </w:r>
                </w:p>
              </w:tc>
            </w:tr>
            <w:tr w:rsidR="00D057D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D057DE" w:rsidRDefault="00D057DE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D057DE" w:rsidRDefault="00D057DE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057DE" w:rsidRDefault="00D057DE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D057DE" w:rsidRDefault="00D057DE">
                  <w:pPr>
                    <w:pStyle w:val="EMPTYCELLSTYLE"/>
                  </w:pPr>
                </w:p>
              </w:tc>
            </w:tr>
            <w:tr w:rsidR="00D057D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057DE" w:rsidRDefault="00D1675B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 xml:space="preserve">Mgr. Didukh </w:t>
                  </w:r>
                  <w:proofErr w:type="spellStart"/>
                  <w:r>
                    <w:rPr>
                      <w:b/>
                    </w:rPr>
                    <w:t>Dmytro</w:t>
                  </w:r>
                  <w:proofErr w:type="spellEnd"/>
                  <w:r>
                    <w:rPr>
                      <w:b/>
                    </w:rPr>
                    <w:t>, PhD</w:t>
                  </w:r>
                </w:p>
              </w:tc>
            </w:tr>
            <w:tr w:rsidR="00D057D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057DE" w:rsidRDefault="00D1675B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 xml:space="preserve">Tel.: 315 639 552, Fax: </w:t>
                  </w:r>
                  <w:r>
                    <w:rPr>
                      <w:b/>
                    </w:rPr>
                    <w:br/>
                    <w:t>E-mail: didukh@iapg.cas.cz</w:t>
                  </w:r>
                </w:p>
              </w:tc>
            </w:tr>
          </w:tbl>
          <w:p w:rsidR="00D057DE" w:rsidRDefault="00D057DE">
            <w:pPr>
              <w:pStyle w:val="EMPTYCELLSTYLE"/>
            </w:pPr>
          </w:p>
        </w:tc>
        <w:tc>
          <w:tcPr>
            <w:tcW w:w="18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6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57DE" w:rsidRDefault="00D057DE">
            <w:pPr>
              <w:pStyle w:val="EMPTYCELLSTYLE"/>
            </w:pPr>
          </w:p>
        </w:tc>
        <w:tc>
          <w:tcPr>
            <w:tcW w:w="8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26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460" w:type="dxa"/>
          </w:tcPr>
          <w:p w:rsidR="00D057DE" w:rsidRDefault="00D057DE">
            <w:pPr>
              <w:pStyle w:val="EMPTYCELLSTYLE"/>
            </w:pPr>
          </w:p>
        </w:tc>
      </w:tr>
      <w:tr w:rsidR="00D057DE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057DE" w:rsidRDefault="00D057DE">
            <w:pPr>
              <w:pStyle w:val="EMPTYCELLSTYLE"/>
            </w:pPr>
          </w:p>
        </w:tc>
        <w:tc>
          <w:tcPr>
            <w:tcW w:w="2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4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57DE" w:rsidRDefault="00D057DE">
            <w:pPr>
              <w:pStyle w:val="EMPTYCELLSTYLE"/>
            </w:pPr>
          </w:p>
        </w:tc>
        <w:tc>
          <w:tcPr>
            <w:tcW w:w="18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6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2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10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70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16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66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26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12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32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4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76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12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6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66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68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14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2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2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8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26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460" w:type="dxa"/>
          </w:tcPr>
          <w:p w:rsidR="00D057DE" w:rsidRDefault="00D057DE">
            <w:pPr>
              <w:pStyle w:val="EMPTYCELLSTYLE"/>
            </w:pPr>
          </w:p>
        </w:tc>
      </w:tr>
      <w:tr w:rsidR="00D057D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057DE" w:rsidRDefault="00D057DE">
            <w:pPr>
              <w:pStyle w:val="EMPTYCELLSTYLE"/>
            </w:pPr>
          </w:p>
        </w:tc>
        <w:tc>
          <w:tcPr>
            <w:tcW w:w="2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4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57DE" w:rsidRDefault="00D057DE">
            <w:pPr>
              <w:pStyle w:val="EMPTYCELLSTYLE"/>
            </w:pPr>
          </w:p>
        </w:tc>
        <w:tc>
          <w:tcPr>
            <w:tcW w:w="18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6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2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10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70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16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57DE" w:rsidRDefault="00D1675B">
            <w:pPr>
              <w:pStyle w:val="default10"/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57DE" w:rsidRDefault="00D1675B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31.12.2023</w:t>
            </w:r>
            <w:proofErr w:type="gramEnd"/>
          </w:p>
        </w:tc>
        <w:tc>
          <w:tcPr>
            <w:tcW w:w="8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26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460" w:type="dxa"/>
          </w:tcPr>
          <w:p w:rsidR="00D057DE" w:rsidRDefault="00D057DE">
            <w:pPr>
              <w:pStyle w:val="EMPTYCELLSTYLE"/>
            </w:pPr>
          </w:p>
        </w:tc>
      </w:tr>
      <w:tr w:rsidR="00D057D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96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2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2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4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57DE" w:rsidRDefault="00D057DE">
            <w:pPr>
              <w:pStyle w:val="EMPTYCELLSTYLE"/>
            </w:pPr>
          </w:p>
        </w:tc>
        <w:tc>
          <w:tcPr>
            <w:tcW w:w="18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6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2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10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70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16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66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57DE" w:rsidRDefault="00D1675B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57DE" w:rsidRDefault="00D1675B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08.12.2023</w:t>
            </w:r>
            <w:proofErr w:type="gramEnd"/>
          </w:p>
        </w:tc>
        <w:tc>
          <w:tcPr>
            <w:tcW w:w="8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26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460" w:type="dxa"/>
          </w:tcPr>
          <w:p w:rsidR="00D057DE" w:rsidRDefault="00D057DE">
            <w:pPr>
              <w:pStyle w:val="EMPTYCELLSTYLE"/>
            </w:pPr>
          </w:p>
        </w:tc>
      </w:tr>
      <w:tr w:rsidR="00D057D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96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2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2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4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57DE" w:rsidRDefault="00D057DE">
            <w:pPr>
              <w:pStyle w:val="EMPTYCELLSTYLE"/>
            </w:pPr>
          </w:p>
        </w:tc>
        <w:tc>
          <w:tcPr>
            <w:tcW w:w="18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6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2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10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70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16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66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57DE" w:rsidRDefault="00D1675B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057DE" w:rsidRDefault="00D1675B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26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460" w:type="dxa"/>
          </w:tcPr>
          <w:p w:rsidR="00D057DE" w:rsidRDefault="00D057DE">
            <w:pPr>
              <w:pStyle w:val="EMPTYCELLSTYLE"/>
            </w:pPr>
          </w:p>
        </w:tc>
      </w:tr>
      <w:tr w:rsidR="00D057D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96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2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2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4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2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168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6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2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10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2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82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138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52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22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18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6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2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10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70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16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66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57DE" w:rsidRDefault="00D057DE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057DE" w:rsidRDefault="00D057DE">
            <w:pPr>
              <w:pStyle w:val="EMPTYCELLSTYLE"/>
            </w:pPr>
          </w:p>
        </w:tc>
        <w:tc>
          <w:tcPr>
            <w:tcW w:w="8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26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460" w:type="dxa"/>
          </w:tcPr>
          <w:p w:rsidR="00D057DE" w:rsidRDefault="00D057DE">
            <w:pPr>
              <w:pStyle w:val="EMPTYCELLSTYLE"/>
            </w:pPr>
          </w:p>
        </w:tc>
      </w:tr>
      <w:tr w:rsidR="00D057DE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96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2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2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4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D057D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57DE" w:rsidRDefault="00D1675B">
                  <w:pPr>
                    <w:pStyle w:val="default10"/>
                  </w:pPr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57DE" w:rsidRDefault="00D1675B">
                  <w:pPr>
                    <w:pStyle w:val="default10"/>
                  </w:pPr>
                  <w:r>
                    <w:rPr>
                      <w:b/>
                    </w:rPr>
                    <w:t xml:space="preserve">ÚŽFG AV ČR, </w:t>
                  </w:r>
                  <w:proofErr w:type="spellStart"/>
                  <w:proofErr w:type="gramStart"/>
                  <w:r>
                    <w:rPr>
                      <w:b/>
                    </w:rPr>
                    <w:t>v.v.</w:t>
                  </w:r>
                  <w:proofErr w:type="gramEnd"/>
                  <w:r>
                    <w:rPr>
                      <w:b/>
                    </w:rPr>
                    <w:t>i</w:t>
                  </w:r>
                  <w:proofErr w:type="spellEnd"/>
                  <w:r>
                    <w:rPr>
                      <w:b/>
                    </w:rPr>
                    <w:t>., Rumburská 89, 27721 LIBĚCHOV</w:t>
                  </w:r>
                </w:p>
              </w:tc>
              <w:tc>
                <w:tcPr>
                  <w:tcW w:w="20" w:type="dxa"/>
                </w:tcPr>
                <w:p w:rsidR="00D057DE" w:rsidRDefault="00D057DE">
                  <w:pPr>
                    <w:pStyle w:val="EMPTYCELLSTYLE"/>
                  </w:pPr>
                </w:p>
              </w:tc>
            </w:tr>
          </w:tbl>
          <w:p w:rsidR="00D057DE" w:rsidRDefault="00D057DE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57DE" w:rsidRDefault="00D057DE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057DE" w:rsidRDefault="00D057DE">
            <w:pPr>
              <w:pStyle w:val="EMPTYCELLSTYLE"/>
            </w:pPr>
          </w:p>
        </w:tc>
        <w:tc>
          <w:tcPr>
            <w:tcW w:w="8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26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460" w:type="dxa"/>
          </w:tcPr>
          <w:p w:rsidR="00D057DE" w:rsidRDefault="00D057DE">
            <w:pPr>
              <w:pStyle w:val="EMPTYCELLSTYLE"/>
            </w:pPr>
          </w:p>
        </w:tc>
      </w:tr>
      <w:tr w:rsidR="00D057DE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96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2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2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4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057DE" w:rsidRDefault="00D057DE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57DE" w:rsidRDefault="00D1675B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57DE" w:rsidRDefault="00D057DE">
            <w:pPr>
              <w:pStyle w:val="default10"/>
              <w:ind w:left="40"/>
              <w:jc w:val="center"/>
            </w:pPr>
          </w:p>
        </w:tc>
        <w:tc>
          <w:tcPr>
            <w:tcW w:w="8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26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460" w:type="dxa"/>
          </w:tcPr>
          <w:p w:rsidR="00D057DE" w:rsidRDefault="00D057DE">
            <w:pPr>
              <w:pStyle w:val="EMPTYCELLSTYLE"/>
            </w:pPr>
          </w:p>
        </w:tc>
      </w:tr>
      <w:tr w:rsidR="00D057DE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96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2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2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4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D057D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57DE" w:rsidRDefault="00D1675B">
                  <w:pPr>
                    <w:pStyle w:val="default10"/>
                  </w:pPr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57DE" w:rsidRDefault="00D057DE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D057DE" w:rsidRDefault="00D057DE">
                  <w:pPr>
                    <w:pStyle w:val="EMPTYCELLSTYLE"/>
                  </w:pPr>
                </w:p>
              </w:tc>
            </w:tr>
          </w:tbl>
          <w:p w:rsidR="00D057DE" w:rsidRDefault="00D057DE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57DE" w:rsidRDefault="00D057DE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57DE" w:rsidRDefault="00D057DE">
            <w:pPr>
              <w:pStyle w:val="EMPTYCELLSTYLE"/>
            </w:pPr>
          </w:p>
        </w:tc>
        <w:tc>
          <w:tcPr>
            <w:tcW w:w="8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26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460" w:type="dxa"/>
          </w:tcPr>
          <w:p w:rsidR="00D057DE" w:rsidRDefault="00D057DE">
            <w:pPr>
              <w:pStyle w:val="EMPTYCELLSTYLE"/>
            </w:pPr>
          </w:p>
        </w:tc>
      </w:tr>
      <w:tr w:rsidR="00D057DE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96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2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2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4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057DE" w:rsidRDefault="00D057DE">
            <w:pPr>
              <w:pStyle w:val="EMPTYCELLSTYLE"/>
            </w:pPr>
          </w:p>
        </w:tc>
        <w:tc>
          <w:tcPr>
            <w:tcW w:w="26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12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32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4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76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12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6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66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68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14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2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2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8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26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460" w:type="dxa"/>
          </w:tcPr>
          <w:p w:rsidR="00D057DE" w:rsidRDefault="00D057DE">
            <w:pPr>
              <w:pStyle w:val="EMPTYCELLSTYLE"/>
            </w:pPr>
          </w:p>
        </w:tc>
      </w:tr>
      <w:tr w:rsidR="00D057D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96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2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2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4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D057D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57DE" w:rsidRDefault="00D1675B">
                  <w:pPr>
                    <w:pStyle w:val="default10"/>
                  </w:pPr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57DE" w:rsidRDefault="00D057DE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D057DE" w:rsidRDefault="00D057DE">
                  <w:pPr>
                    <w:pStyle w:val="EMPTYCELLSTYLE"/>
                  </w:pPr>
                </w:p>
              </w:tc>
            </w:tr>
          </w:tbl>
          <w:p w:rsidR="00D057DE" w:rsidRDefault="00D057DE">
            <w:pPr>
              <w:pStyle w:val="EMPTYCELLSTYLE"/>
            </w:pPr>
          </w:p>
        </w:tc>
        <w:tc>
          <w:tcPr>
            <w:tcW w:w="26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12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32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4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76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12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6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66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68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14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2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2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8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26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460" w:type="dxa"/>
          </w:tcPr>
          <w:p w:rsidR="00D057DE" w:rsidRDefault="00D057DE">
            <w:pPr>
              <w:pStyle w:val="EMPTYCELLSTYLE"/>
            </w:pPr>
          </w:p>
        </w:tc>
      </w:tr>
      <w:tr w:rsidR="00D057DE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96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2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2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4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2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168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6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2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10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2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82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138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52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22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18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6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2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10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70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16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66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26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12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32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4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76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12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6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66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68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14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2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2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8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26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460" w:type="dxa"/>
          </w:tcPr>
          <w:p w:rsidR="00D057DE" w:rsidRDefault="00D057DE">
            <w:pPr>
              <w:pStyle w:val="EMPTYCELLSTYLE"/>
            </w:pPr>
          </w:p>
        </w:tc>
      </w:tr>
      <w:tr w:rsidR="00D057DE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96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2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2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57DE" w:rsidRDefault="00D1675B">
            <w:pPr>
              <w:pStyle w:val="default10"/>
              <w:ind w:left="40"/>
            </w:pPr>
            <w:r>
              <w:rPr>
                <w:b/>
              </w:rPr>
              <w:t>Při fakturaci vždy uvádějte číslo objednávky.</w:t>
            </w:r>
            <w:r>
              <w:rPr>
                <w:b/>
              </w:rPr>
              <w:br/>
            </w:r>
          </w:p>
        </w:tc>
        <w:tc>
          <w:tcPr>
            <w:tcW w:w="2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2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8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26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460" w:type="dxa"/>
          </w:tcPr>
          <w:p w:rsidR="00D057DE" w:rsidRDefault="00D057DE">
            <w:pPr>
              <w:pStyle w:val="EMPTYCELLSTYLE"/>
            </w:pPr>
          </w:p>
        </w:tc>
      </w:tr>
      <w:tr w:rsidR="00D057DE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96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2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2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4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2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168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6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2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10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2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82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138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52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22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18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6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2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10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70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16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66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26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12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32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4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76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12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6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66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68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14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2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2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8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26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460" w:type="dxa"/>
          </w:tcPr>
          <w:p w:rsidR="00D057DE" w:rsidRDefault="00D057DE">
            <w:pPr>
              <w:pStyle w:val="EMPTYCELLSTYLE"/>
            </w:pPr>
          </w:p>
        </w:tc>
      </w:tr>
      <w:tr w:rsidR="00D057D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96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2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2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4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57DE" w:rsidRDefault="00D1675B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26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460" w:type="dxa"/>
          </w:tcPr>
          <w:p w:rsidR="00D057DE" w:rsidRDefault="00D057DE">
            <w:pPr>
              <w:pStyle w:val="EMPTYCELLSTYLE"/>
            </w:pPr>
          </w:p>
        </w:tc>
      </w:tr>
      <w:tr w:rsidR="00D057D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96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2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2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4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57DE" w:rsidRDefault="00D1675B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57DE" w:rsidRDefault="00D1675B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57DE" w:rsidRDefault="00D1675B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57DE" w:rsidRDefault="00D1675B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57DE" w:rsidRDefault="00D1675B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8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26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460" w:type="dxa"/>
          </w:tcPr>
          <w:p w:rsidR="00D057DE" w:rsidRDefault="00D057DE">
            <w:pPr>
              <w:pStyle w:val="EMPTYCELLSTYLE"/>
            </w:pPr>
          </w:p>
        </w:tc>
      </w:tr>
      <w:tr w:rsidR="00D057D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96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2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2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4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2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168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6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2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10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2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82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138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52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22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18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6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2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10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70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16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66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26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12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32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4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76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12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6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66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68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14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2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2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8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26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460" w:type="dxa"/>
          </w:tcPr>
          <w:p w:rsidR="00D057DE" w:rsidRDefault="00D057DE">
            <w:pPr>
              <w:pStyle w:val="EMPTYCELLSTYLE"/>
            </w:pPr>
          </w:p>
        </w:tc>
      </w:tr>
      <w:tr w:rsidR="00D057DE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96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2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2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4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D057DE" w:rsidRDefault="00D1675B">
            <w:pPr>
              <w:pStyle w:val="default10"/>
              <w:ind w:left="40" w:right="40"/>
            </w:pPr>
            <w:r>
              <w:rPr>
                <w:sz w:val="18"/>
              </w:rPr>
              <w:t xml:space="preserve">Chromozomové sondy - viz příloha 411027? </w:t>
            </w:r>
            <w:proofErr w:type="spellStart"/>
            <w:r>
              <w:rPr>
                <w:sz w:val="18"/>
              </w:rPr>
              <w:t>myTags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Custom</w:t>
            </w:r>
            <w:proofErr w:type="spellEnd"/>
            <w:r>
              <w:rPr>
                <w:sz w:val="18"/>
              </w:rPr>
              <w:t xml:space="preserve"> Single </w:t>
            </w:r>
            <w:proofErr w:type="spellStart"/>
            <w:r>
              <w:rPr>
                <w:sz w:val="18"/>
              </w:rPr>
              <w:t>Synthesis</w:t>
            </w:r>
            <w:proofErr w:type="spellEnd"/>
            <w:r>
              <w:rPr>
                <w:sz w:val="18"/>
              </w:rPr>
              <w:t xml:space="preserve">, 4K 27K </w:t>
            </w:r>
            <w:proofErr w:type="spellStart"/>
            <w:r>
              <w:rPr>
                <w:sz w:val="18"/>
              </w:rPr>
              <w:t>Scale</w:t>
            </w:r>
            <w:proofErr w:type="spellEnd"/>
            <w:r>
              <w:rPr>
                <w:sz w:val="18"/>
              </w:rPr>
              <w:t xml:space="preserve"> - 1 Pool 418002 </w:t>
            </w:r>
            <w:proofErr w:type="spellStart"/>
            <w:r>
              <w:rPr>
                <w:sz w:val="18"/>
              </w:rPr>
              <w:t>myTags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Custom</w:t>
            </w:r>
            <w:proofErr w:type="spellEnd"/>
            <w:r>
              <w:rPr>
                <w:sz w:val="18"/>
              </w:rPr>
              <w:t xml:space="preserve"> Standard </w:t>
            </w:r>
            <w:proofErr w:type="spellStart"/>
            <w:r>
              <w:rPr>
                <w:sz w:val="18"/>
              </w:rPr>
              <w:t>Labeling</w:t>
            </w:r>
            <w:proofErr w:type="spellEnd"/>
            <w:r>
              <w:rPr>
                <w:sz w:val="18"/>
              </w:rPr>
              <w:t xml:space="preserve"> Service, Per Pool-2</w:t>
            </w:r>
          </w:p>
        </w:tc>
        <w:tc>
          <w:tcPr>
            <w:tcW w:w="8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26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460" w:type="dxa"/>
          </w:tcPr>
          <w:p w:rsidR="00D057DE" w:rsidRDefault="00D057DE">
            <w:pPr>
              <w:pStyle w:val="EMPTYCELLSTYLE"/>
            </w:pPr>
          </w:p>
        </w:tc>
      </w:tr>
      <w:tr w:rsidR="00D057D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96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2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2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4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D057D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057DE" w:rsidRDefault="00D057DE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057DE" w:rsidRDefault="00D057DE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057DE" w:rsidRDefault="00D057DE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057DE" w:rsidRDefault="00D1675B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97 526,00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057DE" w:rsidRDefault="00D1675B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97 526,00 Kč</w:t>
                  </w:r>
                </w:p>
              </w:tc>
            </w:tr>
          </w:tbl>
          <w:p w:rsidR="00D057DE" w:rsidRDefault="00D057DE">
            <w:pPr>
              <w:pStyle w:val="EMPTYCELLSTYLE"/>
            </w:pPr>
          </w:p>
        </w:tc>
        <w:tc>
          <w:tcPr>
            <w:tcW w:w="8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26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460" w:type="dxa"/>
          </w:tcPr>
          <w:p w:rsidR="00D057DE" w:rsidRDefault="00D057DE">
            <w:pPr>
              <w:pStyle w:val="EMPTYCELLSTYLE"/>
            </w:pPr>
          </w:p>
        </w:tc>
      </w:tr>
      <w:tr w:rsidR="00D057DE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96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2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2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4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D057DE" w:rsidRDefault="00D1675B">
            <w:pPr>
              <w:pStyle w:val="default10"/>
              <w:ind w:left="40" w:right="40"/>
            </w:pPr>
            <w:r>
              <w:rPr>
                <w:sz w:val="18"/>
              </w:rPr>
              <w:t xml:space="preserve">418002 my </w:t>
            </w:r>
            <w:proofErr w:type="spellStart"/>
            <w:r>
              <w:rPr>
                <w:sz w:val="18"/>
              </w:rPr>
              <w:t>Tags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Custom</w:t>
            </w:r>
            <w:proofErr w:type="spellEnd"/>
            <w:r>
              <w:rPr>
                <w:sz w:val="18"/>
              </w:rPr>
              <w:t xml:space="preserve"> Standard </w:t>
            </w:r>
            <w:proofErr w:type="spellStart"/>
            <w:r>
              <w:rPr>
                <w:sz w:val="18"/>
              </w:rPr>
              <w:t>Labeling</w:t>
            </w:r>
            <w:proofErr w:type="spellEnd"/>
            <w:r>
              <w:rPr>
                <w:sz w:val="18"/>
              </w:rPr>
              <w:t xml:space="preserve"> Service, Per Pool-2</w:t>
            </w:r>
          </w:p>
        </w:tc>
        <w:tc>
          <w:tcPr>
            <w:tcW w:w="8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26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460" w:type="dxa"/>
          </w:tcPr>
          <w:p w:rsidR="00D057DE" w:rsidRDefault="00D057DE">
            <w:pPr>
              <w:pStyle w:val="EMPTYCELLSTYLE"/>
            </w:pPr>
          </w:p>
        </w:tc>
      </w:tr>
      <w:tr w:rsidR="00D057D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96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2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2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4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9920" w:type="dxa"/>
            <w:gridSpan w:val="2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D057D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057DE" w:rsidRDefault="00D057DE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057DE" w:rsidRDefault="00D057DE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057DE" w:rsidRDefault="00D057DE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057DE" w:rsidRDefault="00D057DE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057DE" w:rsidRDefault="00D1675B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27 225,00 Kč</w:t>
                  </w:r>
                </w:p>
              </w:tc>
            </w:tr>
          </w:tbl>
          <w:p w:rsidR="00D057DE" w:rsidRDefault="00D057DE">
            <w:pPr>
              <w:pStyle w:val="EMPTYCELLSTYLE"/>
            </w:pPr>
          </w:p>
        </w:tc>
        <w:tc>
          <w:tcPr>
            <w:tcW w:w="8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26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460" w:type="dxa"/>
          </w:tcPr>
          <w:p w:rsidR="00D057DE" w:rsidRDefault="00D057DE">
            <w:pPr>
              <w:pStyle w:val="EMPTYCELLSTYLE"/>
            </w:pPr>
          </w:p>
        </w:tc>
      </w:tr>
      <w:tr w:rsidR="00D057DE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96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2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2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4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D057DE" w:rsidRDefault="00D1675B">
            <w:pPr>
              <w:pStyle w:val="default10"/>
              <w:ind w:left="40" w:right="40"/>
            </w:pPr>
            <w:r>
              <w:rPr>
                <w:sz w:val="18"/>
              </w:rPr>
              <w:t>QUOTE no. CZ_TATAA 13_11_2023_01_myTags</w:t>
            </w:r>
          </w:p>
        </w:tc>
        <w:tc>
          <w:tcPr>
            <w:tcW w:w="8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26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460" w:type="dxa"/>
          </w:tcPr>
          <w:p w:rsidR="00D057DE" w:rsidRDefault="00D057DE">
            <w:pPr>
              <w:pStyle w:val="EMPTYCELLSTYLE"/>
            </w:pPr>
          </w:p>
        </w:tc>
      </w:tr>
      <w:tr w:rsidR="00D057D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96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2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2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4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D057D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057DE" w:rsidRDefault="00D057DE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057DE" w:rsidRDefault="00D057DE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057DE" w:rsidRDefault="00D057DE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057DE" w:rsidRDefault="00D057DE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057DE" w:rsidRDefault="00D057DE">
                  <w:pPr>
                    <w:pStyle w:val="default10"/>
                    <w:ind w:left="40" w:right="40"/>
                    <w:jc w:val="right"/>
                  </w:pPr>
                </w:p>
              </w:tc>
            </w:tr>
          </w:tbl>
          <w:p w:rsidR="00D057DE" w:rsidRDefault="00D057DE">
            <w:pPr>
              <w:pStyle w:val="EMPTYCELLSTYLE"/>
            </w:pPr>
          </w:p>
        </w:tc>
        <w:tc>
          <w:tcPr>
            <w:tcW w:w="8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26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460" w:type="dxa"/>
          </w:tcPr>
          <w:p w:rsidR="00D057DE" w:rsidRDefault="00D057DE">
            <w:pPr>
              <w:pStyle w:val="EMPTYCELLSTYLE"/>
            </w:pPr>
          </w:p>
        </w:tc>
      </w:tr>
      <w:tr w:rsidR="00D057DE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96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2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2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4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2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168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6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2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10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2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82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138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52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22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18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6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2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10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70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16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66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26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12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32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4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76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12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6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66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68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14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2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2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8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26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460" w:type="dxa"/>
          </w:tcPr>
          <w:p w:rsidR="00D057DE" w:rsidRDefault="00D057DE">
            <w:pPr>
              <w:pStyle w:val="EMPTYCELLSTYLE"/>
            </w:pPr>
          </w:p>
        </w:tc>
      </w:tr>
      <w:tr w:rsidR="00D057DE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14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96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2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2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4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D057D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D057DE" w:rsidRDefault="00D057DE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D057DE" w:rsidRDefault="00D057DE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D057DE" w:rsidRDefault="00D057DE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D057DE" w:rsidRDefault="00D057DE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057DE" w:rsidRDefault="00D057DE">
                  <w:pPr>
                    <w:pStyle w:val="EMPTYCELLSTYLE"/>
                  </w:pPr>
                </w:p>
              </w:tc>
            </w:tr>
            <w:tr w:rsidR="00D057D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D057DE" w:rsidRDefault="00D057DE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57DE" w:rsidRDefault="00D1675B">
                  <w:pPr>
                    <w:pStyle w:val="default10"/>
                    <w:spacing w:before="20" w:after="20"/>
                    <w:ind w:left="40"/>
                  </w:pPr>
                  <w:r>
                    <w:rPr>
                      <w:b/>
                      <w:i/>
                      <w:sz w:val="24"/>
                    </w:rPr>
                    <w:t>Předpokládaná cena celkem (včetně DPH):</w:t>
                  </w:r>
                </w:p>
              </w:tc>
              <w:tc>
                <w:tcPr>
                  <w:tcW w:w="760" w:type="dxa"/>
                </w:tcPr>
                <w:p w:rsidR="00D057DE" w:rsidRDefault="00D057DE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D057DE" w:rsidRDefault="00D057DE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057DE" w:rsidRDefault="00D057DE">
                  <w:pPr>
                    <w:pStyle w:val="EMPTYCELLSTYLE"/>
                  </w:pPr>
                </w:p>
              </w:tc>
            </w:tr>
            <w:tr w:rsidR="00D057D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:rsidR="00D057DE" w:rsidRDefault="00D057DE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57DE" w:rsidRDefault="00D057DE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D057DE" w:rsidRDefault="00D057DE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880"/>
                  </w:tblGrid>
                  <w:tr w:rsidR="00D057D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D057DE" w:rsidRDefault="00D1675B">
                        <w:pPr>
                          <w:pStyle w:val="default10"/>
                          <w:ind w:left="40" w:right="40"/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124 751,00 Kč</w:t>
                        </w:r>
                      </w:p>
                    </w:tc>
                  </w:tr>
                </w:tbl>
                <w:p w:rsidR="00D057DE" w:rsidRDefault="00D057DE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057DE" w:rsidRDefault="00D057DE">
                  <w:pPr>
                    <w:pStyle w:val="EMPTYCELLSTYLE"/>
                  </w:pPr>
                </w:p>
              </w:tc>
            </w:tr>
            <w:tr w:rsidR="00D057D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D057DE" w:rsidRDefault="00D057DE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57DE" w:rsidRDefault="00D057DE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D057DE" w:rsidRDefault="00D057DE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D057DE" w:rsidRDefault="00D057DE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057DE" w:rsidRDefault="00D057DE">
                  <w:pPr>
                    <w:pStyle w:val="EMPTYCELLSTYLE"/>
                  </w:pPr>
                </w:p>
              </w:tc>
            </w:tr>
            <w:tr w:rsidR="00D057D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D057DE" w:rsidRDefault="00D057DE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D057DE" w:rsidRDefault="00D057DE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D057DE" w:rsidRDefault="00D057DE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D057DE" w:rsidRDefault="00D057DE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057DE" w:rsidRDefault="00D057DE">
                  <w:pPr>
                    <w:pStyle w:val="EMPTYCELLSTYLE"/>
                  </w:pPr>
                </w:p>
              </w:tc>
            </w:tr>
          </w:tbl>
          <w:p w:rsidR="00D057DE" w:rsidRDefault="00D057DE">
            <w:pPr>
              <w:pStyle w:val="EMPTYCELLSTYLE"/>
            </w:pPr>
          </w:p>
        </w:tc>
        <w:tc>
          <w:tcPr>
            <w:tcW w:w="8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26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460" w:type="dxa"/>
          </w:tcPr>
          <w:p w:rsidR="00D057DE" w:rsidRDefault="00D057DE">
            <w:pPr>
              <w:pStyle w:val="EMPTYCELLSTYLE"/>
            </w:pPr>
          </w:p>
        </w:tc>
      </w:tr>
      <w:tr w:rsidR="00D057D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96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2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2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4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2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168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6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2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10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2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82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138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52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22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18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6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2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10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70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16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66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26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12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32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4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76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12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6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66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68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14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2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2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8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26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460" w:type="dxa"/>
          </w:tcPr>
          <w:p w:rsidR="00D057DE" w:rsidRDefault="00D057DE">
            <w:pPr>
              <w:pStyle w:val="EMPTYCELLSTYLE"/>
            </w:pPr>
          </w:p>
        </w:tc>
      </w:tr>
      <w:tr w:rsidR="00D057DE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96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2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2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4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57DE" w:rsidRDefault="00D1675B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57DE" w:rsidRDefault="00D1675B">
            <w:pPr>
              <w:pStyle w:val="default10"/>
              <w:ind w:left="40"/>
            </w:pPr>
            <w:proofErr w:type="gramStart"/>
            <w:r>
              <w:rPr>
                <w:sz w:val="24"/>
              </w:rPr>
              <w:t>28.11.2023</w:t>
            </w:r>
            <w:proofErr w:type="gramEnd"/>
          </w:p>
        </w:tc>
        <w:tc>
          <w:tcPr>
            <w:tcW w:w="22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18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6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2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10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70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16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66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26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12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32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4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76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12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6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66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68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14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2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2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8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26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460" w:type="dxa"/>
          </w:tcPr>
          <w:p w:rsidR="00D057DE" w:rsidRDefault="00D057DE">
            <w:pPr>
              <w:pStyle w:val="EMPTYCELLSTYLE"/>
            </w:pPr>
          </w:p>
        </w:tc>
      </w:tr>
      <w:tr w:rsidR="00D057DE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96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2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2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4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2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168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6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2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10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2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82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138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52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22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18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6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2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10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70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16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66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26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12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32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4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76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12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6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66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68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14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2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2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8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26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460" w:type="dxa"/>
          </w:tcPr>
          <w:p w:rsidR="00D057DE" w:rsidRDefault="00D057DE">
            <w:pPr>
              <w:pStyle w:val="EMPTYCELLSTYLE"/>
            </w:pPr>
          </w:p>
        </w:tc>
      </w:tr>
      <w:tr w:rsidR="00D057DE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96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2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2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4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D057DE" w:rsidRDefault="00D057DE">
            <w:pPr>
              <w:pStyle w:val="EMPTYCELLSTYLE"/>
            </w:pPr>
          </w:p>
        </w:tc>
        <w:tc>
          <w:tcPr>
            <w:tcW w:w="8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26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460" w:type="dxa"/>
          </w:tcPr>
          <w:p w:rsidR="00D057DE" w:rsidRDefault="00D057DE">
            <w:pPr>
              <w:pStyle w:val="EMPTYCELLSTYLE"/>
            </w:pPr>
          </w:p>
        </w:tc>
      </w:tr>
      <w:tr w:rsidR="00D057DE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96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2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2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4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2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168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6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2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10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2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82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138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52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22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18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6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2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10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70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16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66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26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12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32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4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76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12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6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66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68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14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2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2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8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26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460" w:type="dxa"/>
          </w:tcPr>
          <w:p w:rsidR="00D057DE" w:rsidRDefault="00D057DE">
            <w:pPr>
              <w:pStyle w:val="EMPTYCELLSTYLE"/>
            </w:pPr>
          </w:p>
        </w:tc>
      </w:tr>
      <w:tr w:rsidR="00D057DE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96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2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2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4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D057DE" w:rsidRDefault="00D1675B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>Schwarzová Jana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Tel.: 315 639 526, Fax: 315639506, E-mail: schwarzova@iapg.cas.cz</w:t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26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460" w:type="dxa"/>
          </w:tcPr>
          <w:p w:rsidR="00D057DE" w:rsidRDefault="00D057DE">
            <w:pPr>
              <w:pStyle w:val="EMPTYCELLSTYLE"/>
            </w:pPr>
          </w:p>
        </w:tc>
      </w:tr>
      <w:tr w:rsidR="00D057DE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96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2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2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4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2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168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6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2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10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2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82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138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52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22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18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6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2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10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70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16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66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26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12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32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4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76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12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6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66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68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14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2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2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8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26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460" w:type="dxa"/>
          </w:tcPr>
          <w:p w:rsidR="00D057DE" w:rsidRDefault="00D057DE">
            <w:pPr>
              <w:pStyle w:val="EMPTYCELLSTYLE"/>
            </w:pPr>
          </w:p>
        </w:tc>
      </w:tr>
      <w:tr w:rsidR="00D057DE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96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2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2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4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57DE" w:rsidRDefault="00D1675B">
            <w:pPr>
              <w:pStyle w:val="default1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 811000</w:t>
            </w:r>
            <w:proofErr w:type="gramEnd"/>
            <w:r>
              <w:rPr>
                <w:b/>
                <w:sz w:val="14"/>
              </w:rPr>
              <w:t xml:space="preserve"> \ 120 \ 22-28778S GAČR Janko 2 \ 0300   Deník: 32 \ </w:t>
            </w:r>
            <w:proofErr w:type="spellStart"/>
            <w:r>
              <w:rPr>
                <w:b/>
                <w:sz w:val="14"/>
              </w:rPr>
              <w:t>Neinvestice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GAČR,AZV,IG,režieLAB</w:t>
            </w:r>
            <w:proofErr w:type="spellEnd"/>
          </w:p>
        </w:tc>
        <w:tc>
          <w:tcPr>
            <w:tcW w:w="2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8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26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460" w:type="dxa"/>
          </w:tcPr>
          <w:p w:rsidR="00D057DE" w:rsidRDefault="00D057DE">
            <w:pPr>
              <w:pStyle w:val="EMPTYCELLSTYLE"/>
            </w:pPr>
          </w:p>
        </w:tc>
      </w:tr>
      <w:tr w:rsidR="00D057DE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14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96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2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2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4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2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168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6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2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10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2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82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138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52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22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18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6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2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10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70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16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66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26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12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32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4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76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12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6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66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68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14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2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2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8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260" w:type="dxa"/>
          </w:tcPr>
          <w:p w:rsidR="00D057DE" w:rsidRDefault="00D057DE">
            <w:pPr>
              <w:pStyle w:val="EMPTYCELLSTYLE"/>
            </w:pPr>
          </w:p>
        </w:tc>
        <w:tc>
          <w:tcPr>
            <w:tcW w:w="460" w:type="dxa"/>
          </w:tcPr>
          <w:p w:rsidR="00D057DE" w:rsidRDefault="00D057DE">
            <w:pPr>
              <w:pStyle w:val="EMPTYCELLSTYLE"/>
            </w:pPr>
          </w:p>
        </w:tc>
      </w:tr>
    </w:tbl>
    <w:p w:rsidR="00D1675B" w:rsidRDefault="00D1675B"/>
    <w:sectPr w:rsidR="00D1675B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7DE"/>
    <w:rsid w:val="001438EE"/>
    <w:rsid w:val="00D057DE"/>
    <w:rsid w:val="00D16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164D8C-6E5E-4707-B70E-D0811F03B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default10">
    <w:name w:val="default_10"/>
    <w:qFormat/>
  </w:style>
  <w:style w:type="paragraph" w:customStyle="1" w:styleId="pozadiradku">
    <w:name w:val="pozadi_radku"/>
    <w:qFormat/>
  </w:style>
  <w:style w:type="paragraph" w:customStyle="1" w:styleId="sederadky">
    <w:name w:val="sede_radky"/>
    <w:qFormat/>
  </w:style>
  <w:style w:type="paragraph" w:customStyle="1" w:styleId="sede">
    <w:name w:val="sed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416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Schwarzova</dc:creator>
  <cp:lastModifiedBy>Jana Schwarzova</cp:lastModifiedBy>
  <cp:revision>2</cp:revision>
  <dcterms:created xsi:type="dcterms:W3CDTF">2023-12-08T13:36:00Z</dcterms:created>
  <dcterms:modified xsi:type="dcterms:W3CDTF">2023-12-08T13:36:00Z</dcterms:modified>
</cp:coreProperties>
</file>