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9"/>
        <w:gridCol w:w="883"/>
        <w:gridCol w:w="4826"/>
        <w:gridCol w:w="1124"/>
        <w:gridCol w:w="3650"/>
      </w:tblGrid>
      <w:tr w:rsidR="006835D9" w:rsidRPr="006835D9" w14:paraId="6DED3076" w14:textId="77777777" w:rsidTr="006835D9">
        <w:trPr>
          <w:trHeight w:val="525"/>
        </w:trPr>
        <w:tc>
          <w:tcPr>
            <w:tcW w:w="1392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5F30CB1E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Technická </w:t>
            </w:r>
            <w:proofErr w:type="gramStart"/>
            <w:r w:rsidRPr="006835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specifikace - příloha</w:t>
            </w:r>
            <w:proofErr w:type="gramEnd"/>
            <w:r w:rsidRPr="006835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č. 1 smlouvy.</w:t>
            </w:r>
          </w:p>
        </w:tc>
      </w:tr>
      <w:tr w:rsidR="006835D9" w:rsidRPr="006835D9" w14:paraId="6380BD34" w14:textId="77777777" w:rsidTr="006835D9">
        <w:trPr>
          <w:trHeight w:val="360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6914A8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Název zakázky:</w:t>
            </w:r>
          </w:p>
        </w:tc>
        <w:tc>
          <w:tcPr>
            <w:tcW w:w="10451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2F2F2"/>
            <w:noWrap/>
            <w:vAlign w:val="bottom"/>
            <w:hideMark/>
          </w:tcPr>
          <w:p w14:paraId="3D4A3930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Nákup kolového traktoru</w:t>
            </w:r>
          </w:p>
        </w:tc>
      </w:tr>
      <w:tr w:rsidR="006835D9" w:rsidRPr="006835D9" w14:paraId="25349CAD" w14:textId="77777777" w:rsidTr="006835D9">
        <w:trPr>
          <w:trHeight w:val="300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E75AC4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Uchazeč:</w:t>
            </w:r>
          </w:p>
        </w:tc>
        <w:tc>
          <w:tcPr>
            <w:tcW w:w="104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3291FA1B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AGROCENTRUM ZS, s.r.o.</w:t>
            </w:r>
          </w:p>
        </w:tc>
      </w:tr>
      <w:tr w:rsidR="006835D9" w:rsidRPr="006835D9" w14:paraId="422FB8EC" w14:textId="77777777" w:rsidTr="006835D9">
        <w:trPr>
          <w:trHeight w:val="300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6B5B88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Adresa:</w:t>
            </w:r>
          </w:p>
        </w:tc>
        <w:tc>
          <w:tcPr>
            <w:tcW w:w="104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27A36393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Stránecká Zhoř 120, 594 42 Měřín</w:t>
            </w:r>
          </w:p>
        </w:tc>
      </w:tr>
      <w:tr w:rsidR="006835D9" w:rsidRPr="006835D9" w14:paraId="479F6F83" w14:textId="77777777" w:rsidTr="006835D9">
        <w:trPr>
          <w:trHeight w:val="300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D60A41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Tel.: </w:t>
            </w:r>
          </w:p>
        </w:tc>
        <w:tc>
          <w:tcPr>
            <w:tcW w:w="5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43542" w14:textId="04F29D72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xxxxx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8BF00E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e-mail: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D852314" w14:textId="709771DB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cs-CZ"/>
                <w14:ligatures w14:val="none"/>
              </w:rPr>
              <w:fldChar w:fldCharType="begin"/>
            </w:r>
            <w:r w:rsidRPr="006835D9"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cs-CZ"/>
                <w14:ligatures w14:val="none"/>
              </w:rPr>
              <w:instrText>HYPERLINK "mailto:info@agrocentrumzs.cz"</w:instrText>
            </w:r>
            <w:r w:rsidRPr="006835D9"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cs-CZ"/>
                <w14:ligatures w14:val="none"/>
              </w:rPr>
            </w:r>
            <w:r w:rsidRPr="006835D9"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cs-CZ"/>
                <w14:ligatures w14:val="none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cs-CZ"/>
                <w14:ligatures w14:val="none"/>
              </w:rPr>
              <w:t>xxxxx</w:t>
            </w:r>
            <w:r w:rsidRPr="006835D9"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cs-CZ"/>
                <w14:ligatures w14:val="none"/>
              </w:rPr>
              <w:fldChar w:fldCharType="end"/>
            </w:r>
          </w:p>
        </w:tc>
      </w:tr>
      <w:tr w:rsidR="006835D9" w:rsidRPr="006835D9" w14:paraId="0D4287B2" w14:textId="77777777" w:rsidTr="006835D9">
        <w:trPr>
          <w:trHeight w:val="120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85C5BD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FFB2A3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74DBEC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25DC3B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17E81B4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6835D9" w:rsidRPr="006835D9" w14:paraId="1E531A86" w14:textId="77777777" w:rsidTr="006835D9">
        <w:trPr>
          <w:trHeight w:val="240"/>
        </w:trPr>
        <w:tc>
          <w:tcPr>
            <w:tcW w:w="34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5C7F12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83B35A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84470E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A6C93C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830B3D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6835D9" w:rsidRPr="006835D9" w14:paraId="5DE79C90" w14:textId="77777777" w:rsidTr="006835D9">
        <w:trPr>
          <w:trHeight w:val="165"/>
        </w:trPr>
        <w:tc>
          <w:tcPr>
            <w:tcW w:w="1027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D47B7" w14:textId="77777777" w:rsidR="006835D9" w:rsidRPr="006835D9" w:rsidRDefault="006835D9" w:rsidP="00683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252ACB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6835D9" w:rsidRPr="006835D9" w14:paraId="0D3C3117" w14:textId="77777777" w:rsidTr="006835D9">
        <w:trPr>
          <w:trHeight w:val="300"/>
        </w:trPr>
        <w:tc>
          <w:tcPr>
            <w:tcW w:w="3469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6E32F5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Parametr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A59109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6835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Jedn</w:t>
            </w:r>
            <w:proofErr w:type="spellEnd"/>
            <w:r w:rsidRPr="006835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48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B9CA4D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Požadavek zadavatele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92E979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Pozn.</w:t>
            </w:r>
          </w:p>
        </w:tc>
        <w:tc>
          <w:tcPr>
            <w:tcW w:w="3650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13D0C0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Nabídka uchazeče</w:t>
            </w:r>
          </w:p>
        </w:tc>
      </w:tr>
      <w:tr w:rsidR="006835D9" w:rsidRPr="006835D9" w14:paraId="08706116" w14:textId="77777777" w:rsidTr="006835D9">
        <w:trPr>
          <w:trHeight w:val="270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3402F1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61AB3F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F3659B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8DBD5C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A621EE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(uchazeč uvede ANO/NE nebo svůj popis)</w:t>
            </w:r>
          </w:p>
        </w:tc>
      </w:tr>
      <w:tr w:rsidR="006835D9" w:rsidRPr="006835D9" w14:paraId="34047659" w14:textId="77777777" w:rsidTr="006835D9">
        <w:trPr>
          <w:trHeight w:val="315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5A493041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Kolový traktor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44CD0E59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09AC32EB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2E2A18E5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hideMark/>
          </w:tcPr>
          <w:p w14:paraId="2009D386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6835D9" w:rsidRPr="006835D9" w14:paraId="222271FB" w14:textId="77777777" w:rsidTr="006835D9">
        <w:trPr>
          <w:trHeight w:val="300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A3D16CA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Typ, </w:t>
            </w:r>
            <w:proofErr w:type="spellStart"/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tov</w:t>
            </w:r>
            <w:proofErr w:type="spellEnd"/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značka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A010CA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BB0BADA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nespecifikováno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5FCE9C8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2A1540E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Massey</w:t>
            </w:r>
            <w:proofErr w:type="spellEnd"/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Ferguson</w:t>
            </w:r>
            <w:proofErr w:type="spellEnd"/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4708 Dyna2</w:t>
            </w:r>
          </w:p>
        </w:tc>
      </w:tr>
      <w:tr w:rsidR="006835D9" w:rsidRPr="006835D9" w14:paraId="6F0B237E" w14:textId="77777777" w:rsidTr="006835D9">
        <w:trPr>
          <w:trHeight w:val="315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hideMark/>
          </w:tcPr>
          <w:p w14:paraId="1E7B7C4F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5C992D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hideMark/>
          </w:tcPr>
          <w:p w14:paraId="356D08D9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2F93AD6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E52F198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6835D9" w:rsidRPr="006835D9" w14:paraId="3754B94D" w14:textId="77777777" w:rsidTr="006835D9">
        <w:trPr>
          <w:trHeight w:val="315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195D795C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Motor, převodovka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32057725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16B88D2D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410CBCCE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hideMark/>
          </w:tcPr>
          <w:p w14:paraId="20B4134A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6835D9" w:rsidRPr="006835D9" w14:paraId="4E998A79" w14:textId="77777777" w:rsidTr="006835D9">
        <w:trPr>
          <w:trHeight w:val="300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8559A63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Typ motoru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109285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1D1C7E3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vznětový nebo zážehový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7EE4BEC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BE36B56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ANO, vznětový</w:t>
            </w:r>
          </w:p>
        </w:tc>
      </w:tr>
      <w:tr w:rsidR="006835D9" w:rsidRPr="006835D9" w14:paraId="051F5226" w14:textId="77777777" w:rsidTr="006835D9">
        <w:trPr>
          <w:trHeight w:val="300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36221B1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Objem válců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B3660F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cm</w:t>
            </w:r>
            <w:r w:rsidRPr="006835D9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eastAsia="cs-CZ"/>
                <w14:ligatures w14:val="none"/>
              </w:rPr>
              <w:t>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B5F1082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minimálně 3000,0 - maximálně 4000,0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9093AE0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224495D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3298</w:t>
            </w:r>
          </w:p>
        </w:tc>
      </w:tr>
      <w:tr w:rsidR="006835D9" w:rsidRPr="006835D9" w14:paraId="0F6AC959" w14:textId="77777777" w:rsidTr="006835D9">
        <w:trPr>
          <w:trHeight w:val="300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D9F3BB9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Výkon motoru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C2D95D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kW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E197E41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30D69AB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minimálně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49B9332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61kW</w:t>
            </w:r>
          </w:p>
        </w:tc>
      </w:tr>
      <w:tr w:rsidR="006835D9" w:rsidRPr="006835D9" w14:paraId="118B5791" w14:textId="77777777" w:rsidTr="006835D9">
        <w:trPr>
          <w:trHeight w:val="300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EBB0944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Palivo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5F3671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7B8647E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Nafta motorová nebo benzín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7F40EA4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8E26D64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 nafta motorová</w:t>
            </w:r>
          </w:p>
        </w:tc>
      </w:tr>
      <w:tr w:rsidR="006835D9" w:rsidRPr="006835D9" w14:paraId="3F9262CB" w14:textId="77777777" w:rsidTr="006835D9">
        <w:trPr>
          <w:trHeight w:val="600"/>
        </w:trPr>
        <w:tc>
          <w:tcPr>
            <w:tcW w:w="346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F2F2"/>
            <w:hideMark/>
          </w:tcPr>
          <w:p w14:paraId="29AB1F08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Převodovka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D24914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24A4F92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Elektrohydraulický </w:t>
            </w:r>
            <w:proofErr w:type="spellStart"/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reverzor</w:t>
            </w:r>
            <w:proofErr w:type="spellEnd"/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převodovky pod volantem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7DB5C91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57B2048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6835D9" w:rsidRPr="006835D9" w14:paraId="486CC5AC" w14:textId="77777777" w:rsidTr="006835D9">
        <w:trPr>
          <w:trHeight w:val="300"/>
        </w:trPr>
        <w:tc>
          <w:tcPr>
            <w:tcW w:w="346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4CA27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2C3426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3D98AEB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Stavitelná citlivost </w:t>
            </w:r>
            <w:proofErr w:type="spellStart"/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reverzoru</w:t>
            </w:r>
            <w:proofErr w:type="spellEnd"/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převodovky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BB32F9C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436767F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6835D9" w:rsidRPr="006835D9" w14:paraId="1977F367" w14:textId="77777777" w:rsidTr="006835D9">
        <w:trPr>
          <w:trHeight w:val="300"/>
        </w:trPr>
        <w:tc>
          <w:tcPr>
            <w:tcW w:w="346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821AB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6049DA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14:paraId="23FE1AE5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Reverzace převodovky pod zatížením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14:paraId="665A8FD7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3B4D2457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6835D9" w:rsidRPr="006835D9" w14:paraId="6DFD1DD1" w14:textId="77777777" w:rsidTr="006835D9">
        <w:trPr>
          <w:trHeight w:val="600"/>
        </w:trPr>
        <w:tc>
          <w:tcPr>
            <w:tcW w:w="346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16912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E8A948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7B335E1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Min 24x24 rychlostí s minimálně jedním stupněm řazeným pod zatížením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126C2FF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36456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6835D9" w:rsidRPr="006835D9" w14:paraId="5F1E3D6C" w14:textId="77777777" w:rsidTr="006835D9">
        <w:trPr>
          <w:trHeight w:val="300"/>
        </w:trPr>
        <w:tc>
          <w:tcPr>
            <w:tcW w:w="346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DCE51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90C8C6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2733B7A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Spojkové tlačítko na řadící páce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9BDB892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E9F9F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6835D9" w:rsidRPr="006835D9" w14:paraId="08EE7DCB" w14:textId="77777777" w:rsidTr="006835D9">
        <w:trPr>
          <w:trHeight w:val="300"/>
        </w:trPr>
        <w:tc>
          <w:tcPr>
            <w:tcW w:w="346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74DF3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E62477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411C41F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Automatické řazení násobičů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89D9967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2CA7A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6835D9" w:rsidRPr="006835D9" w14:paraId="4DE8731F" w14:textId="77777777" w:rsidTr="006835D9">
        <w:trPr>
          <w:trHeight w:val="300"/>
        </w:trPr>
        <w:tc>
          <w:tcPr>
            <w:tcW w:w="346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C958F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E26D5C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B8A372B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Pohon 4x4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07330CF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433E9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6835D9" w:rsidRPr="006835D9" w14:paraId="62243910" w14:textId="77777777" w:rsidTr="006835D9">
        <w:trPr>
          <w:trHeight w:val="300"/>
        </w:trPr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995414E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F72D65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E955049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135DD22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1284E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6835D9" w:rsidRPr="006835D9" w14:paraId="755C749D" w14:textId="77777777" w:rsidTr="006835D9">
        <w:trPr>
          <w:trHeight w:val="315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2ADF70D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6835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Karoserie - Podvozek</w:t>
            </w:r>
            <w:proofErr w:type="gram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6EB7835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126F2B80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4DE4815A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hideMark/>
          </w:tcPr>
          <w:p w14:paraId="524327D8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6835D9" w:rsidRPr="006835D9" w14:paraId="583A7649" w14:textId="77777777" w:rsidTr="006835D9">
        <w:trPr>
          <w:trHeight w:val="450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6F2A17E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Kola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2A65B8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68D22ED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Průměr disků předních kol R24, zadní disky R34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F81CB31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15D02A0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6835D9" w:rsidRPr="006835D9" w14:paraId="049964B6" w14:textId="77777777" w:rsidTr="006835D9">
        <w:trPr>
          <w:trHeight w:val="300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5D8B745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Barva karoserie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FBA95B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29CF959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nespecifikováno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B16BDBF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27A303C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červená</w:t>
            </w:r>
          </w:p>
        </w:tc>
      </w:tr>
      <w:tr w:rsidR="006835D9" w:rsidRPr="006835D9" w14:paraId="5021B318" w14:textId="77777777" w:rsidTr="006835D9">
        <w:trPr>
          <w:trHeight w:val="300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BB957B6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Provozní hmotnost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66A06E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kg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C258875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6F0CAF2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minimálně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EA6629A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3800kg</w:t>
            </w:r>
            <w:proofErr w:type="gramEnd"/>
          </w:p>
        </w:tc>
      </w:tr>
      <w:tr w:rsidR="006835D9" w:rsidRPr="006835D9" w14:paraId="2219B70F" w14:textId="77777777" w:rsidTr="006835D9">
        <w:trPr>
          <w:trHeight w:val="600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7E07104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 xml:space="preserve">Délka traktoru, měřeno po konec spodních táhel zadního tříbodového závěsu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5C835D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028699D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4,3 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9689C47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maximálně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D402D60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4,14m</w:t>
            </w:r>
          </w:p>
        </w:tc>
      </w:tr>
      <w:tr w:rsidR="006835D9" w:rsidRPr="006835D9" w14:paraId="4762C5BE" w14:textId="77777777" w:rsidTr="006835D9">
        <w:trPr>
          <w:trHeight w:val="300"/>
        </w:trPr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F90859A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Brzdy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6245E6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3208A68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vzduchové, dvouokruhové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26A8962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520A9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vzduchové, dvouokruhové</w:t>
            </w:r>
          </w:p>
        </w:tc>
      </w:tr>
      <w:tr w:rsidR="006835D9" w:rsidRPr="006835D9" w14:paraId="19ED0004" w14:textId="77777777" w:rsidTr="006835D9">
        <w:trPr>
          <w:trHeight w:val="315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348EC68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Vnitřní </w:t>
            </w:r>
            <w:proofErr w:type="gramStart"/>
            <w:r w:rsidRPr="006835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vybavení - Funkčnost</w:t>
            </w:r>
            <w:proofErr w:type="gram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FA21838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5887C5EE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6BC10E08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hideMark/>
          </w:tcPr>
          <w:p w14:paraId="68442930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6835D9" w:rsidRPr="006835D9" w14:paraId="1718CF9E" w14:textId="77777777" w:rsidTr="006835D9">
        <w:trPr>
          <w:trHeight w:val="300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4264A4F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Sedadlo řidiče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FD7CA9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6A42F92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Vzduchem odpružené sedadlo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3C1B526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94F6D17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6835D9" w:rsidRPr="006835D9" w14:paraId="1B1BDDCC" w14:textId="77777777" w:rsidTr="006835D9">
        <w:trPr>
          <w:trHeight w:val="600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DE1A615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Sedadlo spolujezdce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AD4A9F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7148B2E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plnohodnotná sedačka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A2C403F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EA9973E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6835D9" w:rsidRPr="006835D9" w14:paraId="740B4321" w14:textId="77777777" w:rsidTr="006835D9">
        <w:trPr>
          <w:trHeight w:val="300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7189E66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Kabina obsluhy s klimatizací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8166E1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D548594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E954F50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1109405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6835D9" w:rsidRPr="006835D9" w14:paraId="16212E2C" w14:textId="77777777" w:rsidTr="006835D9">
        <w:trPr>
          <w:trHeight w:val="300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F1B357C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Stavitelný sloupek řízení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DFBC07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F3D1442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53F1F43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19F44DA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6835D9" w:rsidRPr="006835D9" w14:paraId="6DC78C06" w14:textId="77777777" w:rsidTr="006835D9">
        <w:trPr>
          <w:trHeight w:val="300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1F512B2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Silniční a pracovní osvětlení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DAFFCC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993F360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BEC818B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B328FE8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6835D9" w:rsidRPr="006835D9" w14:paraId="5B9FDC4A" w14:textId="77777777" w:rsidTr="006835D9">
        <w:trPr>
          <w:trHeight w:val="300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B53ACBB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Vývodová hřídel 540/540E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1640CC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4C0BB29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0D8E0D9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B36AD36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6835D9" w:rsidRPr="006835D9" w14:paraId="4B00826F" w14:textId="77777777" w:rsidTr="006835D9">
        <w:trPr>
          <w:trHeight w:val="600"/>
        </w:trPr>
        <w:tc>
          <w:tcPr>
            <w:tcW w:w="34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2F2F2"/>
            <w:hideMark/>
          </w:tcPr>
          <w:p w14:paraId="1ED2DD66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Minimálně dva vnější okruhy hydrauliky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8455B8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1D92824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14:paraId="62E5E509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2890830E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6835D9" w:rsidRPr="006835D9" w14:paraId="62435125" w14:textId="77777777" w:rsidTr="006835D9">
        <w:trPr>
          <w:trHeight w:val="300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D98A7B3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Výkon hydraulického čerpadla 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6673E4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978C107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60l</w:t>
            </w:r>
            <w:proofErr w:type="gramEnd"/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/min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8920328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minimálně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FF8A9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66l</w:t>
            </w:r>
            <w:proofErr w:type="gramEnd"/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/min</w:t>
            </w:r>
          </w:p>
        </w:tc>
      </w:tr>
      <w:tr w:rsidR="006835D9" w:rsidRPr="006835D9" w14:paraId="14FB4DB5" w14:textId="77777777" w:rsidTr="006835D9">
        <w:trPr>
          <w:trHeight w:val="300"/>
        </w:trPr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B8CEBE8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Zvedací síla na konci táhel min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42F998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C6E4603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2900kg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D80BC6D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minimálně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98B8B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3000kg</w:t>
            </w:r>
            <w:proofErr w:type="gramEnd"/>
          </w:p>
        </w:tc>
      </w:tr>
      <w:tr w:rsidR="006835D9" w:rsidRPr="006835D9" w14:paraId="5E48DB46" w14:textId="77777777" w:rsidTr="006835D9">
        <w:trPr>
          <w:trHeight w:val="360"/>
        </w:trPr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7E0D620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Zadní posuvný závěs, automatický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833409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F700FC4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919AB84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5D493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6835D9" w:rsidRPr="006835D9" w14:paraId="2AA1F6C2" w14:textId="77777777" w:rsidTr="006835D9">
        <w:trPr>
          <w:trHeight w:val="330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0FE66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FC4D19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267AD8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1343843E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hideMark/>
          </w:tcPr>
          <w:p w14:paraId="2034F4D9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6835D9" w:rsidRPr="006835D9" w14:paraId="7949B27B" w14:textId="77777777" w:rsidTr="006835D9">
        <w:trPr>
          <w:trHeight w:val="315"/>
        </w:trPr>
        <w:tc>
          <w:tcPr>
            <w:tcW w:w="34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28446B9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6835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Příslušensví</w:t>
            </w:r>
            <w:proofErr w:type="spellEnd"/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4799DD4E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74CBD8B7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4B45ED73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650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hideMark/>
          </w:tcPr>
          <w:p w14:paraId="54B3301D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6835D9" w:rsidRPr="006835D9" w14:paraId="18E01C33" w14:textId="77777777" w:rsidTr="006835D9">
        <w:trPr>
          <w:trHeight w:val="675"/>
        </w:trPr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112BF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Čelní nakladač s paralelogramem, odpružením a třetí funkcí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48D8D2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5B2A2F1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121C94C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83448F8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6835D9" w:rsidRPr="006835D9" w14:paraId="0D8EE227" w14:textId="77777777" w:rsidTr="006835D9">
        <w:trPr>
          <w:trHeight w:val="600"/>
        </w:trPr>
        <w:tc>
          <w:tcPr>
            <w:tcW w:w="34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8A69CA7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Paletizační vidle a lopata pro čelní nakladač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D4A17C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A4404B0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14:paraId="0E74AA55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2CB742EA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6835D9" w:rsidRPr="006835D9" w14:paraId="1A89ABE1" w14:textId="77777777" w:rsidTr="006835D9">
        <w:trPr>
          <w:trHeight w:val="705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D86AF29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Maximální výška zdvihu nakladače v otočném čepu vyklápění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FA8C30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0E0F48B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3,5m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1122994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minimálně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50D1C544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3,6m</w:t>
            </w:r>
          </w:p>
        </w:tc>
      </w:tr>
      <w:tr w:rsidR="006835D9" w:rsidRPr="006835D9" w14:paraId="51139E46" w14:textId="77777777" w:rsidTr="006835D9">
        <w:trPr>
          <w:trHeight w:val="615"/>
        </w:trPr>
        <w:tc>
          <w:tcPr>
            <w:tcW w:w="34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2F2F2"/>
            <w:hideMark/>
          </w:tcPr>
          <w:p w14:paraId="2E9398FA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Nosnost nakladače na paletizačních vidlích </w:t>
            </w:r>
            <w:proofErr w:type="gramStart"/>
            <w:r w:rsidRPr="006835D9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2m</w:t>
            </w:r>
            <w:proofErr w:type="gramEnd"/>
            <w:r w:rsidRPr="006835D9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nad zemí 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60782C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14:paraId="62EF2984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1600 kg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C189EC6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minimálně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278FC209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1600kg</w:t>
            </w:r>
            <w:proofErr w:type="gramEnd"/>
          </w:p>
        </w:tc>
      </w:tr>
      <w:tr w:rsidR="006835D9" w:rsidRPr="006835D9" w14:paraId="1277CBA5" w14:textId="77777777" w:rsidTr="006835D9">
        <w:trPr>
          <w:trHeight w:val="585"/>
        </w:trPr>
        <w:tc>
          <w:tcPr>
            <w:tcW w:w="346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2F2F2"/>
            <w:hideMark/>
          </w:tcPr>
          <w:p w14:paraId="78ABB672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Nosnost na čepu </w:t>
            </w:r>
            <w:proofErr w:type="spellStart"/>
            <w:r w:rsidRPr="006835D9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otoče</w:t>
            </w:r>
            <w:proofErr w:type="spellEnd"/>
            <w:r w:rsidRPr="006835D9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lopaty v maximální výšce zdvihu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833D81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14:paraId="3BDB7513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1900 kg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D273370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minimálně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13ED5237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1900kg</w:t>
            </w:r>
            <w:proofErr w:type="gramEnd"/>
          </w:p>
        </w:tc>
      </w:tr>
      <w:tr w:rsidR="006835D9" w:rsidRPr="006835D9" w14:paraId="3B1E9F0A" w14:textId="77777777" w:rsidTr="006835D9">
        <w:trPr>
          <w:trHeight w:val="300"/>
        </w:trPr>
        <w:tc>
          <w:tcPr>
            <w:tcW w:w="34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2F2F2"/>
            <w:hideMark/>
          </w:tcPr>
          <w:p w14:paraId="18CC2D3E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Šířka lopaty čelního nakladače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F0751E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hideMark/>
          </w:tcPr>
          <w:p w14:paraId="02C9F8B0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musí přesahovat šířku traktoru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95623EC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8ACE01E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6835D9" w:rsidRPr="006835D9" w14:paraId="15502DBA" w14:textId="77777777" w:rsidTr="006835D9">
        <w:trPr>
          <w:trHeight w:val="300"/>
        </w:trPr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808B1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241C6" w14:textId="77777777" w:rsidR="006835D9" w:rsidRPr="006835D9" w:rsidRDefault="006835D9" w:rsidP="006835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209BE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C9C70" w14:textId="77777777" w:rsidR="006835D9" w:rsidRPr="006835D9" w:rsidRDefault="006835D9" w:rsidP="006835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A2312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35D9" w:rsidRPr="006835D9" w14:paraId="54184C4B" w14:textId="77777777" w:rsidTr="006835D9">
        <w:trPr>
          <w:trHeight w:val="540"/>
        </w:trPr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F6F749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Cenová nabídka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986A3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EC9E5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43641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2154F" w14:textId="77777777" w:rsidR="006835D9" w:rsidRPr="006835D9" w:rsidRDefault="006835D9" w:rsidP="00683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6835D9" w:rsidRPr="006835D9" w14:paraId="3D967E50" w14:textId="77777777" w:rsidTr="006835D9">
        <w:trPr>
          <w:trHeight w:val="360"/>
        </w:trPr>
        <w:tc>
          <w:tcPr>
            <w:tcW w:w="435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333B5DC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Cena bez DPH</w:t>
            </w:r>
          </w:p>
        </w:tc>
        <w:tc>
          <w:tcPr>
            <w:tcW w:w="4826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1D47FE1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403AB51A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65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27428289" w14:textId="77777777" w:rsidR="006835D9" w:rsidRPr="006835D9" w:rsidRDefault="006835D9" w:rsidP="00683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1 535 000,00 Kč</w:t>
            </w:r>
          </w:p>
        </w:tc>
      </w:tr>
      <w:tr w:rsidR="006835D9" w:rsidRPr="006835D9" w14:paraId="39517E17" w14:textId="77777777" w:rsidTr="006835D9">
        <w:trPr>
          <w:trHeight w:val="360"/>
        </w:trPr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000000" w:fill="F2F2F2"/>
            <w:noWrap/>
            <w:hideMark/>
          </w:tcPr>
          <w:p w14:paraId="517893E9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2F2F2"/>
            <w:noWrap/>
            <w:hideMark/>
          </w:tcPr>
          <w:p w14:paraId="19CF2B1D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14:paraId="3BB5A65E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42BC2BC8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47E86402" w14:textId="77777777" w:rsidR="006835D9" w:rsidRPr="006835D9" w:rsidRDefault="006835D9" w:rsidP="00683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6835D9" w:rsidRPr="006835D9" w14:paraId="2E2131D9" w14:textId="77777777" w:rsidTr="006835D9">
        <w:trPr>
          <w:trHeight w:val="360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000000" w:fill="F2F2F2"/>
            <w:noWrap/>
            <w:hideMark/>
          </w:tcPr>
          <w:p w14:paraId="065EF846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Cena celkem bez DPH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14:paraId="04674696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090BA1F7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1E51406C" w14:textId="77777777" w:rsidR="006835D9" w:rsidRPr="006835D9" w:rsidRDefault="006835D9" w:rsidP="00683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1 535 000,00 Kč</w:t>
            </w:r>
          </w:p>
        </w:tc>
      </w:tr>
      <w:tr w:rsidR="006835D9" w:rsidRPr="006835D9" w14:paraId="55F14A57" w14:textId="77777777" w:rsidTr="006835D9">
        <w:trPr>
          <w:trHeight w:val="360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12" w:space="0" w:color="000000"/>
              <w:bottom w:val="double" w:sz="6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14:paraId="4A8217AA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DPH</w:t>
            </w:r>
          </w:p>
        </w:tc>
        <w:tc>
          <w:tcPr>
            <w:tcW w:w="4826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14:paraId="7BD2B9AF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5E2A621D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double" w:sz="6" w:space="0" w:color="000000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1B02CFF9" w14:textId="77777777" w:rsidR="006835D9" w:rsidRPr="006835D9" w:rsidRDefault="006835D9" w:rsidP="00683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322 350,00 Kč</w:t>
            </w:r>
          </w:p>
        </w:tc>
      </w:tr>
      <w:tr w:rsidR="006835D9" w:rsidRPr="006835D9" w14:paraId="56EB0509" w14:textId="77777777" w:rsidTr="006835D9">
        <w:trPr>
          <w:trHeight w:val="360"/>
        </w:trPr>
        <w:tc>
          <w:tcPr>
            <w:tcW w:w="4352" w:type="dxa"/>
            <w:gridSpan w:val="2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14:paraId="24BDBF01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Celkem s DPH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14:paraId="1E554336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48002AC9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49763563" w14:textId="77777777" w:rsidR="006835D9" w:rsidRPr="006835D9" w:rsidRDefault="006835D9" w:rsidP="00683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1 857 350,00 Kč</w:t>
            </w:r>
          </w:p>
        </w:tc>
      </w:tr>
      <w:tr w:rsidR="006835D9" w:rsidRPr="006835D9" w14:paraId="1F549612" w14:textId="77777777" w:rsidTr="006835D9">
        <w:trPr>
          <w:trHeight w:val="480"/>
        </w:trPr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CFD98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96319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B765F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8EE81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2BC75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6835D9" w:rsidRPr="006835D9" w14:paraId="76345CCB" w14:textId="77777777" w:rsidTr="006835D9">
        <w:trPr>
          <w:trHeight w:val="120"/>
        </w:trPr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0DE18C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26365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BE19F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B78FD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D4EC9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6835D9" w:rsidRPr="006835D9" w14:paraId="671FAEF0" w14:textId="77777777" w:rsidTr="006835D9">
        <w:trPr>
          <w:trHeight w:val="375"/>
        </w:trPr>
        <w:tc>
          <w:tcPr>
            <w:tcW w:w="3469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2F2F2"/>
            <w:noWrap/>
            <w:hideMark/>
          </w:tcPr>
          <w:p w14:paraId="51D8C78A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Datum:</w:t>
            </w:r>
          </w:p>
        </w:tc>
        <w:tc>
          <w:tcPr>
            <w:tcW w:w="570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hideMark/>
          </w:tcPr>
          <w:p w14:paraId="046BD347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Titul, jméno, funkce:</w:t>
            </w:r>
          </w:p>
        </w:tc>
        <w:tc>
          <w:tcPr>
            <w:tcW w:w="47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hideMark/>
          </w:tcPr>
          <w:p w14:paraId="3794EB9D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Podpis:</w:t>
            </w:r>
          </w:p>
        </w:tc>
      </w:tr>
      <w:tr w:rsidR="006835D9" w:rsidRPr="006835D9" w14:paraId="06A7C645" w14:textId="77777777" w:rsidTr="006835D9">
        <w:trPr>
          <w:trHeight w:val="720"/>
        </w:trPr>
        <w:tc>
          <w:tcPr>
            <w:tcW w:w="3469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5872346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8.12.2023</w:t>
            </w:r>
          </w:p>
        </w:tc>
        <w:tc>
          <w:tcPr>
            <w:tcW w:w="570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611875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Ing. Ludvík Kuřátko, jednatel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42D26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74F355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6835D9" w:rsidRPr="006835D9" w14:paraId="339F8AC9" w14:textId="77777777" w:rsidTr="006835D9">
        <w:trPr>
          <w:trHeight w:val="1200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DF5FE" w14:textId="77777777" w:rsidR="006835D9" w:rsidRPr="006835D9" w:rsidRDefault="006835D9" w:rsidP="0068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709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830291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640BA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razítko: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E076C" w14:textId="77777777" w:rsidR="006835D9" w:rsidRPr="006835D9" w:rsidRDefault="006835D9" w:rsidP="0068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35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</w:tbl>
    <w:p w14:paraId="64804C72" w14:textId="77777777" w:rsidR="005279A6" w:rsidRDefault="005279A6"/>
    <w:sectPr w:rsidR="005279A6" w:rsidSect="006835D9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D9"/>
    <w:rsid w:val="005279A6"/>
    <w:rsid w:val="0068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6484"/>
  <w15:chartTrackingRefBased/>
  <w15:docId w15:val="{67C13768-31D7-401C-87C8-D32D88C1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835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3A716-202B-492A-BD7B-AE54DEA80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391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Zachová</dc:creator>
  <cp:keywords/>
  <dc:description/>
  <cp:lastModifiedBy>Kateřina Zachová</cp:lastModifiedBy>
  <cp:revision>1</cp:revision>
  <dcterms:created xsi:type="dcterms:W3CDTF">2023-12-11T10:34:00Z</dcterms:created>
  <dcterms:modified xsi:type="dcterms:W3CDTF">2023-12-11T10:37:00Z</dcterms:modified>
</cp:coreProperties>
</file>