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3AB0" w14:textId="5CBC6858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 přírodě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Saryana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77777777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bankovní spojení: 123-4642290247/0100</w:t>
      </w:r>
    </w:p>
    <w:p w14:paraId="6FB53ABB" w14:textId="6F999C47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FB53AC0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  <w:sz w:val="18"/>
          <w:szCs w:val="18"/>
        </w:rPr>
      </w:pPr>
    </w:p>
    <w:p w14:paraId="7DA877D0" w14:textId="77777777" w:rsidR="00AC45B1" w:rsidRPr="00AC45B1" w:rsidRDefault="00AC45B1" w:rsidP="00AC45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43096E42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5BD7B204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7CD52DB3" w14:textId="77777777" w:rsidR="00AC45B1" w:rsidRPr="00AC45B1" w:rsidRDefault="00AC45B1" w:rsidP="00AC45B1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6FB53AC7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7966F8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7966F8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7966F8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6FB53ACD" w14:textId="7BDEB2B3" w:rsidR="0010041E" w:rsidRPr="007966F8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966F8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7966F8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 w:rsidRPr="007966F8">
        <w:rPr>
          <w:rFonts w:cstheme="minorHAnsi"/>
          <w:b/>
          <w:bCs/>
          <w:color w:val="000000" w:themeColor="text1"/>
          <w:sz w:val="18"/>
          <w:szCs w:val="18"/>
        </w:rPr>
        <w:t>školu v přírodě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termínu </w:t>
      </w:r>
      <w:r w:rsidR="004933AF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C44467">
        <w:rPr>
          <w:rFonts w:cstheme="minorHAnsi"/>
          <w:b/>
          <w:bCs/>
          <w:color w:val="000000" w:themeColor="text1"/>
          <w:sz w:val="18"/>
          <w:szCs w:val="18"/>
        </w:rPr>
        <w:t>29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0F4DD8">
        <w:rPr>
          <w:rFonts w:cstheme="minorHAnsi"/>
          <w:b/>
          <w:bCs/>
          <w:color w:val="000000" w:themeColor="text1"/>
          <w:sz w:val="18"/>
          <w:szCs w:val="18"/>
        </w:rPr>
        <w:t>4.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0F4DD8"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0F4DD8">
        <w:rPr>
          <w:rFonts w:cstheme="minorHAnsi"/>
          <w:b/>
          <w:bCs/>
          <w:color w:val="000000" w:themeColor="text1"/>
          <w:sz w:val="18"/>
          <w:szCs w:val="18"/>
        </w:rPr>
        <w:t>5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4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 objektu </w:t>
      </w:r>
      <w:r w:rsidR="00C44467">
        <w:rPr>
          <w:rFonts w:cstheme="minorHAnsi"/>
          <w:b/>
          <w:bCs/>
          <w:sz w:val="18"/>
          <w:szCs w:val="18"/>
        </w:rPr>
        <w:t>Hotel Žalý</w:t>
      </w:r>
      <w:r w:rsidR="00AC45B1" w:rsidRPr="007966F8">
        <w:rPr>
          <w:rFonts w:cstheme="minorHAnsi"/>
          <w:b/>
          <w:bCs/>
          <w:sz w:val="18"/>
          <w:szCs w:val="18"/>
        </w:rPr>
        <w:t xml:space="preserve">, </w:t>
      </w:r>
      <w:r w:rsidR="00C44467">
        <w:rPr>
          <w:rFonts w:cstheme="minorHAnsi"/>
          <w:b/>
          <w:bCs/>
          <w:sz w:val="18"/>
          <w:szCs w:val="18"/>
        </w:rPr>
        <w:t>Benecko 160</w:t>
      </w:r>
      <w:r w:rsidR="009C01D0" w:rsidRPr="007966F8">
        <w:rPr>
          <w:rFonts w:cstheme="minorHAnsi"/>
          <w:b/>
          <w:bCs/>
          <w:sz w:val="18"/>
          <w:szCs w:val="18"/>
        </w:rPr>
        <w:t xml:space="preserve">, </w:t>
      </w:r>
      <w:r w:rsidR="00C44467">
        <w:rPr>
          <w:rFonts w:cstheme="minorHAnsi"/>
          <w:b/>
          <w:bCs/>
          <w:sz w:val="18"/>
          <w:szCs w:val="18"/>
        </w:rPr>
        <w:t>512 37 Benecko</w:t>
      </w:r>
    </w:p>
    <w:p w14:paraId="50AE0446" w14:textId="77777777" w:rsidR="00EB4DE5" w:rsidRPr="007966F8" w:rsidRDefault="00EB4DE5" w:rsidP="007D76CB">
      <w:pPr>
        <w:pStyle w:val="Bezmezer"/>
        <w:rPr>
          <w:b/>
          <w:bCs/>
          <w:color w:val="000000" w:themeColor="text1"/>
          <w:sz w:val="18"/>
          <w:szCs w:val="18"/>
        </w:rPr>
      </w:pPr>
      <w:bookmarkStart w:id="0" w:name="_Hlk80796506"/>
    </w:p>
    <w:p w14:paraId="7C51858F" w14:textId="14F0248F" w:rsidR="007D76CB" w:rsidRPr="007966F8" w:rsidRDefault="0023175B" w:rsidP="007D76CB">
      <w:pPr>
        <w:pStyle w:val="Bezmezer"/>
        <w:rPr>
          <w:b/>
          <w:bCs/>
          <w:sz w:val="18"/>
          <w:szCs w:val="18"/>
        </w:rPr>
      </w:pPr>
      <w:r w:rsidRPr="007966F8">
        <w:rPr>
          <w:b/>
          <w:bCs/>
          <w:color w:val="000000" w:themeColor="text1"/>
          <w:sz w:val="18"/>
          <w:szCs w:val="18"/>
        </w:rPr>
        <w:t xml:space="preserve">II. </w:t>
      </w:r>
      <w:r w:rsidRPr="007966F8">
        <w:rPr>
          <w:b/>
          <w:bCs/>
          <w:sz w:val="18"/>
          <w:szCs w:val="18"/>
        </w:rPr>
        <w:t xml:space="preserve">Program – </w:t>
      </w:r>
      <w:r w:rsidR="005D22C6" w:rsidRPr="007966F8">
        <w:rPr>
          <w:b/>
          <w:bCs/>
          <w:sz w:val="18"/>
          <w:szCs w:val="18"/>
        </w:rPr>
        <w:t>škola v přírodě</w:t>
      </w:r>
      <w:r w:rsidRPr="007966F8">
        <w:rPr>
          <w:b/>
          <w:bCs/>
          <w:sz w:val="18"/>
          <w:szCs w:val="18"/>
        </w:rPr>
        <w:t xml:space="preserve"> </w:t>
      </w:r>
    </w:p>
    <w:p w14:paraId="6FB53AD1" w14:textId="27A27203" w:rsidR="0023175B" w:rsidRPr="007966F8" w:rsidRDefault="003A593A" w:rsidP="007D76CB">
      <w:pPr>
        <w:rPr>
          <w:sz w:val="18"/>
          <w:szCs w:val="18"/>
        </w:rPr>
      </w:pPr>
      <w:r w:rsidRPr="007966F8">
        <w:rPr>
          <w:sz w:val="18"/>
          <w:szCs w:val="18"/>
        </w:rPr>
        <w:t>Dodavatel</w:t>
      </w:r>
      <w:r w:rsidR="0023175B" w:rsidRPr="007966F8">
        <w:rPr>
          <w:sz w:val="18"/>
          <w:szCs w:val="18"/>
        </w:rPr>
        <w:t xml:space="preserve"> zajistí </w:t>
      </w:r>
      <w:r w:rsidR="00B3442F">
        <w:rPr>
          <w:sz w:val="18"/>
          <w:szCs w:val="18"/>
        </w:rPr>
        <w:t>5</w:t>
      </w:r>
      <w:r w:rsidR="0023175B" w:rsidRPr="007966F8">
        <w:rPr>
          <w:sz w:val="18"/>
          <w:szCs w:val="18"/>
        </w:rPr>
        <w:t xml:space="preserve"> kvalifikov</w:t>
      </w:r>
      <w:r w:rsidR="00B3442F">
        <w:rPr>
          <w:sz w:val="18"/>
          <w:szCs w:val="18"/>
        </w:rPr>
        <w:t>aných</w:t>
      </w:r>
      <w:r w:rsidR="00E60771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>instrukto</w:t>
      </w:r>
      <w:r w:rsidR="00B3442F">
        <w:rPr>
          <w:sz w:val="18"/>
          <w:szCs w:val="18"/>
        </w:rPr>
        <w:t xml:space="preserve">rů, </w:t>
      </w:r>
      <w:r w:rsidR="0084672D" w:rsidRPr="007966F8">
        <w:rPr>
          <w:sz w:val="18"/>
          <w:szCs w:val="18"/>
        </w:rPr>
        <w:t>zdravotníka</w:t>
      </w:r>
      <w:r w:rsidR="00B3442F">
        <w:rPr>
          <w:sz w:val="18"/>
          <w:szCs w:val="18"/>
        </w:rPr>
        <w:t xml:space="preserve"> a nočního hlídače</w:t>
      </w:r>
      <w:r w:rsidR="0084672D" w:rsidRPr="007966F8">
        <w:rPr>
          <w:sz w:val="18"/>
          <w:szCs w:val="18"/>
        </w:rPr>
        <w:t>. Personál</w:t>
      </w:r>
      <w:r w:rsidR="0023175B" w:rsidRPr="007966F8">
        <w:rPr>
          <w:sz w:val="18"/>
          <w:szCs w:val="18"/>
        </w:rPr>
        <w:t xml:space="preserve"> se na místo realizace dostaví </w:t>
      </w:r>
      <w:r w:rsidR="000F4DD8">
        <w:rPr>
          <w:sz w:val="18"/>
          <w:szCs w:val="18"/>
        </w:rPr>
        <w:t>29</w:t>
      </w:r>
      <w:r w:rsidR="0023175B" w:rsidRPr="007966F8">
        <w:rPr>
          <w:sz w:val="18"/>
          <w:szCs w:val="18"/>
        </w:rPr>
        <w:t>.</w:t>
      </w:r>
      <w:r w:rsidR="00ED14D0" w:rsidRPr="007966F8">
        <w:rPr>
          <w:sz w:val="18"/>
          <w:szCs w:val="18"/>
        </w:rPr>
        <w:t xml:space="preserve"> </w:t>
      </w:r>
      <w:r w:rsidR="000F4DD8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>. 202</w:t>
      </w:r>
      <w:r w:rsidR="007966F8" w:rsidRPr="007966F8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 10:</w:t>
      </w:r>
      <w:r w:rsidR="009C01D0" w:rsidRPr="007966F8">
        <w:rPr>
          <w:sz w:val="18"/>
          <w:szCs w:val="18"/>
        </w:rPr>
        <w:t>3</w:t>
      </w:r>
      <w:r w:rsidR="0023175B" w:rsidRPr="007966F8">
        <w:rPr>
          <w:sz w:val="18"/>
          <w:szCs w:val="18"/>
        </w:rPr>
        <w:t>0.</w:t>
      </w:r>
      <w:r w:rsidR="00ED14D0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 xml:space="preserve">Program bude ukončen </w:t>
      </w:r>
      <w:r w:rsidR="000F4DD8">
        <w:rPr>
          <w:sz w:val="18"/>
          <w:szCs w:val="18"/>
        </w:rPr>
        <w:t>3</w:t>
      </w:r>
      <w:r w:rsidR="0023175B" w:rsidRPr="007966F8">
        <w:rPr>
          <w:sz w:val="18"/>
          <w:szCs w:val="18"/>
        </w:rPr>
        <w:t>.</w:t>
      </w:r>
      <w:r w:rsidR="00AA03A2" w:rsidRPr="007966F8">
        <w:rPr>
          <w:sz w:val="18"/>
          <w:szCs w:val="18"/>
        </w:rPr>
        <w:t xml:space="preserve"> </w:t>
      </w:r>
      <w:r w:rsidR="000F4DD8">
        <w:rPr>
          <w:sz w:val="18"/>
          <w:szCs w:val="18"/>
        </w:rPr>
        <w:t>5</w:t>
      </w:r>
      <w:r w:rsidR="0023175B" w:rsidRPr="007966F8">
        <w:rPr>
          <w:sz w:val="18"/>
          <w:szCs w:val="18"/>
        </w:rPr>
        <w:t>.</w:t>
      </w:r>
      <w:r w:rsidR="00DD79E2" w:rsidRPr="007966F8">
        <w:rPr>
          <w:sz w:val="18"/>
          <w:szCs w:val="18"/>
        </w:rPr>
        <w:t xml:space="preserve"> 202</w:t>
      </w:r>
      <w:r w:rsidR="00C77EED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</w:t>
      </w:r>
      <w:r w:rsidR="009C01D0" w:rsidRPr="007966F8">
        <w:rPr>
          <w:sz w:val="18"/>
          <w:szCs w:val="18"/>
        </w:rPr>
        <w:t> </w:t>
      </w:r>
      <w:r w:rsidR="00E60771" w:rsidRPr="007966F8">
        <w:rPr>
          <w:sz w:val="18"/>
          <w:szCs w:val="18"/>
        </w:rPr>
        <w:t>1</w:t>
      </w:r>
      <w:r w:rsidR="007966F8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:</w:t>
      </w:r>
      <w:r w:rsidR="007966F8" w:rsidRPr="007966F8">
        <w:rPr>
          <w:sz w:val="18"/>
          <w:szCs w:val="18"/>
        </w:rPr>
        <w:t>3</w:t>
      </w:r>
      <w:r w:rsidR="00E60771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.</w:t>
      </w:r>
    </w:p>
    <w:p w14:paraId="6FB53AD3" w14:textId="3756E288" w:rsidR="0023175B" w:rsidRPr="000E67FB" w:rsidRDefault="0023175B" w:rsidP="0023175B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7966F8">
        <w:rPr>
          <w:rFonts w:cstheme="minorHAnsi"/>
          <w:sz w:val="18"/>
          <w:szCs w:val="18"/>
        </w:rPr>
        <w:t xml:space="preserve">Dodavatel se zavazuje zajistit </w:t>
      </w:r>
      <w:r w:rsidR="00CD70DB" w:rsidRPr="007966F8">
        <w:rPr>
          <w:rFonts w:cstheme="minorHAnsi"/>
          <w:sz w:val="18"/>
          <w:szCs w:val="18"/>
        </w:rPr>
        <w:t>program včetně hlídání</w:t>
      </w:r>
      <w:r w:rsidR="006E5E1B" w:rsidRPr="007966F8">
        <w:rPr>
          <w:rFonts w:cstheme="minorHAnsi"/>
          <w:sz w:val="18"/>
          <w:szCs w:val="18"/>
        </w:rPr>
        <w:t xml:space="preserve"> v době klidů</w:t>
      </w:r>
      <w:r w:rsidR="00CD70DB" w:rsidRPr="007966F8">
        <w:rPr>
          <w:rFonts w:cstheme="minorHAnsi"/>
          <w:sz w:val="18"/>
          <w:szCs w:val="18"/>
        </w:rPr>
        <w:t xml:space="preserve"> od oběda do půlnoci</w:t>
      </w:r>
      <w:r w:rsidRPr="007966F8">
        <w:rPr>
          <w:rFonts w:cstheme="minorHAnsi"/>
          <w:sz w:val="18"/>
          <w:szCs w:val="18"/>
        </w:rPr>
        <w:t>.</w:t>
      </w:r>
      <w:r w:rsidR="006E5E1B" w:rsidRPr="007966F8">
        <w:rPr>
          <w:rFonts w:cstheme="minorHAnsi"/>
          <w:sz w:val="18"/>
          <w:szCs w:val="18"/>
        </w:rPr>
        <w:t xml:space="preserve"> Večerní hygiena je v kompetenci pedagogů.</w:t>
      </w:r>
      <w:r w:rsidRPr="007966F8">
        <w:rPr>
          <w:rFonts w:cstheme="minorHAnsi"/>
          <w:sz w:val="18"/>
          <w:szCs w:val="18"/>
        </w:rPr>
        <w:t xml:space="preserve"> Organizační odpovědnost za studenty má Dodavatel po celou dobu programu.</w:t>
      </w:r>
      <w:r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1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1"/>
    <w:p w14:paraId="6FB53AD6" w14:textId="03701FF6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0F4DD8">
        <w:rPr>
          <w:rFonts w:cstheme="minorHAnsi"/>
          <w:color w:val="000000" w:themeColor="text1"/>
          <w:sz w:val="18"/>
          <w:szCs w:val="18"/>
        </w:rPr>
        <w:t>5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tříd</w:t>
      </w:r>
      <w:r w:rsidR="008A71A9">
        <w:rPr>
          <w:rFonts w:cstheme="minorHAnsi"/>
          <w:color w:val="000000" w:themeColor="text1"/>
          <w:sz w:val="18"/>
          <w:szCs w:val="18"/>
        </w:rPr>
        <w:t xml:space="preserve">. 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8A71A9">
        <w:rPr>
          <w:rFonts w:cstheme="minorHAnsi"/>
          <w:color w:val="000000" w:themeColor="text1"/>
          <w:sz w:val="18"/>
          <w:szCs w:val="18"/>
        </w:rPr>
        <w:t>2</w:t>
      </w:r>
      <w:r w:rsidR="003B0903">
        <w:rPr>
          <w:rFonts w:cstheme="minorHAnsi"/>
          <w:color w:val="000000" w:themeColor="text1"/>
          <w:sz w:val="18"/>
          <w:szCs w:val="18"/>
        </w:rPr>
        <w:t>.</w:t>
      </w:r>
      <w:r w:rsidR="008A71A9">
        <w:rPr>
          <w:rFonts w:cstheme="minorHAnsi"/>
          <w:color w:val="000000" w:themeColor="text1"/>
          <w:sz w:val="18"/>
          <w:szCs w:val="18"/>
        </w:rPr>
        <w:t xml:space="preserve"> + 4. + 5</w:t>
      </w:r>
      <w:r w:rsidR="003B0903">
        <w:rPr>
          <w:rFonts w:cstheme="minorHAnsi"/>
          <w:color w:val="000000" w:themeColor="text1"/>
          <w:sz w:val="18"/>
          <w:szCs w:val="18"/>
        </w:rPr>
        <w:t>.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ročníku </w:t>
      </w:r>
      <w:r w:rsidR="00FF5E46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v počtu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cca.</w:t>
      </w:r>
      <w:r w:rsidR="003B0903">
        <w:rPr>
          <w:rFonts w:cstheme="minorHAnsi"/>
          <w:color w:val="000000" w:themeColor="text1"/>
          <w:sz w:val="18"/>
          <w:szCs w:val="18"/>
        </w:rPr>
        <w:t xml:space="preserve"> </w:t>
      </w:r>
      <w:r w:rsidR="008A71A9">
        <w:rPr>
          <w:rFonts w:cstheme="minorHAnsi"/>
          <w:color w:val="000000" w:themeColor="text1"/>
          <w:sz w:val="18"/>
          <w:szCs w:val="18"/>
        </w:rPr>
        <w:t>83</w:t>
      </w:r>
      <w:r w:rsidR="0084672D">
        <w:rPr>
          <w:rFonts w:cstheme="minorHAnsi"/>
          <w:color w:val="000000" w:themeColor="text1"/>
          <w:sz w:val="18"/>
          <w:szCs w:val="18"/>
        </w:rPr>
        <w:t xml:space="preserve">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studentů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 a </w:t>
      </w:r>
      <w:r w:rsidR="005D6033">
        <w:rPr>
          <w:rFonts w:cstheme="minorHAnsi"/>
          <w:color w:val="000000" w:themeColor="text1"/>
          <w:sz w:val="18"/>
          <w:szCs w:val="18"/>
        </w:rPr>
        <w:t>6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3AC3B5CF" w:rsidR="00F36953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B3442F">
        <w:rPr>
          <w:rFonts w:cstheme="minorHAnsi"/>
          <w:sz w:val="18"/>
          <w:szCs w:val="18"/>
        </w:rPr>
        <w:t>1400</w:t>
      </w:r>
      <w:r w:rsidRPr="000E67FB">
        <w:rPr>
          <w:rFonts w:cstheme="minorHAnsi"/>
          <w:color w:val="28242F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Kč vč. DPH.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B3442F">
        <w:rPr>
          <w:rFonts w:cstheme="minorHAnsi"/>
          <w:color w:val="000000" w:themeColor="text1"/>
          <w:sz w:val="18"/>
          <w:szCs w:val="18"/>
        </w:rPr>
        <w:t>80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 žáků. V ostatním případě bude cena přepočítána nebo vejdou v platnost individuální storno podmínky zmíněné níže.</w:t>
      </w:r>
    </w:p>
    <w:p w14:paraId="66983088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9" w14:textId="174093C3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>: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77C8B" w:rsidRPr="00777C8B">
        <w:rPr>
          <w:rFonts w:cstheme="minorHAnsi"/>
          <w:color w:val="000000" w:themeColor="text1"/>
          <w:sz w:val="18"/>
          <w:szCs w:val="18"/>
        </w:rPr>
        <w:t>kvalifikované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,</w:t>
      </w:r>
      <w:r w:rsidR="00EA18A8">
        <w:rPr>
          <w:rFonts w:cstheme="minorHAnsi"/>
          <w:color w:val="000000" w:themeColor="text1"/>
          <w:sz w:val="18"/>
          <w:szCs w:val="18"/>
        </w:rPr>
        <w:t xml:space="preserve"> 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 a 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 po dobu pobytu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E759D1">
        <w:rPr>
          <w:rFonts w:cstheme="minorHAnsi"/>
          <w:color w:val="000000" w:themeColor="text1"/>
          <w:sz w:val="18"/>
          <w:szCs w:val="18"/>
        </w:rPr>
        <w:t xml:space="preserve">noční pohotovost, </w:t>
      </w:r>
      <w:r w:rsidR="00F153A7" w:rsidRPr="007966F8">
        <w:rPr>
          <w:rFonts w:cstheme="minorHAnsi"/>
          <w:sz w:val="18"/>
          <w:szCs w:val="18"/>
        </w:rPr>
        <w:t>pojištění storna pobytu v případě nemoci</w:t>
      </w:r>
      <w:r w:rsidR="00777C8B" w:rsidRPr="007966F8">
        <w:rPr>
          <w:rFonts w:cstheme="minorHAnsi"/>
          <w:sz w:val="18"/>
          <w:szCs w:val="18"/>
        </w:rPr>
        <w:t>.</w:t>
      </w:r>
    </w:p>
    <w:p w14:paraId="2B1D409B" w14:textId="079EDE15" w:rsidR="00A60CB9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777C8B">
        <w:rPr>
          <w:rFonts w:cstheme="minorHAnsi"/>
          <w:b/>
          <w:bCs/>
          <w:sz w:val="18"/>
          <w:szCs w:val="18"/>
        </w:rPr>
        <w:t xml:space="preserve">: </w:t>
      </w:r>
      <w:r w:rsidR="00F153A7" w:rsidRPr="000E67FB">
        <w:rPr>
          <w:rFonts w:cstheme="minorHAnsi"/>
          <w:sz w:val="18"/>
          <w:szCs w:val="18"/>
        </w:rPr>
        <w:t>noční hlídání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230946">
        <w:rPr>
          <w:rFonts w:cstheme="minorHAnsi"/>
          <w:sz w:val="18"/>
          <w:szCs w:val="18"/>
        </w:rPr>
        <w:t>od půlnoci do budíčku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</w:p>
    <w:p w14:paraId="3309B0B4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19210FA" w14:textId="432CC36F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pobyt činí </w:t>
      </w:r>
      <w:r w:rsidR="0011485C">
        <w:rPr>
          <w:rFonts w:cstheme="minorHAnsi"/>
          <w:b/>
          <w:bCs/>
          <w:sz w:val="18"/>
          <w:szCs w:val="18"/>
        </w:rPr>
        <w:t>116 200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489F01E2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4B7584">
        <w:rPr>
          <w:rFonts w:cstheme="minorHAnsi"/>
          <w:color w:val="000000" w:themeColor="text1"/>
          <w:sz w:val="18"/>
          <w:szCs w:val="18"/>
        </w:rPr>
        <w:t>Před realizací pobytu bude vystavena zálohová faktura ve výši</w:t>
      </w:r>
      <w:r w:rsidRPr="004B7584">
        <w:rPr>
          <w:rFonts w:cstheme="minorHAnsi"/>
          <w:color w:val="28242F"/>
          <w:sz w:val="18"/>
          <w:szCs w:val="18"/>
        </w:rPr>
        <w:t xml:space="preserve"> </w:t>
      </w:r>
      <w:r w:rsidR="000322DC">
        <w:rPr>
          <w:rFonts w:cstheme="minorHAnsi"/>
          <w:b/>
          <w:bCs/>
          <w:sz w:val="18"/>
          <w:szCs w:val="18"/>
        </w:rPr>
        <w:t>58 100</w:t>
      </w:r>
      <w:r w:rsidR="0011485C" w:rsidRPr="000E67FB">
        <w:rPr>
          <w:rFonts w:cstheme="minorHAnsi"/>
          <w:b/>
          <w:bCs/>
          <w:sz w:val="18"/>
          <w:szCs w:val="18"/>
        </w:rPr>
        <w:t xml:space="preserve"> </w:t>
      </w:r>
      <w:r w:rsidRPr="004B7584">
        <w:rPr>
          <w:rFonts w:cstheme="minorHAnsi"/>
          <w:b/>
          <w:bCs/>
          <w:color w:val="000000" w:themeColor="text1"/>
          <w:sz w:val="18"/>
          <w:szCs w:val="18"/>
        </w:rPr>
        <w:t>Kč</w:t>
      </w:r>
      <w:r w:rsidRPr="004B7584">
        <w:rPr>
          <w:rFonts w:cstheme="minorHAnsi"/>
          <w:b/>
          <w:bCs/>
          <w:sz w:val="18"/>
          <w:szCs w:val="18"/>
        </w:rPr>
        <w:t xml:space="preserve"> splatná </w:t>
      </w:r>
      <w:r w:rsidR="0011485C">
        <w:rPr>
          <w:rFonts w:cstheme="minorHAnsi"/>
          <w:b/>
          <w:bCs/>
          <w:sz w:val="18"/>
          <w:szCs w:val="18"/>
        </w:rPr>
        <w:t>28</w:t>
      </w:r>
      <w:r w:rsidRPr="004B7584">
        <w:rPr>
          <w:rFonts w:cstheme="minorHAnsi"/>
          <w:b/>
          <w:bCs/>
          <w:sz w:val="18"/>
          <w:szCs w:val="18"/>
        </w:rPr>
        <w:t xml:space="preserve">. </w:t>
      </w:r>
      <w:r w:rsidR="00872EC2">
        <w:rPr>
          <w:rFonts w:cstheme="minorHAnsi"/>
          <w:b/>
          <w:bCs/>
          <w:sz w:val="18"/>
          <w:szCs w:val="18"/>
        </w:rPr>
        <w:t>2</w:t>
      </w:r>
      <w:r w:rsidRPr="004B7584">
        <w:rPr>
          <w:rFonts w:cstheme="minorHAnsi"/>
          <w:b/>
          <w:bCs/>
          <w:sz w:val="18"/>
          <w:szCs w:val="18"/>
        </w:rPr>
        <w:t>. 202</w:t>
      </w:r>
      <w:r w:rsidR="007966F8" w:rsidRPr="004B7584">
        <w:rPr>
          <w:rFonts w:cstheme="minorHAnsi"/>
          <w:b/>
          <w:bCs/>
          <w:sz w:val="18"/>
          <w:szCs w:val="18"/>
        </w:rPr>
        <w:t>4</w:t>
      </w:r>
      <w:r w:rsidRPr="004B7584">
        <w:rPr>
          <w:rFonts w:cstheme="minorHAnsi"/>
          <w:sz w:val="18"/>
          <w:szCs w:val="18"/>
        </w:rPr>
        <w:t>.</w:t>
      </w:r>
    </w:p>
    <w:p w14:paraId="6FB53ADE" w14:textId="256F498F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>zasláno vyúčtování a po jeho schválení vystaven daňový doklad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3D8DBBCE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2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2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68EC4D00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>školy v </w:t>
      </w:r>
      <w:r w:rsidR="004949A1" w:rsidRPr="008C2454">
        <w:rPr>
          <w:rFonts w:cstheme="minorHAnsi"/>
          <w:color w:val="000000" w:themeColor="text1"/>
          <w:sz w:val="18"/>
          <w:szCs w:val="18"/>
        </w:rPr>
        <w:t xml:space="preserve">přírodě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Mgr. </w:t>
      </w:r>
      <w:r w:rsidR="00362A58">
        <w:rPr>
          <w:rFonts w:cstheme="minorHAnsi"/>
          <w:b/>
          <w:bCs/>
          <w:color w:val="000000" w:themeColor="text1"/>
          <w:sz w:val="18"/>
          <w:szCs w:val="18"/>
        </w:rPr>
        <w:t>Helena Korfová</w:t>
      </w:r>
      <w:r w:rsidR="00AC14C8">
        <w:rPr>
          <w:rFonts w:cstheme="minorHAnsi"/>
          <w:b/>
          <w:bCs/>
          <w:color w:val="000000" w:themeColor="text1"/>
          <w:sz w:val="18"/>
          <w:szCs w:val="18"/>
        </w:rPr>
        <w:t>,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>tel.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D4987">
        <w:rPr>
          <w:rFonts w:cstheme="minorHAnsi"/>
          <w:b/>
          <w:bCs/>
          <w:color w:val="000000" w:themeColor="text1"/>
          <w:sz w:val="18"/>
          <w:szCs w:val="18"/>
        </w:rPr>
        <w:t>7</w:t>
      </w:r>
      <w:r w:rsidR="00AC14C8">
        <w:rPr>
          <w:rFonts w:cstheme="minorHAnsi"/>
          <w:b/>
          <w:bCs/>
          <w:color w:val="000000" w:themeColor="text1"/>
          <w:sz w:val="18"/>
          <w:szCs w:val="18"/>
        </w:rPr>
        <w:t>24 961 228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,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se kterou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5CC84EF2" w:rsidR="00F60C9C" w:rsidRPr="000E67FB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lastRenderedPageBreak/>
        <w:t xml:space="preserve">Zrušení pobytu bez udání důvodu – min. </w:t>
      </w:r>
      <w:r w:rsidR="00844F52">
        <w:rPr>
          <w:rFonts w:cstheme="minorHAnsi"/>
          <w:color w:val="000000" w:themeColor="text1"/>
          <w:sz w:val="18"/>
          <w:szCs w:val="18"/>
        </w:rPr>
        <w:t>1400</w:t>
      </w:r>
      <w:r w:rsidR="008C2454">
        <w:rPr>
          <w:rFonts w:cstheme="minorHAnsi"/>
          <w:color w:val="000000" w:themeColor="text1"/>
          <w:sz w:val="18"/>
          <w:szCs w:val="18"/>
        </w:rPr>
        <w:t xml:space="preserve"> Kč</w:t>
      </w:r>
    </w:p>
    <w:p w14:paraId="72E3F4C2" w14:textId="60D6A9E6" w:rsidR="00F26946" w:rsidRPr="000E67FB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Zdravotní důvod –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(nutné doložit kopii lékařské zprávy) - storno ve výši </w:t>
      </w:r>
      <w:r w:rsidR="00844F52">
        <w:rPr>
          <w:rFonts w:cstheme="minorHAnsi"/>
          <w:color w:val="000000" w:themeColor="text1"/>
          <w:sz w:val="18"/>
          <w:szCs w:val="18"/>
        </w:rPr>
        <w:t>1400</w:t>
      </w:r>
      <w:r w:rsidR="00F26946" w:rsidRPr="004A74EC">
        <w:rPr>
          <w:rFonts w:cstheme="minorHAnsi"/>
          <w:color w:val="000000" w:themeColor="text1"/>
          <w:sz w:val="18"/>
          <w:szCs w:val="18"/>
        </w:rPr>
        <w:t xml:space="preserve"> Kč</w:t>
      </w:r>
      <w:r w:rsidR="004A74EC">
        <w:rPr>
          <w:rFonts w:cstheme="minorHAnsi"/>
          <w:color w:val="000000" w:themeColor="text1"/>
          <w:sz w:val="18"/>
          <w:szCs w:val="18"/>
        </w:rPr>
        <w:t>.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Navíc 80% z výše storna (</w:t>
      </w:r>
      <w:r w:rsidR="008C2454">
        <w:rPr>
          <w:rFonts w:cstheme="minorHAnsi"/>
          <w:color w:val="000000" w:themeColor="text1"/>
          <w:sz w:val="18"/>
          <w:szCs w:val="18"/>
        </w:rPr>
        <w:t>1</w:t>
      </w:r>
      <w:r w:rsidR="00A87BE2">
        <w:rPr>
          <w:rFonts w:cstheme="minorHAnsi"/>
          <w:color w:val="000000" w:themeColor="text1"/>
          <w:sz w:val="18"/>
          <w:szCs w:val="18"/>
        </w:rPr>
        <w:t>120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Kč) vrací pojišťovna</w:t>
      </w:r>
      <w:r w:rsidR="00112940">
        <w:rPr>
          <w:rFonts w:cstheme="minorHAnsi"/>
          <w:color w:val="000000" w:themeColor="text1"/>
          <w:sz w:val="18"/>
          <w:szCs w:val="18"/>
        </w:rPr>
        <w:t xml:space="preserve"> na základě lékařské zprávy.</w:t>
      </w:r>
    </w:p>
    <w:p w14:paraId="6FB53AEC" w14:textId="77777777" w:rsidR="00C02857" w:rsidRPr="000E67FB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ED" w14:textId="77777777" w:rsidR="00C02857" w:rsidRPr="000E67FB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Časové odstupňování storna pro zrušení bez udání důvodu:</w:t>
      </w:r>
    </w:p>
    <w:p w14:paraId="6FB53AEE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- v době </w:t>
      </w:r>
      <w:r w:rsidR="00540987" w:rsidRPr="000E67FB">
        <w:rPr>
          <w:rFonts w:cstheme="minorHAnsi"/>
          <w:color w:val="000000" w:themeColor="text1"/>
          <w:sz w:val="18"/>
          <w:szCs w:val="18"/>
        </w:rPr>
        <w:t>3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dnů a kratší před začátkem pobytu se účtuje 75 % ceny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pobytu</w:t>
      </w:r>
      <w:r w:rsidR="00540987" w:rsidRPr="000E67FB">
        <w:rPr>
          <w:rFonts w:cstheme="minorHAnsi"/>
          <w:color w:val="000000" w:themeColor="text1"/>
          <w:sz w:val="18"/>
          <w:szCs w:val="18"/>
        </w:rPr>
        <w:t xml:space="preserve"> uvedené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IV.</w:t>
      </w:r>
    </w:p>
    <w:p w14:paraId="6FB53AEF" w14:textId="77777777" w:rsidR="00DB6B16" w:rsidRPr="000E67FB" w:rsidRDefault="00DB6B16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této smlouvy.</w:t>
      </w:r>
      <w:r w:rsidR="00C02857" w:rsidRPr="000E67FB">
        <w:rPr>
          <w:rFonts w:cstheme="minorHAnsi"/>
          <w:color w:val="000000" w:themeColor="text1"/>
          <w:sz w:val="18"/>
          <w:szCs w:val="18"/>
        </w:rPr>
        <w:tab/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pokud dodavatel hrubě poruší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1A0CE16E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Tomáš Červinka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000000" w:themeColor="text1"/>
          <w:sz w:val="18"/>
          <w:szCs w:val="18"/>
        </w:rPr>
        <w:t>Telefon: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="001542BD" w:rsidRPr="00F23050">
        <w:rPr>
          <w:rFonts w:cstheme="minorHAnsi"/>
          <w:b/>
          <w:bCs/>
          <w:color w:val="000000" w:themeColor="text1"/>
          <w:sz w:val="18"/>
          <w:szCs w:val="18"/>
        </w:rPr>
        <w:t>+420 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604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>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838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140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28282D"/>
          <w:sz w:val="18"/>
          <w:szCs w:val="18"/>
        </w:rPr>
        <w:t>E</w:t>
      </w:r>
      <w:r w:rsidRPr="000E67FB">
        <w:rPr>
          <w:rFonts w:cstheme="minorHAnsi"/>
          <w:color w:val="443C34"/>
          <w:sz w:val="18"/>
          <w:szCs w:val="18"/>
        </w:rPr>
        <w:t>-</w:t>
      </w:r>
      <w:r w:rsidRPr="000E67FB">
        <w:rPr>
          <w:rFonts w:cstheme="minorHAnsi"/>
          <w:color w:val="28282D"/>
          <w:sz w:val="18"/>
          <w:szCs w:val="18"/>
        </w:rPr>
        <w:t>mail:</w:t>
      </w:r>
      <w:r w:rsidR="00F23050">
        <w:rPr>
          <w:rFonts w:cstheme="minorHAnsi"/>
          <w:color w:val="28282D"/>
          <w:sz w:val="18"/>
          <w:szCs w:val="18"/>
        </w:rPr>
        <w:t xml:space="preserve"> </w:t>
      </w:r>
      <w:hyperlink r:id="rId8" w:history="1">
        <w:r w:rsidR="00F23050" w:rsidRPr="00F23050">
          <w:rPr>
            <w:rStyle w:val="Hypertextovodkaz"/>
            <w:rFonts w:cstheme="minorHAnsi"/>
            <w:b/>
            <w:bCs/>
            <w:color w:val="auto"/>
            <w:sz w:val="18"/>
            <w:szCs w:val="18"/>
            <w:u w:val="none"/>
          </w:rPr>
          <w:t>cervinka@saryana.cz</w:t>
        </w:r>
      </w:hyperlink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3" w14:textId="3B217CDC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</w:t>
      </w:r>
      <w:r w:rsidR="00482305" w:rsidRPr="000E67FB">
        <w:rPr>
          <w:rFonts w:cstheme="minorHAnsi"/>
          <w:color w:val="000000" w:themeColor="text1"/>
          <w:sz w:val="18"/>
          <w:szCs w:val="18"/>
        </w:rPr>
        <w:t>e všemi podmínkami ve smlouvě.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jeden exemplář. Tato smlouva nabývá právní účinnosti dnem podpisu smluvních stran.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0C73CFDD" w:rsidR="00463FE7" w:rsidRPr="00563A75" w:rsidRDefault="00F23050" w:rsidP="00463FE7">
      <w:pPr>
        <w:pStyle w:val="Default"/>
        <w:rPr>
          <w:sz w:val="22"/>
          <w:szCs w:val="22"/>
        </w:rPr>
      </w:pPr>
      <w:r w:rsidRPr="00563A75">
        <w:rPr>
          <w:sz w:val="22"/>
          <w:szCs w:val="22"/>
        </w:rPr>
        <w:t xml:space="preserve">           </w:t>
      </w:r>
      <w:r w:rsidR="00463FE7" w:rsidRPr="00563A75">
        <w:rPr>
          <w:sz w:val="22"/>
          <w:szCs w:val="22"/>
        </w:rPr>
        <w:t>V</w:t>
      </w:r>
      <w:r w:rsidR="00EE6017">
        <w:rPr>
          <w:sz w:val="22"/>
          <w:szCs w:val="22"/>
        </w:rPr>
        <w:t> </w:t>
      </w:r>
      <w:r w:rsidRPr="00563A75">
        <w:rPr>
          <w:sz w:val="22"/>
          <w:szCs w:val="22"/>
        </w:rPr>
        <w:t>Sadské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  <w:t xml:space="preserve">     </w:t>
      </w:r>
      <w:r w:rsidRPr="00563A75">
        <w:rPr>
          <w:sz w:val="22"/>
          <w:szCs w:val="22"/>
        </w:rPr>
        <w:tab/>
      </w:r>
      <w:r w:rsidRPr="00563A75">
        <w:rPr>
          <w:sz w:val="22"/>
          <w:szCs w:val="22"/>
        </w:rPr>
        <w:tab/>
        <w:t xml:space="preserve">        </w:t>
      </w:r>
      <w:r w:rsidRPr="00563A75">
        <w:rPr>
          <w:sz w:val="22"/>
          <w:szCs w:val="22"/>
        </w:rPr>
        <w:tab/>
        <w:t xml:space="preserve">       </w:t>
      </w:r>
      <w:r w:rsidR="00C77EED">
        <w:rPr>
          <w:sz w:val="22"/>
          <w:szCs w:val="22"/>
        </w:rPr>
        <w:t xml:space="preserve">     </w:t>
      </w:r>
      <w:r w:rsidRPr="00563A75">
        <w:rPr>
          <w:sz w:val="22"/>
          <w:szCs w:val="22"/>
        </w:rPr>
        <w:t xml:space="preserve">  </w:t>
      </w:r>
      <w:r w:rsidR="00463FE7" w:rsidRPr="00563A75">
        <w:rPr>
          <w:sz w:val="22"/>
          <w:szCs w:val="22"/>
        </w:rPr>
        <w:t>V</w:t>
      </w:r>
      <w:r w:rsidRPr="00563A75">
        <w:rPr>
          <w:sz w:val="22"/>
          <w:szCs w:val="22"/>
        </w:rPr>
        <w:t> </w:t>
      </w:r>
      <w:r w:rsidR="00C77EED">
        <w:rPr>
          <w:sz w:val="22"/>
          <w:szCs w:val="22"/>
        </w:rPr>
        <w:t>Praze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 xml:space="preserve"> </w:t>
      </w:r>
      <w:r w:rsidR="000673C8">
        <w:rPr>
          <w:sz w:val="22"/>
          <w:szCs w:val="22"/>
        </w:rPr>
        <w:t>7.12.2023</w:t>
      </w:r>
      <w:bookmarkStart w:id="3" w:name="_GoBack"/>
      <w:bookmarkEnd w:id="3"/>
    </w:p>
    <w:p w14:paraId="11FEF69A" w14:textId="77777777" w:rsidR="00463FE7" w:rsidRPr="00563A75" w:rsidRDefault="00463FE7" w:rsidP="00463FE7">
      <w:pPr>
        <w:pStyle w:val="Default"/>
        <w:rPr>
          <w:sz w:val="22"/>
          <w:szCs w:val="22"/>
        </w:rPr>
      </w:pPr>
    </w:p>
    <w:p w14:paraId="51EBD406" w14:textId="77777777" w:rsidR="00563A75" w:rsidRPr="00563A75" w:rsidRDefault="00563A75" w:rsidP="00463FE7"/>
    <w:p w14:paraId="6FB53B17" w14:textId="4B645628" w:rsidR="004E6BBA" w:rsidRPr="00563A75" w:rsidRDefault="00463FE7" w:rsidP="00C54DBC">
      <w:pPr>
        <w:tabs>
          <w:tab w:val="left" w:pos="6804"/>
        </w:tabs>
        <w:ind w:left="709"/>
      </w:pPr>
      <w:r w:rsidRPr="00563A75">
        <w:t xml:space="preserve">dodavatel                                                                                               </w:t>
      </w:r>
      <w:r w:rsidR="00C54DBC" w:rsidRPr="00563A75">
        <w:t xml:space="preserve">  </w:t>
      </w:r>
      <w:r w:rsidR="00777052">
        <w:t xml:space="preserve">   odběratel</w:t>
      </w:r>
    </w:p>
    <w:sectPr w:rsidR="004E6BBA" w:rsidRPr="00563A75" w:rsidSect="00A442F3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CCBB7" w14:textId="77777777" w:rsidR="000864E8" w:rsidRDefault="000864E8" w:rsidP="00795931">
      <w:pPr>
        <w:spacing w:after="0" w:line="240" w:lineRule="auto"/>
      </w:pPr>
      <w:r>
        <w:separator/>
      </w:r>
    </w:p>
  </w:endnote>
  <w:endnote w:type="continuationSeparator" w:id="0">
    <w:p w14:paraId="5A3F1E2D" w14:textId="77777777" w:rsidR="000864E8" w:rsidRDefault="000864E8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1A745994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0673C8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0673C8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5DBD" w14:textId="77777777" w:rsidR="000864E8" w:rsidRDefault="000864E8" w:rsidP="00795931">
      <w:pPr>
        <w:spacing w:after="0" w:line="240" w:lineRule="auto"/>
      </w:pPr>
      <w:r>
        <w:separator/>
      </w:r>
    </w:p>
  </w:footnote>
  <w:footnote w:type="continuationSeparator" w:id="0">
    <w:p w14:paraId="6DC5F810" w14:textId="77777777" w:rsidR="000864E8" w:rsidRDefault="000864E8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16"/>
    <w:rsid w:val="000322DC"/>
    <w:rsid w:val="00050B0B"/>
    <w:rsid w:val="00066005"/>
    <w:rsid w:val="000673C8"/>
    <w:rsid w:val="00072B79"/>
    <w:rsid w:val="000864E8"/>
    <w:rsid w:val="000B55CD"/>
    <w:rsid w:val="000E67FB"/>
    <w:rsid w:val="000F4DD8"/>
    <w:rsid w:val="0010041E"/>
    <w:rsid w:val="00104C47"/>
    <w:rsid w:val="00110EB9"/>
    <w:rsid w:val="00112940"/>
    <w:rsid w:val="0011485C"/>
    <w:rsid w:val="001542BD"/>
    <w:rsid w:val="001A3D71"/>
    <w:rsid w:val="001A7A28"/>
    <w:rsid w:val="001D002D"/>
    <w:rsid w:val="001D523D"/>
    <w:rsid w:val="002127E5"/>
    <w:rsid w:val="002205C5"/>
    <w:rsid w:val="00222CFA"/>
    <w:rsid w:val="00230946"/>
    <w:rsid w:val="0023175B"/>
    <w:rsid w:val="00242BA2"/>
    <w:rsid w:val="00281207"/>
    <w:rsid w:val="0029735F"/>
    <w:rsid w:val="002C15CF"/>
    <w:rsid w:val="00355154"/>
    <w:rsid w:val="00355555"/>
    <w:rsid w:val="00362A58"/>
    <w:rsid w:val="00366A41"/>
    <w:rsid w:val="00375DC0"/>
    <w:rsid w:val="00382FBF"/>
    <w:rsid w:val="003A593A"/>
    <w:rsid w:val="003B0903"/>
    <w:rsid w:val="003F31DE"/>
    <w:rsid w:val="00410FA7"/>
    <w:rsid w:val="004332D0"/>
    <w:rsid w:val="00450B56"/>
    <w:rsid w:val="00461A24"/>
    <w:rsid w:val="0046208C"/>
    <w:rsid w:val="00463FE7"/>
    <w:rsid w:val="00482305"/>
    <w:rsid w:val="00491A6A"/>
    <w:rsid w:val="004933AF"/>
    <w:rsid w:val="004949A1"/>
    <w:rsid w:val="004A74EC"/>
    <w:rsid w:val="004B7584"/>
    <w:rsid w:val="004C0EB2"/>
    <w:rsid w:val="004E6BBA"/>
    <w:rsid w:val="004F65B5"/>
    <w:rsid w:val="005313B9"/>
    <w:rsid w:val="0053213E"/>
    <w:rsid w:val="00540987"/>
    <w:rsid w:val="00547BD1"/>
    <w:rsid w:val="00563A75"/>
    <w:rsid w:val="0057544C"/>
    <w:rsid w:val="00587BD7"/>
    <w:rsid w:val="005A032A"/>
    <w:rsid w:val="005A7C13"/>
    <w:rsid w:val="005B31CA"/>
    <w:rsid w:val="005C269E"/>
    <w:rsid w:val="005D22C6"/>
    <w:rsid w:val="005D6033"/>
    <w:rsid w:val="005D7E2D"/>
    <w:rsid w:val="005E46B6"/>
    <w:rsid w:val="005E7495"/>
    <w:rsid w:val="00613A52"/>
    <w:rsid w:val="006240DC"/>
    <w:rsid w:val="00680BBC"/>
    <w:rsid w:val="006B0412"/>
    <w:rsid w:val="006E58D2"/>
    <w:rsid w:val="006E5E1B"/>
    <w:rsid w:val="006F5FAC"/>
    <w:rsid w:val="00760A7B"/>
    <w:rsid w:val="00760D0C"/>
    <w:rsid w:val="007676ED"/>
    <w:rsid w:val="00770135"/>
    <w:rsid w:val="00777052"/>
    <w:rsid w:val="00777C8B"/>
    <w:rsid w:val="00792DB4"/>
    <w:rsid w:val="00795931"/>
    <w:rsid w:val="007966F8"/>
    <w:rsid w:val="007B0E37"/>
    <w:rsid w:val="007D3ADD"/>
    <w:rsid w:val="007D4987"/>
    <w:rsid w:val="007D76CB"/>
    <w:rsid w:val="007E2119"/>
    <w:rsid w:val="00817ED6"/>
    <w:rsid w:val="00822FCD"/>
    <w:rsid w:val="0084005A"/>
    <w:rsid w:val="00844F52"/>
    <w:rsid w:val="0084672D"/>
    <w:rsid w:val="00872EC2"/>
    <w:rsid w:val="008A14E3"/>
    <w:rsid w:val="008A71A9"/>
    <w:rsid w:val="008C2454"/>
    <w:rsid w:val="008E2D4A"/>
    <w:rsid w:val="009033DF"/>
    <w:rsid w:val="009124C4"/>
    <w:rsid w:val="0091542D"/>
    <w:rsid w:val="00921C82"/>
    <w:rsid w:val="00933B62"/>
    <w:rsid w:val="00947757"/>
    <w:rsid w:val="0095366C"/>
    <w:rsid w:val="0097030D"/>
    <w:rsid w:val="00974B68"/>
    <w:rsid w:val="00981452"/>
    <w:rsid w:val="00981B35"/>
    <w:rsid w:val="009C01D0"/>
    <w:rsid w:val="009E39DC"/>
    <w:rsid w:val="009F1064"/>
    <w:rsid w:val="00A27F49"/>
    <w:rsid w:val="00A35298"/>
    <w:rsid w:val="00A354ED"/>
    <w:rsid w:val="00A442F3"/>
    <w:rsid w:val="00A60CB9"/>
    <w:rsid w:val="00A762D8"/>
    <w:rsid w:val="00A76AD3"/>
    <w:rsid w:val="00A87BE2"/>
    <w:rsid w:val="00A93267"/>
    <w:rsid w:val="00A95E43"/>
    <w:rsid w:val="00AA03A2"/>
    <w:rsid w:val="00AC14C8"/>
    <w:rsid w:val="00AC45B1"/>
    <w:rsid w:val="00AE387D"/>
    <w:rsid w:val="00B30436"/>
    <w:rsid w:val="00B3442F"/>
    <w:rsid w:val="00BA20DE"/>
    <w:rsid w:val="00BB5AE0"/>
    <w:rsid w:val="00BD6247"/>
    <w:rsid w:val="00C02857"/>
    <w:rsid w:val="00C044F8"/>
    <w:rsid w:val="00C05437"/>
    <w:rsid w:val="00C358C2"/>
    <w:rsid w:val="00C37A86"/>
    <w:rsid w:val="00C44467"/>
    <w:rsid w:val="00C54DBC"/>
    <w:rsid w:val="00C77EED"/>
    <w:rsid w:val="00CA4AB4"/>
    <w:rsid w:val="00CB57DC"/>
    <w:rsid w:val="00CD3EE9"/>
    <w:rsid w:val="00CD70DB"/>
    <w:rsid w:val="00CE3630"/>
    <w:rsid w:val="00CF1105"/>
    <w:rsid w:val="00D31874"/>
    <w:rsid w:val="00D7095A"/>
    <w:rsid w:val="00D84DEF"/>
    <w:rsid w:val="00D86558"/>
    <w:rsid w:val="00D91701"/>
    <w:rsid w:val="00DB6B16"/>
    <w:rsid w:val="00DD012A"/>
    <w:rsid w:val="00DD79E2"/>
    <w:rsid w:val="00DF09A0"/>
    <w:rsid w:val="00E04DB7"/>
    <w:rsid w:val="00E33844"/>
    <w:rsid w:val="00E51E6B"/>
    <w:rsid w:val="00E60771"/>
    <w:rsid w:val="00E618AB"/>
    <w:rsid w:val="00E759D1"/>
    <w:rsid w:val="00E77394"/>
    <w:rsid w:val="00E844EC"/>
    <w:rsid w:val="00EA18A8"/>
    <w:rsid w:val="00EB2241"/>
    <w:rsid w:val="00EB4DE5"/>
    <w:rsid w:val="00ED14D0"/>
    <w:rsid w:val="00EE6017"/>
    <w:rsid w:val="00F153A7"/>
    <w:rsid w:val="00F23050"/>
    <w:rsid w:val="00F248D7"/>
    <w:rsid w:val="00F26946"/>
    <w:rsid w:val="00F35AED"/>
    <w:rsid w:val="00F36953"/>
    <w:rsid w:val="00F467B7"/>
    <w:rsid w:val="00F46B68"/>
    <w:rsid w:val="00F53226"/>
    <w:rsid w:val="00F60C9C"/>
    <w:rsid w:val="00FC003E"/>
    <w:rsid w:val="00FD74C2"/>
    <w:rsid w:val="00FF2E45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2242-BA56-4046-B2EC-8C51D61C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Červinka</dc:creator>
  <cp:lastModifiedBy>Věra Švarcová</cp:lastModifiedBy>
  <cp:revision>2</cp:revision>
  <cp:lastPrinted>2023-06-27T22:49:00Z</cp:lastPrinted>
  <dcterms:created xsi:type="dcterms:W3CDTF">2023-12-11T09:03:00Z</dcterms:created>
  <dcterms:modified xsi:type="dcterms:W3CDTF">2023-12-11T09:03:00Z</dcterms:modified>
</cp:coreProperties>
</file>