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F36FD" w:rsidRPr="00EF36FD" w:rsidTr="00EF36FD">
        <w:tc>
          <w:tcPr>
            <w:tcW w:w="936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13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EF36FD" w:rsidRPr="00EF36FD">
              <w:trPr>
                <w:jc w:val="center"/>
              </w:trPr>
              <w:tc>
                <w:tcPr>
                  <w:tcW w:w="0" w:type="auto"/>
                  <w:tcBorders>
                    <w:top w:val="single" w:sz="48" w:space="0" w:color="FFFFFF"/>
                    <w:bottom w:val="single" w:sz="6" w:space="0" w:color="E4E4E4"/>
                  </w:tcBorders>
                  <w:shd w:val="clear" w:color="auto" w:fill="346EA0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EF36FD" w:rsidRPr="00EF36FD" w:rsidRDefault="00EF36FD" w:rsidP="00EF36F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</w:pPr>
                  <w:r w:rsidRPr="00EF36FD">
                    <w:rPr>
                      <w:rFonts w:ascii="Arial" w:eastAsia="Times New Roman" w:hAnsi="Arial" w:cs="Arial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</w:rPr>
                    <w:drawing>
                      <wp:inline distT="0" distB="0" distL="0" distR="0">
                        <wp:extent cx="857250" cy="657225"/>
                        <wp:effectExtent l="0" t="0" r="0" b="9525"/>
                        <wp:docPr id="1" name="Obrázek 1" descr="MORAVIA Consulting spol. s.r.o.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ORAVIA Consulting spol. s.r.o.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36FD" w:rsidRPr="00EF36FD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150" w:type="dxa"/>
                    <w:bottom w:w="300" w:type="dxa"/>
                    <w:right w:w="150" w:type="dxa"/>
                  </w:tcMar>
                  <w:hideMark/>
                </w:tcPr>
                <w:tbl>
                  <w:tblPr>
                    <w:tblW w:w="132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EF36FD" w:rsidRPr="00800035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EF36FD" w:rsidRPr="00EF36FD" w:rsidRDefault="00EF36FD" w:rsidP="00EF36FD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EF36F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cs-CZ"/>
                          </w:rPr>
                          <w:t xml:space="preserve">Děkujeme za Vaši objednávku z </w:t>
                        </w:r>
                        <w:proofErr w:type="spellStart"/>
                        <w:r w:rsidRPr="00EF36F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cs-CZ"/>
                          </w:rPr>
                          <w:t>eshopu</w:t>
                        </w:r>
                        <w:proofErr w:type="spellEnd"/>
                        <w:r w:rsidRPr="00EF36F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cs-CZ"/>
                          </w:rPr>
                          <w:t xml:space="preserve"> vyuka-vzdelavani.cz. Jakmile objednávku zašleme, obdržíte od nás odkaz pro sledování zásilky. Pokud máte jakýkoli dotaz k objednávce, napište nám na [podpora@vyuka-vzdelavani.cz]podpora@vyuka-vzdelavani.cz nebo zavolejte na [+420]+420 541 422 511.</w:t>
                        </w:r>
                      </w:p>
                      <w:p w:rsidR="00EF36FD" w:rsidRPr="00EF36FD" w:rsidRDefault="00EF36FD" w:rsidP="00EF36FD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EF36F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cs-CZ"/>
                          </w:rPr>
                          <w:t>Naše otevírací doba je: PO - PÁ, 8:00 - 16:30</w:t>
                        </w:r>
                      </w:p>
                    </w:tc>
                  </w:tr>
                  <w:tr w:rsidR="00EF36FD" w:rsidRPr="00EF36FD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EF36FD" w:rsidRPr="00EF36FD" w:rsidRDefault="00EF36FD" w:rsidP="00EF36FD">
                        <w:pPr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kern w:val="36"/>
                            <w:sz w:val="45"/>
                            <w:szCs w:val="45"/>
                            <w:lang w:val="cs-CZ"/>
                          </w:rPr>
                        </w:pPr>
                        <w:r w:rsidRPr="00EF36FD">
                          <w:rPr>
                            <w:rFonts w:ascii="Arial" w:eastAsia="Times New Roman" w:hAnsi="Arial" w:cs="Arial"/>
                            <w:kern w:val="36"/>
                            <w:sz w:val="45"/>
                            <w:szCs w:val="45"/>
                            <w:lang w:val="cs-CZ"/>
                          </w:rPr>
                          <w:t>Vaše objednávka </w:t>
                        </w:r>
                        <w:r w:rsidRPr="00EF36FD">
                          <w:rPr>
                            <w:rFonts w:ascii="Arial" w:eastAsia="Times New Roman" w:hAnsi="Arial" w:cs="Arial"/>
                            <w:kern w:val="36"/>
                            <w:sz w:val="45"/>
                            <w:szCs w:val="45"/>
                            <w:bdr w:val="none" w:sz="0" w:space="0" w:color="auto" w:frame="1"/>
                            <w:lang w:val="cs-CZ"/>
                          </w:rPr>
                          <w:t>č. 100003995</w:t>
                        </w:r>
                      </w:p>
                      <w:p w:rsidR="00EF36FD" w:rsidRPr="00EF36FD" w:rsidRDefault="00EF36FD" w:rsidP="00EF36F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EF36F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cs-CZ"/>
                          </w:rPr>
                          <w:t>vytvořena </w:t>
                        </w:r>
                        <w:r w:rsidRPr="00EF36FD">
                          <w:rPr>
                            <w:rFonts w:ascii="Arial" w:eastAsia="Times New Roman" w:hAnsi="Arial" w:cs="Arial"/>
                            <w:sz w:val="24"/>
                            <w:szCs w:val="24"/>
                            <w:bdr w:val="none" w:sz="0" w:space="0" w:color="auto" w:frame="1"/>
                            <w:lang w:val="cs-CZ"/>
                          </w:rPr>
                          <w:t>6. 12. 2023 13:17:51</w:t>
                        </w:r>
                      </w:p>
                    </w:tc>
                  </w:tr>
                  <w:tr w:rsidR="00EF36FD" w:rsidRPr="00EF36FD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31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2"/>
                          <w:gridCol w:w="8818"/>
                        </w:tblGrid>
                        <w:tr w:rsidR="00EF36FD" w:rsidRPr="00800035" w:rsidTr="004F1A74">
                          <w:trPr>
                            <w:tblCellSpacing w:w="15" w:type="dxa"/>
                          </w:trPr>
                          <w:tc>
                            <w:tcPr>
                              <w:tcW w:w="4162" w:type="dxa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150" w:line="240" w:lineRule="auto"/>
                                <w:outlineLvl w:val="2"/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  <w:lang w:val="cs-CZ"/>
                                </w:rPr>
                                <w:t>Fakturační adresa</w:t>
                              </w:r>
                            </w:p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t>Základní škola, Brno, Řehořova 3, příspěvková organizace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Řehořova 1020/3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Brno, 61800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Česko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T: </w:t>
                              </w:r>
                              <w:hyperlink r:id="rId6" w:tgtFrame="_blank" w:history="1">
                                <w:r w:rsidRPr="00EF36FD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bdr w:val="none" w:sz="0" w:space="0" w:color="auto" w:frame="1"/>
                                    <w:lang w:val="cs-CZ"/>
                                  </w:rPr>
                                  <w:t>548422951</w:t>
                                </w:r>
                              </w:hyperlink>
                            </w:p>
                          </w:tc>
                          <w:tc>
                            <w:tcPr>
                              <w:tcW w:w="8918" w:type="dxa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150" w:line="240" w:lineRule="auto"/>
                                <w:outlineLvl w:val="2"/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  <w:lang w:val="cs-CZ"/>
                                </w:rPr>
                                <w:t>Dodací adresa</w:t>
                              </w:r>
                            </w:p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Základní škola, Brno, Řehořova 3, příspěvková organizace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Řehořova 1020/3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Brno, 61800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Česko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T: </w:t>
                              </w:r>
                              <w:hyperlink r:id="rId7" w:tgtFrame="_blank" w:history="1">
                                <w:r w:rsidRPr="00EF36FD">
                                  <w:rPr>
                                    <w:rFonts w:ascii="Arial" w:eastAsia="Times New Roman" w:hAnsi="Arial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  <w:bdr w:val="none" w:sz="0" w:space="0" w:color="auto" w:frame="1"/>
                                    <w:lang w:val="cs-CZ"/>
                                  </w:rPr>
                                  <w:t>548422951</w:t>
                                </w:r>
                              </w:hyperlink>
                            </w:p>
                          </w:tc>
                        </w:tr>
                        <w:tr w:rsidR="00EF36FD" w:rsidRPr="00800035" w:rsidTr="004F1A74">
                          <w:trPr>
                            <w:tblCellSpacing w:w="15" w:type="dxa"/>
                          </w:trPr>
                          <w:tc>
                            <w:tcPr>
                              <w:tcW w:w="4162" w:type="dxa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150" w:line="240" w:lineRule="auto"/>
                                <w:outlineLvl w:val="2"/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  <w:lang w:val="cs-CZ"/>
                                </w:rPr>
                                <w:t>Způsob platby</w:t>
                              </w:r>
                            </w:p>
                            <w:p w:rsidR="00EF36FD" w:rsidRPr="00EF36FD" w:rsidRDefault="00EF36FD" w:rsidP="00EF36FD">
                              <w:pPr>
                                <w:spacing w:after="75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t>Bankovní převod</w:t>
                              </w:r>
                            </w:p>
                            <w:p w:rsidR="00EF36FD" w:rsidRPr="00EF36FD" w:rsidRDefault="00EF36FD" w:rsidP="00EF36FD">
                              <w:pPr>
                                <w:spacing w:after="150" w:line="240" w:lineRule="auto"/>
                                <w:ind w:left="720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t>Účet: 35-8105130297/0100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IBAN: CZ5801000000358105130297</w:t>
                              </w: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br/>
                                <w:t>SWIFT: KOMBCZPPXXX</w:t>
                              </w:r>
                            </w:p>
                          </w:tc>
                          <w:tc>
                            <w:tcPr>
                              <w:tcW w:w="8918" w:type="dxa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150" w:line="240" w:lineRule="auto"/>
                                <w:outlineLvl w:val="2"/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32"/>
                                  <w:szCs w:val="32"/>
                                  <w:lang w:val="cs-CZ"/>
                                </w:rPr>
                                <w:t>Způsob dopravy</w:t>
                              </w:r>
                            </w:p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t>DPD - CZ s.r.o.</w:t>
                              </w:r>
                            </w:p>
                          </w:tc>
                        </w:tr>
                      </w:tbl>
                      <w:p w:rsidR="00EF36FD" w:rsidRPr="00EF36FD" w:rsidRDefault="00EF36FD" w:rsidP="00EF36F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val="cs-CZ"/>
                          </w:rPr>
                        </w:pPr>
                      </w:p>
                      <w:tbl>
                        <w:tblPr>
                          <w:tblW w:w="131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78"/>
                          <w:gridCol w:w="2342"/>
                          <w:gridCol w:w="2250"/>
                        </w:tblGrid>
                        <w:tr w:rsidR="00EF36FD" w:rsidRPr="00EF36FD">
                          <w:trPr>
                            <w:tblHeader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before="300"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>Položky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before="300"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>Kusů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before="300"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>Cena</w:t>
                              </w:r>
                            </w:p>
                          </w:tc>
                        </w:tr>
                        <w:tr w:rsidR="00EF36FD" w:rsidRPr="00EF36FD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75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proofErr w:type="spellStart"/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>iRobot</w:t>
                              </w:r>
                              <w:proofErr w:type="spellEnd"/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 xml:space="preserve"> </w:t>
                              </w:r>
                              <w:proofErr w:type="spellStart"/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>Root</w:t>
                              </w:r>
                              <w:proofErr w:type="spellEnd"/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 xml:space="preserve"> pro jednotlivce</w:t>
                              </w:r>
                            </w:p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t>Kód: IR-RT001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lang w:val="cs-CZ"/>
                                </w:rPr>
                                <w:t>60 720 Kč</w:t>
                              </w:r>
                            </w:p>
                          </w:tc>
                        </w:tr>
                        <w:tr w:rsidR="00EF36FD" w:rsidRPr="00EF36FD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F36FD" w:rsidRPr="00EF36FD" w:rsidRDefault="00EF36FD" w:rsidP="0080003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lastRenderedPageBreak/>
                                <w:t>Mezisoučet</w:t>
                              </w:r>
                              <w:r w:rsidR="00800035">
                                <w:rPr>
                                  <w:rFonts w:ascii="Arial" w:hAnsi="Arial" w:cs="Arial"/>
                                  <w:color w:val="000000"/>
                                  <w:shd w:val="clear" w:color="auto" w:fill="F6F6F6"/>
                                </w:rPr>
                                <w:t xml:space="preserve">                                                                                   </w:t>
                              </w:r>
                              <w:r w:rsidR="00800035">
                                <w:rPr>
                                  <w:rFonts w:ascii="Arial" w:hAnsi="Arial" w:cs="Arial"/>
                                  <w:color w:val="000000"/>
                                  <w:shd w:val="clear" w:color="auto" w:fill="F6F6F6"/>
                                </w:rPr>
                                <w:t>60 720 </w:t>
                              </w:r>
                              <w:proofErr w:type="spellStart"/>
                              <w:r w:rsidR="00800035">
                                <w:rPr>
                                  <w:rFonts w:ascii="Arial" w:hAnsi="Arial" w:cs="Arial"/>
                                  <w:color w:val="000000"/>
                                  <w:shd w:val="clear" w:color="auto" w:fill="F6F6F6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lang w:val="cs-CZ"/>
                                </w:rPr>
                                <w:t>60 720 Kč</w:t>
                              </w:r>
                            </w:p>
                          </w:tc>
                        </w:tr>
                        <w:tr w:rsidR="00EF36FD" w:rsidRPr="00EF36FD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F36FD" w:rsidRPr="00EF36FD" w:rsidRDefault="00EF36FD" w:rsidP="0080003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t>Dopravné a balné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lang w:val="cs-CZ"/>
                                </w:rPr>
                                <w:t>0 Kč</w:t>
                              </w:r>
                            </w:p>
                          </w:tc>
                        </w:tr>
                        <w:tr w:rsidR="00EF36FD" w:rsidRPr="00EF36FD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F36FD" w:rsidRPr="00EF36FD" w:rsidRDefault="00EF36FD" w:rsidP="0080003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>Celkem k úhradě (bez DPH)</w:t>
                              </w:r>
                              <w:r w:rsidR="0080003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 xml:space="preserve">                                               </w:t>
                              </w:r>
                              <w:r w:rsidR="00800035">
                                <w:rPr>
                                  <w:rStyle w:val="xprice"/>
                                  <w:rFonts w:ascii="Arial" w:hAnsi="Arial" w:cs="Arial"/>
                                  <w:b/>
                                  <w:bCs/>
                                  <w:color w:val="000000"/>
                                  <w:bdr w:val="none" w:sz="0" w:space="0" w:color="auto" w:frame="1"/>
                                </w:rPr>
                                <w:t>50 181,82 </w:t>
                              </w:r>
                              <w:proofErr w:type="spellStart"/>
                              <w:r w:rsidR="00800035">
                                <w:rPr>
                                  <w:rStyle w:val="xprice"/>
                                  <w:rFonts w:ascii="Arial" w:hAnsi="Arial" w:cs="Arial"/>
                                  <w:b/>
                                  <w:bCs/>
                                  <w:color w:val="000000"/>
                                  <w:bdr w:val="none" w:sz="0" w:space="0" w:color="auto" w:frame="1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bdr w:val="none" w:sz="0" w:space="0" w:color="auto" w:frame="1"/>
                                  <w:lang w:val="cs-CZ"/>
                                </w:rPr>
                                <w:t>50 181,82 Kč</w:t>
                              </w:r>
                            </w:p>
                          </w:tc>
                        </w:tr>
                        <w:tr w:rsidR="00EF36FD" w:rsidRPr="00EF36FD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F36FD" w:rsidRPr="00EF36FD" w:rsidRDefault="00EF36FD" w:rsidP="0080003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t>DPH</w:t>
                              </w:r>
                              <w:r w:rsidR="0080003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  <w:t xml:space="preserve">                                                                                      </w:t>
                              </w:r>
                              <w:r w:rsidR="00800035">
                                <w:rPr>
                                  <w:rFonts w:ascii="Arial" w:hAnsi="Arial" w:cs="Arial"/>
                                  <w:color w:val="000000"/>
                                  <w:shd w:val="clear" w:color="auto" w:fill="F6F6F6"/>
                                </w:rPr>
                                <w:t>10 538,18 </w:t>
                              </w:r>
                              <w:proofErr w:type="spellStart"/>
                              <w:r w:rsidR="00800035">
                                <w:rPr>
                                  <w:rFonts w:ascii="Arial" w:hAnsi="Arial" w:cs="Arial"/>
                                  <w:color w:val="000000"/>
                                  <w:shd w:val="clear" w:color="auto" w:fill="F6F6F6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bdr w:val="none" w:sz="0" w:space="0" w:color="auto" w:frame="1"/>
                                  <w:lang w:val="cs-CZ"/>
                                </w:rPr>
                                <w:t>10 538,18 Kč</w:t>
                              </w:r>
                            </w:p>
                          </w:tc>
                        </w:tr>
                        <w:tr w:rsidR="00EF36FD" w:rsidRPr="00EF36FD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F36FD" w:rsidRPr="00EF36FD" w:rsidRDefault="00EF36FD" w:rsidP="0080003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>Celkem k úhradě (s DPH)</w:t>
                              </w:r>
                              <w:r w:rsidR="0080003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  <w:t xml:space="preserve">                                                    </w:t>
                              </w:r>
                              <w:r w:rsidR="00800035">
                                <w:rPr>
                                  <w:rStyle w:val="xprice"/>
                                  <w:rFonts w:ascii="Arial" w:hAnsi="Arial" w:cs="Arial"/>
                                  <w:b/>
                                  <w:bCs/>
                                  <w:color w:val="000000"/>
                                  <w:bdr w:val="none" w:sz="0" w:space="0" w:color="auto" w:frame="1"/>
                                </w:rPr>
                                <w:t>60 720 </w:t>
                              </w:r>
                              <w:proofErr w:type="spellStart"/>
                              <w:r w:rsidR="00800035">
                                <w:rPr>
                                  <w:rStyle w:val="xprice"/>
                                  <w:rFonts w:ascii="Arial" w:hAnsi="Arial" w:cs="Arial"/>
                                  <w:b/>
                                  <w:bCs/>
                                  <w:color w:val="000000"/>
                                  <w:bdr w:val="none" w:sz="0" w:space="0" w:color="auto" w:frame="1"/>
                                </w:rPr>
                                <w:t>Kč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EF36FD" w:rsidRPr="00EF36FD" w:rsidRDefault="00EF36FD" w:rsidP="00EF36F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EF36F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bdr w:val="none" w:sz="0" w:space="0" w:color="auto" w:frame="1"/>
                                  <w:lang w:val="cs-CZ"/>
                                </w:rPr>
                                <w:t>60 720 Kč</w:t>
                              </w:r>
                            </w:p>
                          </w:tc>
                        </w:tr>
                        <w:tr w:rsidR="00800035" w:rsidRPr="00EF36FD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</w:tcPr>
                            <w:p w:rsidR="00800035" w:rsidRPr="00EF36FD" w:rsidRDefault="00800035" w:rsidP="0080003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</w:tcPr>
                            <w:p w:rsidR="00800035" w:rsidRPr="00EF36FD" w:rsidRDefault="00800035" w:rsidP="00EF36F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bdr w:val="none" w:sz="0" w:space="0" w:color="auto" w:frame="1"/>
                                  <w:lang w:val="cs-CZ"/>
                                </w:rPr>
                              </w:pPr>
                            </w:p>
                          </w:tc>
                        </w:tr>
                        <w:tr w:rsidR="00800035" w:rsidRPr="00EF36FD"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vAlign w:val="center"/>
                            </w:tcPr>
                            <w:p w:rsidR="00800035" w:rsidRPr="00EF36FD" w:rsidRDefault="00800035" w:rsidP="0080003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val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</w:tcPr>
                            <w:p w:rsidR="00800035" w:rsidRPr="00EF36FD" w:rsidRDefault="00800035" w:rsidP="00EF36F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bdr w:val="none" w:sz="0" w:space="0" w:color="auto" w:frame="1"/>
                                  <w:lang w:val="cs-CZ"/>
                                </w:rPr>
                              </w:pPr>
                            </w:p>
                          </w:tc>
                        </w:tr>
                      </w:tbl>
                      <w:p w:rsidR="00EF36FD" w:rsidRPr="00EF36FD" w:rsidRDefault="00EF36FD" w:rsidP="00EF36F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cs-CZ"/>
                          </w:rPr>
                        </w:pPr>
                      </w:p>
                    </w:tc>
                  </w:tr>
                </w:tbl>
                <w:p w:rsidR="00EF36FD" w:rsidRPr="00EF36FD" w:rsidRDefault="00EF36FD" w:rsidP="00EF36F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EF36FD" w:rsidRPr="00EF36F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9DADF"/>
                    <w:left w:val="nil"/>
                    <w:bottom w:val="nil"/>
                    <w:right w:val="nil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EF36FD" w:rsidRPr="00EF36FD" w:rsidRDefault="00EF36FD" w:rsidP="00EF36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</w:pP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lastRenderedPageBreak/>
                    <w:t>Děkujeme!</w:t>
                  </w:r>
                </w:p>
                <w:p w:rsidR="00EF36FD" w:rsidRPr="00EF36FD" w:rsidRDefault="00EF36FD" w:rsidP="00EF36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</w:pPr>
                  <w:r w:rsidRPr="00EF36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cs-CZ"/>
                    </w:rPr>
                    <w:t xml:space="preserve">MORAVIA </w:t>
                  </w:r>
                  <w:proofErr w:type="spellStart"/>
                  <w:r w:rsidRPr="00EF36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cs-CZ"/>
                    </w:rPr>
                    <w:t>Consulting</w:t>
                  </w:r>
                  <w:proofErr w:type="spellEnd"/>
                  <w:r w:rsidRPr="00EF36F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cs-CZ"/>
                    </w:rPr>
                    <w:t xml:space="preserve"> spol. s.r.o.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br/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val="cs-CZ"/>
                    </w:rPr>
                    <w:t>Olomoucká 83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t> </w:t>
                  </w:r>
                  <w:r w:rsidRPr="00EF36FD">
                    <w:rPr>
                      <w:rFonts w:ascii="Arial" w:eastAsia="Times New Roman" w:hAnsi="Arial" w:cs="Arial"/>
                      <w:sz w:val="20"/>
                      <w:szCs w:val="20"/>
                      <w:lang w:val="cs-CZ"/>
                    </w:rPr>
                    <w:t>|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t> 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val="cs-CZ"/>
                    </w:rPr>
                    <w:t>627 00 Brno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t> </w:t>
                  </w:r>
                  <w:r w:rsidRPr="00EF36FD">
                    <w:rPr>
                      <w:rFonts w:ascii="Arial" w:eastAsia="Times New Roman" w:hAnsi="Arial" w:cs="Arial"/>
                      <w:sz w:val="20"/>
                      <w:szCs w:val="20"/>
                      <w:lang w:val="cs-CZ"/>
                    </w:rPr>
                    <w:t>|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t> 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val="cs-CZ"/>
                    </w:rPr>
                    <w:t>Česko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t> </w:t>
                  </w:r>
                  <w:r w:rsidRPr="00EF36FD">
                    <w:rPr>
                      <w:rFonts w:ascii="Arial" w:eastAsia="Times New Roman" w:hAnsi="Arial" w:cs="Arial"/>
                      <w:sz w:val="20"/>
                      <w:szCs w:val="20"/>
                      <w:lang w:val="cs-CZ"/>
                    </w:rPr>
                    <w:t>|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t> 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val="cs-CZ"/>
                    </w:rPr>
                    <w:t>+420 541 422 511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t> </w:t>
                  </w:r>
                  <w:r w:rsidRPr="00EF36FD">
                    <w:rPr>
                      <w:rFonts w:ascii="Arial" w:eastAsia="Times New Roman" w:hAnsi="Arial" w:cs="Arial"/>
                      <w:sz w:val="20"/>
                      <w:szCs w:val="20"/>
                      <w:lang w:val="cs-CZ"/>
                    </w:rPr>
                    <w:t>|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lang w:val="cs-CZ"/>
                    </w:rPr>
                    <w:t> </w:t>
                  </w:r>
                  <w:r w:rsidRPr="00EF36FD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val="cs-CZ"/>
                    </w:rPr>
                    <w:t>po - pá 8:00 - 16:30</w:t>
                  </w:r>
                </w:p>
              </w:tc>
            </w:tr>
          </w:tbl>
          <w:p w:rsidR="00EF36FD" w:rsidRPr="00EF36FD" w:rsidRDefault="00EF36FD" w:rsidP="00EF3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cs-CZ"/>
              </w:rPr>
            </w:pPr>
          </w:p>
        </w:tc>
      </w:tr>
    </w:tbl>
    <w:p w:rsidR="00D103A9" w:rsidRPr="00EF36FD" w:rsidRDefault="00D103A9">
      <w:pPr>
        <w:rPr>
          <w:lang w:val="cs-CZ"/>
        </w:rPr>
      </w:pPr>
    </w:p>
    <w:sectPr w:rsidR="00D103A9" w:rsidRPr="00EF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FD"/>
    <w:rsid w:val="004F1A74"/>
    <w:rsid w:val="00800035"/>
    <w:rsid w:val="00D103A9"/>
    <w:rsid w:val="00E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DF36"/>
  <w15:chartTrackingRefBased/>
  <w15:docId w15:val="{C8C899B6-F2D1-45E4-920A-045F2CA4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3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EF36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36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EF36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r605">
    <w:name w:val="ur605"/>
    <w:basedOn w:val="Standardnpsmoodstavce"/>
    <w:rsid w:val="00EF36FD"/>
  </w:style>
  <w:style w:type="character" w:customStyle="1" w:styleId="ms-button-flexcontainer">
    <w:name w:val="ms-button-flexcontainer"/>
    <w:basedOn w:val="Standardnpsmoodstavce"/>
    <w:rsid w:val="00EF36FD"/>
  </w:style>
  <w:style w:type="character" w:customStyle="1" w:styleId="flwlv">
    <w:name w:val="flwlv"/>
    <w:basedOn w:val="Standardnpsmoodstavce"/>
    <w:rsid w:val="00EF36FD"/>
  </w:style>
  <w:style w:type="character" w:customStyle="1" w:styleId="fui-avatarinitials">
    <w:name w:val="fui-avatar__initials"/>
    <w:basedOn w:val="Standardnpsmoodstavce"/>
    <w:rsid w:val="00EF36FD"/>
  </w:style>
  <w:style w:type="character" w:customStyle="1" w:styleId="ozzzk">
    <w:name w:val="ozzzk"/>
    <w:basedOn w:val="Standardnpsmoodstavce"/>
    <w:rsid w:val="00EF36FD"/>
  </w:style>
  <w:style w:type="character" w:customStyle="1" w:styleId="entity">
    <w:name w:val="_entity"/>
    <w:basedOn w:val="Standardnpsmoodstavce"/>
    <w:rsid w:val="00EF36FD"/>
  </w:style>
  <w:style w:type="character" w:customStyle="1" w:styleId="pu1yl">
    <w:name w:val="pu1yl"/>
    <w:basedOn w:val="Standardnpsmoodstavce"/>
    <w:rsid w:val="00EF36FD"/>
  </w:style>
  <w:style w:type="character" w:styleId="Hypertextovodkaz">
    <w:name w:val="Hyperlink"/>
    <w:basedOn w:val="Standardnpsmoodstavce"/>
    <w:uiPriority w:val="99"/>
    <w:semiHidden/>
    <w:unhideWhenUsed/>
    <w:rsid w:val="00EF36FD"/>
    <w:rPr>
      <w:color w:val="0000FF"/>
      <w:u w:val="single"/>
    </w:rPr>
  </w:style>
  <w:style w:type="paragraph" w:customStyle="1" w:styleId="xgreeting">
    <w:name w:val="x_greeting"/>
    <w:basedOn w:val="Normln"/>
    <w:rsid w:val="00EF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F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-link">
    <w:name w:val="x_no-link"/>
    <w:basedOn w:val="Standardnpsmoodstavce"/>
    <w:rsid w:val="00EF36FD"/>
  </w:style>
  <w:style w:type="paragraph" w:customStyle="1" w:styleId="xproduct-name">
    <w:name w:val="x_product-name"/>
    <w:basedOn w:val="Normln"/>
    <w:rsid w:val="00EF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ku">
    <w:name w:val="x_sku"/>
    <w:basedOn w:val="Normln"/>
    <w:rsid w:val="00EF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price">
    <w:name w:val="x_price"/>
    <w:basedOn w:val="Standardnpsmoodstavce"/>
    <w:rsid w:val="00EF36FD"/>
  </w:style>
  <w:style w:type="character" w:styleId="Siln">
    <w:name w:val="Strong"/>
    <w:basedOn w:val="Standardnpsmoodstavce"/>
    <w:uiPriority w:val="22"/>
    <w:qFormat/>
    <w:rsid w:val="00EF36FD"/>
    <w:rPr>
      <w:b/>
      <w:bCs/>
    </w:rPr>
  </w:style>
  <w:style w:type="paragraph" w:customStyle="1" w:styleId="xclosing">
    <w:name w:val="x_closing"/>
    <w:basedOn w:val="Normln"/>
    <w:rsid w:val="00EF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contact">
    <w:name w:val="x_contact"/>
    <w:basedOn w:val="Normln"/>
    <w:rsid w:val="00EF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7315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7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7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5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9095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41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8070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8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1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8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02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330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54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93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3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29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8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45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93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5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3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92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38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70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1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36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5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23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83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8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64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5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15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97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87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9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7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08872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4382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311845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44685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6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5484229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48422951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yuka-vzdelavani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1289</Characters>
  <Application>Microsoft Office Word</Application>
  <DocSecurity>0</DocSecurity>
  <Lines>10</Lines>
  <Paragraphs>3</Paragraphs>
  <ScaleCrop>false</ScaleCrop>
  <Company>ZŠ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Langr</dc:creator>
  <cp:keywords/>
  <dc:description/>
  <cp:lastModifiedBy>Daniela Langr</cp:lastModifiedBy>
  <cp:revision>3</cp:revision>
  <dcterms:created xsi:type="dcterms:W3CDTF">2023-12-06T12:52:00Z</dcterms:created>
  <dcterms:modified xsi:type="dcterms:W3CDTF">2023-12-11T06:58:00Z</dcterms:modified>
</cp:coreProperties>
</file>