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8406" w14:textId="77777777" w:rsidR="003E2A37" w:rsidRPr="003E2A37" w:rsidRDefault="003E2A37" w:rsidP="003E2A37"/>
    <w:p w14:paraId="7955A8C7" w14:textId="77777777" w:rsidR="003E2A37" w:rsidRPr="003E2A37" w:rsidRDefault="003E2A37" w:rsidP="003E2A37">
      <w:pPr>
        <w:jc w:val="center"/>
        <w:rPr>
          <w:sz w:val="32"/>
          <w:szCs w:val="32"/>
        </w:rPr>
      </w:pPr>
      <w:r w:rsidRPr="003E2A37">
        <w:rPr>
          <w:b/>
          <w:bCs/>
          <w:sz w:val="32"/>
          <w:szCs w:val="32"/>
        </w:rPr>
        <w:t>SMLOUVA</w:t>
      </w:r>
    </w:p>
    <w:p w14:paraId="6638C8E3" w14:textId="77777777" w:rsidR="003E2A37" w:rsidRPr="003E2A37" w:rsidRDefault="003E2A37" w:rsidP="003E2A37">
      <w:pPr>
        <w:jc w:val="center"/>
        <w:rPr>
          <w:sz w:val="32"/>
          <w:szCs w:val="32"/>
        </w:rPr>
      </w:pPr>
      <w:r w:rsidRPr="003E2A37">
        <w:rPr>
          <w:b/>
          <w:bCs/>
          <w:sz w:val="32"/>
          <w:szCs w:val="32"/>
        </w:rPr>
        <w:t xml:space="preserve">o zabezpečení výuky </w:t>
      </w:r>
      <w:r>
        <w:rPr>
          <w:b/>
          <w:bCs/>
          <w:sz w:val="32"/>
          <w:szCs w:val="32"/>
        </w:rPr>
        <w:t>lyžování</w:t>
      </w:r>
    </w:p>
    <w:p w14:paraId="2B7F8A34" w14:textId="3A133CE4" w:rsidR="003E2A37" w:rsidRPr="003E2A37" w:rsidRDefault="00F15764" w:rsidP="003E2A37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 termínu </w:t>
      </w:r>
      <w:r w:rsidR="00E54A54">
        <w:rPr>
          <w:b/>
          <w:bCs/>
          <w:sz w:val="32"/>
          <w:szCs w:val="32"/>
        </w:rPr>
        <w:t>15.</w:t>
      </w:r>
      <w:r w:rsidR="005A0C06">
        <w:rPr>
          <w:b/>
          <w:bCs/>
          <w:sz w:val="32"/>
          <w:szCs w:val="32"/>
        </w:rPr>
        <w:t>1.</w:t>
      </w:r>
      <w:r w:rsidR="00E54A54">
        <w:rPr>
          <w:b/>
          <w:bCs/>
          <w:sz w:val="32"/>
          <w:szCs w:val="32"/>
        </w:rPr>
        <w:t xml:space="preserve">-19. </w:t>
      </w:r>
      <w:r w:rsidR="005A0C06">
        <w:rPr>
          <w:b/>
          <w:bCs/>
          <w:sz w:val="32"/>
          <w:szCs w:val="32"/>
        </w:rPr>
        <w:t>1.</w:t>
      </w:r>
      <w:r w:rsidR="00E54A54">
        <w:rPr>
          <w:b/>
          <w:bCs/>
          <w:sz w:val="32"/>
          <w:szCs w:val="32"/>
        </w:rPr>
        <w:t>2024</w:t>
      </w:r>
    </w:p>
    <w:p w14:paraId="56E5A948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ve SKI</w:t>
      </w:r>
      <w:r w:rsidR="009D1B82">
        <w:rPr>
          <w:rFonts w:cstheme="minorHAnsi"/>
          <w:b/>
          <w:bCs/>
          <w:sz w:val="20"/>
          <w:szCs w:val="20"/>
        </w:rPr>
        <w:t xml:space="preserve"> AREÁLU KAREŠ (Loučná</w:t>
      </w:r>
      <w:r w:rsidRPr="009D1B82">
        <w:rPr>
          <w:rFonts w:cstheme="minorHAnsi"/>
          <w:b/>
          <w:bCs/>
          <w:sz w:val="20"/>
          <w:szCs w:val="20"/>
        </w:rPr>
        <w:t xml:space="preserve"> nad Desnou)</w:t>
      </w:r>
    </w:p>
    <w:p w14:paraId="439C186E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 xml:space="preserve">uzavřená mezi těmito smluvními stranami dle </w:t>
      </w:r>
      <w:proofErr w:type="spellStart"/>
      <w:r w:rsidRPr="009D1B82">
        <w:rPr>
          <w:rFonts w:cstheme="minorHAnsi"/>
          <w:sz w:val="20"/>
          <w:szCs w:val="20"/>
        </w:rPr>
        <w:t>ust</w:t>
      </w:r>
      <w:proofErr w:type="spellEnd"/>
      <w:r w:rsidRPr="009D1B82">
        <w:rPr>
          <w:rFonts w:cstheme="minorHAnsi"/>
          <w:sz w:val="20"/>
          <w:szCs w:val="20"/>
        </w:rPr>
        <w:t>. § 2586zákona č.89/2012Sb. Občanského zákoníku v platném znění:</w:t>
      </w:r>
    </w:p>
    <w:p w14:paraId="566215AB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Smluvní strany</w:t>
      </w:r>
    </w:p>
    <w:p w14:paraId="0BE61592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 xml:space="preserve">1. Mateřská škola Pohádka Šumperk, Nerudova </w:t>
      </w:r>
      <w:proofErr w:type="gramStart"/>
      <w:r w:rsidRPr="009D1B82">
        <w:rPr>
          <w:rFonts w:cstheme="minorHAnsi"/>
          <w:b/>
          <w:bCs/>
          <w:sz w:val="20"/>
          <w:szCs w:val="20"/>
        </w:rPr>
        <w:t>4B</w:t>
      </w:r>
      <w:proofErr w:type="gramEnd"/>
      <w:r w:rsidRPr="009D1B82">
        <w:rPr>
          <w:rFonts w:cstheme="minorHAnsi"/>
          <w:b/>
          <w:bCs/>
          <w:sz w:val="20"/>
          <w:szCs w:val="20"/>
        </w:rPr>
        <w:t>, příspěvková organizace</w:t>
      </w:r>
    </w:p>
    <w:p w14:paraId="14D62A5A" w14:textId="77777777" w:rsidR="003E2A37" w:rsidRDefault="009D1B82" w:rsidP="003E2A37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sz w:val="20"/>
          <w:szCs w:val="20"/>
        </w:rPr>
        <w:t>Adresa: Nerudova 567/</w:t>
      </w:r>
      <w:proofErr w:type="gramStart"/>
      <w:r w:rsidRPr="009D1B82">
        <w:rPr>
          <w:rFonts w:cstheme="minorHAnsi"/>
          <w:b/>
          <w:sz w:val="20"/>
          <w:szCs w:val="20"/>
        </w:rPr>
        <w:t>4B</w:t>
      </w:r>
      <w:proofErr w:type="gramEnd"/>
      <w:r w:rsidRPr="009D1B82">
        <w:rPr>
          <w:rFonts w:cstheme="minorHAnsi"/>
          <w:b/>
          <w:sz w:val="20"/>
          <w:szCs w:val="20"/>
        </w:rPr>
        <w:t>, 787 01 Šumperk</w:t>
      </w:r>
    </w:p>
    <w:p w14:paraId="6CD4A5D1" w14:textId="0F8659EA" w:rsidR="00E54A54" w:rsidRPr="009D1B82" w:rsidRDefault="00E54A54" w:rsidP="003E2A3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Odloučené pracoviště Jeremenkova 52</w:t>
      </w:r>
    </w:p>
    <w:p w14:paraId="77238DE4" w14:textId="6929F96A" w:rsidR="003E2A37" w:rsidRPr="009D1B82" w:rsidRDefault="003E2A37" w:rsidP="003E2A37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 xml:space="preserve">IČO:71011994, zastoupená </w:t>
      </w:r>
      <w:r w:rsidR="00E54A54">
        <w:rPr>
          <w:rFonts w:cstheme="minorHAnsi"/>
          <w:b/>
          <w:bCs/>
          <w:sz w:val="20"/>
          <w:szCs w:val="20"/>
        </w:rPr>
        <w:t>statutární zástupkyní Marcelou Kovaříkovou</w:t>
      </w:r>
    </w:p>
    <w:p w14:paraId="2A0763CF" w14:textId="5473DA31" w:rsidR="003E2A37" w:rsidRPr="009D1B82" w:rsidRDefault="003E2A37" w:rsidP="003E2A37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Telefon: 7</w:t>
      </w:r>
      <w:r w:rsidR="00E54A54">
        <w:rPr>
          <w:rFonts w:cstheme="minorHAnsi"/>
          <w:b/>
          <w:bCs/>
          <w:sz w:val="20"/>
          <w:szCs w:val="20"/>
        </w:rPr>
        <w:t>25 579 704</w:t>
      </w:r>
    </w:p>
    <w:p w14:paraId="788CB8F7" w14:textId="77777777" w:rsidR="003E2A37" w:rsidRPr="009D1B82" w:rsidRDefault="003E2A37" w:rsidP="003E2A37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Dále jen objednatel</w:t>
      </w:r>
    </w:p>
    <w:p w14:paraId="49A0C17C" w14:textId="77777777" w:rsidR="003E2A37" w:rsidRPr="009D1B82" w:rsidRDefault="003E2A37" w:rsidP="003E2A37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a</w:t>
      </w:r>
    </w:p>
    <w:p w14:paraId="372B7F4C" w14:textId="77777777" w:rsidR="003E2A37" w:rsidRPr="009D1B82" w:rsidRDefault="003E2A37" w:rsidP="009D1B82">
      <w:pPr>
        <w:pStyle w:val="Normln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HAnsi"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>SKI AREÁL KAREŠ</w:t>
      </w:r>
    </w:p>
    <w:p w14:paraId="1ABF6ADE" w14:textId="77777777" w:rsidR="00A51FFF" w:rsidRPr="009D1B82" w:rsidRDefault="003E2A37" w:rsidP="009D1B82">
      <w:pPr>
        <w:pStyle w:val="Normlnweb"/>
        <w:shd w:val="clear" w:color="auto" w:fill="FFFFFF" w:themeFill="background1"/>
        <w:spacing w:before="0" w:beforeAutospacing="0" w:after="150" w:afterAutospacing="0"/>
        <w:rPr>
          <w:rStyle w:val="Siln"/>
          <w:rFonts w:asciiTheme="minorHAnsi" w:hAnsiTheme="minorHAnsi" w:cstheme="minorHAnsi"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t>Adresa:</w:t>
      </w:r>
      <w:r w:rsidRPr="009D1B82">
        <w:rPr>
          <w:rFonts w:asciiTheme="minorHAnsi" w:hAnsiTheme="minorHAnsi" w:cstheme="minorHAnsi"/>
          <w:color w:val="212121"/>
          <w:sz w:val="20"/>
          <w:szCs w:val="20"/>
        </w:rPr>
        <w:t> </w:t>
      </w:r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 xml:space="preserve">Loučná nad Desnou, </w:t>
      </w:r>
      <w:proofErr w:type="spellStart"/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>Rejhotice</w:t>
      </w:r>
      <w:proofErr w:type="spellEnd"/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 xml:space="preserve"> 68, 788 11, CZE</w:t>
      </w:r>
    </w:p>
    <w:p w14:paraId="3C737B79" w14:textId="77777777" w:rsidR="009D1B82" w:rsidRDefault="009D1B82" w:rsidP="009D1B82">
      <w:pPr>
        <w:pStyle w:val="Normln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t>IČO: 28600410</w:t>
      </w: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br/>
        <w:t>DIČ: CZ28600410 </w:t>
      </w:r>
    </w:p>
    <w:p w14:paraId="3554ACF8" w14:textId="77777777" w:rsidR="00A51FFF" w:rsidRPr="009D1B82" w:rsidRDefault="00A51FFF" w:rsidP="009D1B82">
      <w:pPr>
        <w:pStyle w:val="Normln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t>Tel.: +420 775 365 804</w:t>
      </w:r>
    </w:p>
    <w:p w14:paraId="0C7C8209" w14:textId="77777777" w:rsidR="003E2A37" w:rsidRPr="009D1B82" w:rsidRDefault="003E2A37" w:rsidP="009D1B82">
      <w:pP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sz w:val="20"/>
          <w:szCs w:val="20"/>
        </w:rPr>
        <w:t>Zastoupená Tomášem Karešem</w:t>
      </w:r>
    </w:p>
    <w:p w14:paraId="1F9541E1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dále jen</w:t>
      </w:r>
      <w:r w:rsidR="009D1B82">
        <w:rPr>
          <w:rFonts w:cstheme="minorHAnsi"/>
          <w:b/>
          <w:bCs/>
          <w:sz w:val="20"/>
          <w:szCs w:val="20"/>
        </w:rPr>
        <w:t xml:space="preserve"> </w:t>
      </w:r>
      <w:r w:rsidRPr="009D1B82">
        <w:rPr>
          <w:rFonts w:cstheme="minorHAnsi"/>
          <w:b/>
          <w:bCs/>
          <w:sz w:val="20"/>
          <w:szCs w:val="20"/>
        </w:rPr>
        <w:t>poskytovatel služby</w:t>
      </w:r>
    </w:p>
    <w:p w14:paraId="3C0D0777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I. Účastníci smlouvy</w:t>
      </w:r>
    </w:p>
    <w:p w14:paraId="5AE438F2" w14:textId="6BC2F54D" w:rsidR="003E2A37" w:rsidRPr="009D1B82" w:rsidRDefault="009D1B82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Mateřská škola Pohádka Šumperk, Nerudova </w:t>
      </w:r>
      <w:proofErr w:type="gramStart"/>
      <w:r>
        <w:rPr>
          <w:rFonts w:cstheme="minorHAnsi"/>
          <w:sz w:val="20"/>
          <w:szCs w:val="20"/>
        </w:rPr>
        <w:t>4B</w:t>
      </w:r>
      <w:proofErr w:type="gramEnd"/>
      <w:r>
        <w:rPr>
          <w:rFonts w:cstheme="minorHAnsi"/>
          <w:sz w:val="20"/>
          <w:szCs w:val="20"/>
        </w:rPr>
        <w:t xml:space="preserve">, příspěvková organizace </w:t>
      </w:r>
      <w:r w:rsidR="003E2A37" w:rsidRPr="009D1B82">
        <w:rPr>
          <w:rFonts w:cstheme="minorHAnsi"/>
          <w:sz w:val="20"/>
          <w:szCs w:val="20"/>
        </w:rPr>
        <w:t>na základě této smlouvy</w:t>
      </w:r>
      <w:r>
        <w:rPr>
          <w:rFonts w:cstheme="minorHAnsi"/>
          <w:sz w:val="20"/>
          <w:szCs w:val="20"/>
        </w:rPr>
        <w:t xml:space="preserve"> zajišťuje výuku lyžování dětí Mateřské školy Pohádka Šumperk,</w:t>
      </w:r>
      <w:r w:rsidR="00E54A54">
        <w:rPr>
          <w:rFonts w:cstheme="minorHAnsi"/>
          <w:sz w:val="20"/>
          <w:szCs w:val="20"/>
        </w:rPr>
        <w:t xml:space="preserve"> odloučené pracoviště Jeremenkova 52</w:t>
      </w:r>
      <w:r>
        <w:rPr>
          <w:rFonts w:cstheme="minorHAnsi"/>
          <w:sz w:val="20"/>
          <w:szCs w:val="20"/>
        </w:rPr>
        <w:t xml:space="preserve">, příspěvková organizace </w:t>
      </w:r>
      <w:r w:rsidR="003E2A37" w:rsidRPr="009D1B82">
        <w:rPr>
          <w:rFonts w:cstheme="minorHAnsi"/>
          <w:sz w:val="20"/>
          <w:szCs w:val="20"/>
        </w:rPr>
        <w:t>(dále jen lyžařský výcvik).</w:t>
      </w:r>
      <w:r w:rsidR="00260698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 xml:space="preserve">Výuku lyžování zajišťuje firma, která má veškeré potřebné komplexní odborné, technické, materiální a personální předpoklady zabezpečovat výuku lyžování </w:t>
      </w:r>
      <w:r>
        <w:rPr>
          <w:rFonts w:cstheme="minorHAnsi"/>
          <w:sz w:val="20"/>
          <w:szCs w:val="20"/>
        </w:rPr>
        <w:t>dětí mateřských š</w:t>
      </w:r>
      <w:r w:rsidR="003E2A37" w:rsidRPr="009D1B82">
        <w:rPr>
          <w:rFonts w:cstheme="minorHAnsi"/>
          <w:sz w:val="20"/>
          <w:szCs w:val="20"/>
        </w:rPr>
        <w:t>kol.</w:t>
      </w:r>
    </w:p>
    <w:p w14:paraId="00697828" w14:textId="04FEF7EA" w:rsidR="003E2A37" w:rsidRPr="009D1B82" w:rsidRDefault="009D1B82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Mateřská škola </w:t>
      </w:r>
      <w:r w:rsidR="003E2A37" w:rsidRPr="009D1B82">
        <w:rPr>
          <w:rFonts w:cstheme="minorHAnsi"/>
          <w:sz w:val="20"/>
          <w:szCs w:val="20"/>
        </w:rPr>
        <w:t>jako objednatel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služby je na základě této smlouvy v přímém smluvním vztahu s poskytovatelem služby a odpovídá za splnění závazků ve smlouvě uvedených spolu s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finančním plněním, tj. zaplacení ceny lyžařského výcviku ve prospěch poskytovatele služby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 xml:space="preserve">ve výši </w:t>
      </w:r>
      <w:r w:rsidR="00E54A54">
        <w:rPr>
          <w:rFonts w:cstheme="minorHAnsi"/>
          <w:sz w:val="20"/>
          <w:szCs w:val="20"/>
        </w:rPr>
        <w:t>1. 800</w:t>
      </w:r>
      <w:r w:rsidR="003E2A37" w:rsidRPr="009D1B82">
        <w:rPr>
          <w:rFonts w:cstheme="minorHAnsi"/>
          <w:sz w:val="20"/>
          <w:szCs w:val="20"/>
        </w:rPr>
        <w:t>,-Kč za jednoho účastníka.</w:t>
      </w:r>
    </w:p>
    <w:p w14:paraId="69333AA5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Společnost</w:t>
      </w:r>
      <w:r w:rsidR="009D1B82" w:rsidRPr="009D1B82">
        <w:rPr>
          <w:rStyle w:val="Siln"/>
          <w:rFonts w:cstheme="minorHAnsi"/>
          <w:color w:val="212121"/>
          <w:sz w:val="20"/>
          <w:szCs w:val="20"/>
        </w:rPr>
        <w:t xml:space="preserve"> SKI AREÁL KAREŠ</w:t>
      </w:r>
      <w:r w:rsidRPr="009D1B82">
        <w:rPr>
          <w:rFonts w:cstheme="minorHAnsi"/>
          <w:sz w:val="20"/>
          <w:szCs w:val="20"/>
        </w:rPr>
        <w:t xml:space="preserve"> zajišťuje</w:t>
      </w:r>
      <w:r w:rsidR="009D1B82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v rámci lyžařské školy veškeré specializované sportovní činnosti, tj. služby zahrnující komplexní, odborné, technické, materiální a</w:t>
      </w:r>
      <w:r w:rsidR="009D1B82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personální zajištění lyžařského výcviku pro děti mateřských škol a žáky základních škol v</w:t>
      </w:r>
      <w:r w:rsidR="009D1B82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souladu s předloženými propozicemi k dětskému lyžařskému výcviku, zaslanými</w:t>
      </w:r>
      <w:r w:rsidR="009D1B82">
        <w:rPr>
          <w:rFonts w:cstheme="minorHAnsi"/>
          <w:sz w:val="20"/>
          <w:szCs w:val="20"/>
        </w:rPr>
        <w:t xml:space="preserve"> před podpisem té</w:t>
      </w:r>
      <w:r w:rsidRPr="009D1B82">
        <w:rPr>
          <w:rFonts w:cstheme="minorHAnsi"/>
          <w:sz w:val="20"/>
          <w:szCs w:val="20"/>
        </w:rPr>
        <w:t>to smlouvy. Personálně budou za poskytovatele služby lyžařský výcvik zajišťovat jeho instruktoři lyžování, disponující příslušným osvědčením.</w:t>
      </w:r>
    </w:p>
    <w:p w14:paraId="6D5DBAE9" w14:textId="77777777" w:rsidR="009D1B82" w:rsidRDefault="009D1B82" w:rsidP="003E2A37">
      <w:pPr>
        <w:rPr>
          <w:rFonts w:cstheme="minorHAnsi"/>
          <w:b/>
          <w:bCs/>
          <w:sz w:val="20"/>
          <w:szCs w:val="20"/>
        </w:rPr>
      </w:pPr>
    </w:p>
    <w:p w14:paraId="3FD8653F" w14:textId="77777777" w:rsidR="00A51FFF" w:rsidRDefault="00A51FFF" w:rsidP="003E2A37">
      <w:pPr>
        <w:rPr>
          <w:rFonts w:cstheme="minorHAnsi"/>
          <w:b/>
          <w:bCs/>
          <w:sz w:val="20"/>
          <w:szCs w:val="20"/>
        </w:rPr>
      </w:pPr>
    </w:p>
    <w:p w14:paraId="6BB0EB3D" w14:textId="77777777" w:rsidR="009D1B82" w:rsidRPr="009D1B82" w:rsidRDefault="003E2A37" w:rsidP="003E2A37">
      <w:pPr>
        <w:rPr>
          <w:rFonts w:cstheme="minorHAnsi"/>
          <w:b/>
          <w:bCs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II. Místo plnění</w:t>
      </w:r>
    </w:p>
    <w:p w14:paraId="7D3D7CB1" w14:textId="77777777" w:rsid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 xml:space="preserve">Místem plnění </w:t>
      </w:r>
      <w:r w:rsidR="009D1B82">
        <w:rPr>
          <w:rFonts w:cstheme="minorHAnsi"/>
          <w:sz w:val="20"/>
          <w:szCs w:val="20"/>
        </w:rPr>
        <w:t>je SKI AREÁL KAREŠ – Loučná nad Desnou</w:t>
      </w:r>
      <w:r w:rsidR="00F15764">
        <w:rPr>
          <w:rFonts w:cstheme="minorHAnsi"/>
          <w:sz w:val="20"/>
          <w:szCs w:val="20"/>
        </w:rPr>
        <w:t xml:space="preserve"> (Kouty nad Desnou)</w:t>
      </w:r>
    </w:p>
    <w:p w14:paraId="3AE5841E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III. Předmět smlouvy</w:t>
      </w:r>
    </w:p>
    <w:p w14:paraId="120A4972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Předmětem této smlouvy j</w:t>
      </w:r>
      <w:r w:rsidR="009D1B82">
        <w:rPr>
          <w:rFonts w:cstheme="minorHAnsi"/>
          <w:sz w:val="20"/>
          <w:szCs w:val="20"/>
        </w:rPr>
        <w:t xml:space="preserve">e závazek poskytovatele služby </w:t>
      </w:r>
      <w:r w:rsidRPr="009D1B82">
        <w:rPr>
          <w:rFonts w:cstheme="minorHAnsi"/>
          <w:sz w:val="20"/>
          <w:szCs w:val="20"/>
        </w:rPr>
        <w:t xml:space="preserve">zabezpečit za úplatu </w:t>
      </w:r>
      <w:r w:rsidR="009D1B82">
        <w:rPr>
          <w:rFonts w:cstheme="minorHAnsi"/>
          <w:sz w:val="20"/>
          <w:szCs w:val="20"/>
        </w:rPr>
        <w:t xml:space="preserve">odborný výcvik lyžování </w:t>
      </w:r>
      <w:proofErr w:type="gramStart"/>
      <w:r w:rsidR="009D1B82">
        <w:rPr>
          <w:rFonts w:cstheme="minorHAnsi"/>
          <w:sz w:val="20"/>
          <w:szCs w:val="20"/>
        </w:rPr>
        <w:t xml:space="preserve">pro </w:t>
      </w:r>
      <w:r w:rsidRPr="009D1B82">
        <w:rPr>
          <w:rFonts w:cstheme="minorHAnsi"/>
          <w:sz w:val="20"/>
          <w:szCs w:val="20"/>
        </w:rPr>
        <w:t xml:space="preserve"> </w:t>
      </w:r>
      <w:r w:rsidR="009D1B82">
        <w:rPr>
          <w:rFonts w:cstheme="minorHAnsi"/>
          <w:sz w:val="20"/>
          <w:szCs w:val="20"/>
        </w:rPr>
        <w:t>děti</w:t>
      </w:r>
      <w:proofErr w:type="gramEnd"/>
      <w:r w:rsidR="009D1B82">
        <w:rPr>
          <w:rFonts w:cstheme="minorHAnsi"/>
          <w:sz w:val="20"/>
          <w:szCs w:val="20"/>
        </w:rPr>
        <w:t xml:space="preserve"> mateřské školy </w:t>
      </w:r>
      <w:r w:rsidRPr="009D1B82">
        <w:rPr>
          <w:rFonts w:cstheme="minorHAnsi"/>
          <w:sz w:val="20"/>
          <w:szCs w:val="20"/>
        </w:rPr>
        <w:t>za podmínek, které jsou obsaženy níže v této smlouvě.</w:t>
      </w:r>
    </w:p>
    <w:p w14:paraId="2FB04606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1. Doprava do Ski</w:t>
      </w:r>
      <w:r w:rsidR="009D1B82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areálu</w:t>
      </w:r>
    </w:p>
    <w:p w14:paraId="187B2315" w14:textId="436A520A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 xml:space="preserve">Pro dopravu účastníků lyžařského výcviku </w:t>
      </w:r>
      <w:proofErr w:type="gramStart"/>
      <w:r w:rsidRPr="009D1B82">
        <w:rPr>
          <w:rFonts w:cstheme="minorHAnsi"/>
          <w:sz w:val="20"/>
          <w:szCs w:val="20"/>
        </w:rPr>
        <w:t>je  zajištěná</w:t>
      </w:r>
      <w:proofErr w:type="gramEnd"/>
      <w:r w:rsidRPr="009D1B82">
        <w:rPr>
          <w:rFonts w:cstheme="minorHAnsi"/>
          <w:sz w:val="20"/>
          <w:szCs w:val="20"/>
        </w:rPr>
        <w:t xml:space="preserve"> autobusová doprava</w:t>
      </w:r>
      <w:r w:rsidR="00E54A54">
        <w:rPr>
          <w:rFonts w:cstheme="minorHAnsi"/>
          <w:sz w:val="20"/>
          <w:szCs w:val="20"/>
        </w:rPr>
        <w:t xml:space="preserve"> mateřskou školou</w:t>
      </w:r>
      <w:r w:rsidRPr="009D1B82">
        <w:rPr>
          <w:rFonts w:cstheme="minorHAnsi"/>
          <w:sz w:val="20"/>
          <w:szCs w:val="20"/>
        </w:rPr>
        <w:t xml:space="preserve">. </w:t>
      </w:r>
    </w:p>
    <w:p w14:paraId="46FD9A5F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Nástupní místo a čas odjezdu:</w:t>
      </w:r>
    </w:p>
    <w:p w14:paraId="0A17FBC4" w14:textId="49E19C3A" w:rsidR="003E2A37" w:rsidRPr="009D1B82" w:rsidRDefault="009D1B82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Zastávka </w:t>
      </w:r>
      <w:r w:rsidR="00E54A54">
        <w:rPr>
          <w:rFonts w:cstheme="minorHAnsi"/>
          <w:sz w:val="20"/>
          <w:szCs w:val="20"/>
        </w:rPr>
        <w:t>u MŠ Jeremenkova</w:t>
      </w:r>
      <w:r>
        <w:rPr>
          <w:rFonts w:cstheme="minorHAnsi"/>
          <w:sz w:val="20"/>
          <w:szCs w:val="20"/>
        </w:rPr>
        <w:t xml:space="preserve"> v</w:t>
      </w:r>
      <w:r w:rsidR="00917BD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>Šumperku</w:t>
      </w:r>
      <w:r w:rsidR="00917BD8">
        <w:rPr>
          <w:rFonts w:cstheme="minorHAnsi"/>
          <w:sz w:val="20"/>
          <w:szCs w:val="20"/>
        </w:rPr>
        <w:t>, čas odjezdu 7:45 hodin</w:t>
      </w:r>
      <w:r>
        <w:rPr>
          <w:rFonts w:cstheme="minorHAnsi"/>
          <w:sz w:val="20"/>
          <w:szCs w:val="20"/>
        </w:rPr>
        <w:t xml:space="preserve">. </w:t>
      </w:r>
      <w:r w:rsidR="003E2A37" w:rsidRPr="009D1B82">
        <w:rPr>
          <w:rFonts w:cstheme="minorHAnsi"/>
          <w:sz w:val="20"/>
          <w:szCs w:val="20"/>
        </w:rPr>
        <w:t>Předpokládaný příjezd do Ski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areálu: v 8.30h,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kde proběhne převlékání,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přezouvání,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vypůjčení lyžařské výzbroje a osobní hygiena. Jednotlivé časy je možno dle</w:t>
      </w:r>
      <w:r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aktuální potřeby po dohodě s pověřenou osobou upravit, případně změnit.</w:t>
      </w:r>
    </w:p>
    <w:p w14:paraId="55224C18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2. Lyžařský výcvik</w:t>
      </w:r>
    </w:p>
    <w:p w14:paraId="1FCE0FE9" w14:textId="670414C3" w:rsidR="003E2A37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Lyžařský výcvik bude probíhat zejména v</w:t>
      </w:r>
      <w:r w:rsidR="009D1B82">
        <w:rPr>
          <w:rFonts w:cstheme="minorHAnsi"/>
          <w:sz w:val="20"/>
          <w:szCs w:val="20"/>
        </w:rPr>
        <w:t>e SKI areálu</w:t>
      </w:r>
      <w:r w:rsidR="0086026B">
        <w:rPr>
          <w:rFonts w:cstheme="minorHAnsi"/>
          <w:sz w:val="20"/>
          <w:szCs w:val="20"/>
        </w:rPr>
        <w:t xml:space="preserve"> Kareš, </w:t>
      </w:r>
      <w:r w:rsidRPr="009D1B82">
        <w:rPr>
          <w:rFonts w:cstheme="minorHAnsi"/>
          <w:sz w:val="20"/>
          <w:szCs w:val="20"/>
        </w:rPr>
        <w:t>a to vždy v době od</w:t>
      </w:r>
      <w:r w:rsidR="0086026B">
        <w:rPr>
          <w:rFonts w:cstheme="minorHAnsi"/>
          <w:sz w:val="20"/>
          <w:szCs w:val="20"/>
        </w:rPr>
        <w:t xml:space="preserve"> 9.00 –1</w:t>
      </w:r>
      <w:r w:rsidR="00E54A54">
        <w:rPr>
          <w:rFonts w:cstheme="minorHAnsi"/>
          <w:sz w:val="20"/>
          <w:szCs w:val="20"/>
        </w:rPr>
        <w:t>2:15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h.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Účastníci lyžařského výcviku budou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rozděleni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podle stupně jejich pokročilosti do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výkonnostních skupin. V průměru tak připadá</w:t>
      </w:r>
      <w:r w:rsidR="0086026B">
        <w:rPr>
          <w:rFonts w:cstheme="minorHAnsi"/>
          <w:sz w:val="20"/>
          <w:szCs w:val="20"/>
        </w:rPr>
        <w:t xml:space="preserve"> na 1 instruktora lyžování 6</w:t>
      </w:r>
      <w:r w:rsidRPr="009D1B82">
        <w:rPr>
          <w:rFonts w:cstheme="minorHAnsi"/>
          <w:sz w:val="20"/>
          <w:szCs w:val="20"/>
        </w:rPr>
        <w:t xml:space="preserve"> účastníků. Jízdné na vlecích je již zahrnuto v ceně výcviku.</w:t>
      </w:r>
    </w:p>
    <w:p w14:paraId="3F45134B" w14:textId="77777777" w:rsidR="0091255D" w:rsidRDefault="0091255D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 Strava</w:t>
      </w:r>
    </w:p>
    <w:p w14:paraId="5802002F" w14:textId="4BA0D5C3" w:rsidR="0091255D" w:rsidRPr="009D1B82" w:rsidRDefault="00260698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 účastníky lyžařského výcviku a pedagogický dohled </w:t>
      </w:r>
      <w:r w:rsidR="00E54A54">
        <w:rPr>
          <w:rFonts w:cstheme="minorHAnsi"/>
          <w:sz w:val="20"/>
          <w:szCs w:val="20"/>
        </w:rPr>
        <w:t>není</w:t>
      </w:r>
      <w:r>
        <w:rPr>
          <w:rFonts w:cstheme="minorHAnsi"/>
          <w:sz w:val="20"/>
          <w:szCs w:val="20"/>
        </w:rPr>
        <w:t xml:space="preserve"> zajištěn oběd. </w:t>
      </w:r>
    </w:p>
    <w:p w14:paraId="5FCDE00B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3. Návrat zpět</w:t>
      </w:r>
    </w:p>
    <w:p w14:paraId="7818DF15" w14:textId="74356D88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Bezprostředně po skončení odpolední výuky se účastníci lyžařského výcviku přezují a nastoupí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do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přistaveného autobusu na cestu zpět. Lyže</w:t>
      </w:r>
      <w:r w:rsidR="0086026B">
        <w:rPr>
          <w:rFonts w:cstheme="minorHAnsi"/>
          <w:sz w:val="20"/>
          <w:szCs w:val="20"/>
        </w:rPr>
        <w:t xml:space="preserve"> a lyžařskou obuv </w:t>
      </w:r>
      <w:r w:rsidRPr="009D1B82">
        <w:rPr>
          <w:rFonts w:cstheme="minorHAnsi"/>
          <w:sz w:val="20"/>
          <w:szCs w:val="20"/>
        </w:rPr>
        <w:t>si ponechají v úschovně ve Ski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 xml:space="preserve">areálu. </w:t>
      </w:r>
    </w:p>
    <w:p w14:paraId="6D3327B4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IV. Cena plnění a její splatnosti</w:t>
      </w:r>
    </w:p>
    <w:p w14:paraId="5E8726FD" w14:textId="49A693C0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Cena týdenního lyžařského výcviku (</w:t>
      </w:r>
      <w:proofErr w:type="gramStart"/>
      <w:r w:rsidRPr="009D1B82">
        <w:rPr>
          <w:rFonts w:cstheme="minorHAnsi"/>
          <w:sz w:val="20"/>
          <w:szCs w:val="20"/>
        </w:rPr>
        <w:t>pondělí –</w:t>
      </w:r>
      <w:r w:rsidR="00A51FFF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pátek</w:t>
      </w:r>
      <w:proofErr w:type="gramEnd"/>
      <w:r w:rsidRPr="009D1B82">
        <w:rPr>
          <w:rFonts w:cstheme="minorHAnsi"/>
          <w:sz w:val="20"/>
          <w:szCs w:val="20"/>
        </w:rPr>
        <w:t>) je stanovena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ve</w:t>
      </w:r>
      <w:r w:rsidR="00F15764">
        <w:rPr>
          <w:rFonts w:cstheme="minorHAnsi"/>
          <w:sz w:val="20"/>
          <w:szCs w:val="20"/>
        </w:rPr>
        <w:t xml:space="preserve"> výši </w:t>
      </w:r>
      <w:r w:rsidR="00E54A54">
        <w:rPr>
          <w:rFonts w:cstheme="minorHAnsi"/>
          <w:sz w:val="20"/>
          <w:szCs w:val="20"/>
        </w:rPr>
        <w:t>1 800</w:t>
      </w:r>
      <w:r w:rsidRPr="009D1B82">
        <w:rPr>
          <w:rFonts w:cstheme="minorHAnsi"/>
          <w:sz w:val="20"/>
          <w:szCs w:val="20"/>
        </w:rPr>
        <w:t>,-Kč/na jednoho účastníka.</w:t>
      </w:r>
    </w:p>
    <w:p w14:paraId="01EFA8D5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Ve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smluvní ceně je zahrnuto:</w:t>
      </w:r>
    </w:p>
    <w:p w14:paraId="648022F3" w14:textId="77777777" w:rsidR="003E2A37" w:rsidRPr="0086026B" w:rsidRDefault="003E2A37" w:rsidP="0086026B">
      <w:pPr>
        <w:pStyle w:val="Odstavecseseznamem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6026B">
        <w:rPr>
          <w:rFonts w:cstheme="minorHAnsi"/>
          <w:sz w:val="20"/>
          <w:szCs w:val="20"/>
        </w:rPr>
        <w:t>výuka v rámci lyžařského výcviku, a to podobu trvání lyžařského výcviku</w:t>
      </w:r>
    </w:p>
    <w:p w14:paraId="22C9A9CF" w14:textId="2607173E" w:rsidR="003E2A37" w:rsidRPr="00E54A54" w:rsidRDefault="003E2A37" w:rsidP="00E54A54">
      <w:pPr>
        <w:ind w:left="360"/>
        <w:rPr>
          <w:rFonts w:cstheme="minorHAnsi"/>
          <w:sz w:val="20"/>
          <w:szCs w:val="20"/>
        </w:rPr>
      </w:pPr>
    </w:p>
    <w:p w14:paraId="2D842266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Účastníci této smlouvy berou na vědomí,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že výuka lyžování v rámci lyžařského výcviku bude p</w:t>
      </w:r>
      <w:r w:rsidR="0086026B">
        <w:rPr>
          <w:rFonts w:cstheme="minorHAnsi"/>
          <w:sz w:val="20"/>
          <w:szCs w:val="20"/>
        </w:rPr>
        <w:t xml:space="preserve">robíhat za každého počasí, </w:t>
      </w:r>
      <w:r w:rsidRPr="009D1B82">
        <w:rPr>
          <w:rFonts w:cstheme="minorHAnsi"/>
          <w:sz w:val="20"/>
          <w:szCs w:val="20"/>
        </w:rPr>
        <w:t>s ohledem na věk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a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fyzické schopnosti účastníků.</w:t>
      </w:r>
    </w:p>
    <w:p w14:paraId="41285F5F" w14:textId="77777777" w:rsidR="003E2A37" w:rsidRPr="009D1B82" w:rsidRDefault="00260698" w:rsidP="003E2A37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Zrušení  lyžařského</w:t>
      </w:r>
      <w:proofErr w:type="gramEnd"/>
      <w:r>
        <w:rPr>
          <w:rFonts w:cstheme="minorHAnsi"/>
          <w:sz w:val="20"/>
          <w:szCs w:val="20"/>
        </w:rPr>
        <w:t xml:space="preserve"> výcviku</w:t>
      </w:r>
      <w:r w:rsidR="003E2A37" w:rsidRPr="009D1B82">
        <w:rPr>
          <w:rFonts w:cstheme="minorHAnsi"/>
          <w:sz w:val="20"/>
          <w:szCs w:val="20"/>
        </w:rPr>
        <w:t xml:space="preserve"> ze strany poskytovatele služby nebo ze strany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objednatele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služby při nepředvídaných provozních, případně povětrnostních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podmínkách</w:t>
      </w:r>
      <w:r>
        <w:rPr>
          <w:rFonts w:cstheme="minorHAnsi"/>
          <w:sz w:val="20"/>
          <w:szCs w:val="20"/>
        </w:rPr>
        <w:t>, nebo nepříznivých vlivů počasí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oznámí pověřený pracovník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osobám oprávněným jednat za organizaci.</w:t>
      </w:r>
      <w:r w:rsidR="0086026B">
        <w:rPr>
          <w:rFonts w:cstheme="minorHAnsi"/>
          <w:sz w:val="20"/>
          <w:szCs w:val="20"/>
        </w:rPr>
        <w:t xml:space="preserve"> </w:t>
      </w:r>
      <w:r w:rsidR="003E2A37" w:rsidRPr="009D1B82">
        <w:rPr>
          <w:rFonts w:cstheme="minorHAnsi"/>
          <w:sz w:val="20"/>
          <w:szCs w:val="20"/>
        </w:rPr>
        <w:t>Takto zrušené hodiny budou po vzájemné dohodě obou stran nahr</w:t>
      </w:r>
      <w:r w:rsidR="0086026B">
        <w:rPr>
          <w:rFonts w:cstheme="minorHAnsi"/>
          <w:sz w:val="20"/>
          <w:szCs w:val="20"/>
        </w:rPr>
        <w:t>azeny, pokud nebude účastníky té</w:t>
      </w:r>
      <w:r w:rsidR="003E2A37" w:rsidRPr="009D1B82">
        <w:rPr>
          <w:rFonts w:cstheme="minorHAnsi"/>
          <w:sz w:val="20"/>
          <w:szCs w:val="20"/>
        </w:rPr>
        <w:t>to smlouvy dohodnuto jinak.</w:t>
      </w:r>
    </w:p>
    <w:p w14:paraId="44DFA1D1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Účastník akce nebo jeho zákonný zástupce má právo kdykoliv zrušit účast svého dítěte na akci. Zrušení účasti musí být provedeno písemně.</w:t>
      </w:r>
    </w:p>
    <w:p w14:paraId="524FB4C1" w14:textId="77777777" w:rsidR="003E2A37" w:rsidRPr="0086026B" w:rsidRDefault="003E2A37" w:rsidP="003E2A37">
      <w:pPr>
        <w:rPr>
          <w:rFonts w:cstheme="minorHAnsi"/>
          <w:sz w:val="20"/>
          <w:szCs w:val="20"/>
          <w:highlight w:val="yellow"/>
        </w:rPr>
      </w:pPr>
      <w:r w:rsidRPr="009D1B82">
        <w:rPr>
          <w:rFonts w:cstheme="minorHAnsi"/>
          <w:sz w:val="20"/>
          <w:szCs w:val="20"/>
        </w:rPr>
        <w:t>Poskytovateli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přináleží storno poplatek, který</w:t>
      </w:r>
      <w:r w:rsidR="0086026B">
        <w:rPr>
          <w:rFonts w:cstheme="minorHAnsi"/>
          <w:sz w:val="20"/>
          <w:szCs w:val="20"/>
        </w:rPr>
        <w:t xml:space="preserve"> </w:t>
      </w:r>
      <w:r w:rsidR="00260698">
        <w:rPr>
          <w:rFonts w:cstheme="minorHAnsi"/>
          <w:sz w:val="20"/>
          <w:szCs w:val="20"/>
        </w:rPr>
        <w:t xml:space="preserve">je stanoven </w:t>
      </w:r>
      <w:r w:rsidRPr="00DC5032">
        <w:rPr>
          <w:rFonts w:cstheme="minorHAnsi"/>
          <w:sz w:val="20"/>
          <w:szCs w:val="20"/>
        </w:rPr>
        <w:t>následovně:</w:t>
      </w:r>
    </w:p>
    <w:p w14:paraId="56D6242F" w14:textId="2ACCC38B" w:rsidR="00DC5032" w:rsidRDefault="00E9024B" w:rsidP="003E2A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 </w:t>
      </w:r>
      <w:r w:rsidR="00E54A54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00</w:t>
      </w:r>
      <w:r w:rsidR="00DC5032">
        <w:rPr>
          <w:rFonts w:cstheme="minorHAnsi"/>
          <w:sz w:val="20"/>
          <w:szCs w:val="20"/>
        </w:rPr>
        <w:t xml:space="preserve"> Kč/</w:t>
      </w:r>
      <w:r w:rsidR="00917BD8">
        <w:rPr>
          <w:rFonts w:cstheme="minorHAnsi"/>
          <w:sz w:val="20"/>
          <w:szCs w:val="20"/>
        </w:rPr>
        <w:t xml:space="preserve">pokud </w:t>
      </w:r>
      <w:r w:rsidR="007B2DD1">
        <w:rPr>
          <w:rFonts w:cstheme="minorHAnsi"/>
          <w:sz w:val="20"/>
          <w:szCs w:val="20"/>
        </w:rPr>
        <w:t xml:space="preserve">účastník </w:t>
      </w:r>
      <w:r w:rsidR="00917BD8">
        <w:rPr>
          <w:rFonts w:cstheme="minorHAnsi"/>
          <w:sz w:val="20"/>
          <w:szCs w:val="20"/>
        </w:rPr>
        <w:t>nenastoupí na lyžařský kurz</w:t>
      </w:r>
      <w:r w:rsidR="00DC5032">
        <w:rPr>
          <w:rFonts w:cstheme="minorHAnsi"/>
          <w:sz w:val="20"/>
          <w:szCs w:val="20"/>
        </w:rPr>
        <w:t>.</w:t>
      </w:r>
      <w:r w:rsidR="00917BD8">
        <w:rPr>
          <w:rFonts w:cstheme="minorHAnsi"/>
          <w:sz w:val="20"/>
          <w:szCs w:val="20"/>
        </w:rPr>
        <w:t xml:space="preserve"> Pokud dítě na k</w:t>
      </w:r>
      <w:r w:rsidR="007B2DD1">
        <w:rPr>
          <w:rFonts w:cstheme="minorHAnsi"/>
          <w:sz w:val="20"/>
          <w:szCs w:val="20"/>
        </w:rPr>
        <w:t>urz nastoupí</w:t>
      </w:r>
      <w:r w:rsidR="0056441F">
        <w:rPr>
          <w:rFonts w:cstheme="minorHAnsi"/>
          <w:sz w:val="20"/>
          <w:szCs w:val="20"/>
        </w:rPr>
        <w:t xml:space="preserve"> a ze zdravotních důvodů nedokončí kurz, vrací se poměrná částka.</w:t>
      </w:r>
    </w:p>
    <w:p w14:paraId="7036F145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lastRenderedPageBreak/>
        <w:t>Odškodné se nezapočítává v případě, že za účastníka výcviku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bude zajištěn náhradník (odpovídající věk, zdravotní</w:t>
      </w:r>
      <w:r w:rsidR="0086026B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stav). Nahlášení náhradníka musí být provedeno písemně.</w:t>
      </w:r>
    </w:p>
    <w:p w14:paraId="06D2C7E0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Částka za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nevyčerpané služby bude vrácena na účet</w:t>
      </w:r>
      <w:r w:rsidR="0091255D">
        <w:rPr>
          <w:rFonts w:cstheme="minorHAnsi"/>
          <w:sz w:val="20"/>
          <w:szCs w:val="20"/>
        </w:rPr>
        <w:t xml:space="preserve"> zákonného zástupce dítěte, nebo v hotovosti</w:t>
      </w:r>
      <w:r w:rsidRPr="009D1B82">
        <w:rPr>
          <w:rFonts w:cstheme="minorHAnsi"/>
          <w:sz w:val="20"/>
          <w:szCs w:val="20"/>
        </w:rPr>
        <w:t>.</w:t>
      </w:r>
    </w:p>
    <w:p w14:paraId="5F4A8DC0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V. Podmínky plnění</w:t>
      </w:r>
    </w:p>
    <w:p w14:paraId="4A2CF37D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Poskytovatel služby není oprávněn pověřit plněním předmětu této smlouvy jinou osobu bez souhlasu zprostředkovatele služby.</w:t>
      </w:r>
    </w:p>
    <w:p w14:paraId="3985DC1A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Poskytovatel služby se zavazuje provádět výcvik lyžování v rozsahu, termínech a místě, které byly se zprostředkovatelem služby dohodnuty s náležitým předstihem před zahájením výuky lyžování.</w:t>
      </w:r>
    </w:p>
    <w:p w14:paraId="5F59952E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Poskytovatel služby se zavazuje provádět výcvik pouze osobami s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potřebnou kvalifikací k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této výuce, při dodržování bezpečnostních předpisů, které mají zabránit vzniku škody na zdraví a majetku, v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dostatečném počtu vzhledem k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počtu účastníků lyžařského výcviku.</w:t>
      </w:r>
    </w:p>
    <w:p w14:paraId="0ABCE759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Objednatel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služby se zavazuje dodržovat bezpečnostní, hygienické a organizační podmínky zakotvené v provozním řádu objednatele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služby a řídit se jejími vnitřními směrnicemi o povinnostech doprovázejících učitelů.</w:t>
      </w:r>
    </w:p>
    <w:p w14:paraId="0C03E873" w14:textId="77777777" w:rsidR="0091255D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V případě úmyslného poškození majetku poskytovatele služby účastníkem lyžařského výcviku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je</w:t>
      </w:r>
      <w:r w:rsidR="0091255D">
        <w:rPr>
          <w:rFonts w:cstheme="minorHAnsi"/>
          <w:sz w:val="20"/>
          <w:szCs w:val="20"/>
        </w:rPr>
        <w:t xml:space="preserve"> o</w:t>
      </w:r>
      <w:r w:rsidRPr="009D1B82">
        <w:rPr>
          <w:rFonts w:cstheme="minorHAnsi"/>
          <w:sz w:val="20"/>
          <w:szCs w:val="20"/>
        </w:rPr>
        <w:t>bjednatel služby povinen vzniklé poš</w:t>
      </w:r>
      <w:r w:rsidR="0091255D">
        <w:rPr>
          <w:rFonts w:cstheme="minorHAnsi"/>
          <w:sz w:val="20"/>
          <w:szCs w:val="20"/>
        </w:rPr>
        <w:t>kození oznámit rodiči účastníka.</w:t>
      </w:r>
    </w:p>
    <w:p w14:paraId="0CF93037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 xml:space="preserve">Odpovědnost za účastníky lyžařského výcviku svěřené k výuce lyžování přebírá pověřený instruktor lyžování </w:t>
      </w:r>
      <w:proofErr w:type="gramStart"/>
      <w:r w:rsidRPr="009D1B82">
        <w:rPr>
          <w:rFonts w:cstheme="minorHAnsi"/>
          <w:sz w:val="20"/>
          <w:szCs w:val="20"/>
        </w:rPr>
        <w:t>v</w:t>
      </w:r>
      <w:r w:rsidR="0091255D">
        <w:rPr>
          <w:rFonts w:cstheme="minorHAnsi"/>
          <w:sz w:val="20"/>
          <w:szCs w:val="20"/>
        </w:rPr>
        <w:t xml:space="preserve">  o</w:t>
      </w:r>
      <w:r w:rsidRPr="009D1B82">
        <w:rPr>
          <w:rFonts w:cstheme="minorHAnsi"/>
          <w:sz w:val="20"/>
          <w:szCs w:val="20"/>
        </w:rPr>
        <w:t>kamžiku</w:t>
      </w:r>
      <w:proofErr w:type="gramEnd"/>
      <w:r w:rsidRPr="009D1B82">
        <w:rPr>
          <w:rFonts w:cstheme="minorHAnsi"/>
          <w:sz w:val="20"/>
          <w:szCs w:val="20"/>
        </w:rPr>
        <w:t xml:space="preserve"> předání žáků pedagogickým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dozorem.</w:t>
      </w:r>
    </w:p>
    <w:p w14:paraId="4EBB5671" w14:textId="77777777" w:rsidR="0091255D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V případě zdravotní či jiné závažné indispozice účastníka lyžařského výcviku, která nastane v průběhu výuky lyžování, předá instruktor účastníka do další péče pedagogickému dozoru, který pak rozhodne, zda bude účastník v ten den ve výuce lyžová</w:t>
      </w:r>
      <w:r w:rsidR="0091255D">
        <w:rPr>
          <w:rFonts w:cstheme="minorHAnsi"/>
          <w:sz w:val="20"/>
          <w:szCs w:val="20"/>
        </w:rPr>
        <w:t>ní ještě pokračovat či nikoliv.</w:t>
      </w:r>
    </w:p>
    <w:p w14:paraId="03F00A31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V případě úrazu nebo jiné zdravotní indispozice vzniklé v souvislosti s výukou lyžování zabezpečuje veškeré nezbytně nutné úkony související s lékařským ošetřením pověřený instruktor lyžování. O dalším postupu a případném pokračování dítěte ve výuce lyžování pak rozhodne s přihlédnutím k okolnostem instruktor lyžování po dohodě s pověřeným pedagogickým dozorem.</w:t>
      </w:r>
    </w:p>
    <w:p w14:paraId="2AC3A4D0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VI. Platnost smlouvy</w:t>
      </w:r>
    </w:p>
    <w:p w14:paraId="2E967D14" w14:textId="658DDAEF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Smlouva</w:t>
      </w:r>
      <w:r w:rsidR="0091255D">
        <w:rPr>
          <w:rFonts w:cstheme="minorHAnsi"/>
          <w:sz w:val="20"/>
          <w:szCs w:val="20"/>
        </w:rPr>
        <w:t xml:space="preserve"> </w:t>
      </w:r>
      <w:r w:rsidR="00D469DE">
        <w:rPr>
          <w:rFonts w:cstheme="minorHAnsi"/>
          <w:sz w:val="20"/>
          <w:szCs w:val="20"/>
        </w:rPr>
        <w:t>se u</w:t>
      </w:r>
      <w:r w:rsidR="00E9024B">
        <w:rPr>
          <w:rFonts w:cstheme="minorHAnsi"/>
          <w:sz w:val="20"/>
          <w:szCs w:val="20"/>
        </w:rPr>
        <w:t xml:space="preserve">zavírá na dobu určitou od </w:t>
      </w:r>
      <w:r w:rsidR="00E54A54">
        <w:rPr>
          <w:rFonts w:cstheme="minorHAnsi"/>
          <w:sz w:val="20"/>
          <w:szCs w:val="20"/>
        </w:rPr>
        <w:t>15. -19. ledna 2024</w:t>
      </w:r>
      <w:r w:rsidR="007B2DD1">
        <w:rPr>
          <w:rFonts w:cstheme="minorHAnsi"/>
          <w:sz w:val="20"/>
          <w:szCs w:val="20"/>
        </w:rPr>
        <w:t xml:space="preserve"> včetně</w:t>
      </w:r>
    </w:p>
    <w:p w14:paraId="5E4946F9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Smlouva může být rovněž ukončena:</w:t>
      </w:r>
    </w:p>
    <w:p w14:paraId="3C34AF13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Dohodou smluvních stran.</w:t>
      </w:r>
    </w:p>
    <w:p w14:paraId="4C2D45F7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Odstoupením od smlouvy, pokud druhá smluvní strana hrubým způsobem poruší své závazky vyplývající z této smlouvy, a to i poté, kdy byla druhým účastníkem vyzvána k jejich splnění.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Odstoupením od smlouvy se smlouva ruší ode dne, kdy bylo toto písemné oznámení prokazatelně doručeno druhé smluvní straně.</w:t>
      </w:r>
    </w:p>
    <w:p w14:paraId="7FE1FB4E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>VII. Závěrečná ujednání</w:t>
      </w:r>
    </w:p>
    <w:p w14:paraId="1B72D2BA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Právní vztahy vyplývající z této smlouvy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se řídí ustanoveními občanského zákoníku v platném znění.</w:t>
      </w:r>
    </w:p>
    <w:p w14:paraId="1F0AF8EC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Jakékoliv změny této smlouvy musí mít písemnou formu, jinak jsou neplatné.</w:t>
      </w:r>
    </w:p>
    <w:p w14:paraId="02FC36ED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Tato smlouva je vyhotovena ve dvou vyhotoveních, po jednom pro každou smluvní stranu.</w:t>
      </w:r>
    </w:p>
    <w:p w14:paraId="20D3D6A0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Tato smlouva nabývá platnosti a účinnosti dnem jejího podpisu účastníky obou stran.</w:t>
      </w:r>
    </w:p>
    <w:p w14:paraId="79DD7843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Tato smlouva podléhá registru smluv. Do registru bude vložena objednatelem služby dnem podpisu smlouvy, tímto dnem nabývá platnost smlouvy.</w:t>
      </w:r>
    </w:p>
    <w:p w14:paraId="405BA5C4" w14:textId="77777777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lastRenderedPageBreak/>
        <w:t>Účastníci shodně prohlašují, že tuto smlouvu</w:t>
      </w:r>
      <w:r w:rsidR="0091255D">
        <w:rPr>
          <w:rFonts w:cstheme="minorHAnsi"/>
          <w:sz w:val="20"/>
          <w:szCs w:val="20"/>
        </w:rPr>
        <w:t xml:space="preserve"> </w:t>
      </w:r>
      <w:r w:rsidRPr="009D1B82">
        <w:rPr>
          <w:rFonts w:cstheme="minorHAnsi"/>
          <w:sz w:val="20"/>
          <w:szCs w:val="20"/>
        </w:rPr>
        <w:t>uzavírají na základě svých pravdivých údajů.</w:t>
      </w:r>
    </w:p>
    <w:p w14:paraId="16F31AC2" w14:textId="6E564E32" w:rsidR="003E2A37" w:rsidRPr="009D1B82" w:rsidRDefault="003E2A37" w:rsidP="003E2A37">
      <w:pPr>
        <w:rPr>
          <w:rFonts w:cstheme="minorHAnsi"/>
          <w:sz w:val="20"/>
          <w:szCs w:val="20"/>
        </w:rPr>
      </w:pPr>
      <w:r w:rsidRPr="009D1B82">
        <w:rPr>
          <w:rFonts w:cstheme="minorHAnsi"/>
          <w:sz w:val="20"/>
          <w:szCs w:val="20"/>
        </w:rPr>
        <w:t>V</w:t>
      </w:r>
      <w:r w:rsidR="0091255D">
        <w:rPr>
          <w:rFonts w:cstheme="minorHAnsi"/>
          <w:sz w:val="20"/>
          <w:szCs w:val="20"/>
        </w:rPr>
        <w:t> Šumperku dn</w:t>
      </w:r>
      <w:r w:rsidR="00E9024B">
        <w:rPr>
          <w:rFonts w:cstheme="minorHAnsi"/>
          <w:sz w:val="20"/>
          <w:szCs w:val="20"/>
        </w:rPr>
        <w:t xml:space="preserve">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097"/>
      </w:tblGrid>
      <w:tr w:rsidR="003E2A37" w:rsidRPr="009D1B82" w14:paraId="4C06BC73" w14:textId="77777777">
        <w:trPr>
          <w:trHeight w:val="659"/>
        </w:trPr>
        <w:tc>
          <w:tcPr>
            <w:tcW w:w="4097" w:type="dxa"/>
          </w:tcPr>
          <w:p w14:paraId="0756540E" w14:textId="77777777" w:rsidR="003E2A37" w:rsidRPr="009D1B82" w:rsidRDefault="003E2A37" w:rsidP="003E2A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97" w:type="dxa"/>
          </w:tcPr>
          <w:p w14:paraId="15E34CD1" w14:textId="77777777" w:rsidR="003E2A37" w:rsidRPr="009D1B82" w:rsidRDefault="003E2A37" w:rsidP="003E2A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9786F67" w14:textId="77777777" w:rsidR="0091255D" w:rsidRPr="009D1B82" w:rsidRDefault="0091255D" w:rsidP="0091255D">
      <w:pPr>
        <w:rPr>
          <w:rFonts w:cstheme="minorHAnsi"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 xml:space="preserve">1. Mateřská škola Pohádka Šumperk, Nerudova </w:t>
      </w:r>
      <w:proofErr w:type="gramStart"/>
      <w:r w:rsidRPr="009D1B82">
        <w:rPr>
          <w:rFonts w:cstheme="minorHAnsi"/>
          <w:b/>
          <w:bCs/>
          <w:sz w:val="20"/>
          <w:szCs w:val="20"/>
        </w:rPr>
        <w:t>4B</w:t>
      </w:r>
      <w:proofErr w:type="gramEnd"/>
      <w:r w:rsidRPr="009D1B82">
        <w:rPr>
          <w:rFonts w:cstheme="minorHAnsi"/>
          <w:b/>
          <w:bCs/>
          <w:sz w:val="20"/>
          <w:szCs w:val="20"/>
        </w:rPr>
        <w:t>, příspěvková organizace</w:t>
      </w:r>
    </w:p>
    <w:p w14:paraId="5C56A446" w14:textId="77777777" w:rsidR="0091255D" w:rsidRDefault="0091255D" w:rsidP="0091255D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sz w:val="20"/>
          <w:szCs w:val="20"/>
        </w:rPr>
        <w:t>Adresa: Nerudova 567/</w:t>
      </w:r>
      <w:proofErr w:type="gramStart"/>
      <w:r w:rsidRPr="009D1B82">
        <w:rPr>
          <w:rFonts w:cstheme="minorHAnsi"/>
          <w:b/>
          <w:sz w:val="20"/>
          <w:szCs w:val="20"/>
        </w:rPr>
        <w:t>4B</w:t>
      </w:r>
      <w:proofErr w:type="gramEnd"/>
      <w:r w:rsidRPr="009D1B82">
        <w:rPr>
          <w:rFonts w:cstheme="minorHAnsi"/>
          <w:b/>
          <w:sz w:val="20"/>
          <w:szCs w:val="20"/>
        </w:rPr>
        <w:t>, 787 01 Šumperk</w:t>
      </w:r>
    </w:p>
    <w:p w14:paraId="145D4B38" w14:textId="5C3B6BE4" w:rsidR="00B33B44" w:rsidRPr="009D1B82" w:rsidRDefault="00B33B44" w:rsidP="0091255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Odloučené </w:t>
      </w:r>
      <w:proofErr w:type="gramStart"/>
      <w:r>
        <w:rPr>
          <w:rFonts w:cstheme="minorHAnsi"/>
          <w:b/>
          <w:sz w:val="20"/>
          <w:szCs w:val="20"/>
        </w:rPr>
        <w:t>pracoviště  Jeremenkova</w:t>
      </w:r>
      <w:proofErr w:type="gramEnd"/>
      <w:r>
        <w:rPr>
          <w:rFonts w:cstheme="minorHAnsi"/>
          <w:b/>
          <w:sz w:val="20"/>
          <w:szCs w:val="20"/>
        </w:rPr>
        <w:t xml:space="preserve"> 52</w:t>
      </w:r>
    </w:p>
    <w:p w14:paraId="02E8F3D1" w14:textId="7C501CAA" w:rsidR="0091255D" w:rsidRPr="009D1B82" w:rsidRDefault="0091255D" w:rsidP="0091255D">
      <w:pPr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bCs/>
          <w:sz w:val="20"/>
          <w:szCs w:val="20"/>
        </w:rPr>
        <w:t xml:space="preserve">IČO:71011994, zastoupená </w:t>
      </w:r>
      <w:r w:rsidR="00B33B44">
        <w:rPr>
          <w:rFonts w:cstheme="minorHAnsi"/>
          <w:b/>
          <w:bCs/>
          <w:sz w:val="20"/>
          <w:szCs w:val="20"/>
        </w:rPr>
        <w:t>statutární zástupkyní Marcelou Kovaříkovou</w:t>
      </w:r>
    </w:p>
    <w:p w14:paraId="3DDE38FF" w14:textId="77777777" w:rsidR="0091255D" w:rsidRPr="009D1B82" w:rsidRDefault="0091255D" w:rsidP="0091255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 </w:t>
      </w:r>
      <w:r w:rsidRPr="009D1B82">
        <w:rPr>
          <w:rFonts w:cstheme="minorHAnsi"/>
          <w:b/>
          <w:bCs/>
          <w:sz w:val="20"/>
          <w:szCs w:val="20"/>
        </w:rPr>
        <w:t>objednatel</w:t>
      </w:r>
      <w:r>
        <w:rPr>
          <w:rFonts w:cstheme="minorHAnsi"/>
          <w:b/>
          <w:bCs/>
          <w:sz w:val="20"/>
          <w:szCs w:val="20"/>
        </w:rPr>
        <w:t>e……………………………………………………………………………</w:t>
      </w:r>
    </w:p>
    <w:p w14:paraId="113D5E97" w14:textId="77777777" w:rsidR="0095402D" w:rsidRDefault="0095402D">
      <w:pPr>
        <w:rPr>
          <w:rFonts w:cstheme="minorHAnsi"/>
          <w:sz w:val="20"/>
          <w:szCs w:val="20"/>
        </w:rPr>
      </w:pPr>
    </w:p>
    <w:p w14:paraId="7A628A10" w14:textId="77777777" w:rsidR="0091255D" w:rsidRPr="009D1B82" w:rsidRDefault="0091255D" w:rsidP="0091255D">
      <w:pPr>
        <w:pStyle w:val="Normln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HAnsi"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>SKI AREÁL KAREŠ</w:t>
      </w:r>
    </w:p>
    <w:p w14:paraId="31578565" w14:textId="77777777" w:rsidR="0091255D" w:rsidRPr="009D1B82" w:rsidRDefault="0091255D" w:rsidP="0091255D">
      <w:pPr>
        <w:pStyle w:val="Normlnweb"/>
        <w:shd w:val="clear" w:color="auto" w:fill="FFFFFF" w:themeFill="background1"/>
        <w:spacing w:before="0" w:beforeAutospacing="0" w:after="150" w:afterAutospacing="0"/>
        <w:rPr>
          <w:rStyle w:val="Siln"/>
          <w:rFonts w:asciiTheme="minorHAnsi" w:hAnsiTheme="minorHAnsi" w:cstheme="minorHAnsi"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t>Adresa:</w:t>
      </w:r>
      <w:r w:rsidRPr="009D1B82">
        <w:rPr>
          <w:rFonts w:asciiTheme="minorHAnsi" w:hAnsiTheme="minorHAnsi" w:cstheme="minorHAnsi"/>
          <w:color w:val="212121"/>
          <w:sz w:val="20"/>
          <w:szCs w:val="20"/>
        </w:rPr>
        <w:t> </w:t>
      </w:r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 xml:space="preserve">Loučná nad Desnou, </w:t>
      </w:r>
      <w:proofErr w:type="spellStart"/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>Rejhotice</w:t>
      </w:r>
      <w:proofErr w:type="spellEnd"/>
      <w:r w:rsidRPr="009D1B82">
        <w:rPr>
          <w:rStyle w:val="Siln"/>
          <w:rFonts w:asciiTheme="minorHAnsi" w:hAnsiTheme="minorHAnsi" w:cstheme="minorHAnsi"/>
          <w:color w:val="212121"/>
          <w:sz w:val="20"/>
          <w:szCs w:val="20"/>
        </w:rPr>
        <w:t xml:space="preserve"> 68, 788 11, CZE</w:t>
      </w:r>
    </w:p>
    <w:p w14:paraId="05A537A8" w14:textId="77777777" w:rsidR="0091255D" w:rsidRPr="009D1B82" w:rsidRDefault="0091255D" w:rsidP="0091255D">
      <w:pPr>
        <w:pStyle w:val="Normlnweb"/>
        <w:shd w:val="clear" w:color="auto" w:fill="FFFFFF" w:themeFill="background1"/>
        <w:spacing w:before="0" w:beforeAutospacing="0" w:after="150" w:afterAutospacing="0"/>
        <w:rPr>
          <w:rFonts w:asciiTheme="minorHAnsi" w:hAnsiTheme="minorHAnsi" w:cstheme="minorHAnsi"/>
          <w:b/>
          <w:color w:val="212121"/>
          <w:sz w:val="20"/>
          <w:szCs w:val="20"/>
        </w:rPr>
      </w:pP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t>IČO: 28600410</w:t>
      </w:r>
      <w:r w:rsidRPr="009D1B82">
        <w:rPr>
          <w:rFonts w:asciiTheme="minorHAnsi" w:hAnsiTheme="minorHAnsi" w:cstheme="minorHAnsi"/>
          <w:b/>
          <w:color w:val="212121"/>
          <w:sz w:val="20"/>
          <w:szCs w:val="20"/>
        </w:rPr>
        <w:br/>
        <w:t>DIČ: CZ28600410 </w:t>
      </w:r>
    </w:p>
    <w:p w14:paraId="2E54D1D8" w14:textId="77777777" w:rsidR="0091255D" w:rsidRPr="009D1B82" w:rsidRDefault="0091255D" w:rsidP="0091255D">
      <w:pP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9D1B82">
        <w:rPr>
          <w:rFonts w:cstheme="minorHAnsi"/>
          <w:b/>
          <w:sz w:val="20"/>
          <w:szCs w:val="20"/>
        </w:rPr>
        <w:t>Zastoupená Tomášem Karešem</w:t>
      </w:r>
    </w:p>
    <w:p w14:paraId="07030C96" w14:textId="77777777" w:rsidR="0091255D" w:rsidRPr="009D1B82" w:rsidRDefault="0091255D" w:rsidP="0091255D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 </w:t>
      </w:r>
      <w:r w:rsidRPr="009D1B82">
        <w:rPr>
          <w:rFonts w:cstheme="minorHAnsi"/>
          <w:b/>
          <w:bCs/>
          <w:sz w:val="20"/>
          <w:szCs w:val="20"/>
        </w:rPr>
        <w:t>poskytovatel</w:t>
      </w:r>
      <w:r>
        <w:rPr>
          <w:rFonts w:cstheme="minorHAnsi"/>
          <w:b/>
          <w:bCs/>
          <w:sz w:val="20"/>
          <w:szCs w:val="20"/>
        </w:rPr>
        <w:t>e</w:t>
      </w:r>
      <w:r w:rsidRPr="009D1B82">
        <w:rPr>
          <w:rFonts w:cstheme="minorHAnsi"/>
          <w:b/>
          <w:bCs/>
          <w:sz w:val="20"/>
          <w:szCs w:val="20"/>
        </w:rPr>
        <w:t xml:space="preserve"> služby</w:t>
      </w:r>
      <w:r>
        <w:rPr>
          <w:rFonts w:cstheme="minorHAnsi"/>
          <w:b/>
          <w:bCs/>
          <w:sz w:val="20"/>
          <w:szCs w:val="20"/>
        </w:rPr>
        <w:t>…………………………………………………………</w:t>
      </w:r>
      <w:proofErr w:type="gramStart"/>
      <w:r>
        <w:rPr>
          <w:rFonts w:cstheme="minorHAnsi"/>
          <w:b/>
          <w:bCs/>
          <w:sz w:val="20"/>
          <w:szCs w:val="20"/>
        </w:rPr>
        <w:t>…….</w:t>
      </w:r>
      <w:proofErr w:type="gramEnd"/>
      <w:r>
        <w:rPr>
          <w:rFonts w:cstheme="minorHAnsi"/>
          <w:b/>
          <w:bCs/>
          <w:sz w:val="20"/>
          <w:szCs w:val="20"/>
        </w:rPr>
        <w:t>.</w:t>
      </w:r>
    </w:p>
    <w:p w14:paraId="1B06840D" w14:textId="77777777" w:rsidR="0091255D" w:rsidRPr="009D1B82" w:rsidRDefault="0091255D">
      <w:pPr>
        <w:rPr>
          <w:rFonts w:cstheme="minorHAnsi"/>
          <w:sz w:val="20"/>
          <w:szCs w:val="20"/>
        </w:rPr>
      </w:pPr>
    </w:p>
    <w:sectPr w:rsidR="0091255D" w:rsidRPr="009D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53114"/>
    <w:multiLevelType w:val="hybridMultilevel"/>
    <w:tmpl w:val="EFE27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37"/>
    <w:rsid w:val="00260698"/>
    <w:rsid w:val="00265F8C"/>
    <w:rsid w:val="003E2A37"/>
    <w:rsid w:val="004F3986"/>
    <w:rsid w:val="0056441F"/>
    <w:rsid w:val="005A0C06"/>
    <w:rsid w:val="007B2DD1"/>
    <w:rsid w:val="0086026B"/>
    <w:rsid w:val="0091255D"/>
    <w:rsid w:val="00917BD8"/>
    <w:rsid w:val="0095402D"/>
    <w:rsid w:val="009B6FA3"/>
    <w:rsid w:val="009D1B82"/>
    <w:rsid w:val="00A51FFF"/>
    <w:rsid w:val="00B33B44"/>
    <w:rsid w:val="00D469DE"/>
    <w:rsid w:val="00DC5032"/>
    <w:rsid w:val="00DD1361"/>
    <w:rsid w:val="00E34A9A"/>
    <w:rsid w:val="00E54A54"/>
    <w:rsid w:val="00E9024B"/>
    <w:rsid w:val="00F1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4B3B"/>
  <w15:chartTrackingRefBased/>
  <w15:docId w15:val="{B18146E2-B006-458E-9798-D5209109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2A37"/>
    <w:rPr>
      <w:b/>
      <w:bCs/>
    </w:rPr>
  </w:style>
  <w:style w:type="paragraph" w:styleId="Odstavecseseznamem">
    <w:name w:val="List Paragraph"/>
    <w:basedOn w:val="Normln"/>
    <w:uiPriority w:val="34"/>
    <w:qFormat/>
    <w:rsid w:val="008602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Bošková</dc:creator>
  <cp:keywords/>
  <dc:description/>
  <cp:lastModifiedBy>Marcela</cp:lastModifiedBy>
  <cp:revision>6</cp:revision>
  <cp:lastPrinted>2023-11-20T12:25:00Z</cp:lastPrinted>
  <dcterms:created xsi:type="dcterms:W3CDTF">2023-10-05T08:07:00Z</dcterms:created>
  <dcterms:modified xsi:type="dcterms:W3CDTF">2023-11-20T12:27:00Z</dcterms:modified>
</cp:coreProperties>
</file>