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Markéta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Olbertová</w:t>
      </w:r>
      <w:proofErr w:type="spellEnd"/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Dofek Nábytek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72415801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CZ7809214061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ň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99, 63900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pro objednatele za podmínek níže uvedených dílo: </w:t>
      </w:r>
      <w:r w:rsidR="002C2E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Výroba a montáž nábytku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(popis díla, případně odkaz 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přílohu ve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které bude dílo definováno; dále jen „Dílo“) a objednatel se zavazuje Dílo převzít a zaplatit za něj Zhotoviteli cenu, která je sjednána v čl. 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119 150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Kč 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bez DPH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+ DPH 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25 021,50 Kč DPH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bude uhrazena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</w:t>
      </w:r>
      <w:proofErr w:type="gramEnd"/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účet Zhotovitele </w:t>
      </w:r>
      <w:proofErr w:type="spellStart"/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670100</w:t>
      </w:r>
      <w:proofErr w:type="gramEnd"/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-2210351027/6210</w:t>
      </w:r>
    </w:p>
    <w:p w:rsidR="00465D54" w:rsidRDefault="00465D54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465D54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0675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21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8. 201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O předání a převzetí Díla bude Smluvními stranami vyhotoven předávací protokol.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100 Kč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každý den prodlení.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</w:t>
      </w:r>
      <w:r w:rsidR="000675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6. 2017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                       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0675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6. 2017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 ...............................................                                         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 w:type="page"/>
      </w:r>
    </w:p>
    <w:p w:rsidR="009E7AE3" w:rsidRDefault="003E6A65" w:rsidP="0031490D">
      <w:r>
        <w:lastRenderedPageBreak/>
        <w:t>Specifikace Díla:</w:t>
      </w:r>
    </w:p>
    <w:p w:rsidR="00233650" w:rsidRDefault="00233650" w:rsidP="00233650">
      <w:r>
        <w:t>Angličtina - Buk 381</w:t>
      </w:r>
    </w:p>
    <w:p w:rsidR="00233650" w:rsidRDefault="00233650" w:rsidP="00233650"/>
    <w:p w:rsidR="00233650" w:rsidRDefault="00233650" w:rsidP="00233650">
      <w:r>
        <w:t>Stůl se zásuvkami</w:t>
      </w:r>
      <w:r>
        <w:tab/>
      </w:r>
      <w:r>
        <w:t>a 7500,-</w:t>
      </w:r>
      <w:r>
        <w:tab/>
        <w:t>4</w:t>
      </w:r>
      <w:r>
        <w:t>ks</w:t>
      </w:r>
      <w:r>
        <w:tab/>
      </w:r>
      <w:r>
        <w:t>30000,-</w:t>
      </w:r>
    </w:p>
    <w:p w:rsidR="00233650" w:rsidRDefault="00233650" w:rsidP="00233650">
      <w:r>
        <w:t>Stůl dělený</w:t>
      </w:r>
      <w:r>
        <w:tab/>
      </w:r>
      <w:r>
        <w:tab/>
      </w:r>
      <w:r>
        <w:t>á 7600,-</w:t>
      </w:r>
      <w:r>
        <w:tab/>
      </w:r>
      <w:r>
        <w:t>2ks</w:t>
      </w:r>
      <w:r>
        <w:tab/>
      </w:r>
      <w:r>
        <w:t>15200,-</w:t>
      </w:r>
    </w:p>
    <w:p w:rsidR="00233650" w:rsidRDefault="00233650" w:rsidP="00233650">
      <w:r>
        <w:t xml:space="preserve">stůl </w:t>
      </w:r>
      <w:proofErr w:type="gramStart"/>
      <w:r>
        <w:t>65x100</w:t>
      </w:r>
      <w:r>
        <w:tab/>
      </w:r>
      <w:r>
        <w:tab/>
      </w:r>
      <w:r>
        <w:t>á  4100</w:t>
      </w:r>
      <w:r>
        <w:t>,</w:t>
      </w:r>
      <w:proofErr w:type="gramEnd"/>
      <w:r>
        <w:t>-</w:t>
      </w:r>
      <w:r>
        <w:tab/>
      </w:r>
      <w:r>
        <w:t>2ks</w:t>
      </w:r>
      <w:r>
        <w:tab/>
      </w:r>
      <w:r>
        <w:t>8200,-</w:t>
      </w:r>
    </w:p>
    <w:p w:rsidR="00233650" w:rsidRDefault="00233650" w:rsidP="00233650">
      <w:r>
        <w:t>Předěl stolu</w:t>
      </w:r>
      <w:r w:rsidR="00C71E59">
        <w:tab/>
      </w:r>
      <w:r w:rsidR="00C71E59">
        <w:tab/>
      </w:r>
      <w:r>
        <w:t>á 850,-</w:t>
      </w:r>
      <w:r w:rsidR="00C71E59">
        <w:tab/>
      </w:r>
      <w:r w:rsidR="00C71E59">
        <w:tab/>
      </w:r>
      <w:r>
        <w:t>3ks</w:t>
      </w:r>
      <w:r w:rsidR="00C71E59">
        <w:tab/>
      </w:r>
      <w:r>
        <w:t>2550,-</w:t>
      </w:r>
    </w:p>
    <w:p w:rsidR="00233650" w:rsidRDefault="00233650" w:rsidP="00233650">
      <w:proofErr w:type="gramStart"/>
      <w:r>
        <w:t>police , 2x</w:t>
      </w:r>
      <w:proofErr w:type="gramEnd"/>
      <w:r>
        <w:t xml:space="preserve"> </w:t>
      </w:r>
      <w:proofErr w:type="spellStart"/>
      <w:r>
        <w:t>dvířko</w:t>
      </w:r>
      <w:proofErr w:type="spellEnd"/>
      <w:r w:rsidR="00C71E59">
        <w:tab/>
      </w:r>
      <w:r>
        <w:t>á 3200</w:t>
      </w:r>
      <w:r w:rsidR="00C71E59">
        <w:t>,-</w:t>
      </w:r>
      <w:r w:rsidR="00C71E59">
        <w:tab/>
      </w:r>
      <w:r>
        <w:t>7ks</w:t>
      </w:r>
      <w:r w:rsidR="00C71E59">
        <w:tab/>
      </w:r>
      <w:r>
        <w:t>22400,-</w:t>
      </w:r>
    </w:p>
    <w:p w:rsidR="00233650" w:rsidRDefault="00233650" w:rsidP="00233650">
      <w:r>
        <w:t>dveřová</w:t>
      </w:r>
      <w:r w:rsidR="00C71E59">
        <w:tab/>
      </w:r>
      <w:r w:rsidR="00C71E59">
        <w:tab/>
      </w:r>
      <w:r>
        <w:t>á 3400,-</w:t>
      </w:r>
      <w:r w:rsidR="00C71E59">
        <w:tab/>
        <w:t>3</w:t>
      </w:r>
      <w:r>
        <w:t>ks</w:t>
      </w:r>
      <w:r w:rsidR="00C71E59">
        <w:tab/>
      </w:r>
      <w:r>
        <w:t>10200,-</w:t>
      </w:r>
    </w:p>
    <w:p w:rsidR="00233650" w:rsidRDefault="00233650" w:rsidP="00233650">
      <w:r>
        <w:t>šatní</w:t>
      </w:r>
      <w:r w:rsidR="00C71E59">
        <w:tab/>
      </w:r>
      <w:r w:rsidR="00C71E59">
        <w:tab/>
      </w:r>
      <w:r w:rsidR="00C71E59">
        <w:tab/>
      </w:r>
      <w:r w:rsidR="00C71E59">
        <w:tab/>
      </w:r>
      <w:r w:rsidR="00C71E59">
        <w:tab/>
      </w:r>
      <w:r>
        <w:t>1ks</w:t>
      </w:r>
      <w:r w:rsidR="00C71E59">
        <w:tab/>
      </w:r>
      <w:r>
        <w:t>4200,-</w:t>
      </w:r>
    </w:p>
    <w:p w:rsidR="00233650" w:rsidRDefault="00233650" w:rsidP="00233650">
      <w:r>
        <w:t>pracovní deska a skří</w:t>
      </w:r>
      <w:r w:rsidR="00C71E59">
        <w:t>ňka</w:t>
      </w:r>
      <w:r w:rsidR="00C71E59">
        <w:tab/>
      </w:r>
      <w:r w:rsidR="00C71E59">
        <w:tab/>
      </w:r>
      <w:r>
        <w:t>1ks</w:t>
      </w:r>
      <w:r w:rsidR="00C71E59">
        <w:tab/>
      </w:r>
      <w:r>
        <w:t>4200,-</w:t>
      </w:r>
    </w:p>
    <w:p w:rsidR="00233650" w:rsidRDefault="00233650" w:rsidP="00233650">
      <w:r>
        <w:t>celkem</w:t>
      </w:r>
      <w:r w:rsidR="00C71E59">
        <w:tab/>
      </w:r>
      <w:r w:rsidR="00C71E59">
        <w:tab/>
      </w:r>
      <w:r w:rsidR="00C71E59">
        <w:tab/>
      </w:r>
      <w:r w:rsidR="00C71E59">
        <w:tab/>
      </w:r>
      <w:r w:rsidR="00C71E59">
        <w:tab/>
      </w:r>
      <w:r w:rsidR="00C71E59">
        <w:tab/>
      </w:r>
      <w:r>
        <w:t>96950,-</w:t>
      </w:r>
    </w:p>
    <w:p w:rsidR="00233650" w:rsidRDefault="00233650" w:rsidP="00233650"/>
    <w:p w:rsidR="00233650" w:rsidRDefault="00233650" w:rsidP="00233650">
      <w:r>
        <w:t>vestavěná skříň do učebny</w:t>
      </w:r>
      <w:r w:rsidR="00C71E59">
        <w:tab/>
      </w:r>
      <w:r w:rsidR="00C71E59">
        <w:tab/>
      </w:r>
      <w:r w:rsidR="00C71E59">
        <w:tab/>
      </w:r>
      <w:r>
        <w:t>15600,-</w:t>
      </w:r>
    </w:p>
    <w:p w:rsidR="00233650" w:rsidRDefault="00233650" w:rsidP="00233650"/>
    <w:p w:rsidR="00233650" w:rsidRDefault="00233650" w:rsidP="00233650">
      <w:r>
        <w:t>montáž a doprava (cena poměrově zkrácena)</w:t>
      </w:r>
      <w:r w:rsidR="00C71E59">
        <w:tab/>
      </w:r>
      <w:r>
        <w:t>6600,-</w:t>
      </w:r>
    </w:p>
    <w:p w:rsidR="00233650" w:rsidRDefault="00233650" w:rsidP="00233650"/>
    <w:p w:rsidR="00233650" w:rsidRDefault="00233650" w:rsidP="00233650">
      <w:r>
        <w:t xml:space="preserve">Cena </w:t>
      </w:r>
      <w:r w:rsidR="00C71E59">
        <w:t>celkem bez DPH</w:t>
      </w:r>
      <w:r w:rsidR="00C71E59">
        <w:tab/>
      </w:r>
      <w:r w:rsidR="00C71E59">
        <w:tab/>
      </w:r>
      <w:r w:rsidR="00C71E59">
        <w:tab/>
      </w:r>
      <w:r w:rsidR="00C71E59">
        <w:tab/>
      </w:r>
      <w:r>
        <w:t>119 150,-</w:t>
      </w:r>
    </w:p>
    <w:p w:rsidR="00233650" w:rsidRDefault="00C71E59" w:rsidP="00233650">
      <w:r>
        <w:t>DPH 21%</w:t>
      </w:r>
      <w:r>
        <w:tab/>
      </w:r>
      <w:r>
        <w:tab/>
      </w:r>
      <w:r>
        <w:tab/>
      </w:r>
      <w:r>
        <w:tab/>
      </w:r>
      <w:r>
        <w:tab/>
      </w:r>
      <w:r w:rsidR="00233650">
        <w:t>25021,5,-</w:t>
      </w:r>
    </w:p>
    <w:p w:rsidR="003E6A65" w:rsidRDefault="00C71E59" w:rsidP="00233650">
      <w:r>
        <w:t>Celková cena</w:t>
      </w:r>
      <w:r>
        <w:tab/>
      </w:r>
      <w:r>
        <w:tab/>
      </w:r>
      <w:r>
        <w:tab/>
      </w:r>
      <w:r>
        <w:tab/>
      </w:r>
      <w:r>
        <w:tab/>
      </w:r>
      <w:r w:rsidR="00233650">
        <w:t>144 171,50 Kč</w:t>
      </w:r>
    </w:p>
    <w:p w:rsidR="00640C39" w:rsidRDefault="00640C39" w:rsidP="0031490D">
      <w:r>
        <w:t>Přesné zaměření a specifikace ro</w:t>
      </w:r>
      <w:bookmarkStart w:id="0" w:name="_GoBack"/>
      <w:bookmarkEnd w:id="0"/>
      <w:r>
        <w:t>změrů proběhl</w:t>
      </w:r>
      <w:r w:rsidR="007D599F">
        <w:t>o</w:t>
      </w:r>
      <w:r>
        <w:t xml:space="preserve"> na místě při zadání. </w:t>
      </w:r>
    </w:p>
    <w:sectPr w:rsidR="0064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D"/>
    <w:rsid w:val="000675F5"/>
    <w:rsid w:val="000E73BE"/>
    <w:rsid w:val="00233650"/>
    <w:rsid w:val="002C2E0F"/>
    <w:rsid w:val="0031490D"/>
    <w:rsid w:val="003E6A65"/>
    <w:rsid w:val="00465D54"/>
    <w:rsid w:val="00466C30"/>
    <w:rsid w:val="004D1612"/>
    <w:rsid w:val="004E39E5"/>
    <w:rsid w:val="00640C39"/>
    <w:rsid w:val="006B0867"/>
    <w:rsid w:val="007D599F"/>
    <w:rsid w:val="00845922"/>
    <w:rsid w:val="009A6B4E"/>
    <w:rsid w:val="009D60A6"/>
    <w:rsid w:val="009E7AE3"/>
    <w:rsid w:val="00B52310"/>
    <w:rsid w:val="00BD6DCD"/>
    <w:rsid w:val="00C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4</cp:revision>
  <dcterms:created xsi:type="dcterms:W3CDTF">2017-06-26T09:07:00Z</dcterms:created>
  <dcterms:modified xsi:type="dcterms:W3CDTF">2017-06-26T09:22:00Z</dcterms:modified>
</cp:coreProperties>
</file>