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3877" w14:textId="77777777" w:rsidR="004215BC" w:rsidRDefault="004215BC">
      <w:pPr>
        <w:pStyle w:val="Zkladntext"/>
        <w:rPr>
          <w:rFonts w:ascii="Times New Roman"/>
          <w:sz w:val="20"/>
        </w:rPr>
      </w:pPr>
    </w:p>
    <w:p w14:paraId="4EEC0A24" w14:textId="77777777" w:rsidR="004215BC" w:rsidRDefault="00472A00">
      <w:pPr>
        <w:pStyle w:val="Zkladntext"/>
        <w:spacing w:before="209" w:line="258" w:lineRule="exact"/>
        <w:ind w:left="5015"/>
      </w:pPr>
      <w:r>
        <w:t>XEVOS</w:t>
      </w:r>
      <w:r>
        <w:rPr>
          <w:spacing w:val="1"/>
        </w:rPr>
        <w:t xml:space="preserve"> </w:t>
      </w:r>
      <w:proofErr w:type="spellStart"/>
      <w:r>
        <w:t>Solutions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s.r.o.</w:t>
      </w:r>
    </w:p>
    <w:p w14:paraId="504DE9E8" w14:textId="77777777" w:rsidR="004215BC" w:rsidRDefault="00472A00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6DDC438" wp14:editId="04BD399E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D1E6D0" w14:textId="77777777" w:rsidR="004215BC" w:rsidRDefault="004215BC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7F9085C3" w14:textId="77777777" w:rsidR="004215BC" w:rsidRDefault="00472A00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6687FA0" w14:textId="77777777" w:rsidR="004215BC" w:rsidRDefault="00472A0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3610004791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08.12.2023</w:t>
                              </w:r>
                            </w:p>
                            <w:p w14:paraId="51F50BA5" w14:textId="77777777" w:rsidR="004215BC" w:rsidRDefault="00472A0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0CC8FB5" w14:textId="22553922" w:rsidR="004215BC" w:rsidRDefault="00752B6D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2B1F9A2" w14:textId="11E20D34" w:rsidR="004215BC" w:rsidRDefault="00472A0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752B6D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0778132" w14:textId="77777777" w:rsidR="004215BC" w:rsidRDefault="00472A0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DC438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0D1E6D0" w14:textId="77777777" w:rsidR="004215BC" w:rsidRDefault="004215BC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7F9085C3" w14:textId="77777777" w:rsidR="004215BC" w:rsidRDefault="00472A00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6687FA0" w14:textId="77777777" w:rsidR="004215BC" w:rsidRDefault="00472A0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3610004791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08.12.2023</w:t>
                        </w:r>
                      </w:p>
                      <w:p w14:paraId="51F50BA5" w14:textId="77777777" w:rsidR="004215BC" w:rsidRDefault="00472A0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0CC8FB5" w14:textId="22553922" w:rsidR="004215BC" w:rsidRDefault="00752B6D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2B1F9A2" w14:textId="11E20D34" w:rsidR="004215BC" w:rsidRDefault="00472A0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r w:rsidR="00752B6D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0778132" w14:textId="77777777" w:rsidR="004215BC" w:rsidRDefault="00472A0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28. října</w:t>
      </w:r>
      <w:r>
        <w:rPr>
          <w:spacing w:val="1"/>
        </w:rPr>
        <w:t xml:space="preserve"> </w:t>
      </w:r>
      <w:r>
        <w:rPr>
          <w:spacing w:val="-2"/>
        </w:rPr>
        <w:t>1584/281</w:t>
      </w:r>
    </w:p>
    <w:p w14:paraId="58135986" w14:textId="77777777" w:rsidR="004215BC" w:rsidRDefault="00472A00">
      <w:pPr>
        <w:pStyle w:val="Zkladntext"/>
        <w:spacing w:before="11" w:line="208" w:lineRule="auto"/>
        <w:ind w:left="5015" w:right="2878"/>
      </w:pPr>
      <w:r>
        <w:t>709</w:t>
      </w:r>
      <w:r>
        <w:rPr>
          <w:spacing w:val="-9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t>Ostrava,</w:t>
      </w:r>
      <w:r>
        <w:rPr>
          <w:spacing w:val="-11"/>
        </w:rPr>
        <w:t xml:space="preserve"> </w:t>
      </w:r>
      <w:proofErr w:type="spellStart"/>
      <w:r>
        <w:t>Hulváky</w:t>
      </w:r>
      <w:proofErr w:type="spellEnd"/>
      <w:r>
        <w:t xml:space="preserve"> DIČ: CZ27831345</w:t>
      </w:r>
    </w:p>
    <w:p w14:paraId="795E4743" w14:textId="77777777" w:rsidR="004215BC" w:rsidRDefault="00472A00">
      <w:pPr>
        <w:pStyle w:val="Zkladntext"/>
        <w:tabs>
          <w:tab w:val="left" w:pos="5588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27831345</w:t>
      </w:r>
    </w:p>
    <w:p w14:paraId="30E0D086" w14:textId="77777777" w:rsidR="004215BC" w:rsidRDefault="004215BC">
      <w:pPr>
        <w:pStyle w:val="Zkladntext"/>
        <w:rPr>
          <w:sz w:val="20"/>
        </w:rPr>
      </w:pPr>
    </w:p>
    <w:p w14:paraId="3BAC6FD5" w14:textId="77777777" w:rsidR="004215BC" w:rsidRDefault="004215BC">
      <w:pPr>
        <w:pStyle w:val="Zkladntext"/>
        <w:rPr>
          <w:sz w:val="20"/>
        </w:rPr>
      </w:pPr>
    </w:p>
    <w:p w14:paraId="614B1F56" w14:textId="77777777" w:rsidR="004215BC" w:rsidRDefault="004215BC">
      <w:pPr>
        <w:pStyle w:val="Zkladntext"/>
        <w:spacing w:before="3"/>
        <w:rPr>
          <w:sz w:val="16"/>
        </w:rPr>
      </w:pPr>
    </w:p>
    <w:p w14:paraId="19FE01BB" w14:textId="77777777" w:rsidR="004215BC" w:rsidRDefault="00472A00">
      <w:pPr>
        <w:spacing w:before="60" w:line="220" w:lineRule="atLeast"/>
        <w:ind w:left="5015" w:right="46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0953475" w14:textId="77777777" w:rsidR="004215BC" w:rsidRDefault="00472A00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07.12.2023</w:t>
      </w:r>
    </w:p>
    <w:p w14:paraId="370A37F5" w14:textId="77777777" w:rsidR="004215BC" w:rsidRDefault="00472A00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64766</w:t>
      </w:r>
    </w:p>
    <w:p w14:paraId="1E118879" w14:textId="77777777" w:rsidR="004215BC" w:rsidRDefault="00472A00">
      <w:pPr>
        <w:pStyle w:val="Zkladntext"/>
        <w:spacing w:before="331" w:line="208" w:lineRule="auto"/>
        <w:ind w:left="5015" w:right="35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1AD54F6" w14:textId="77777777" w:rsidR="004215BC" w:rsidRDefault="00472A00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A580863" wp14:editId="4E469B53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5D044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1A13464" w14:textId="77777777" w:rsidR="004215BC" w:rsidRDefault="00472A00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0639DB1" w14:textId="77777777" w:rsidR="004215BC" w:rsidRDefault="00472A00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C1A56F" wp14:editId="70F4447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D013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8A58670" w14:textId="77777777" w:rsidR="004215BC" w:rsidRDefault="004215BC">
      <w:pPr>
        <w:pStyle w:val="Zkladntext"/>
        <w:spacing w:before="7"/>
        <w:rPr>
          <w:sz w:val="16"/>
        </w:rPr>
      </w:pPr>
    </w:p>
    <w:p w14:paraId="41234955" w14:textId="77777777" w:rsidR="004215BC" w:rsidRDefault="00472A00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6184192022</w:t>
      </w:r>
      <w:proofErr w:type="gramEnd"/>
      <w:r>
        <w:tab/>
        <w:t>Ostatní</w:t>
      </w:r>
      <w:r>
        <w:rPr>
          <w:spacing w:val="-4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VT</w:t>
      </w:r>
      <w:r>
        <w:rPr>
          <w:spacing w:val="7"/>
        </w:rPr>
        <w:t xml:space="preserve"> </w:t>
      </w:r>
      <w:r>
        <w:t xml:space="preserve">- </w:t>
      </w:r>
      <w:r>
        <w:rPr>
          <w:spacing w:val="-2"/>
        </w:rPr>
        <w:t>licence</w:t>
      </w:r>
    </w:p>
    <w:p w14:paraId="01C12922" w14:textId="77777777" w:rsidR="004215BC" w:rsidRDefault="00472A00">
      <w:pPr>
        <w:pStyle w:val="Zkladntext"/>
        <w:tabs>
          <w:tab w:val="left" w:pos="2876"/>
          <w:tab w:val="left" w:pos="5730"/>
          <w:tab w:val="left" w:pos="8916"/>
        </w:tabs>
        <w:spacing w:line="258" w:lineRule="exact"/>
        <w:ind w:left="1088"/>
      </w:pPr>
      <w:proofErr w:type="gramStart"/>
      <w:r>
        <w:rPr>
          <w:spacing w:val="-2"/>
        </w:rPr>
        <w:t>33,00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3.300,00</w:t>
      </w:r>
      <w:r>
        <w:tab/>
      </w:r>
      <w:r>
        <w:rPr>
          <w:spacing w:val="-2"/>
        </w:rPr>
        <w:t>108.900,00</w:t>
      </w:r>
    </w:p>
    <w:p w14:paraId="6A53BC5D" w14:textId="77777777" w:rsidR="004215BC" w:rsidRDefault="00472A00">
      <w:pPr>
        <w:pStyle w:val="Zkladntext"/>
        <w:spacing w:before="233" w:line="208" w:lineRule="auto"/>
        <w:ind w:left="1004" w:right="462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proofErr w:type="spellStart"/>
      <w:r>
        <w:t>objednávámeVanDyke</w:t>
      </w:r>
      <w:proofErr w:type="spellEnd"/>
      <w:r>
        <w:rPr>
          <w:spacing w:val="-2"/>
        </w:rPr>
        <w:t xml:space="preserve"> </w:t>
      </w:r>
      <w:proofErr w:type="spellStart"/>
      <w:r>
        <w:t>SecureCRT</w:t>
      </w:r>
      <w:proofErr w:type="spellEnd"/>
      <w:r>
        <w:rPr>
          <w:spacing w:val="-1"/>
        </w:rPr>
        <w:t xml:space="preserve"> </w:t>
      </w:r>
      <w:r>
        <w:t xml:space="preserve">25-49 user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incl</w:t>
      </w:r>
      <w:proofErr w:type="spellEnd"/>
      <w:r>
        <w:t xml:space="preserve">.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>.</w:t>
      </w:r>
    </w:p>
    <w:p w14:paraId="296E32C6" w14:textId="77777777" w:rsidR="004215BC" w:rsidRDefault="004215BC">
      <w:pPr>
        <w:pStyle w:val="Zkladntext"/>
        <w:spacing w:before="10"/>
        <w:rPr>
          <w:sz w:val="20"/>
        </w:rPr>
      </w:pPr>
    </w:p>
    <w:p w14:paraId="039EB17F" w14:textId="77777777" w:rsidR="004215BC" w:rsidRDefault="00472A00">
      <w:pPr>
        <w:pStyle w:val="Zkladntext"/>
        <w:spacing w:line="208" w:lineRule="auto"/>
        <w:ind w:left="1004" w:right="46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7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2.11.2023, a za podmínek upravených ve Všeobecných obchodních podmínkách NAKIT, které byly součástí zadání cenové poptávky.</w:t>
      </w:r>
    </w:p>
    <w:p w14:paraId="7A0C0743" w14:textId="77777777" w:rsidR="004215BC" w:rsidRDefault="004215BC">
      <w:pPr>
        <w:pStyle w:val="Zkladntext"/>
        <w:rPr>
          <w:sz w:val="20"/>
        </w:rPr>
      </w:pPr>
    </w:p>
    <w:p w14:paraId="3A7F8309" w14:textId="77777777" w:rsidR="004215BC" w:rsidRDefault="00472A00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F3DC27" wp14:editId="5751AA4B">
                <wp:simplePos x="0" y="0"/>
                <wp:positionH relativeFrom="page">
                  <wp:posOffset>216407</wp:posOffset>
                </wp:positionH>
                <wp:positionV relativeFrom="paragraph">
                  <wp:posOffset>93177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63ED9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8D2C71C" w14:textId="77777777" w:rsidR="004215BC" w:rsidRDefault="004215BC">
      <w:pPr>
        <w:pStyle w:val="Zkladntext"/>
        <w:spacing w:before="9"/>
        <w:rPr>
          <w:sz w:val="18"/>
        </w:rPr>
      </w:pPr>
    </w:p>
    <w:p w14:paraId="592D6B04" w14:textId="77777777" w:rsidR="004215BC" w:rsidRDefault="00472A00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108.900,00</w:t>
      </w:r>
    </w:p>
    <w:p w14:paraId="3E6F5D3B" w14:textId="77777777" w:rsidR="004215BC" w:rsidRDefault="004215BC">
      <w:pPr>
        <w:sectPr w:rsidR="004215B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760" w:bottom="1260" w:left="200" w:header="723" w:footer="1066" w:gutter="0"/>
          <w:pgNumType w:start="1"/>
          <w:cols w:space="708"/>
        </w:sectPr>
      </w:pPr>
    </w:p>
    <w:p w14:paraId="51588609" w14:textId="77777777" w:rsidR="004215BC" w:rsidRDefault="004215BC">
      <w:pPr>
        <w:pStyle w:val="Zkladntext"/>
        <w:spacing w:before="1"/>
        <w:rPr>
          <w:sz w:val="29"/>
        </w:rPr>
      </w:pPr>
    </w:p>
    <w:p w14:paraId="4C1AECCC" w14:textId="77777777" w:rsidR="004215BC" w:rsidRDefault="004215BC">
      <w:pPr>
        <w:rPr>
          <w:sz w:val="29"/>
        </w:rPr>
        <w:sectPr w:rsidR="004215BC">
          <w:pgSz w:w="11910" w:h="16840"/>
          <w:pgMar w:top="2700" w:right="760" w:bottom="1260" w:left="200" w:header="723" w:footer="1066" w:gutter="0"/>
          <w:cols w:space="708"/>
        </w:sectPr>
      </w:pPr>
    </w:p>
    <w:p w14:paraId="3FFB2CAB" w14:textId="77777777" w:rsidR="004215BC" w:rsidRDefault="00472A00">
      <w:pPr>
        <w:pStyle w:val="Zkladntext"/>
        <w:spacing w:before="92" w:line="258" w:lineRule="exact"/>
        <w:ind w:left="232"/>
      </w:pPr>
      <w:r>
        <w:t xml:space="preserve">XEVOS </w:t>
      </w:r>
      <w:proofErr w:type="spellStart"/>
      <w:r>
        <w:t>Solutions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s.r.o.</w:t>
      </w:r>
    </w:p>
    <w:p w14:paraId="21ED7ECE" w14:textId="77777777" w:rsidR="004215BC" w:rsidRDefault="00472A00">
      <w:pPr>
        <w:pStyle w:val="Zkladntext"/>
        <w:spacing w:line="240" w:lineRule="exact"/>
        <w:ind w:left="232"/>
      </w:pPr>
      <w:r>
        <w:t>28.</w:t>
      </w:r>
      <w:r>
        <w:rPr>
          <w:spacing w:val="-2"/>
        </w:rPr>
        <w:t xml:space="preserve"> </w:t>
      </w:r>
      <w:r>
        <w:t>října</w:t>
      </w:r>
      <w:r>
        <w:rPr>
          <w:spacing w:val="-2"/>
        </w:rPr>
        <w:t xml:space="preserve"> 1584/281</w:t>
      </w:r>
    </w:p>
    <w:p w14:paraId="2F2660C8" w14:textId="77777777" w:rsidR="004215BC" w:rsidRDefault="00472A00">
      <w:pPr>
        <w:pStyle w:val="Zkladntext"/>
        <w:spacing w:line="258" w:lineRule="exact"/>
        <w:ind w:left="232"/>
      </w:pPr>
      <w:r>
        <w:t>709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Ostrava,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Hulváky</w:t>
      </w:r>
      <w:proofErr w:type="spellEnd"/>
    </w:p>
    <w:p w14:paraId="6E5B981E" w14:textId="77777777" w:rsidR="004215BC" w:rsidRDefault="00472A00">
      <w:pPr>
        <w:spacing w:before="6"/>
        <w:rPr>
          <w:sz w:val="14"/>
        </w:rPr>
      </w:pPr>
      <w:r>
        <w:br w:type="column"/>
      </w:r>
    </w:p>
    <w:p w14:paraId="4AE7B155" w14:textId="77777777" w:rsidR="004215BC" w:rsidRDefault="00472A00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58ADC3A" w14:textId="77777777" w:rsidR="004215BC" w:rsidRDefault="00472A00">
      <w:pPr>
        <w:pStyle w:val="Zkladntext"/>
        <w:spacing w:line="266" w:lineRule="exact"/>
        <w:ind w:left="232"/>
      </w:pPr>
      <w:r>
        <w:t>3610004791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08.12.2023</w:t>
      </w:r>
    </w:p>
    <w:p w14:paraId="2B2F6873" w14:textId="77777777" w:rsidR="004215BC" w:rsidRDefault="004215BC">
      <w:pPr>
        <w:spacing w:line="266" w:lineRule="exact"/>
        <w:sectPr w:rsidR="004215BC">
          <w:type w:val="continuous"/>
          <w:pgSz w:w="11910" w:h="16840"/>
          <w:pgMar w:top="2700" w:right="760" w:bottom="1260" w:left="200" w:header="723" w:footer="1066" w:gutter="0"/>
          <w:cols w:num="2" w:space="708" w:equalWidth="0">
            <w:col w:w="2905" w:space="4295"/>
            <w:col w:w="3750"/>
          </w:cols>
        </w:sectPr>
      </w:pPr>
    </w:p>
    <w:p w14:paraId="54C6D346" w14:textId="77777777" w:rsidR="004215BC" w:rsidRDefault="004215BC">
      <w:pPr>
        <w:pStyle w:val="Zkladntext"/>
        <w:rPr>
          <w:sz w:val="20"/>
        </w:rPr>
      </w:pPr>
    </w:p>
    <w:p w14:paraId="6AA419EA" w14:textId="77777777" w:rsidR="004215BC" w:rsidRDefault="004215BC">
      <w:pPr>
        <w:pStyle w:val="Zkladntext"/>
        <w:rPr>
          <w:sz w:val="20"/>
        </w:rPr>
      </w:pPr>
    </w:p>
    <w:p w14:paraId="34831F05" w14:textId="77777777" w:rsidR="004215BC" w:rsidRDefault="004215BC">
      <w:pPr>
        <w:pStyle w:val="Zkladntext"/>
        <w:spacing w:before="8"/>
        <w:rPr>
          <w:sz w:val="25"/>
        </w:rPr>
      </w:pPr>
    </w:p>
    <w:p w14:paraId="2549C3B5" w14:textId="77777777" w:rsidR="004215BC" w:rsidRDefault="00472A00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FEEF30" wp14:editId="392AEC83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C355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9E5B5C5" w14:textId="77777777" w:rsidR="004215BC" w:rsidRDefault="004215BC">
      <w:pPr>
        <w:pStyle w:val="Zkladntext"/>
        <w:spacing w:before="10"/>
        <w:rPr>
          <w:sz w:val="8"/>
        </w:rPr>
      </w:pPr>
    </w:p>
    <w:p w14:paraId="1C7B1731" w14:textId="77777777" w:rsidR="004215BC" w:rsidRDefault="00472A00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5700003121</w:t>
      </w:r>
    </w:p>
    <w:p w14:paraId="3935775C" w14:textId="77777777" w:rsidR="004215BC" w:rsidRDefault="00472A00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20230354CZ</w:t>
      </w:r>
    </w:p>
    <w:p w14:paraId="5330E5FA" w14:textId="77777777" w:rsidR="004215BC" w:rsidRDefault="00472A00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5F394B2" w14:textId="77777777" w:rsidR="004215BC" w:rsidRDefault="004215BC">
      <w:pPr>
        <w:pStyle w:val="Zkladntext"/>
        <w:rPr>
          <w:sz w:val="26"/>
        </w:rPr>
      </w:pPr>
    </w:p>
    <w:p w14:paraId="3C9C2138" w14:textId="18A23854" w:rsidR="004215BC" w:rsidRDefault="00472A00">
      <w:pPr>
        <w:spacing w:before="175" w:line="208" w:lineRule="auto"/>
        <w:ind w:left="196" w:right="46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752B6D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CB32FCB" w14:textId="77777777" w:rsidR="004215BC" w:rsidRDefault="004215BC">
      <w:pPr>
        <w:pStyle w:val="Zkladntext"/>
        <w:spacing w:before="9"/>
        <w:rPr>
          <w:b/>
          <w:sz w:val="20"/>
        </w:rPr>
      </w:pPr>
    </w:p>
    <w:p w14:paraId="113D5F68" w14:textId="77777777" w:rsidR="004215BC" w:rsidRDefault="00472A00">
      <w:pPr>
        <w:pStyle w:val="Zkladntext"/>
        <w:spacing w:line="208" w:lineRule="auto"/>
        <w:ind w:left="196" w:right="5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A81D864" w14:textId="77777777" w:rsidR="004215BC" w:rsidRDefault="004215BC">
      <w:pPr>
        <w:pStyle w:val="Zkladntext"/>
        <w:spacing w:before="10"/>
        <w:rPr>
          <w:sz w:val="20"/>
        </w:rPr>
      </w:pPr>
    </w:p>
    <w:p w14:paraId="62577CB2" w14:textId="77777777" w:rsidR="004215BC" w:rsidRDefault="00472A00">
      <w:pPr>
        <w:spacing w:line="208" w:lineRule="auto"/>
        <w:ind w:left="196" w:right="46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157A8FB" w14:textId="77777777" w:rsidR="004215BC" w:rsidRDefault="004215BC">
      <w:pPr>
        <w:pStyle w:val="Zkladntext"/>
        <w:spacing w:before="3"/>
        <w:rPr>
          <w:sz w:val="27"/>
        </w:rPr>
      </w:pPr>
    </w:p>
    <w:p w14:paraId="2AFA89BD" w14:textId="77777777" w:rsidR="004215BC" w:rsidRDefault="004215BC">
      <w:pPr>
        <w:rPr>
          <w:sz w:val="27"/>
        </w:rPr>
        <w:sectPr w:rsidR="004215BC">
          <w:type w:val="continuous"/>
          <w:pgSz w:w="11910" w:h="16840"/>
          <w:pgMar w:top="2700" w:right="760" w:bottom="1260" w:left="200" w:header="723" w:footer="1066" w:gutter="0"/>
          <w:cols w:space="708"/>
        </w:sectPr>
      </w:pPr>
    </w:p>
    <w:p w14:paraId="33A98915" w14:textId="04A5CA40" w:rsidR="004215BC" w:rsidRDefault="00472A00">
      <w:pPr>
        <w:pStyle w:val="Zkladntext"/>
        <w:spacing w:line="105" w:lineRule="auto"/>
        <w:ind w:left="196"/>
      </w:pPr>
      <w:r>
        <w:rPr>
          <w:spacing w:val="-16"/>
        </w:rPr>
        <w:t>.......................</w:t>
      </w:r>
      <w:proofErr w:type="gramStart"/>
      <w:r>
        <w:rPr>
          <w:rFonts w:ascii="Gill Sans MT"/>
          <w:spacing w:val="-16"/>
          <w:position w:val="15"/>
          <w:sz w:val="18"/>
        </w:rPr>
        <w:t>+</w:t>
      </w:r>
      <w:r>
        <w:rPr>
          <w:spacing w:val="-16"/>
        </w:rPr>
        <w:t>..</w:t>
      </w:r>
      <w:proofErr w:type="gramEnd"/>
      <w:r>
        <w:rPr>
          <w:rFonts w:ascii="Gill Sans MT"/>
          <w:spacing w:val="-16"/>
          <w:position w:val="15"/>
          <w:sz w:val="18"/>
        </w:rPr>
        <w:t>0</w:t>
      </w:r>
      <w:r>
        <w:rPr>
          <w:spacing w:val="-16"/>
        </w:rPr>
        <w:t>.</w:t>
      </w:r>
      <w:r>
        <w:rPr>
          <w:rFonts w:ascii="Gill Sans MT"/>
          <w:spacing w:val="-16"/>
          <w:position w:val="15"/>
          <w:sz w:val="18"/>
        </w:rPr>
        <w:t>1</w:t>
      </w:r>
      <w:r>
        <w:rPr>
          <w:spacing w:val="-16"/>
        </w:rPr>
        <w:t>.</w:t>
      </w:r>
      <w:r>
        <w:rPr>
          <w:rFonts w:ascii="Gill Sans MT"/>
          <w:spacing w:val="-16"/>
          <w:position w:val="15"/>
          <w:sz w:val="18"/>
        </w:rPr>
        <w:t>'</w:t>
      </w:r>
      <w:r>
        <w:rPr>
          <w:spacing w:val="-16"/>
        </w:rPr>
        <w:t>.</w:t>
      </w:r>
      <w:r>
        <w:rPr>
          <w:rFonts w:ascii="Gill Sans MT"/>
          <w:spacing w:val="-16"/>
          <w:position w:val="15"/>
          <w:sz w:val="18"/>
        </w:rPr>
        <w:t>0</w:t>
      </w:r>
      <w:r>
        <w:rPr>
          <w:spacing w:val="-16"/>
        </w:rPr>
        <w:t>.</w:t>
      </w:r>
      <w:r>
        <w:rPr>
          <w:rFonts w:ascii="Gill Sans MT"/>
          <w:spacing w:val="-16"/>
          <w:position w:val="15"/>
          <w:sz w:val="18"/>
        </w:rPr>
        <w:t>0</w:t>
      </w:r>
      <w:r>
        <w:rPr>
          <w:spacing w:val="-16"/>
        </w:rPr>
        <w:t>..</w:t>
      </w:r>
      <w:r>
        <w:rPr>
          <w:rFonts w:ascii="Gill Sans MT"/>
          <w:spacing w:val="-16"/>
          <w:position w:val="15"/>
          <w:sz w:val="18"/>
        </w:rPr>
        <w:t>'</w:t>
      </w:r>
      <w:r>
        <w:rPr>
          <w:rFonts w:ascii="Gill Sans MT"/>
          <w:spacing w:val="23"/>
          <w:position w:val="15"/>
          <w:sz w:val="18"/>
        </w:rPr>
        <w:t xml:space="preserve"> </w:t>
      </w:r>
      <w:r>
        <w:rPr>
          <w:spacing w:val="-2"/>
        </w:rPr>
        <w:t>.......</w:t>
      </w:r>
    </w:p>
    <w:p w14:paraId="09FCBB7B" w14:textId="77777777" w:rsidR="004215BC" w:rsidRDefault="004215BC">
      <w:pPr>
        <w:spacing w:line="105" w:lineRule="auto"/>
        <w:sectPr w:rsidR="004215BC">
          <w:type w:val="continuous"/>
          <w:pgSz w:w="11910" w:h="16840"/>
          <w:pgMar w:top="2700" w:right="760" w:bottom="1260" w:left="200" w:header="723" w:footer="1066" w:gutter="0"/>
          <w:cols w:num="2" w:space="708" w:equalWidth="0">
            <w:col w:w="3024" w:space="3889"/>
            <w:col w:w="4037"/>
          </w:cols>
        </w:sectPr>
      </w:pPr>
    </w:p>
    <w:p w14:paraId="3FB110C9" w14:textId="77777777" w:rsidR="004215BC" w:rsidRDefault="00472A00">
      <w:pPr>
        <w:pStyle w:val="Zkladntext"/>
        <w:tabs>
          <w:tab w:val="left" w:pos="7174"/>
        </w:tabs>
        <w:spacing w:line="197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215BC">
      <w:type w:val="continuous"/>
      <w:pgSz w:w="11910" w:h="16840"/>
      <w:pgMar w:top="2700" w:right="7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12B6" w14:textId="77777777" w:rsidR="00472A00" w:rsidRDefault="00472A00">
      <w:r>
        <w:separator/>
      </w:r>
    </w:p>
  </w:endnote>
  <w:endnote w:type="continuationSeparator" w:id="0">
    <w:p w14:paraId="269B0596" w14:textId="77777777" w:rsidR="00472A00" w:rsidRDefault="0047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5225" w14:textId="0A92A7BA" w:rsidR="00752B6D" w:rsidRDefault="00472A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373947B6" wp14:editId="0FB741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540879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47C32" w14:textId="001D3BFF" w:rsidR="00472A00" w:rsidRPr="00472A00" w:rsidRDefault="00472A00" w:rsidP="00472A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2A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947B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D047C32" w14:textId="001D3BFF" w:rsidR="00472A00" w:rsidRPr="00472A00" w:rsidRDefault="00472A00" w:rsidP="00472A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72A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3DD1" w14:textId="739199F4" w:rsidR="004215BC" w:rsidRDefault="00472A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33CC191B" wp14:editId="5A5A6F07">
              <wp:simplePos x="129654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9510977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749EC" w14:textId="655BE03D" w:rsidR="00472A00" w:rsidRPr="00472A00" w:rsidRDefault="00472A00" w:rsidP="00472A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2A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C191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7749EC" w14:textId="655BE03D" w:rsidR="00472A00" w:rsidRPr="00472A00" w:rsidRDefault="00472A00" w:rsidP="00472A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72A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3088D6F8" wp14:editId="0CABAB28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B10E6F" w14:textId="77777777" w:rsidR="004215BC" w:rsidRDefault="00472A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88D6F8" id="Textbox 3" o:spid="_x0000_s1034" type="#_x0000_t202" style="position:absolute;margin-left:248.35pt;margin-top:777.6pt;width:50.4pt;height:11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CB10E6F" w14:textId="77777777" w:rsidR="004215BC" w:rsidRDefault="00472A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FEA2" w14:textId="6D372B44" w:rsidR="00752B6D" w:rsidRDefault="00472A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232" behindDoc="0" locked="0" layoutInCell="1" allowOverlap="1" wp14:anchorId="7883C710" wp14:editId="2615AB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87188286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722E1" w14:textId="5081DD0A" w:rsidR="00472A00" w:rsidRPr="00472A00" w:rsidRDefault="00472A00" w:rsidP="00472A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72A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3C71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1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7722E1" w14:textId="5081DD0A" w:rsidR="00472A00" w:rsidRPr="00472A00" w:rsidRDefault="00472A00" w:rsidP="00472A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72A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B9F9" w14:textId="77777777" w:rsidR="00472A00" w:rsidRDefault="00472A00">
      <w:r>
        <w:separator/>
      </w:r>
    </w:p>
  </w:footnote>
  <w:footnote w:type="continuationSeparator" w:id="0">
    <w:p w14:paraId="1B38F074" w14:textId="77777777" w:rsidR="00472A00" w:rsidRDefault="0047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143E" w14:textId="77777777" w:rsidR="004215BC" w:rsidRDefault="00472A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184" behindDoc="1" locked="0" layoutInCell="1" allowOverlap="1" wp14:anchorId="273EA4D6" wp14:editId="29467BB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1003CF87" wp14:editId="7D3D378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710141" w14:textId="77777777" w:rsidR="004215BC" w:rsidRDefault="00472A0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E49F918" w14:textId="77777777" w:rsidR="004215BC" w:rsidRDefault="00472A0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6E60FCC" w14:textId="77777777" w:rsidR="004215BC" w:rsidRDefault="00472A0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3CF8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4710141" w14:textId="77777777" w:rsidR="004215BC" w:rsidRDefault="00472A0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E49F918" w14:textId="77777777" w:rsidR="004215BC" w:rsidRDefault="00472A0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6E60FCC" w14:textId="77777777" w:rsidR="004215BC" w:rsidRDefault="00472A0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5BC"/>
    <w:rsid w:val="004215BC"/>
    <w:rsid w:val="00472A00"/>
    <w:rsid w:val="007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520C"/>
  <w15:docId w15:val="{97B8C1B3-8DCE-44A2-AE6D-CEEC8112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52B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2B6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IJANKOVSKA/NA30000011372_1</dc:title>
  <dc:creator>Jankovská Ilona</dc:creator>
  <cp:lastModifiedBy>Urbanec Lukáš</cp:lastModifiedBy>
  <cp:revision>3</cp:revision>
  <dcterms:created xsi:type="dcterms:W3CDTF">2023-12-11T07:40:00Z</dcterms:created>
  <dcterms:modified xsi:type="dcterms:W3CDTF">2023-12-11T07:40:00Z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52aed03e,1c56299e,5327af92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