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7F" w:rsidRPr="005A087F" w:rsidRDefault="005A087F" w:rsidP="005A087F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r w:rsidRPr="005A087F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5A087F" w:rsidRPr="005A087F" w:rsidRDefault="005A087F" w:rsidP="005A087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CA2719"/>
          <w:sz w:val="45"/>
          <w:szCs w:val="45"/>
          <w:lang w:eastAsia="cs-CZ"/>
        </w:rPr>
      </w:pPr>
      <w:proofErr w:type="spellStart"/>
      <w:r w:rsidRPr="005A087F">
        <w:rPr>
          <w:rFonts w:ascii="Arial" w:eastAsia="Times New Roman" w:hAnsi="Arial" w:cs="Arial"/>
          <w:color w:val="CA2719"/>
          <w:sz w:val="45"/>
          <w:szCs w:val="45"/>
          <w:lang w:eastAsia="cs-CZ"/>
        </w:rPr>
        <w:t>Ticket</w:t>
      </w:r>
      <w:proofErr w:type="spellEnd"/>
      <w:r w:rsidRPr="005A087F">
        <w:rPr>
          <w:rFonts w:ascii="Arial" w:eastAsia="Times New Roman" w:hAnsi="Arial" w:cs="Arial"/>
          <w:color w:val="CA2719"/>
          <w:sz w:val="45"/>
          <w:szCs w:val="45"/>
          <w:lang w:eastAsia="cs-CZ"/>
        </w:rPr>
        <w:t xml:space="preserve"> Restaurant poukázky</w:t>
      </w:r>
    </w:p>
    <w:p w:rsidR="005A087F" w:rsidRPr="005A087F" w:rsidRDefault="005A087F" w:rsidP="005A0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Základní údaje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Klient *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Městské kulturní středisko Tišnov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Fakturační adresa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Městské kulturní středisko Tišnov, </w:t>
      </w: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Mlynska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 152, </w:t>
      </w: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Tisnov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, 666 01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Způsob platby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Převodem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Kontaktní osoba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Martina Pavlíčková, 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Vaše číslo objednávky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Číslo objednávky </w:t>
      </w: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Edenred</w:t>
      </w:r>
      <w:proofErr w:type="spellEnd"/>
    </w:p>
    <w:p w:rsidR="005A087F" w:rsidRPr="005A087F" w:rsidRDefault="005A087F" w:rsidP="005A087F">
      <w:pPr>
        <w:shd w:val="clear" w:color="auto" w:fill="F9F9F9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886421</w:t>
      </w:r>
    </w:p>
    <w:p w:rsidR="005A087F" w:rsidRPr="005A087F" w:rsidRDefault="005A087F" w:rsidP="005A0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Typ balení</w:t>
      </w:r>
    </w:p>
    <w:p w:rsidR="005A087F" w:rsidRPr="005A087F" w:rsidRDefault="005A087F" w:rsidP="005A087F">
      <w:pPr>
        <w:shd w:val="clear" w:color="auto" w:fill="F9F9F9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Bloky</w:t>
      </w:r>
    </w:p>
    <w:p w:rsidR="005A087F" w:rsidRPr="005A087F" w:rsidRDefault="005A087F" w:rsidP="005A0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1. zásilka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Způsob dodání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Pošta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Dodací adresa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Mestske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 </w:t>
      </w: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kulturni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 </w:t>
      </w: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stredisko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, </w:t>
      </w: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Mlynska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 152, </w:t>
      </w: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Tisnov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, 666 01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Převezme</w:t>
      </w:r>
    </w:p>
    <w:p w:rsidR="005A087F" w:rsidRPr="005A087F" w:rsidRDefault="005A087F" w:rsidP="005A087F">
      <w:pPr>
        <w:shd w:val="clear" w:color="auto" w:fill="F9F9F9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,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54"/>
        <w:gridCol w:w="1554"/>
      </w:tblGrid>
      <w:tr w:rsidR="005A087F" w:rsidRPr="005A087F" w:rsidTr="005A087F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A087F" w:rsidRPr="005A087F" w:rsidRDefault="005A087F" w:rsidP="005A08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A087F" w:rsidRPr="005A087F" w:rsidRDefault="005A087F" w:rsidP="005A08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A087F" w:rsidRPr="005A087F" w:rsidRDefault="005A087F" w:rsidP="005A08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Cena celkem</w:t>
            </w:r>
          </w:p>
        </w:tc>
      </w:tr>
      <w:tr w:rsidR="005A087F" w:rsidRPr="005A087F" w:rsidTr="005A087F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7F" w:rsidRPr="005A087F" w:rsidRDefault="005A087F" w:rsidP="005A08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7F" w:rsidRPr="005A087F" w:rsidRDefault="005A087F" w:rsidP="005A08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7F" w:rsidRPr="005A087F" w:rsidRDefault="005A087F" w:rsidP="005A087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70 000,00 Kč</w:t>
            </w:r>
          </w:p>
        </w:tc>
      </w:tr>
      <w:tr w:rsidR="005A087F" w:rsidRPr="005A087F" w:rsidTr="005A0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A087F" w:rsidRPr="005A087F" w:rsidTr="005A0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70 000,00 Kč</w:t>
            </w:r>
          </w:p>
        </w:tc>
      </w:tr>
      <w:tr w:rsidR="005A087F" w:rsidRPr="005A087F" w:rsidTr="005A0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145,20 Kč</w:t>
            </w:r>
          </w:p>
        </w:tc>
      </w:tr>
      <w:tr w:rsidR="005A087F" w:rsidRPr="005A087F" w:rsidTr="005A0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70 120,00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70 145,20 Kč</w:t>
            </w:r>
          </w:p>
        </w:tc>
      </w:tr>
    </w:tbl>
    <w:p w:rsidR="005A087F" w:rsidRPr="005A087F" w:rsidRDefault="005A087F" w:rsidP="005A0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A087F" w:rsidRPr="005A087F" w:rsidRDefault="005A087F" w:rsidP="005A0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Celkové údaje</w:t>
      </w:r>
    </w:p>
    <w:p w:rsidR="005A087F" w:rsidRPr="005A087F" w:rsidRDefault="005A087F" w:rsidP="005A087F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  <w:lang w:eastAsia="cs-CZ"/>
        </w:rPr>
      </w:pPr>
      <w:proofErr w:type="spellStart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Promo</w:t>
      </w:r>
      <w:proofErr w:type="spellEnd"/>
      <w:r w:rsidRPr="005A087F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 kód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lastRenderedPageBreak/>
        <w:t>Celkový počet objednaných poukázek</w:t>
      </w:r>
    </w:p>
    <w:p w:rsidR="005A087F" w:rsidRPr="005A087F" w:rsidRDefault="005A087F" w:rsidP="005A087F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1 000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Objednat na X měsíců</w:t>
      </w:r>
    </w:p>
    <w:p w:rsidR="005A087F" w:rsidRPr="005A087F" w:rsidRDefault="005A087F" w:rsidP="005A087F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1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2578"/>
        <w:gridCol w:w="2578"/>
      </w:tblGrid>
      <w:tr w:rsidR="005A087F" w:rsidRPr="005A087F" w:rsidTr="005A087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A087F" w:rsidRPr="005A087F" w:rsidTr="005A087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70 000,00 Kč</w:t>
            </w:r>
          </w:p>
        </w:tc>
      </w:tr>
      <w:tr w:rsidR="005A087F" w:rsidRPr="005A087F" w:rsidTr="005A087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1 270,50 Kč</w:t>
            </w:r>
          </w:p>
        </w:tc>
      </w:tr>
      <w:tr w:rsidR="005A087F" w:rsidRPr="005A087F" w:rsidTr="005A087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145,20 Kč</w:t>
            </w:r>
          </w:p>
        </w:tc>
      </w:tr>
      <w:tr w:rsidR="005A087F" w:rsidRPr="005A087F" w:rsidTr="005A087F"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71 170,00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087F" w:rsidRPr="005A087F" w:rsidRDefault="005A087F" w:rsidP="005A08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0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71 415,70 Kč</w:t>
            </w:r>
          </w:p>
        </w:tc>
      </w:tr>
    </w:tbl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5A087F" w:rsidRPr="005A087F" w:rsidRDefault="005A087F" w:rsidP="005A087F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Objednávající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Romana NĚMCOVÁ</w:t>
      </w:r>
    </w:p>
    <w:p w:rsidR="005A087F" w:rsidRPr="005A087F" w:rsidRDefault="005A087F" w:rsidP="005A087F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Produkt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Ticket</w:t>
      </w:r>
      <w:proofErr w:type="spellEnd"/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Restaurant</w:t>
      </w:r>
    </w:p>
    <w:p w:rsidR="005A087F" w:rsidRPr="005A087F" w:rsidRDefault="005A087F" w:rsidP="005A087F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Výše objednávky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71 415,70 Kč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Edenred</w:t>
      </w:r>
      <w:proofErr w:type="spellEnd"/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CZ s.r.o. IČ: 24745391</w:t>
      </w:r>
    </w:p>
    <w:p w:rsidR="005A087F" w:rsidRPr="005A087F" w:rsidRDefault="005A087F" w:rsidP="005A087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se sídlem Na Poříčí 1076/5,</w:t>
      </w:r>
    </w:p>
    <w:p w:rsidR="005A087F" w:rsidRPr="005A087F" w:rsidRDefault="005A087F" w:rsidP="005A087F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A087F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Nové Město, 110 00 Praha 1</w:t>
      </w:r>
    </w:p>
    <w:p w:rsidR="00BB4A6C" w:rsidRDefault="005A087F">
      <w:r>
        <w:t xml:space="preserve">Datum objednávky </w:t>
      </w:r>
      <w:proofErr w:type="gramStart"/>
      <w:r>
        <w:t>3.3.2017</w:t>
      </w:r>
      <w:proofErr w:type="gramEnd"/>
    </w:p>
    <w:p w:rsidR="003A76F8" w:rsidRDefault="003A76F8"/>
    <w:p w:rsidR="003A76F8" w:rsidRDefault="003A76F8" w:rsidP="003A76F8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69"/>
      </w:tblGrid>
      <w:tr w:rsidR="003A76F8" w:rsidTr="003A76F8">
        <w:trPr>
          <w:tblCellSpacing w:w="0" w:type="dxa"/>
        </w:trPr>
        <w:tc>
          <w:tcPr>
            <w:tcW w:w="0" w:type="auto"/>
            <w:noWrap/>
            <w:hideMark/>
          </w:tcPr>
          <w:p w:rsidR="003A76F8" w:rsidRDefault="003A76F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A76F8" w:rsidRDefault="003A76F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::SPAM:: Nová objednávka</w:t>
            </w:r>
          </w:p>
        </w:tc>
      </w:tr>
      <w:tr w:rsidR="003A76F8" w:rsidTr="003A76F8">
        <w:trPr>
          <w:tblCellSpacing w:w="0" w:type="dxa"/>
        </w:trPr>
        <w:tc>
          <w:tcPr>
            <w:tcW w:w="0" w:type="auto"/>
            <w:noWrap/>
            <w:hideMark/>
          </w:tcPr>
          <w:p w:rsidR="003A76F8" w:rsidRDefault="003A76F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A76F8" w:rsidRDefault="003A76F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 </w:t>
            </w:r>
            <w:proofErr w:type="spellStart"/>
            <w:r>
              <w:rPr>
                <w:rFonts w:eastAsia="Times New Roman"/>
              </w:rPr>
              <w:t>Mar</w:t>
            </w:r>
            <w:proofErr w:type="spellEnd"/>
            <w:r>
              <w:rPr>
                <w:rFonts w:eastAsia="Times New Roman"/>
              </w:rPr>
              <w:t xml:space="preserve"> 2017 11:13:08 +0100</w:t>
            </w:r>
          </w:p>
        </w:tc>
      </w:tr>
      <w:tr w:rsidR="003A76F8" w:rsidTr="003A76F8">
        <w:trPr>
          <w:tblCellSpacing w:w="0" w:type="dxa"/>
        </w:trPr>
        <w:tc>
          <w:tcPr>
            <w:tcW w:w="0" w:type="auto"/>
            <w:noWrap/>
            <w:hideMark/>
          </w:tcPr>
          <w:p w:rsidR="003A76F8" w:rsidRDefault="003A76F8">
            <w:pPr>
              <w:jc w:val="right"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3A76F8" w:rsidRDefault="003A76F8" w:rsidP="007915A7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Edenred</w:t>
            </w:r>
            <w:proofErr w:type="spellEnd"/>
            <w:r>
              <w:rPr>
                <w:rFonts w:eastAsia="Times New Roman"/>
              </w:rPr>
              <w:t xml:space="preserve"> Web </w:t>
            </w:r>
            <w:hyperlink r:id="rId5" w:history="1">
              <w:r>
                <w:rPr>
                  <w:rStyle w:val="Hypertextovodkaz"/>
                </w:rPr>
                <w:t>&lt;</w:t>
              </w:r>
              <w:bookmarkStart w:id="0" w:name="_GoBack"/>
              <w:bookmarkEnd w:id="0"/>
              <w:r w:rsidR="007915A7"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</w:rPr>
                <w:t>&gt;</w:t>
              </w:r>
            </w:hyperlink>
          </w:p>
        </w:tc>
      </w:tr>
      <w:tr w:rsidR="003A76F8" w:rsidTr="003A76F8">
        <w:trPr>
          <w:tblCellSpacing w:w="0" w:type="dxa"/>
        </w:trPr>
        <w:tc>
          <w:tcPr>
            <w:tcW w:w="0" w:type="auto"/>
            <w:noWrap/>
            <w:hideMark/>
          </w:tcPr>
          <w:p w:rsidR="003A76F8" w:rsidRDefault="003A76F8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A76F8" w:rsidRDefault="003A76F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3A76F8" w:rsidRDefault="003A76F8" w:rsidP="003A76F8">
      <w:pPr>
        <w:spacing w:after="240"/>
        <w:rPr>
          <w:rFonts w:eastAsia="Times New Roman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005"/>
      </w:tblGrid>
      <w:tr w:rsidR="003A76F8" w:rsidTr="003A76F8">
        <w:trPr>
          <w:trHeight w:val="750"/>
          <w:tblCellSpacing w:w="0" w:type="dxa"/>
        </w:trPr>
        <w:tc>
          <w:tcPr>
            <w:tcW w:w="50" w:type="pct"/>
            <w:noWrap/>
            <w:vAlign w:val="center"/>
            <w:hideMark/>
          </w:tcPr>
          <w:p w:rsidR="003A76F8" w:rsidRDefault="003A76F8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Městské kulturní středisko Tišnov </w:t>
            </w:r>
          </w:p>
        </w:tc>
        <w:tc>
          <w:tcPr>
            <w:tcW w:w="0" w:type="auto"/>
            <w:vAlign w:val="center"/>
            <w:hideMark/>
          </w:tcPr>
          <w:p w:rsidR="003A76F8" w:rsidRDefault="003A76F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81000" cy="381000"/>
                      <wp:effectExtent l="0" t="0" r="0" b="0"/>
                      <wp:docPr id="2" name="Obdélník 2" descr="objednáv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" o:spid="_x0000_s1026" alt="objednávka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A76F8" w:rsidTr="003A76F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A76F8" w:rsidRDefault="003A76F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A76F8" w:rsidRDefault="003A76F8">
            <w:pPr>
              <w:pStyle w:val="Normlnweb"/>
            </w:pPr>
            <w:r>
              <w:t>Vážená paní Pavlíčková,</w:t>
            </w:r>
          </w:p>
          <w:p w:rsidR="003A76F8" w:rsidRDefault="003A76F8">
            <w:pPr>
              <w:pStyle w:val="Normlnweb"/>
            </w:pPr>
            <w:r>
              <w:t>děkujeme za vaši objednávku. Objednávka 886421 pro</w:t>
            </w:r>
          </w:p>
          <w:p w:rsidR="003A76F8" w:rsidRDefault="003A76F8">
            <w:pPr>
              <w:pStyle w:val="Normlnweb"/>
            </w:pPr>
            <w:r>
              <w:t>objednávajícího: Městské kulturní středisko Tišnov</w:t>
            </w:r>
          </w:p>
          <w:p w:rsidR="003A76F8" w:rsidRDefault="003A76F8">
            <w:pPr>
              <w:pStyle w:val="Normlnweb"/>
            </w:pPr>
            <w:r>
              <w:t xml:space="preserve">Produkt: </w:t>
            </w:r>
            <w:proofErr w:type="spellStart"/>
            <w:r>
              <w:t>Ticket</w:t>
            </w:r>
            <w:proofErr w:type="spellEnd"/>
            <w:r>
              <w:t xml:space="preserve"> Restaurant</w:t>
            </w:r>
          </w:p>
          <w:p w:rsidR="003A76F8" w:rsidRDefault="003A76F8">
            <w:pPr>
              <w:pStyle w:val="Normlnweb"/>
            </w:pPr>
            <w:r>
              <w:t>Výše objednávky: 71 415,70 Kč</w:t>
            </w:r>
          </w:p>
          <w:p w:rsidR="003A76F8" w:rsidRDefault="003A76F8">
            <w:pPr>
              <w:pStyle w:val="Normlnweb"/>
            </w:pPr>
            <w:r>
              <w:t>byla odeslána ke zpracování.</w:t>
            </w:r>
          </w:p>
          <w:p w:rsidR="003A76F8" w:rsidRDefault="003A76F8">
            <w:pPr>
              <w:pStyle w:val="Normlnweb"/>
            </w:pPr>
            <w:r>
              <w:t xml:space="preserve">Stav Vaší objednávky můžete sledovat po přihlášení v seznamu </w:t>
            </w:r>
            <w:hyperlink r:id="rId6" w:history="1">
              <w:r>
                <w:rPr>
                  <w:rStyle w:val="Hypertextovodkaz"/>
                </w:rPr>
                <w:t>moje objednávky</w:t>
              </w:r>
            </w:hyperlink>
            <w:r>
              <w:t>.</w:t>
            </w:r>
          </w:p>
          <w:p w:rsidR="003A76F8" w:rsidRDefault="003A76F8">
            <w:pPr>
              <w:pStyle w:val="Normlnweb"/>
            </w:pPr>
            <w:r>
              <w:t xml:space="preserve">Pokud jste zvolili platbu předem, </w:t>
            </w:r>
            <w:proofErr w:type="spellStart"/>
            <w:r>
              <w:t>proforma</w:t>
            </w:r>
            <w:proofErr w:type="spellEnd"/>
            <w:r>
              <w:t xml:space="preserve"> fakturu naleznete v příloze tohoto e-mailu.</w:t>
            </w:r>
          </w:p>
          <w:p w:rsidR="003A76F8" w:rsidRDefault="003A76F8">
            <w:pPr>
              <w:pStyle w:val="Normlnweb"/>
            </w:pPr>
            <w:r>
              <w:t xml:space="preserve">V případě jakýchkoliv dotazů nás neváhejte kontaktovat na tel. 234 662 340, nebo nám napište prostřednictvím </w:t>
            </w:r>
            <w:hyperlink r:id="rId7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3A76F8" w:rsidRDefault="003A76F8">
            <w:pPr>
              <w:rPr>
                <w:rFonts w:eastAsia="Times New Roman"/>
              </w:rPr>
            </w:pPr>
          </w:p>
          <w:p w:rsidR="003A76F8" w:rsidRDefault="003A76F8">
            <w:pPr>
              <w:pStyle w:val="Normlnweb"/>
            </w:pPr>
            <w:r>
              <w:t>S pozdravem</w:t>
            </w:r>
          </w:p>
          <w:p w:rsidR="003A76F8" w:rsidRDefault="003A76F8">
            <w:pPr>
              <w:rPr>
                <w:rFonts w:eastAsia="Times New Roman"/>
              </w:rPr>
            </w:pPr>
          </w:p>
          <w:p w:rsidR="003A76F8" w:rsidRDefault="003A76F8">
            <w:pPr>
              <w:pStyle w:val="Normlnweb"/>
            </w:pPr>
            <w:proofErr w:type="spellStart"/>
            <w:r>
              <w:t>Edenred</w:t>
            </w:r>
            <w:proofErr w:type="spellEnd"/>
            <w:r>
              <w:t xml:space="preserve"> CZ s.r.o. IČ: 24745391,</w:t>
            </w:r>
          </w:p>
          <w:p w:rsidR="003A76F8" w:rsidRDefault="003A76F8">
            <w:pPr>
              <w:pStyle w:val="Normlnweb"/>
            </w:pPr>
            <w:r>
              <w:t>se sídlem Na Poříčí 1076/5,</w:t>
            </w:r>
          </w:p>
          <w:p w:rsidR="003A76F8" w:rsidRDefault="003A76F8">
            <w:pPr>
              <w:pStyle w:val="Normlnweb"/>
            </w:pPr>
            <w:r>
              <w:t>Nové Město, 110 00 Praha 1</w:t>
            </w:r>
          </w:p>
          <w:p w:rsidR="003A76F8" w:rsidRDefault="003A76F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élník 1" descr="Edenr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Edenr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E8WRtMUCAADIBQAADgAAAAAAAAAAAAAAAAAuAgAAZHJzL2Uyb0RvYy54bWxQSwECLQAUAAYACAAA&#10;ACEATKDpLNgAAAADAQAADwAAAAAAAAAAAAAAAAAf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A76F8" w:rsidRDefault="003A76F8" w:rsidP="003A76F8">
      <w:pPr>
        <w:rPr>
          <w:rFonts w:eastAsia="Times New Roman"/>
        </w:rPr>
      </w:pPr>
    </w:p>
    <w:p w:rsidR="003A76F8" w:rsidRDefault="003A76F8"/>
    <w:sectPr w:rsidR="003A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3A76F8"/>
    <w:rsid w:val="00582D86"/>
    <w:rsid w:val="005A087F"/>
    <w:rsid w:val="007915A7"/>
    <w:rsid w:val="00B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A0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8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A08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A087F"/>
  </w:style>
  <w:style w:type="character" w:customStyle="1" w:styleId="trequiredsign">
    <w:name w:val="trequiredsign"/>
    <w:basedOn w:val="Standardnpsmoodstavce"/>
    <w:rsid w:val="005A087F"/>
  </w:style>
  <w:style w:type="paragraph" w:customStyle="1" w:styleId="form-control-static">
    <w:name w:val="form-control-static"/>
    <w:basedOn w:val="Normln"/>
    <w:rsid w:val="005A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76F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6F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A0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8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A08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A087F"/>
  </w:style>
  <w:style w:type="character" w:customStyle="1" w:styleId="trequiredsign">
    <w:name w:val="trequiredsign"/>
    <w:basedOn w:val="Standardnpsmoodstavce"/>
    <w:rsid w:val="005A087F"/>
  </w:style>
  <w:style w:type="paragraph" w:customStyle="1" w:styleId="form-control-static">
    <w:name w:val="form-control-static"/>
    <w:basedOn w:val="Normln"/>
    <w:rsid w:val="005A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76F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6F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9528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350375107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328102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7096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454041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7176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92639">
                          <w:marLeft w:val="-225"/>
                          <w:marRight w:val="-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7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477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</w:div>
                  </w:divsChild>
                </w:div>
                <w:div w:id="15007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5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720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single" w:sz="6" w:space="11" w:color="DDDDDD"/>
                                            <w:left w:val="single" w:sz="6" w:space="11" w:color="DDDDDD"/>
                                            <w:bottom w:val="single" w:sz="6" w:space="11" w:color="DDDDDD"/>
                                            <w:right w:val="single" w:sz="6" w:space="11" w:color="DDDDDD"/>
                                          </w:divBdr>
                                          <w:divsChild>
                                            <w:div w:id="13473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91081">
                                                  <w:marLeft w:val="-225"/>
                                                  <w:marRight w:val="-22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93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018702">
                                                  <w:marLeft w:val="-225"/>
                                                  <w:marRight w:val="-22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981533">
                                                  <w:marLeft w:val="-225"/>
                                                  <w:marRight w:val="-22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5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78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7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717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single" w:sz="6" w:space="11" w:color="DDDDDD"/>
                                        <w:left w:val="single" w:sz="6" w:space="11" w:color="DDDDDD"/>
                                        <w:bottom w:val="single" w:sz="6" w:space="11" w:color="DDDDDD"/>
                                        <w:right w:val="single" w:sz="6" w:space="11" w:color="DDDDDD"/>
                                      </w:divBdr>
                                      <w:divsChild>
                                        <w:div w:id="299964182">
                                          <w:marLeft w:val="-225"/>
                                          <w:marRight w:val="-22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357998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635586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3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5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248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9133">
                                              <w:marLeft w:val="30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5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4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553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0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959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6276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16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8581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86675">
                                                  <w:marLeft w:val="30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4863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39734">
                                                  <w:marLeft w:val="30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5092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4016">
                                                  <w:marLeft w:val="30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enred.cz/Employee/Conta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jednavky.edenred.cz/customers/order-list.aspx" TargetMode="External"/><Relationship Id="rId5" Type="http://schemas.openxmlformats.org/officeDocument/2006/relationships/hyperlink" Target="mailto:noreply-EdenredWeb@cz.edenred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meks</dc:creator>
  <cp:lastModifiedBy>meks</cp:lastModifiedBy>
  <cp:revision>5</cp:revision>
  <dcterms:created xsi:type="dcterms:W3CDTF">2017-05-19T08:38:00Z</dcterms:created>
  <dcterms:modified xsi:type="dcterms:W3CDTF">2017-05-24T13:19:00Z</dcterms:modified>
</cp:coreProperties>
</file>