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16" w:type="pct"/>
        <w:tblInd w:w="-9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1"/>
        <w:gridCol w:w="696"/>
        <w:gridCol w:w="1432"/>
        <w:gridCol w:w="1278"/>
        <w:gridCol w:w="1222"/>
        <w:gridCol w:w="1011"/>
        <w:gridCol w:w="1463"/>
        <w:gridCol w:w="1297"/>
        <w:gridCol w:w="540"/>
      </w:tblGrid>
      <w:tr w:rsidR="008E5B5E" w:rsidRPr="008E5B5E" w:rsidTr="004A2A0A">
        <w:trPr>
          <w:trHeight w:val="67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Položkový rozpočet</w:t>
            </w:r>
          </w:p>
        </w:tc>
      </w:tr>
      <w:tr w:rsidR="004A2A0A" w:rsidRPr="008E5B5E" w:rsidTr="004A2A0A">
        <w:trPr>
          <w:trHeight w:val="465"/>
        </w:trPr>
        <w:tc>
          <w:tcPr>
            <w:tcW w:w="1219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Zakázka: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0" w:name="RANGE!D2"/>
            <w:r w:rsidRPr="008E5B5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  <w:bookmarkEnd w:id="0"/>
          </w:p>
        </w:tc>
        <w:tc>
          <w:tcPr>
            <w:tcW w:w="28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1" w:name="RANGE!E2"/>
            <w:r w:rsidRPr="008E5B5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Domov pro seniory Háje- stavební úpravy kavárny</w:t>
            </w:r>
            <w:bookmarkEnd w:id="1"/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4A2A0A" w:rsidRPr="008E5B5E" w:rsidTr="004A2A0A">
        <w:trPr>
          <w:trHeight w:val="480"/>
        </w:trPr>
        <w:tc>
          <w:tcPr>
            <w:tcW w:w="1219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1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" w:name="RANGE!E4"/>
            <w:bookmarkStart w:id="3" w:name="RANGE!D4"/>
            <w:bookmarkStart w:id="4" w:name="RANGE!E3"/>
            <w:bookmarkStart w:id="5" w:name="RANGE!D3"/>
            <w:bookmarkStart w:id="6" w:name="RANGE!D5"/>
            <w:bookmarkEnd w:id="2"/>
            <w:bookmarkEnd w:id="3"/>
            <w:bookmarkEnd w:id="4"/>
            <w:bookmarkEnd w:id="5"/>
            <w:r w:rsidRPr="008E5B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Domov pro seniory Háje</w:t>
            </w:r>
            <w:bookmarkEnd w:id="6"/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7" w:name="RANGE!I5"/>
            <w:r w:rsidRPr="008E5B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70875111</w:t>
            </w:r>
            <w:bookmarkEnd w:id="7"/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A2A0A" w:rsidRPr="008E5B5E" w:rsidTr="004A2A0A">
        <w:trPr>
          <w:trHeight w:val="315"/>
        </w:trPr>
        <w:tc>
          <w:tcPr>
            <w:tcW w:w="9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8" w:name="RANGE!D6"/>
            <w:r w:rsidRPr="008E5B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 Milíčovu 734 149 00, Praha 4 Hlavní město Praha</w:t>
            </w:r>
            <w:bookmarkEnd w:id="8"/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9" w:name="RANGE!I6"/>
            <w:bookmarkEnd w:id="9"/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A2A0A" w:rsidRPr="008E5B5E" w:rsidTr="004A2A0A">
        <w:trPr>
          <w:trHeight w:val="315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0" w:name="RANGE!C7"/>
            <w:r w:rsidRPr="008E5B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0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1" w:name="RANGE!D7"/>
            <w:r w:rsidRPr="008E5B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1"/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E5B5E" w:rsidRPr="008E5B5E" w:rsidTr="004A2A0A">
        <w:trPr>
          <w:trHeight w:val="480"/>
        </w:trPr>
        <w:tc>
          <w:tcPr>
            <w:tcW w:w="1219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226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2" w:name="RANGE!D10"/>
            <w:bookmarkStart w:id="13" w:name="RANGE!C10"/>
            <w:bookmarkStart w:id="14" w:name="RANGE!I9"/>
            <w:bookmarkStart w:id="15" w:name="RANGE!D9"/>
            <w:bookmarkStart w:id="16" w:name="RANGE!I8"/>
            <w:bookmarkStart w:id="17" w:name="RANGE!D8"/>
            <w:bookmarkStart w:id="18" w:name="RANGE!D11:G11"/>
            <w:bookmarkEnd w:id="12"/>
            <w:bookmarkEnd w:id="13"/>
            <w:bookmarkEnd w:id="14"/>
            <w:bookmarkEnd w:id="15"/>
            <w:bookmarkEnd w:id="16"/>
            <w:bookmarkEnd w:id="17"/>
            <w:r w:rsidRPr="008E5B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CIZA </w:t>
            </w:r>
            <w:proofErr w:type="spellStart"/>
            <w:r w:rsidRPr="008E5B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Interior</w:t>
            </w:r>
            <w:proofErr w:type="spellEnd"/>
            <w:r w:rsidRPr="008E5B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s.r.o.</w:t>
            </w:r>
            <w:bookmarkEnd w:id="18"/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9" w:name="RANGE!I11"/>
            <w:r w:rsidRPr="008E5B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04601009</w:t>
            </w:r>
            <w:bookmarkEnd w:id="19"/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A2A0A" w:rsidRPr="008E5B5E" w:rsidTr="004A2A0A">
        <w:trPr>
          <w:trHeight w:val="315"/>
        </w:trPr>
        <w:tc>
          <w:tcPr>
            <w:tcW w:w="9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0" w:name="RANGE!D12:G12"/>
            <w:r w:rsidRPr="008E5B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Školská 689/20</w:t>
            </w:r>
            <w:bookmarkEnd w:id="20"/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1" w:name="RANGE!I12"/>
            <w:r w:rsidRPr="008E5B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CZ04601009</w:t>
            </w:r>
            <w:bookmarkEnd w:id="21"/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A2A0A" w:rsidRPr="008E5B5E" w:rsidTr="004A2A0A">
        <w:trPr>
          <w:trHeight w:val="315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2" w:name="RANGE!C13"/>
            <w:r w:rsidRPr="008E5B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11000</w:t>
            </w:r>
            <w:bookmarkEnd w:id="22"/>
          </w:p>
        </w:tc>
        <w:tc>
          <w:tcPr>
            <w:tcW w:w="226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3" w:name="RANGE!D13:G13"/>
            <w:r w:rsidRPr="008E5B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Praha-Nové Město</w:t>
            </w:r>
            <w:bookmarkEnd w:id="23"/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A2A0A" w:rsidRPr="008E5B5E" w:rsidTr="004A2A0A">
        <w:trPr>
          <w:trHeight w:val="480"/>
        </w:trPr>
        <w:tc>
          <w:tcPr>
            <w:tcW w:w="1219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5B5E" w:rsidRPr="008E5B5E" w:rsidRDefault="008E5B5E" w:rsidP="008E5B5E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Vypracoval: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B5E" w:rsidRPr="008E5B5E" w:rsidRDefault="004A2A0A" w:rsidP="008E5B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E5B5E" w:rsidRPr="008E5B5E" w:rsidTr="004A2A0A">
        <w:trPr>
          <w:trHeight w:val="645"/>
        </w:trPr>
        <w:tc>
          <w:tcPr>
            <w:tcW w:w="121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4A2A0A" w:rsidRPr="008E5B5E" w:rsidTr="004A2A0A">
        <w:trPr>
          <w:trHeight w:val="465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4A2A0A" w:rsidRPr="008E5B5E" w:rsidTr="004A2A0A">
        <w:trPr>
          <w:trHeight w:val="465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4A2A0A" w:rsidRPr="008E5B5E" w:rsidTr="004A2A0A">
        <w:trPr>
          <w:trHeight w:val="465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lang w:eastAsia="cs-CZ"/>
              </w:rPr>
              <w:t>-86 460,00</w:t>
            </w:r>
          </w:p>
        </w:tc>
      </w:tr>
      <w:tr w:rsidR="008E5B5E" w:rsidRPr="008E5B5E" w:rsidTr="004A2A0A">
        <w:trPr>
          <w:trHeight w:val="465"/>
        </w:trPr>
        <w:tc>
          <w:tcPr>
            <w:tcW w:w="121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8E5B5E" w:rsidRPr="008E5B5E" w:rsidTr="004A2A0A">
        <w:trPr>
          <w:trHeight w:val="465"/>
        </w:trPr>
        <w:tc>
          <w:tcPr>
            <w:tcW w:w="121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4A2A0A" w:rsidRPr="008E5B5E" w:rsidTr="004A2A0A">
        <w:trPr>
          <w:trHeight w:val="465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b/>
                <w:bCs/>
                <w:lang w:eastAsia="cs-CZ"/>
              </w:rPr>
              <w:t>-86 460,00</w:t>
            </w:r>
          </w:p>
        </w:tc>
      </w:tr>
      <w:tr w:rsidR="004A2A0A" w:rsidRPr="008E5B5E" w:rsidTr="004A2A0A">
        <w:trPr>
          <w:trHeight w:val="660"/>
        </w:trPr>
        <w:tc>
          <w:tcPr>
            <w:tcW w:w="121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Rekapitulace daní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E5B5E" w:rsidRPr="008E5B5E" w:rsidTr="004A2A0A">
        <w:trPr>
          <w:trHeight w:val="465"/>
        </w:trPr>
        <w:tc>
          <w:tcPr>
            <w:tcW w:w="1876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sníženou DPH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4" w:name="RANGE!E23"/>
            <w:r w:rsidRPr="008E5B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  <w:bookmarkEnd w:id="24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5" w:name="RANGE!G23"/>
            <w:r w:rsidRPr="008E5B5E">
              <w:rPr>
                <w:rFonts w:ascii="Arial CE" w:eastAsia="Times New Roman" w:hAnsi="Arial CE" w:cs="Arial CE"/>
                <w:b/>
                <w:bCs/>
                <w:lang w:eastAsia="cs-CZ"/>
              </w:rPr>
              <w:t>-10 788,00</w:t>
            </w:r>
            <w:bookmarkEnd w:id="25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8E5B5E" w:rsidRPr="008E5B5E" w:rsidTr="004A2A0A">
        <w:trPr>
          <w:trHeight w:val="465"/>
        </w:trPr>
        <w:tc>
          <w:tcPr>
            <w:tcW w:w="1876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6" w:name="RANGE!G24"/>
            <w:bookmarkStart w:id="27" w:name="RANGE!E25"/>
            <w:bookmarkEnd w:id="26"/>
            <w:r w:rsidRPr="008E5B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  <w:bookmarkEnd w:id="27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8" w:name="RANGE!G25"/>
            <w:r w:rsidRPr="008E5B5E">
              <w:rPr>
                <w:rFonts w:ascii="Arial CE" w:eastAsia="Times New Roman" w:hAnsi="Arial CE" w:cs="Arial CE"/>
                <w:b/>
                <w:bCs/>
                <w:lang w:eastAsia="cs-CZ"/>
              </w:rPr>
              <w:t>-3 053,40</w:t>
            </w:r>
            <w:bookmarkEnd w:id="28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4A2A0A" w:rsidRPr="008E5B5E" w:rsidTr="004A2A0A">
        <w:trPr>
          <w:trHeight w:val="555"/>
        </w:trPr>
        <w:tc>
          <w:tcPr>
            <w:tcW w:w="187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ind w:firstLineChars="100" w:firstLine="241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celkem s DPH</w:t>
            </w:r>
          </w:p>
        </w:tc>
        <w:tc>
          <w:tcPr>
            <w:tcW w:w="58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3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bookmarkStart w:id="29" w:name="RANGE!G27"/>
            <w:bookmarkStart w:id="30" w:name="RANGE!G26"/>
            <w:bookmarkStart w:id="31" w:name="RANGE!G28"/>
            <w:bookmarkEnd w:id="29"/>
            <w:bookmarkEnd w:id="30"/>
            <w:r w:rsidRPr="008E5B5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-100 301,40</w:t>
            </w:r>
            <w:bookmarkEnd w:id="31"/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4A2A0A" w:rsidRPr="008E5B5E" w:rsidTr="004A2A0A">
        <w:trPr>
          <w:trHeight w:val="255"/>
        </w:trPr>
        <w:tc>
          <w:tcPr>
            <w:tcW w:w="9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A2A0A" w:rsidRPr="008E5B5E" w:rsidTr="004A2A0A">
        <w:trPr>
          <w:trHeight w:val="600"/>
        </w:trPr>
        <w:tc>
          <w:tcPr>
            <w:tcW w:w="9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A2A0A" w:rsidRPr="008E5B5E" w:rsidTr="004A2A0A">
        <w:trPr>
          <w:trHeight w:val="375"/>
        </w:trPr>
        <w:tc>
          <w:tcPr>
            <w:tcW w:w="9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B5E" w:rsidRPr="008E5B5E" w:rsidRDefault="008E5B5E" w:rsidP="008E5B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8E5B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08.12.2023</w:t>
            </w:r>
            <w:proofErr w:type="gramEnd"/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A2A0A" w:rsidRPr="008E5B5E" w:rsidTr="004A2A0A">
        <w:trPr>
          <w:trHeight w:val="945"/>
        </w:trPr>
        <w:tc>
          <w:tcPr>
            <w:tcW w:w="9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A2A0A" w:rsidRPr="008E5B5E" w:rsidTr="004A2A0A">
        <w:trPr>
          <w:trHeight w:val="375"/>
        </w:trPr>
        <w:tc>
          <w:tcPr>
            <w:tcW w:w="9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4A2A0A" w:rsidRPr="008E5B5E" w:rsidTr="004A2A0A">
        <w:trPr>
          <w:trHeight w:val="255"/>
        </w:trPr>
        <w:tc>
          <w:tcPr>
            <w:tcW w:w="9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A2A0A" w:rsidRPr="008E5B5E" w:rsidTr="004A2A0A">
        <w:trPr>
          <w:trHeight w:val="270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A2A0A" w:rsidRPr="008E5B5E" w:rsidTr="004A2A0A">
        <w:trPr>
          <w:trHeight w:val="264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A2A0A" w:rsidRPr="008E5B5E" w:rsidTr="004A2A0A">
        <w:trPr>
          <w:trHeight w:val="264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A2A0A" w:rsidRPr="008E5B5E" w:rsidTr="004A2A0A">
        <w:trPr>
          <w:trHeight w:val="264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A2A0A" w:rsidRPr="008E5B5E" w:rsidTr="004A2A0A">
        <w:trPr>
          <w:trHeight w:val="312"/>
        </w:trPr>
        <w:tc>
          <w:tcPr>
            <w:tcW w:w="18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Rekapitulace dílů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A2A0A" w:rsidRPr="008E5B5E" w:rsidTr="004A2A0A">
        <w:trPr>
          <w:trHeight w:val="264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E5B5E" w:rsidRPr="008E5B5E" w:rsidTr="004A2A0A">
        <w:trPr>
          <w:trHeight w:val="510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Typ dílu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</w:tr>
      <w:tr w:rsidR="004A2A0A" w:rsidRPr="008E5B5E" w:rsidTr="004A2A0A">
        <w:trPr>
          <w:trHeight w:val="51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</w:t>
            </w:r>
          </w:p>
        </w:tc>
        <w:tc>
          <w:tcPr>
            <w:tcW w:w="1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8E5B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Gastro</w:t>
            </w:r>
            <w:proofErr w:type="spellEnd"/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-66 620,00</w:t>
            </w:r>
          </w:p>
        </w:tc>
      </w:tr>
      <w:tr w:rsidR="004A2A0A" w:rsidRPr="008E5B5E" w:rsidTr="004A2A0A">
        <w:trPr>
          <w:trHeight w:val="51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</w:t>
            </w:r>
          </w:p>
        </w:tc>
        <w:tc>
          <w:tcPr>
            <w:tcW w:w="1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Baterie ZTI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-5 300,00</w:t>
            </w:r>
          </w:p>
        </w:tc>
      </w:tr>
      <w:tr w:rsidR="004A2A0A" w:rsidRPr="008E5B5E" w:rsidTr="004A2A0A">
        <w:trPr>
          <w:trHeight w:val="51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</w:t>
            </w:r>
          </w:p>
        </w:tc>
        <w:tc>
          <w:tcPr>
            <w:tcW w:w="1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8E5B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Interier</w:t>
            </w:r>
            <w:proofErr w:type="spellEnd"/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5E" w:rsidRPr="008E5B5E" w:rsidRDefault="008E5B5E" w:rsidP="008E5B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-14 540,00</w:t>
            </w:r>
          </w:p>
        </w:tc>
      </w:tr>
      <w:tr w:rsidR="008E5B5E" w:rsidRPr="008E5B5E" w:rsidTr="004A2A0A">
        <w:trPr>
          <w:trHeight w:val="51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bez DPH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E5B5E" w:rsidRPr="008E5B5E" w:rsidRDefault="008E5B5E" w:rsidP="008E5B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E5B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-86 460,00</w:t>
            </w:r>
          </w:p>
        </w:tc>
      </w:tr>
    </w:tbl>
    <w:p w:rsidR="00E10044" w:rsidRDefault="00E10044"/>
    <w:p w:rsidR="004A2A0A" w:rsidRDefault="004A2A0A"/>
    <w:p w:rsidR="004A2A0A" w:rsidRDefault="004A2A0A"/>
    <w:p w:rsidR="004A2A0A" w:rsidRDefault="004A2A0A"/>
    <w:p w:rsidR="004A2A0A" w:rsidRDefault="004A2A0A"/>
    <w:p w:rsidR="004A2A0A" w:rsidRDefault="004A2A0A"/>
    <w:p w:rsidR="004A2A0A" w:rsidRDefault="004A2A0A"/>
    <w:p w:rsidR="004A2A0A" w:rsidRDefault="004A2A0A"/>
    <w:p w:rsidR="004A2A0A" w:rsidRDefault="004A2A0A"/>
    <w:p w:rsidR="004A2A0A" w:rsidRDefault="004A2A0A"/>
    <w:p w:rsidR="004A2A0A" w:rsidRDefault="004A2A0A"/>
    <w:p w:rsidR="004A2A0A" w:rsidRDefault="004A2A0A"/>
    <w:p w:rsidR="004A2A0A" w:rsidRDefault="004A2A0A"/>
    <w:p w:rsidR="004A2A0A" w:rsidRDefault="004A2A0A"/>
    <w:p w:rsidR="004A2A0A" w:rsidRDefault="004A2A0A"/>
    <w:p w:rsidR="004A2A0A" w:rsidRDefault="004A2A0A"/>
    <w:p w:rsidR="004A2A0A" w:rsidRDefault="004A2A0A"/>
    <w:p w:rsidR="004A2A0A" w:rsidRDefault="004A2A0A"/>
    <w:p w:rsidR="004A2A0A" w:rsidRDefault="004A2A0A"/>
    <w:p w:rsidR="004A2A0A" w:rsidRDefault="004A2A0A"/>
    <w:p w:rsidR="004A2A0A" w:rsidRDefault="004A2A0A"/>
    <w:p w:rsidR="004A2A0A" w:rsidRDefault="004A2A0A"/>
    <w:p w:rsidR="004A2A0A" w:rsidRDefault="004A2A0A"/>
    <w:tbl>
      <w:tblPr>
        <w:tblW w:w="5000" w:type="pct"/>
        <w:tblInd w:w="-5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1"/>
        <w:gridCol w:w="640"/>
        <w:gridCol w:w="194"/>
        <w:gridCol w:w="2572"/>
        <w:gridCol w:w="236"/>
        <w:gridCol w:w="414"/>
        <w:gridCol w:w="569"/>
        <w:gridCol w:w="3111"/>
        <w:gridCol w:w="184"/>
      </w:tblGrid>
      <w:tr w:rsidR="006F265B" w:rsidRPr="004A2A0A" w:rsidTr="004A2A0A">
        <w:trPr>
          <w:trHeight w:val="348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3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265B" w:rsidRPr="004A2A0A" w:rsidTr="004A2A0A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265B" w:rsidRPr="004A2A0A" w:rsidTr="004A2A0A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265B" w:rsidRPr="004A2A0A" w:rsidTr="004A2A0A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265B" w:rsidRPr="004A2A0A" w:rsidTr="004A2A0A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265B" w:rsidRPr="004A2A0A" w:rsidTr="004A2A0A">
        <w:trPr>
          <w:trHeight w:val="288"/>
        </w:trPr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b/>
                <w:bCs/>
                <w:lang w:eastAsia="cs-CZ"/>
              </w:rPr>
              <w:t>09-2022 - HÁJE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265B" w:rsidRPr="004A2A0A" w:rsidTr="004A2A0A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265B" w:rsidRPr="004A2A0A" w:rsidTr="004A2A0A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265B" w:rsidRPr="004A2A0A" w:rsidTr="004A2A0A">
        <w:trPr>
          <w:trHeight w:val="288"/>
        </w:trPr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265B" w:rsidRPr="004A2A0A" w:rsidTr="004A2A0A">
        <w:trPr>
          <w:trHeight w:val="288"/>
        </w:trPr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K Milíčovu 724/1, Praha 4 - Háje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265B" w:rsidRPr="004A2A0A" w:rsidTr="004A2A0A">
        <w:trPr>
          <w:trHeight w:val="288"/>
        </w:trPr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265B" w:rsidRPr="004A2A0A" w:rsidTr="004A2A0A">
        <w:trPr>
          <w:trHeight w:val="288"/>
        </w:trPr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265B" w:rsidRPr="004A2A0A" w:rsidTr="004A2A0A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265B" w:rsidRPr="004A2A0A" w:rsidTr="004A2A0A">
        <w:trPr>
          <w:trHeight w:val="288"/>
        </w:trPr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4601009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265B" w:rsidRPr="004A2A0A" w:rsidTr="004A2A0A">
        <w:trPr>
          <w:trHeight w:val="288"/>
        </w:trPr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CIZA </w:t>
            </w:r>
            <w:proofErr w:type="spellStart"/>
            <w:r w:rsidRPr="004A2A0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Interior</w:t>
            </w:r>
            <w:proofErr w:type="spellEnd"/>
            <w:r w:rsidRPr="004A2A0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s.r.o.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CZ04601009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265B" w:rsidRPr="004A2A0A" w:rsidTr="004A2A0A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265B" w:rsidRPr="004A2A0A" w:rsidTr="004A2A0A">
        <w:trPr>
          <w:trHeight w:val="288"/>
        </w:trPr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265B" w:rsidRPr="004A2A0A" w:rsidTr="004A2A0A">
        <w:trPr>
          <w:trHeight w:val="288"/>
        </w:trPr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Kava</w:t>
            </w:r>
            <w:proofErr w:type="spellEnd"/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spol. s r.o.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265B" w:rsidRPr="004A2A0A" w:rsidTr="004A2A0A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265B" w:rsidRPr="004A2A0A" w:rsidTr="004A2A0A">
        <w:trPr>
          <w:trHeight w:val="288"/>
        </w:trPr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265B" w:rsidRPr="004A2A0A" w:rsidTr="004A2A0A">
        <w:trPr>
          <w:trHeight w:val="288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265B" w:rsidRPr="004A2A0A" w:rsidTr="004A2A0A">
        <w:trPr>
          <w:trHeight w:val="300"/>
        </w:trPr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F265B" w:rsidRPr="004A2A0A" w:rsidTr="004A2A0A">
        <w:trPr>
          <w:trHeight w:val="288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Změnový list </w:t>
            </w:r>
            <w:proofErr w:type="gramStart"/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č.7</w:t>
            </w:r>
            <w:proofErr w:type="gramEnd"/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265B" w:rsidRPr="004A2A0A" w:rsidTr="004A2A0A">
        <w:trPr>
          <w:trHeight w:val="288"/>
        </w:trPr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Méněpráce</w:t>
            </w:r>
            <w:proofErr w:type="spellEnd"/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 dodávané části </w:t>
            </w:r>
            <w:proofErr w:type="spellStart"/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gastro,baterií</w:t>
            </w:r>
            <w:proofErr w:type="spellEnd"/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 části ZTI a </w:t>
            </w:r>
            <w:proofErr w:type="spellStart"/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interieru</w:t>
            </w:r>
            <w:proofErr w:type="spellEnd"/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265B" w:rsidRPr="004A2A0A" w:rsidTr="004A2A0A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265B" w:rsidRPr="004A2A0A" w:rsidTr="004A2A0A">
        <w:trPr>
          <w:trHeight w:val="300"/>
        </w:trPr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F265B" w:rsidRPr="004A2A0A" w:rsidTr="004A2A0A">
        <w:trPr>
          <w:trHeight w:val="300"/>
        </w:trPr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F265B" w:rsidRPr="004A2A0A" w:rsidTr="004A2A0A">
        <w:trPr>
          <w:trHeight w:val="420"/>
        </w:trPr>
        <w:tc>
          <w:tcPr>
            <w:tcW w:w="161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Cena bez DPH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9696"/>
                <w:sz w:val="32"/>
                <w:szCs w:val="32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b/>
                <w:bCs/>
                <w:color w:val="969696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6F265B" w:rsidRDefault="006F265B" w:rsidP="004A2A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6"/>
                <w:szCs w:val="32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6"/>
                <w:szCs w:val="32"/>
                <w:lang w:eastAsia="cs-CZ"/>
              </w:rPr>
              <w:t xml:space="preserve">                                             </w:t>
            </w:r>
            <w:bookmarkStart w:id="32" w:name="_GoBack"/>
            <w:bookmarkEnd w:id="32"/>
            <w:r w:rsidR="004A2A0A" w:rsidRPr="006F265B">
              <w:rPr>
                <w:rFonts w:ascii="Arial CE" w:eastAsia="Times New Roman" w:hAnsi="Arial CE" w:cs="Arial CE"/>
                <w:b/>
                <w:bCs/>
                <w:sz w:val="26"/>
                <w:szCs w:val="32"/>
                <w:lang w:eastAsia="cs-CZ"/>
              </w:rPr>
              <w:t xml:space="preserve">-         86 460,00 Kč 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6F265B" w:rsidRPr="004A2A0A" w:rsidTr="004A2A0A">
        <w:trPr>
          <w:trHeight w:val="312"/>
        </w:trPr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Sazba DPH 15% SNÍŽENÁ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4"/>
                <w:szCs w:val="24"/>
                <w:lang w:eastAsia="cs-CZ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gramStart"/>
            <w:r w:rsidRPr="004A2A0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-                     10 788,00</w:t>
            </w:r>
            <w:proofErr w:type="gramEnd"/>
            <w:r w:rsidRPr="004A2A0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Kč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265B" w:rsidRPr="004A2A0A" w:rsidTr="004A2A0A">
        <w:trPr>
          <w:trHeight w:val="312"/>
        </w:trPr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Sazba DPH 21% ZÁKLADNÍ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4"/>
                <w:szCs w:val="24"/>
                <w:lang w:eastAsia="cs-CZ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gramStart"/>
            <w:r w:rsidRPr="004A2A0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-                       3 053,40</w:t>
            </w:r>
            <w:proofErr w:type="gramEnd"/>
            <w:r w:rsidRPr="004A2A0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Kč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265B" w:rsidRPr="004A2A0A" w:rsidTr="004A2A0A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265B" w:rsidRPr="004A2A0A" w:rsidTr="004A2A0A">
        <w:trPr>
          <w:trHeight w:val="465"/>
        </w:trPr>
        <w:tc>
          <w:tcPr>
            <w:tcW w:w="15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36"/>
                <w:szCs w:val="36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b/>
                <w:bCs/>
                <w:color w:val="C00000"/>
                <w:sz w:val="36"/>
                <w:szCs w:val="36"/>
                <w:lang w:eastAsia="cs-CZ"/>
              </w:rPr>
              <w:t>Cena s DPH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C00000"/>
                <w:sz w:val="36"/>
                <w:szCs w:val="36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b/>
                <w:bCs/>
                <w:color w:val="C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36"/>
                <w:szCs w:val="36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b/>
                <w:bCs/>
                <w:color w:val="C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36"/>
                <w:szCs w:val="36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b/>
                <w:bCs/>
                <w:color w:val="C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36"/>
                <w:szCs w:val="36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b/>
                <w:bCs/>
                <w:color w:val="C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C00000"/>
                <w:sz w:val="36"/>
                <w:szCs w:val="36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b/>
                <w:bCs/>
                <w:color w:val="C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C00000"/>
                <w:sz w:val="36"/>
                <w:szCs w:val="36"/>
                <w:lang w:eastAsia="cs-CZ"/>
              </w:rPr>
            </w:pPr>
            <w:proofErr w:type="gramStart"/>
            <w:r w:rsidRPr="004A2A0A">
              <w:rPr>
                <w:rFonts w:ascii="Arial CE" w:eastAsia="Times New Roman" w:hAnsi="Arial CE" w:cs="Arial CE"/>
                <w:b/>
                <w:bCs/>
                <w:color w:val="C00000"/>
                <w:sz w:val="36"/>
                <w:szCs w:val="36"/>
                <w:lang w:eastAsia="cs-CZ"/>
              </w:rPr>
              <w:t>-    100 301,40</w:t>
            </w:r>
            <w:proofErr w:type="gramEnd"/>
            <w:r w:rsidRPr="004A2A0A">
              <w:rPr>
                <w:rFonts w:ascii="Arial CE" w:eastAsia="Times New Roman" w:hAnsi="Arial CE" w:cs="Arial CE"/>
                <w:b/>
                <w:bCs/>
                <w:color w:val="C00000"/>
                <w:sz w:val="36"/>
                <w:szCs w:val="36"/>
                <w:lang w:eastAsia="cs-CZ"/>
              </w:rPr>
              <w:t xml:space="preserve"> Kč 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36"/>
                <w:szCs w:val="36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b/>
                <w:bCs/>
                <w:color w:val="C00000"/>
                <w:sz w:val="36"/>
                <w:szCs w:val="36"/>
                <w:lang w:eastAsia="cs-CZ"/>
              </w:rPr>
              <w:t> </w:t>
            </w:r>
          </w:p>
        </w:tc>
      </w:tr>
      <w:tr w:rsidR="006F265B" w:rsidRPr="004A2A0A" w:rsidTr="004A2A0A">
        <w:trPr>
          <w:trHeight w:val="300"/>
        </w:trPr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F265B" w:rsidRPr="004A2A0A" w:rsidTr="004A2A0A">
        <w:trPr>
          <w:trHeight w:val="300"/>
        </w:trPr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F265B" w:rsidRPr="004A2A0A" w:rsidTr="004A2A0A">
        <w:trPr>
          <w:trHeight w:val="300"/>
        </w:trPr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F265B" w:rsidRPr="004A2A0A" w:rsidTr="004A2A0A">
        <w:trPr>
          <w:trHeight w:val="300"/>
        </w:trPr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F265B" w:rsidRPr="004A2A0A" w:rsidTr="004A2A0A">
        <w:trPr>
          <w:trHeight w:val="360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8"/>
                <w:szCs w:val="2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b/>
                <w:bCs/>
                <w:color w:val="960000"/>
                <w:sz w:val="28"/>
                <w:szCs w:val="28"/>
                <w:lang w:eastAsia="cs-CZ"/>
              </w:rPr>
              <w:t>Náklady soupisu celkem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8"/>
                <w:szCs w:val="2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b/>
                <w:bCs/>
                <w:color w:val="960000"/>
                <w:sz w:val="28"/>
                <w:szCs w:val="28"/>
                <w:lang w:eastAsia="cs-CZ"/>
              </w:rPr>
              <w:t>GASTRO, BATERIE ZTI, INTERIER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8"/>
                <w:szCs w:val="2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b/>
                <w:bCs/>
                <w:color w:val="960000"/>
                <w:sz w:val="28"/>
                <w:szCs w:val="28"/>
                <w:lang w:eastAsia="cs-CZ"/>
              </w:rPr>
              <w:t>-86 460,00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2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265B" w:rsidRPr="004A2A0A" w:rsidTr="004A2A0A">
        <w:trPr>
          <w:trHeight w:val="312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4"/>
                <w:szCs w:val="24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b/>
                <w:bCs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4"/>
                <w:szCs w:val="24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b/>
                <w:bCs/>
                <w:color w:val="003366"/>
                <w:sz w:val="24"/>
                <w:szCs w:val="24"/>
                <w:lang w:eastAsia="cs-CZ"/>
              </w:rPr>
              <w:t>GASTRO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3366"/>
                <w:sz w:val="24"/>
                <w:szCs w:val="24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b/>
                <w:bCs/>
                <w:color w:val="003366"/>
                <w:sz w:val="24"/>
                <w:szCs w:val="24"/>
                <w:lang w:eastAsia="cs-CZ"/>
              </w:rPr>
              <w:t>-66 620,00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  <w:t> </w:t>
            </w:r>
          </w:p>
        </w:tc>
      </w:tr>
      <w:tr w:rsidR="006F265B" w:rsidRPr="004A2A0A" w:rsidTr="004A2A0A">
        <w:trPr>
          <w:trHeight w:val="912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nástěnná police pod mikrovlnou troubu, </w:t>
            </w: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 xml:space="preserve"> - nerezové provedení gastronomická chromniklová ocel ve třídě </w:t>
            </w: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 xml:space="preserve">   DIN 18/10 - AISI 304,</w:t>
            </w: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 xml:space="preserve"> - rozměry: cca 520x400x300 mm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-1,000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4 500,00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-4 500,00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6F265B" w:rsidRPr="004A2A0A" w:rsidTr="004A2A0A">
        <w:trPr>
          <w:trHeight w:val="1368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regál prokládací, 4 x police, </w:t>
            </w: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 xml:space="preserve"> - nerezové provedení gastronomická chromniklová ocel ve třídě </w:t>
            </w: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 xml:space="preserve">   DIN 18/10 - AISI 304,</w:t>
            </w: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 xml:space="preserve"> - 4 x </w:t>
            </w:r>
            <w:proofErr w:type="spellStart"/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prokládácíc</w:t>
            </w:r>
            <w:proofErr w:type="spellEnd"/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police,</w:t>
            </w: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 xml:space="preserve"> - nerezové provedení, </w:t>
            </w: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 xml:space="preserve"> - rozměry: cca 500x350x1800 mm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-1,000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9 200,00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-9 200,00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  <w:t> </w:t>
            </w:r>
          </w:p>
        </w:tc>
      </w:tr>
      <w:tr w:rsidR="006F265B" w:rsidRPr="004A2A0A" w:rsidTr="004A2A0A">
        <w:trPr>
          <w:trHeight w:val="114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nástěnná skříňka policová, uzavřená posuvnými dveřmi, </w:t>
            </w: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 xml:space="preserve"> - nerezové provedení gastronomická chromniklová ocel ve třídě </w:t>
            </w: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 xml:space="preserve">   DIN 18/10 - AISI 304,</w:t>
            </w: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 xml:space="preserve"> - vyjímatelná vnitřní úložná police, </w:t>
            </w: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 xml:space="preserve"> - rozměry: cca 1600x350x650 mm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-1,000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17 100,00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-17 100,00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6F265B" w:rsidRPr="004A2A0A" w:rsidTr="004A2A0A">
        <w:trPr>
          <w:trHeight w:val="1368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chladnička na mléko, </w:t>
            </w: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 xml:space="preserve"> - bílá | objem 1 l,</w:t>
            </w: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 xml:space="preserve"> - zchladí a následně udržuje mléko při ideální teplotě 4 °C,</w:t>
            </w: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 xml:space="preserve"> - plnění mléka možné přímo za chodu | nově integrovaný indikátor </w:t>
            </w: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 xml:space="preserve">    úrovně mléka, vhodný pro mytí v myčce nádobí,</w:t>
            </w: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 xml:space="preserve"> - rozměry: 144x217x225 mm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-1,000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39 800,00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-39 800,00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6F265B" w:rsidRPr="004A2A0A" w:rsidTr="004A2A0A">
        <w:trPr>
          <w:trHeight w:val="1368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chladnička na mléko, </w:t>
            </w: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 xml:space="preserve"> - bílá | objem 1 l,</w:t>
            </w: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 xml:space="preserve"> - zchladí a následně udržuje mléko při ideální teplotě 4 °C,</w:t>
            </w: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 xml:space="preserve"> - plnění mléka možné přímo za chodu | nově integrovaný indikátor </w:t>
            </w: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 xml:space="preserve">    úrovně mléka, vhodný pro mytí v myčce nádobí,</w:t>
            </w: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 xml:space="preserve"> - rozměry: 144x217x225 mm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3 980,00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3 980,00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6F265B" w:rsidRPr="004A2A0A" w:rsidTr="004A2A0A">
        <w:trPr>
          <w:trHeight w:val="312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4"/>
                <w:szCs w:val="24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b/>
                <w:bCs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4"/>
                <w:szCs w:val="24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b/>
                <w:bCs/>
                <w:color w:val="003366"/>
                <w:sz w:val="24"/>
                <w:szCs w:val="24"/>
                <w:lang w:eastAsia="cs-CZ"/>
              </w:rPr>
              <w:t>BATERIE ZTI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3366"/>
                <w:sz w:val="24"/>
                <w:szCs w:val="24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b/>
                <w:bCs/>
                <w:color w:val="003366"/>
                <w:sz w:val="24"/>
                <w:szCs w:val="24"/>
                <w:lang w:eastAsia="cs-CZ"/>
              </w:rPr>
              <w:t>-5 300,00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  <w:t> </w:t>
            </w:r>
          </w:p>
        </w:tc>
      </w:tr>
      <w:tr w:rsidR="006F265B" w:rsidRPr="004A2A0A" w:rsidTr="004A2A0A">
        <w:trPr>
          <w:trHeight w:val="288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stojánková baterie </w:t>
            </w:r>
            <w:proofErr w:type="spellStart"/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dřezová</w:t>
            </w:r>
            <w:proofErr w:type="spellEnd"/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-2,000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2 400,00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-4 800,00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6F265B" w:rsidRPr="004A2A0A" w:rsidTr="004A2A0A">
        <w:trPr>
          <w:trHeight w:val="288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</w:t>
            </w:r>
            <w:proofErr w:type="spellStart"/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dřezových</w:t>
            </w:r>
            <w:proofErr w:type="spellEnd"/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baterií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-2,000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-500,00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  <w:t> </w:t>
            </w:r>
          </w:p>
        </w:tc>
      </w:tr>
      <w:tr w:rsidR="006F265B" w:rsidRPr="004A2A0A" w:rsidTr="004A2A0A">
        <w:trPr>
          <w:trHeight w:val="312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4"/>
                <w:szCs w:val="24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b/>
                <w:bCs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4"/>
                <w:szCs w:val="24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b/>
                <w:bCs/>
                <w:color w:val="003366"/>
                <w:sz w:val="24"/>
                <w:szCs w:val="24"/>
                <w:lang w:eastAsia="cs-CZ"/>
              </w:rPr>
              <w:t>INTERIER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3366"/>
                <w:sz w:val="24"/>
                <w:szCs w:val="24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b/>
                <w:bCs/>
                <w:color w:val="003366"/>
                <w:sz w:val="24"/>
                <w:szCs w:val="24"/>
                <w:lang w:eastAsia="cs-CZ"/>
              </w:rPr>
              <w:t>-14 540,00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  <w:t> </w:t>
            </w:r>
          </w:p>
        </w:tc>
      </w:tr>
      <w:tr w:rsidR="006F265B" w:rsidRPr="004A2A0A" w:rsidTr="004A2A0A">
        <w:trPr>
          <w:trHeight w:val="288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Spodní skříňka s výsuvy - </w:t>
            </w: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dýha dub mořená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k</w:t>
            </w: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s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-</w:t>
            </w: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1,000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 xml:space="preserve">25 </w:t>
            </w: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700,00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-25 700,00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6F265B" w:rsidRPr="004A2A0A" w:rsidTr="004A2A0A">
        <w:trPr>
          <w:trHeight w:val="288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Spodní malá skříňka s výsuvy - dýha dub mořená 3/4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9 800,00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9 800,00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b/>
                <w:bCs/>
                <w:color w:val="003366"/>
                <w:sz w:val="16"/>
                <w:szCs w:val="16"/>
                <w:lang w:eastAsia="cs-CZ"/>
              </w:rPr>
              <w:t> </w:t>
            </w:r>
          </w:p>
        </w:tc>
      </w:tr>
      <w:tr w:rsidR="006F265B" w:rsidRPr="004A2A0A" w:rsidTr="004A2A0A">
        <w:trPr>
          <w:trHeight w:val="288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Spodní skříňka dvoudveřová - dýha dub mořená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-1,000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23 540,00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-23 540,00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6F265B" w:rsidRPr="004A2A0A" w:rsidTr="004A2A0A">
        <w:trPr>
          <w:trHeight w:val="288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Spodní skříňka jednodveřová - dýha dub mořená 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14 800,00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29 600,00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6F265B" w:rsidRPr="004A2A0A" w:rsidTr="004A2A0A">
        <w:trPr>
          <w:trHeight w:val="288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Prosklená vitrína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-3,000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12 300,00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-36 900,00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6F265B" w:rsidRPr="004A2A0A" w:rsidTr="004A2A0A">
        <w:trPr>
          <w:trHeight w:val="288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Prosklená vitrína malá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32 200,00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32 200,00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0A" w:rsidRPr="004A2A0A" w:rsidRDefault="004A2A0A" w:rsidP="004A2A0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A2A0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</w:tbl>
    <w:p w:rsidR="004A2A0A" w:rsidRDefault="004A2A0A"/>
    <w:p w:rsidR="004A2A0A" w:rsidRDefault="004A2A0A"/>
    <w:p w:rsidR="004A2A0A" w:rsidRDefault="004A2A0A"/>
    <w:p w:rsidR="004A2A0A" w:rsidRDefault="004A2A0A"/>
    <w:p w:rsidR="004A2A0A" w:rsidRDefault="004A2A0A"/>
    <w:p w:rsidR="004A2A0A" w:rsidRDefault="004A2A0A"/>
    <w:p w:rsidR="004A2A0A" w:rsidRDefault="004A2A0A"/>
    <w:p w:rsidR="004A2A0A" w:rsidRDefault="004A2A0A"/>
    <w:p w:rsidR="004A2A0A" w:rsidRDefault="004A2A0A"/>
    <w:p w:rsidR="004A2A0A" w:rsidRDefault="004A2A0A"/>
    <w:sectPr w:rsidR="004A2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5E"/>
    <w:rsid w:val="004A2A0A"/>
    <w:rsid w:val="006F265B"/>
    <w:rsid w:val="008E5B5E"/>
    <w:rsid w:val="00E1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601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3</cp:revision>
  <dcterms:created xsi:type="dcterms:W3CDTF">2023-12-08T14:46:00Z</dcterms:created>
  <dcterms:modified xsi:type="dcterms:W3CDTF">2023-12-08T14:58:00Z</dcterms:modified>
</cp:coreProperties>
</file>