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63" w:type="pct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1"/>
        <w:gridCol w:w="696"/>
        <w:gridCol w:w="1424"/>
        <w:gridCol w:w="1279"/>
        <w:gridCol w:w="1218"/>
        <w:gridCol w:w="1022"/>
        <w:gridCol w:w="1463"/>
        <w:gridCol w:w="1297"/>
        <w:gridCol w:w="540"/>
      </w:tblGrid>
      <w:tr w:rsidR="00364342" w:rsidRPr="00364342" w:rsidTr="00364342">
        <w:trPr>
          <w:trHeight w:val="67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Položkový rozpočet</w:t>
            </w:r>
          </w:p>
        </w:tc>
      </w:tr>
      <w:tr w:rsidR="00364342" w:rsidRPr="00364342" w:rsidTr="00364342">
        <w:trPr>
          <w:trHeight w:val="465"/>
        </w:trPr>
        <w:tc>
          <w:tcPr>
            <w:tcW w:w="1192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Zakázka: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bookmarkStart w:id="0" w:name="RANGE!D2"/>
            <w:r w:rsidRPr="0036434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  <w:bookmarkEnd w:id="0"/>
          </w:p>
        </w:tc>
        <w:tc>
          <w:tcPr>
            <w:tcW w:w="281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bookmarkStart w:id="1" w:name="RANGE!E2"/>
            <w:r w:rsidRPr="0036434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Domov pro seniory Háje- stavební úpravy kavárny</w:t>
            </w:r>
            <w:bookmarkEnd w:id="1"/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364342" w:rsidRPr="00364342" w:rsidTr="00364342">
        <w:trPr>
          <w:trHeight w:val="480"/>
        </w:trPr>
        <w:tc>
          <w:tcPr>
            <w:tcW w:w="1192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1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" w:name="RANGE!D5"/>
            <w:bookmarkStart w:id="3" w:name="RANGE!E4"/>
            <w:bookmarkStart w:id="4" w:name="RANGE!D4"/>
            <w:bookmarkStart w:id="5" w:name="RANGE!E3"/>
            <w:bookmarkStart w:id="6" w:name="RANGE!D3"/>
            <w:bookmarkEnd w:id="3"/>
            <w:bookmarkEnd w:id="4"/>
            <w:bookmarkEnd w:id="5"/>
            <w:bookmarkEnd w:id="6"/>
            <w:r w:rsidRPr="003643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Domov pro seniory Háje</w:t>
            </w:r>
            <w:bookmarkEnd w:id="2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7" w:name="RANGE!I5"/>
            <w:r w:rsidRPr="003643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70875111</w:t>
            </w:r>
            <w:bookmarkEnd w:id="7"/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64342" w:rsidRPr="00364342" w:rsidTr="00364342">
        <w:trPr>
          <w:trHeight w:val="315"/>
        </w:trPr>
        <w:tc>
          <w:tcPr>
            <w:tcW w:w="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2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8" w:name="RANGE!D6"/>
            <w:r w:rsidRPr="003643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 Milíčovu 734 149 00, Praha 4 Hlavní město Praha</w:t>
            </w:r>
            <w:bookmarkEnd w:id="8"/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9" w:name="RANGE!I6"/>
            <w:bookmarkEnd w:id="9"/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64342" w:rsidRPr="00364342" w:rsidTr="00364342">
        <w:trPr>
          <w:trHeight w:val="315"/>
        </w:trPr>
        <w:tc>
          <w:tcPr>
            <w:tcW w:w="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0" w:name="RANGE!C7"/>
            <w:r w:rsidRPr="003643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10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1" w:name="RANGE!D7"/>
            <w:r w:rsidRPr="003643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11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64342" w:rsidRPr="00364342" w:rsidTr="00364342">
        <w:trPr>
          <w:trHeight w:val="480"/>
        </w:trPr>
        <w:tc>
          <w:tcPr>
            <w:tcW w:w="1192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221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2" w:name="RANGE!D11:G11"/>
            <w:bookmarkStart w:id="13" w:name="RANGE!D10"/>
            <w:bookmarkStart w:id="14" w:name="RANGE!C10"/>
            <w:bookmarkStart w:id="15" w:name="RANGE!I9"/>
            <w:bookmarkStart w:id="16" w:name="RANGE!D9"/>
            <w:bookmarkStart w:id="17" w:name="RANGE!I8"/>
            <w:bookmarkStart w:id="18" w:name="RANGE!D8"/>
            <w:bookmarkEnd w:id="13"/>
            <w:bookmarkEnd w:id="14"/>
            <w:bookmarkEnd w:id="15"/>
            <w:bookmarkEnd w:id="16"/>
            <w:bookmarkEnd w:id="17"/>
            <w:bookmarkEnd w:id="18"/>
            <w:r w:rsidRPr="003643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CIZA </w:t>
            </w:r>
            <w:proofErr w:type="spellStart"/>
            <w:r w:rsidRPr="003643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Interior</w:t>
            </w:r>
            <w:proofErr w:type="spellEnd"/>
            <w:r w:rsidRPr="003643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s.r.o.</w:t>
            </w:r>
            <w:bookmarkEnd w:id="12"/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9" w:name="RANGE!I11"/>
            <w:r w:rsidRPr="003643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04601009</w:t>
            </w:r>
            <w:bookmarkEnd w:id="19"/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64342" w:rsidRPr="00364342" w:rsidTr="00364342">
        <w:trPr>
          <w:trHeight w:val="315"/>
        </w:trPr>
        <w:tc>
          <w:tcPr>
            <w:tcW w:w="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2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0" w:name="RANGE!D12:G12"/>
            <w:r w:rsidRPr="003643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Školská 689/20</w:t>
            </w:r>
            <w:bookmarkEnd w:id="20"/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1" w:name="RANGE!I12"/>
            <w:r w:rsidRPr="003643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CZ04601009</w:t>
            </w:r>
            <w:bookmarkEnd w:id="21"/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64342" w:rsidRPr="00364342" w:rsidTr="00364342">
        <w:trPr>
          <w:trHeight w:val="315"/>
        </w:trPr>
        <w:tc>
          <w:tcPr>
            <w:tcW w:w="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2" w:name="RANGE!C13"/>
            <w:r w:rsidRPr="003643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11000</w:t>
            </w:r>
            <w:bookmarkEnd w:id="22"/>
          </w:p>
        </w:tc>
        <w:tc>
          <w:tcPr>
            <w:tcW w:w="221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3" w:name="RANGE!D13:G13"/>
            <w:r w:rsidRPr="003643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Praha-Nové Město</w:t>
            </w:r>
            <w:bookmarkEnd w:id="23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64342" w:rsidRPr="00364342" w:rsidTr="00364342">
        <w:trPr>
          <w:trHeight w:val="480"/>
        </w:trPr>
        <w:tc>
          <w:tcPr>
            <w:tcW w:w="1192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4342" w:rsidRPr="00364342" w:rsidRDefault="00364342" w:rsidP="00364342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Vypracoval: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xxxxxxxxx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64342" w:rsidRPr="00364342" w:rsidTr="00364342">
        <w:trPr>
          <w:trHeight w:val="645"/>
        </w:trPr>
        <w:tc>
          <w:tcPr>
            <w:tcW w:w="119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Rozpis ceny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</w:tr>
      <w:tr w:rsidR="00364342" w:rsidRPr="00364342" w:rsidTr="00364342">
        <w:trPr>
          <w:trHeight w:val="465"/>
        </w:trPr>
        <w:tc>
          <w:tcPr>
            <w:tcW w:w="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HSV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1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364342" w:rsidRPr="00364342" w:rsidTr="00364342">
        <w:trPr>
          <w:trHeight w:val="465"/>
        </w:trPr>
        <w:tc>
          <w:tcPr>
            <w:tcW w:w="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PSV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1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364342" w:rsidRPr="00364342" w:rsidTr="00364342">
        <w:trPr>
          <w:trHeight w:val="465"/>
        </w:trPr>
        <w:tc>
          <w:tcPr>
            <w:tcW w:w="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MON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1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lang w:eastAsia="cs-CZ"/>
              </w:rPr>
              <w:t>87 596,00</w:t>
            </w:r>
          </w:p>
        </w:tc>
      </w:tr>
      <w:tr w:rsidR="00364342" w:rsidRPr="00364342" w:rsidTr="00364342">
        <w:trPr>
          <w:trHeight w:val="465"/>
        </w:trPr>
        <w:tc>
          <w:tcPr>
            <w:tcW w:w="11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Vedlejší náklady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1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364342" w:rsidRPr="00364342" w:rsidTr="00364342">
        <w:trPr>
          <w:trHeight w:val="465"/>
        </w:trPr>
        <w:tc>
          <w:tcPr>
            <w:tcW w:w="11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1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364342" w:rsidRPr="00364342" w:rsidTr="00364342">
        <w:trPr>
          <w:trHeight w:val="465"/>
        </w:trPr>
        <w:tc>
          <w:tcPr>
            <w:tcW w:w="8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11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lang w:eastAsia="cs-CZ"/>
              </w:rPr>
              <w:t>87 596,00</w:t>
            </w:r>
          </w:p>
        </w:tc>
      </w:tr>
      <w:tr w:rsidR="00364342" w:rsidRPr="00364342" w:rsidTr="00364342">
        <w:trPr>
          <w:trHeight w:val="660"/>
        </w:trPr>
        <w:tc>
          <w:tcPr>
            <w:tcW w:w="11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Rekapitulace daní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64342" w:rsidRPr="00364342" w:rsidTr="00364342">
        <w:trPr>
          <w:trHeight w:val="465"/>
        </w:trPr>
        <w:tc>
          <w:tcPr>
            <w:tcW w:w="183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 pro sníženou DPH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4" w:name="RANGE!E23"/>
            <w:r w:rsidRPr="003643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15</w:t>
            </w:r>
            <w:bookmarkEnd w:id="24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25" w:name="RANGE!G23"/>
            <w:r w:rsidRPr="00364342">
              <w:rPr>
                <w:rFonts w:ascii="Arial CE" w:eastAsia="Times New Roman" w:hAnsi="Arial CE" w:cs="Arial CE"/>
                <w:b/>
                <w:bCs/>
                <w:lang w:eastAsia="cs-CZ"/>
              </w:rPr>
              <w:t>13 139,40</w:t>
            </w:r>
            <w:bookmarkEnd w:id="25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364342" w:rsidRPr="00364342" w:rsidTr="00364342">
        <w:trPr>
          <w:trHeight w:val="465"/>
        </w:trPr>
        <w:tc>
          <w:tcPr>
            <w:tcW w:w="183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 pro základní DPH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6" w:name="RANGE!E25"/>
            <w:bookmarkStart w:id="27" w:name="RANGE!G24"/>
            <w:bookmarkEnd w:id="27"/>
            <w:r w:rsidRPr="003643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</w:t>
            </w:r>
            <w:bookmarkEnd w:id="26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28" w:name="RANGE!G25"/>
            <w:r w:rsidRPr="00364342">
              <w:rPr>
                <w:rFonts w:ascii="Arial CE" w:eastAsia="Times New Roman" w:hAnsi="Arial CE" w:cs="Arial CE"/>
                <w:b/>
                <w:bCs/>
                <w:lang w:eastAsia="cs-CZ"/>
              </w:rPr>
              <w:t>0,00</w:t>
            </w:r>
            <w:bookmarkEnd w:id="28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364342" w:rsidRPr="00364342" w:rsidTr="00364342">
        <w:trPr>
          <w:trHeight w:val="555"/>
        </w:trPr>
        <w:tc>
          <w:tcPr>
            <w:tcW w:w="183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ind w:firstLineChars="100" w:firstLine="241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celkem s DPH</w:t>
            </w: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9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  <w:bookmarkStart w:id="29" w:name="RANGE!G28"/>
            <w:bookmarkStart w:id="30" w:name="RANGE!G27"/>
            <w:bookmarkStart w:id="31" w:name="RANGE!G26"/>
            <w:bookmarkEnd w:id="30"/>
            <w:bookmarkEnd w:id="31"/>
            <w:r w:rsidRPr="00364342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100 735,40</w:t>
            </w:r>
            <w:bookmarkEnd w:id="29"/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364342" w:rsidRPr="00364342" w:rsidTr="00364342">
        <w:trPr>
          <w:trHeight w:val="255"/>
        </w:trPr>
        <w:tc>
          <w:tcPr>
            <w:tcW w:w="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64342" w:rsidRPr="00364342" w:rsidTr="00364342">
        <w:trPr>
          <w:trHeight w:val="600"/>
        </w:trPr>
        <w:tc>
          <w:tcPr>
            <w:tcW w:w="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64342" w:rsidRPr="00364342" w:rsidTr="00364342">
        <w:trPr>
          <w:trHeight w:val="375"/>
        </w:trPr>
        <w:tc>
          <w:tcPr>
            <w:tcW w:w="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3643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08.12.2023</w:t>
            </w:r>
            <w:proofErr w:type="gramEnd"/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64342" w:rsidRPr="00364342" w:rsidTr="00364342">
        <w:trPr>
          <w:trHeight w:val="945"/>
        </w:trPr>
        <w:tc>
          <w:tcPr>
            <w:tcW w:w="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64342" w:rsidRPr="00364342" w:rsidTr="00364342">
        <w:trPr>
          <w:trHeight w:val="375"/>
        </w:trPr>
        <w:tc>
          <w:tcPr>
            <w:tcW w:w="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364342" w:rsidRPr="00364342" w:rsidTr="00364342">
        <w:trPr>
          <w:trHeight w:val="255"/>
        </w:trPr>
        <w:tc>
          <w:tcPr>
            <w:tcW w:w="8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zhotovitele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objednatele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64342" w:rsidRPr="00364342" w:rsidTr="00364342">
        <w:trPr>
          <w:trHeight w:val="270"/>
        </w:trPr>
        <w:tc>
          <w:tcPr>
            <w:tcW w:w="8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64342" w:rsidRPr="00364342" w:rsidTr="00364342">
        <w:trPr>
          <w:trHeight w:val="264"/>
        </w:trPr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64342" w:rsidRPr="00364342" w:rsidTr="00364342">
        <w:trPr>
          <w:trHeight w:val="264"/>
        </w:trPr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64342" w:rsidRPr="00364342" w:rsidTr="00364342">
        <w:trPr>
          <w:trHeight w:val="264"/>
        </w:trPr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64342" w:rsidRPr="00364342" w:rsidTr="00364342">
        <w:trPr>
          <w:trHeight w:val="312"/>
        </w:trPr>
        <w:tc>
          <w:tcPr>
            <w:tcW w:w="18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Rekapitulace dílů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64342" w:rsidRPr="00364342" w:rsidTr="00364342">
        <w:trPr>
          <w:trHeight w:val="264"/>
        </w:trPr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64342" w:rsidRPr="00364342" w:rsidTr="00364342">
        <w:trPr>
          <w:trHeight w:val="510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Číslo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Typ dílu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Celkem</w:t>
            </w:r>
          </w:p>
        </w:tc>
      </w:tr>
      <w:tr w:rsidR="00364342" w:rsidRPr="00364342" w:rsidTr="00364342">
        <w:trPr>
          <w:trHeight w:val="510"/>
        </w:trPr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</w:t>
            </w:r>
          </w:p>
        </w:tc>
        <w:tc>
          <w:tcPr>
            <w:tcW w:w="15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Slaboproud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55 327,00</w:t>
            </w:r>
          </w:p>
        </w:tc>
      </w:tr>
      <w:tr w:rsidR="00364342" w:rsidRPr="00364342" w:rsidTr="00364342">
        <w:trPr>
          <w:trHeight w:val="510"/>
        </w:trPr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</w:t>
            </w:r>
          </w:p>
        </w:tc>
        <w:tc>
          <w:tcPr>
            <w:tcW w:w="15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Silnoproud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32 269,00</w:t>
            </w:r>
          </w:p>
        </w:tc>
      </w:tr>
      <w:tr w:rsidR="00364342" w:rsidRPr="00364342" w:rsidTr="00364342">
        <w:trPr>
          <w:trHeight w:val="510"/>
        </w:trPr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bez DPH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87 596,00</w:t>
            </w:r>
          </w:p>
        </w:tc>
      </w:tr>
    </w:tbl>
    <w:p w:rsidR="002354B8" w:rsidRDefault="002354B8"/>
    <w:p w:rsidR="00364342" w:rsidRDefault="00364342"/>
    <w:p w:rsidR="00364342" w:rsidRDefault="00364342"/>
    <w:p w:rsidR="00364342" w:rsidRDefault="00364342"/>
    <w:p w:rsidR="00364342" w:rsidRDefault="00364342"/>
    <w:p w:rsidR="00364342" w:rsidRDefault="00364342"/>
    <w:p w:rsidR="00364342" w:rsidRDefault="00364342"/>
    <w:p w:rsidR="00364342" w:rsidRDefault="00364342"/>
    <w:p w:rsidR="00364342" w:rsidRDefault="00364342"/>
    <w:p w:rsidR="00364342" w:rsidRDefault="00364342"/>
    <w:p w:rsidR="00364342" w:rsidRDefault="00364342"/>
    <w:p w:rsidR="00364342" w:rsidRDefault="00364342"/>
    <w:p w:rsidR="00364342" w:rsidRDefault="00364342"/>
    <w:p w:rsidR="00364342" w:rsidRDefault="00364342"/>
    <w:p w:rsidR="00364342" w:rsidRDefault="00364342"/>
    <w:p w:rsidR="00364342" w:rsidRDefault="00364342"/>
    <w:p w:rsidR="00364342" w:rsidRDefault="00364342"/>
    <w:p w:rsidR="00364342" w:rsidRDefault="00364342"/>
    <w:p w:rsidR="00364342" w:rsidRDefault="00364342"/>
    <w:p w:rsidR="00364342" w:rsidRDefault="00364342"/>
    <w:p w:rsidR="00364342" w:rsidRDefault="00364342"/>
    <w:p w:rsidR="00364342" w:rsidRDefault="00364342"/>
    <w:p w:rsidR="00364342" w:rsidRDefault="00364342"/>
    <w:tbl>
      <w:tblPr>
        <w:tblW w:w="5424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6"/>
        <w:gridCol w:w="796"/>
        <w:gridCol w:w="618"/>
        <w:gridCol w:w="2152"/>
        <w:gridCol w:w="337"/>
        <w:gridCol w:w="597"/>
        <w:gridCol w:w="703"/>
        <w:gridCol w:w="2166"/>
        <w:gridCol w:w="198"/>
      </w:tblGrid>
      <w:tr w:rsidR="00364342" w:rsidRPr="00364342" w:rsidTr="00364342">
        <w:trPr>
          <w:trHeight w:val="348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KRYCÍ LIST SOUPISU PRACÍ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64342" w:rsidRPr="00364342" w:rsidTr="00364342">
        <w:trPr>
          <w:trHeight w:val="300"/>
        </w:trPr>
        <w:tc>
          <w:tcPr>
            <w:tcW w:w="1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64342" w:rsidRPr="00364342" w:rsidTr="00364342">
        <w:trPr>
          <w:trHeight w:val="300"/>
        </w:trPr>
        <w:tc>
          <w:tcPr>
            <w:tcW w:w="1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64342" w:rsidRPr="00364342" w:rsidTr="00364342">
        <w:trPr>
          <w:trHeight w:val="300"/>
        </w:trPr>
        <w:tc>
          <w:tcPr>
            <w:tcW w:w="1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64342" w:rsidRPr="00364342" w:rsidTr="00364342">
        <w:trPr>
          <w:trHeight w:val="300"/>
        </w:trPr>
        <w:tc>
          <w:tcPr>
            <w:tcW w:w="1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64342" w:rsidRPr="00364342" w:rsidTr="00364342">
        <w:trPr>
          <w:trHeight w:val="288"/>
        </w:trPr>
        <w:tc>
          <w:tcPr>
            <w:tcW w:w="1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lang w:eastAsia="cs-CZ"/>
              </w:rPr>
              <w:t>09-2022 - HÁJE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64342" w:rsidRPr="00364342" w:rsidTr="00364342">
        <w:trPr>
          <w:trHeight w:val="300"/>
        </w:trPr>
        <w:tc>
          <w:tcPr>
            <w:tcW w:w="1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64342" w:rsidRPr="00364342" w:rsidTr="00364342">
        <w:trPr>
          <w:trHeight w:val="300"/>
        </w:trPr>
        <w:tc>
          <w:tcPr>
            <w:tcW w:w="1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KSO: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CC-CZ: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64342" w:rsidRPr="00364342" w:rsidTr="00364342">
        <w:trPr>
          <w:trHeight w:val="288"/>
        </w:trPr>
        <w:tc>
          <w:tcPr>
            <w:tcW w:w="1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Domov pro seniory Háje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64342" w:rsidRPr="00364342" w:rsidTr="00364342">
        <w:trPr>
          <w:trHeight w:val="288"/>
        </w:trPr>
        <w:tc>
          <w:tcPr>
            <w:tcW w:w="1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>K Milíčovu 724/1, Praha 4 - Háje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64342" w:rsidRPr="00364342" w:rsidTr="00364342">
        <w:trPr>
          <w:trHeight w:val="288"/>
        </w:trPr>
        <w:tc>
          <w:tcPr>
            <w:tcW w:w="1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64342" w:rsidRPr="00364342" w:rsidTr="00364342">
        <w:trPr>
          <w:trHeight w:val="288"/>
        </w:trPr>
        <w:tc>
          <w:tcPr>
            <w:tcW w:w="1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64342" w:rsidRPr="00364342" w:rsidTr="00364342">
        <w:trPr>
          <w:trHeight w:val="300"/>
        </w:trPr>
        <w:tc>
          <w:tcPr>
            <w:tcW w:w="1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64342" w:rsidRPr="00364342" w:rsidTr="00364342">
        <w:trPr>
          <w:trHeight w:val="288"/>
        </w:trPr>
        <w:tc>
          <w:tcPr>
            <w:tcW w:w="1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4601009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64342" w:rsidRPr="00364342" w:rsidTr="00364342">
        <w:trPr>
          <w:trHeight w:val="288"/>
        </w:trPr>
        <w:tc>
          <w:tcPr>
            <w:tcW w:w="1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CIZA </w:t>
            </w:r>
            <w:proofErr w:type="spellStart"/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Interior</w:t>
            </w:r>
            <w:proofErr w:type="spellEnd"/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s.r.o.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CZ04601009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64342" w:rsidRPr="00364342" w:rsidTr="00364342">
        <w:trPr>
          <w:trHeight w:val="300"/>
        </w:trPr>
        <w:tc>
          <w:tcPr>
            <w:tcW w:w="1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64342" w:rsidRPr="00364342" w:rsidTr="00364342">
        <w:trPr>
          <w:trHeight w:val="288"/>
        </w:trPr>
        <w:tc>
          <w:tcPr>
            <w:tcW w:w="1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64342" w:rsidRPr="00364342" w:rsidTr="00364342">
        <w:trPr>
          <w:trHeight w:val="288"/>
        </w:trPr>
        <w:tc>
          <w:tcPr>
            <w:tcW w:w="1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>Kava</w:t>
            </w:r>
            <w:proofErr w:type="spellEnd"/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spol. s r.o.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64342" w:rsidRPr="00364342" w:rsidTr="00364342">
        <w:trPr>
          <w:trHeight w:val="300"/>
        </w:trPr>
        <w:tc>
          <w:tcPr>
            <w:tcW w:w="1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64342" w:rsidRPr="00364342" w:rsidTr="00364342">
        <w:trPr>
          <w:trHeight w:val="288"/>
        </w:trPr>
        <w:tc>
          <w:tcPr>
            <w:tcW w:w="1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64342" w:rsidRPr="00364342" w:rsidTr="00364342">
        <w:trPr>
          <w:trHeight w:val="288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64342" w:rsidRPr="00364342" w:rsidTr="00364342">
        <w:trPr>
          <w:trHeight w:val="300"/>
        </w:trPr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64342" w:rsidRPr="00364342" w:rsidTr="00364342">
        <w:trPr>
          <w:trHeight w:val="288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Změnový list </w:t>
            </w:r>
            <w:proofErr w:type="gramStart"/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>č.6</w:t>
            </w:r>
            <w:proofErr w:type="gramEnd"/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64342" w:rsidRPr="00364342" w:rsidTr="00364342">
        <w:trPr>
          <w:trHeight w:val="288"/>
        </w:trPr>
        <w:tc>
          <w:tcPr>
            <w:tcW w:w="1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Slaboproudé rozvody pro samostatné ovládání, připojení </w:t>
            </w:r>
            <w:proofErr w:type="spellStart"/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>samostaného</w:t>
            </w:r>
            <w:proofErr w:type="spellEnd"/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přívodu silnoproudu pro ovládání VZT 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64342" w:rsidRPr="00364342" w:rsidTr="00364342">
        <w:trPr>
          <w:trHeight w:val="300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64342" w:rsidRPr="00364342" w:rsidTr="00364342">
        <w:trPr>
          <w:trHeight w:val="288"/>
        </w:trPr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64342" w:rsidRPr="00364342" w:rsidTr="00364342">
        <w:trPr>
          <w:trHeight w:val="288"/>
        </w:trPr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64342" w:rsidRPr="00364342" w:rsidTr="00364342">
        <w:trPr>
          <w:trHeight w:val="420"/>
        </w:trPr>
        <w:tc>
          <w:tcPr>
            <w:tcW w:w="195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Cena bez DPH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9696"/>
                <w:sz w:val="32"/>
                <w:szCs w:val="32"/>
                <w:lang w:eastAsia="cs-CZ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ind w:firstLine="935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sz w:val="30"/>
                <w:szCs w:val="32"/>
                <w:lang w:eastAsia="cs-CZ"/>
              </w:rPr>
              <w:t xml:space="preserve">          87 596,00 Kč </w:t>
            </w: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364342" w:rsidRPr="00364342" w:rsidTr="00364342">
        <w:trPr>
          <w:trHeight w:val="312"/>
        </w:trPr>
        <w:tc>
          <w:tcPr>
            <w:tcW w:w="1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Sazba DPH 15% SNÍŽENÁ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4"/>
                <w:szCs w:val="24"/>
                <w:lang w:eastAsia="cs-CZ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     13 139,40 Kč 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64342" w:rsidRPr="00364342" w:rsidTr="00364342">
        <w:trPr>
          <w:trHeight w:val="312"/>
        </w:trPr>
        <w:tc>
          <w:tcPr>
            <w:tcW w:w="1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Sazba DPH 21% ZÁKLADNÍ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4"/>
                <w:szCs w:val="24"/>
                <w:lang w:eastAsia="cs-CZ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                 </w:t>
            </w:r>
            <w:proofErr w:type="gramStart"/>
            <w:r w:rsidRPr="0036434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-   Kč</w:t>
            </w:r>
            <w:proofErr w:type="gramEnd"/>
            <w:r w:rsidRPr="0036434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64342" w:rsidRPr="00364342" w:rsidTr="00364342">
        <w:trPr>
          <w:trHeight w:val="288"/>
        </w:trPr>
        <w:tc>
          <w:tcPr>
            <w:tcW w:w="1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64342" w:rsidRPr="00364342" w:rsidTr="00364342">
        <w:trPr>
          <w:trHeight w:val="468"/>
        </w:trPr>
        <w:tc>
          <w:tcPr>
            <w:tcW w:w="16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36"/>
                <w:szCs w:val="36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b/>
                <w:bCs/>
                <w:color w:val="C00000"/>
                <w:sz w:val="36"/>
                <w:szCs w:val="36"/>
                <w:lang w:eastAsia="cs-CZ"/>
              </w:rPr>
              <w:t>Cena s DPH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C00000"/>
                <w:sz w:val="36"/>
                <w:szCs w:val="36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color w:val="C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36"/>
                <w:szCs w:val="36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b/>
                <w:bCs/>
                <w:color w:val="C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36"/>
                <w:szCs w:val="36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b/>
                <w:bCs/>
                <w:color w:val="C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36"/>
                <w:szCs w:val="36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b/>
                <w:bCs/>
                <w:color w:val="C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C00000"/>
                <w:sz w:val="36"/>
                <w:szCs w:val="36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color w:val="C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C00000"/>
                <w:sz w:val="34"/>
                <w:szCs w:val="36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color w:val="C00000"/>
                <w:sz w:val="34"/>
                <w:szCs w:val="36"/>
                <w:lang w:eastAsia="cs-CZ"/>
              </w:rPr>
              <w:t xml:space="preserve">    </w:t>
            </w:r>
          </w:p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C00000"/>
                <w:sz w:val="30"/>
                <w:szCs w:val="30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color w:val="C00000"/>
                <w:sz w:val="34"/>
                <w:szCs w:val="36"/>
                <w:lang w:eastAsia="cs-CZ"/>
              </w:rPr>
              <w:t xml:space="preserve"> </w:t>
            </w:r>
            <w:r w:rsidRPr="00364342">
              <w:rPr>
                <w:rFonts w:ascii="Arial CE" w:eastAsia="Times New Roman" w:hAnsi="Arial CE" w:cs="Arial CE"/>
                <w:b/>
                <w:bCs/>
                <w:color w:val="C00000"/>
                <w:sz w:val="28"/>
                <w:szCs w:val="30"/>
                <w:lang w:eastAsia="cs-CZ"/>
              </w:rPr>
              <w:t xml:space="preserve">100 735,40 Kč 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36"/>
                <w:szCs w:val="36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b/>
                <w:bCs/>
                <w:color w:val="C00000"/>
                <w:sz w:val="36"/>
                <w:szCs w:val="36"/>
                <w:lang w:eastAsia="cs-CZ"/>
              </w:rPr>
              <w:t> </w:t>
            </w:r>
          </w:p>
        </w:tc>
      </w:tr>
      <w:tr w:rsidR="00364342" w:rsidRPr="00364342" w:rsidTr="00364342">
        <w:trPr>
          <w:trHeight w:val="288"/>
        </w:trPr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64342" w:rsidRPr="00364342" w:rsidTr="00364342">
        <w:trPr>
          <w:trHeight w:val="288"/>
        </w:trPr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64342" w:rsidRPr="00364342" w:rsidTr="00364342">
        <w:trPr>
          <w:trHeight w:val="288"/>
        </w:trPr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64342" w:rsidRPr="00364342" w:rsidTr="00364342">
        <w:trPr>
          <w:trHeight w:val="288"/>
        </w:trPr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64342" w:rsidRPr="00364342" w:rsidTr="00364342">
        <w:trPr>
          <w:trHeight w:val="360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8"/>
                <w:szCs w:val="2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color w:val="960000"/>
                <w:sz w:val="28"/>
                <w:szCs w:val="28"/>
                <w:lang w:eastAsia="cs-CZ"/>
              </w:rPr>
              <w:t>Náklady soupisu celkem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8"/>
                <w:szCs w:val="28"/>
                <w:lang w:eastAsia="cs-CZ"/>
              </w:rPr>
            </w:pPr>
            <w:bookmarkStart w:id="32" w:name="_GoBack"/>
            <w:r w:rsidRPr="00364342">
              <w:rPr>
                <w:rFonts w:ascii="Arial CE" w:eastAsia="Times New Roman" w:hAnsi="Arial CE" w:cs="Arial CE"/>
                <w:b/>
                <w:bCs/>
                <w:color w:val="960000"/>
                <w:sz w:val="18"/>
                <w:szCs w:val="28"/>
                <w:lang w:eastAsia="cs-CZ"/>
              </w:rPr>
              <w:t>ELEKTROINSTALACE</w:t>
            </w:r>
            <w:bookmarkEnd w:id="32"/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8"/>
                <w:szCs w:val="2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color w:val="960000"/>
                <w:sz w:val="28"/>
                <w:szCs w:val="28"/>
                <w:lang w:eastAsia="cs-CZ"/>
              </w:rPr>
              <w:t>87 596,00</w:t>
            </w: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64342" w:rsidRPr="00364342" w:rsidTr="00364342">
        <w:trPr>
          <w:trHeight w:val="312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4"/>
                <w:szCs w:val="24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4"/>
                <w:szCs w:val="24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color w:val="003366"/>
                <w:sz w:val="24"/>
                <w:szCs w:val="24"/>
                <w:lang w:eastAsia="cs-CZ"/>
              </w:rPr>
              <w:t>SLABOPROUD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3366"/>
                <w:sz w:val="24"/>
                <w:szCs w:val="24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color w:val="003366"/>
                <w:sz w:val="24"/>
                <w:szCs w:val="24"/>
                <w:lang w:eastAsia="cs-CZ"/>
              </w:rPr>
              <w:t>55 327,00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364342" w:rsidRPr="00364342" w:rsidTr="00364342">
        <w:trPr>
          <w:trHeight w:val="288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strukturovaná kabeláž UTP 6cat.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325,000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11 375,00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364342" w:rsidRPr="00364342" w:rsidTr="00364342">
        <w:trPr>
          <w:trHeight w:val="288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instalační trubka d32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55,00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660,00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364342" w:rsidRPr="00364342" w:rsidTr="00364342">
        <w:trPr>
          <w:trHeight w:val="288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kabelů a trubek 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337,000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10 110,00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364342" w:rsidRPr="00364342" w:rsidTr="00364342">
        <w:trPr>
          <w:trHeight w:val="288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strukturovaná </w:t>
            </w:r>
            <w:proofErr w:type="spellStart"/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kabláž</w:t>
            </w:r>
            <w:proofErr w:type="spellEnd"/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FTP 5cat.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900,00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364342" w:rsidRPr="00364342" w:rsidTr="00364342">
        <w:trPr>
          <w:trHeight w:val="288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trubka ohebná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392,00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364342" w:rsidRPr="00364342" w:rsidTr="00364342">
        <w:trPr>
          <w:trHeight w:val="288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kabelů a trubek 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58,000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1 740,00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364342" w:rsidRPr="00364342" w:rsidTr="00364342">
        <w:trPr>
          <w:trHeight w:val="288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drobný </w:t>
            </w:r>
            <w:proofErr w:type="spellStart"/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elektroinstalačné</w:t>
            </w:r>
            <w:proofErr w:type="spellEnd"/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a spojovací materiál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1 500,00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1 500,00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364342" w:rsidRPr="00364342" w:rsidTr="00364342">
        <w:trPr>
          <w:trHeight w:val="288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ERO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Kabel CXKH-V 2x1,5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4 500,00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64342" w:rsidRPr="00364342" w:rsidTr="00364342">
        <w:trPr>
          <w:trHeight w:val="288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ERO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Požární kabelová příchytka 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300,000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6 600,00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64342" w:rsidRPr="00364342" w:rsidTr="00364342">
        <w:trPr>
          <w:trHeight w:val="288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ERO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Požární krabice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800,00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64342" w:rsidRPr="00364342" w:rsidTr="00364342">
        <w:trPr>
          <w:trHeight w:val="288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ERO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Ostatní pomocný montážní materiál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1 250,00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1 250,00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64342" w:rsidRPr="00364342" w:rsidTr="00364342">
        <w:trPr>
          <w:trHeight w:val="288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ERO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ERO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12 500,00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12 500,00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64342" w:rsidRPr="00364342" w:rsidTr="00364342">
        <w:trPr>
          <w:trHeight w:val="288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ERO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Zakreslení do DSPS ERO a tisk dokumentace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3 000,00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64342" w:rsidRPr="00364342" w:rsidTr="00364342">
        <w:trPr>
          <w:trHeight w:val="312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4"/>
                <w:szCs w:val="24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24"/>
                <w:szCs w:val="24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color w:val="003366"/>
                <w:sz w:val="24"/>
                <w:szCs w:val="24"/>
                <w:lang w:eastAsia="cs-CZ"/>
              </w:rPr>
              <w:t>SILNOPROUD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3366"/>
                <w:sz w:val="24"/>
                <w:szCs w:val="24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color w:val="003366"/>
                <w:sz w:val="24"/>
                <w:szCs w:val="24"/>
                <w:lang w:eastAsia="cs-CZ"/>
              </w:rPr>
              <w:t>32 269,00</w:t>
            </w: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364342" w:rsidRPr="00364342" w:rsidTr="00364342">
        <w:trPr>
          <w:trHeight w:val="288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Rozvodnicová</w:t>
            </w:r>
            <w:proofErr w:type="spellEnd"/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skříň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9 520,00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9 520,00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364342" w:rsidRPr="00364342" w:rsidTr="00364342">
        <w:trPr>
          <w:trHeight w:val="288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dodávka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Jednopólový vypínač 10 A / IP 20 se signálkou 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-150,00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364342" w:rsidRPr="00364342" w:rsidTr="00364342">
        <w:trPr>
          <w:trHeight w:val="288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Jednopólový vypínač 10 A / IP 20 se signálkou  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-39,00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b/>
                <w:bCs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364342" w:rsidRPr="00364342" w:rsidTr="00364342">
        <w:trPr>
          <w:trHeight w:val="288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dodávka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Radiální ventilátor se zpětnou klapkou a čas. Spínačem  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1 900,00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-1 900,00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364342" w:rsidRPr="00364342" w:rsidTr="00364342">
        <w:trPr>
          <w:trHeight w:val="288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Radiální ventilátor se zpětnou klapkou a čas. Spínačem  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-220,00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364342" w:rsidRPr="00364342" w:rsidTr="00364342">
        <w:trPr>
          <w:trHeight w:val="288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dodávka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Kabel CYKY 5Jx1,5 mm2  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338,00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364342" w:rsidRPr="00364342" w:rsidTr="00364342">
        <w:trPr>
          <w:trHeight w:val="288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Kabel CYKY 5Jx1,5 mm2  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208,00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364342" w:rsidRPr="00364342" w:rsidTr="00364342">
        <w:trPr>
          <w:trHeight w:val="288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Podružný elektroměr ECP 8V A 38AD D+M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8 400,00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8 400,00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364342" w:rsidRPr="00364342" w:rsidTr="00364342">
        <w:trPr>
          <w:trHeight w:val="288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Příprava pro přívod odvod vzduchu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3 800,00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7 600,00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364342" w:rsidRPr="00364342" w:rsidTr="00364342">
        <w:trPr>
          <w:trHeight w:val="288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Příprava pro </w:t>
            </w:r>
            <w:proofErr w:type="spellStart"/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konvenktomat</w:t>
            </w:r>
            <w:proofErr w:type="spellEnd"/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4 115,00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4 115,00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364342" w:rsidRPr="00364342" w:rsidTr="00364342">
        <w:trPr>
          <w:trHeight w:val="288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dodávka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Kabel CYKY 3Jx2,</w:t>
            </w:r>
            <w:proofErr w:type="gramStart"/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5mm2   ( příprava</w:t>
            </w:r>
            <w:proofErr w:type="gramEnd"/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, přívod k ovládání)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840,00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364342" w:rsidRPr="00364342" w:rsidTr="00364342">
        <w:trPr>
          <w:trHeight w:val="288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Kabel CYKY 3Jx2,</w:t>
            </w:r>
            <w:proofErr w:type="gramStart"/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5mm2   ( příprava</w:t>
            </w:r>
            <w:proofErr w:type="gramEnd"/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, přívod k ovládání)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448,00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364342" w:rsidRPr="00364342" w:rsidTr="00364342">
        <w:trPr>
          <w:trHeight w:val="288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Stavební </w:t>
            </w:r>
            <w:proofErr w:type="spellStart"/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přípomoce</w:t>
            </w:r>
            <w:proofErr w:type="spellEnd"/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k přípravě a přívodu 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kpl</w:t>
            </w:r>
            <w:proofErr w:type="spell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1 500,00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1 500,00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364342" w:rsidRPr="00364342" w:rsidTr="00364342">
        <w:trPr>
          <w:trHeight w:val="288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dodávka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gramStart"/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1-zásuvka</w:t>
            </w:r>
            <w:proofErr w:type="gramEnd"/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16 A / IP 20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650,00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364342" w:rsidRPr="00364342" w:rsidTr="00364342">
        <w:trPr>
          <w:trHeight w:val="288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dodávka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gramStart"/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2-zásuvka</w:t>
            </w:r>
            <w:proofErr w:type="gramEnd"/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16 A / IP 20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1 020,00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364342" w:rsidRPr="00364342" w:rsidTr="00364342">
        <w:trPr>
          <w:trHeight w:val="288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gramStart"/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1-zásuvka</w:t>
            </w:r>
            <w:proofErr w:type="gramEnd"/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16 A / IP 20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250,00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64342" w:rsidRPr="00364342" w:rsidTr="00364342">
        <w:trPr>
          <w:trHeight w:val="288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gramStart"/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2-zásuvka</w:t>
            </w:r>
            <w:proofErr w:type="gramEnd"/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16 A / IP 20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59,00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354,00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64342" w:rsidRPr="00364342" w:rsidTr="00364342">
        <w:trPr>
          <w:trHeight w:val="288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dodávka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Krabice KR 97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65,00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715,00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64342" w:rsidRPr="00364342" w:rsidTr="00364342">
        <w:trPr>
          <w:trHeight w:val="288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Krabice KR 97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1 870,00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64342" w:rsidRPr="00364342" w:rsidTr="00364342">
        <w:trPr>
          <w:trHeight w:val="288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dodávka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Světlomet širokoúhlý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-2,000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650,00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-1 300,00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64342" w:rsidRPr="00364342" w:rsidTr="00364342">
        <w:trPr>
          <w:trHeight w:val="288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svítidla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-2,000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-500,00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64342" w:rsidRPr="00364342" w:rsidTr="00364342">
        <w:trPr>
          <w:trHeight w:val="288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dodávka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Nouzové-Piktogram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1 200,00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-1 200,00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64342" w:rsidRPr="00364342" w:rsidTr="00364342">
        <w:trPr>
          <w:trHeight w:val="288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svítidla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42" w:rsidRPr="00364342" w:rsidRDefault="00364342" w:rsidP="003643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643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-250,00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2" w:rsidRPr="00364342" w:rsidRDefault="00364342" w:rsidP="00364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364342" w:rsidRDefault="00364342"/>
    <w:p w:rsidR="00364342" w:rsidRDefault="00364342"/>
    <w:p w:rsidR="00364342" w:rsidRDefault="00364342"/>
    <w:p w:rsidR="00364342" w:rsidRDefault="00364342"/>
    <w:p w:rsidR="00364342" w:rsidRDefault="00364342"/>
    <w:p w:rsidR="00364342" w:rsidRDefault="00364342"/>
    <w:p w:rsidR="00364342" w:rsidRDefault="00364342"/>
    <w:p w:rsidR="00364342" w:rsidRDefault="00364342"/>
    <w:p w:rsidR="00364342" w:rsidRDefault="00364342"/>
    <w:sectPr w:rsidR="00364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42"/>
    <w:rsid w:val="002354B8"/>
    <w:rsid w:val="0036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672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Jakešová Barbora</dc:creator>
  <cp:lastModifiedBy>Jakešová Barbora</cp:lastModifiedBy>
  <cp:revision>1</cp:revision>
  <dcterms:created xsi:type="dcterms:W3CDTF">2023-12-08T14:50:00Z</dcterms:created>
  <dcterms:modified xsi:type="dcterms:W3CDTF">2023-12-08T14:57:00Z</dcterms:modified>
</cp:coreProperties>
</file>