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25EF" w14:textId="77777777" w:rsidR="000B7E12" w:rsidRDefault="000B7E12">
      <w:pPr>
        <w:pStyle w:val="Zkladntext"/>
        <w:rPr>
          <w:rFonts w:ascii="Times New Roman"/>
          <w:sz w:val="20"/>
        </w:rPr>
      </w:pPr>
    </w:p>
    <w:p w14:paraId="616439A2" w14:textId="77777777" w:rsidR="000B7E12" w:rsidRDefault="000B7E12">
      <w:pPr>
        <w:pStyle w:val="Zkladntext"/>
        <w:spacing w:before="8"/>
        <w:rPr>
          <w:rFonts w:ascii="Times New Roman"/>
          <w:sz w:val="20"/>
        </w:rPr>
      </w:pPr>
    </w:p>
    <w:p w14:paraId="5D03E6B3" w14:textId="77777777" w:rsidR="000B7E12" w:rsidRDefault="00017F48">
      <w:pPr>
        <w:pStyle w:val="Zkladntext"/>
        <w:spacing w:line="208" w:lineRule="auto"/>
        <w:ind w:left="5155" w:right="234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8AE2F2E" wp14:editId="4D550147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6312B" w14:textId="77777777" w:rsidR="000B7E12" w:rsidRDefault="000B7E12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97927F8" w14:textId="77777777" w:rsidR="000B7E12" w:rsidRDefault="00017F4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7FF493C" w14:textId="77777777" w:rsidR="000B7E12" w:rsidRDefault="00017F4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3210000026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08.12.2023</w:t>
                              </w:r>
                            </w:p>
                            <w:p w14:paraId="37A94B1A" w14:textId="77777777" w:rsidR="000B7E12" w:rsidRDefault="00017F4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4B30925" w14:textId="7BD2A5DA" w:rsidR="000B7E12" w:rsidRDefault="00017F4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1372D571" w14:textId="7EA8F8C2" w:rsidR="000B7E12" w:rsidRDefault="00017F4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4BC884C" w14:textId="77777777" w:rsidR="000B7E12" w:rsidRDefault="00017F4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E2F2E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66312B" w14:textId="77777777" w:rsidR="000B7E12" w:rsidRDefault="000B7E12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97927F8" w14:textId="77777777" w:rsidR="000B7E12" w:rsidRDefault="00017F4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7FF493C" w14:textId="77777777" w:rsidR="000B7E12" w:rsidRDefault="00017F4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3210000026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08.12.2023</w:t>
                        </w:r>
                      </w:p>
                      <w:p w14:paraId="37A94B1A" w14:textId="77777777" w:rsidR="000B7E12" w:rsidRDefault="00017F4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4B30925" w14:textId="7BD2A5DA" w:rsidR="000B7E12" w:rsidRDefault="00017F4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1372D571" w14:textId="7EA8F8C2" w:rsidR="000B7E12" w:rsidRDefault="00017F4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4BC884C" w14:textId="77777777" w:rsidR="000B7E12" w:rsidRDefault="00017F4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r.o. Bucharova</w:t>
      </w:r>
      <w:r>
        <w:rPr>
          <w:spacing w:val="3"/>
        </w:rPr>
        <w:t xml:space="preserve"> </w:t>
      </w:r>
      <w:r>
        <w:rPr>
          <w:spacing w:val="-2"/>
        </w:rPr>
        <w:t>2817/11</w:t>
      </w:r>
    </w:p>
    <w:p w14:paraId="79B63B9D" w14:textId="77777777" w:rsidR="000B7E12" w:rsidRDefault="00017F48">
      <w:pPr>
        <w:pStyle w:val="Zkladntext"/>
        <w:spacing w:line="208" w:lineRule="auto"/>
        <w:ind w:left="5155" w:right="1741"/>
      </w:pPr>
      <w:r>
        <w:t>158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Butovice DIČ: CZ49713361</w:t>
      </w:r>
    </w:p>
    <w:p w14:paraId="5F19E707" w14:textId="77777777" w:rsidR="000B7E12" w:rsidRDefault="00017F48">
      <w:pPr>
        <w:pStyle w:val="Zkladntext"/>
        <w:tabs>
          <w:tab w:val="left" w:pos="5731"/>
        </w:tabs>
        <w:spacing w:line="247" w:lineRule="exact"/>
        <w:ind w:left="5155"/>
      </w:pPr>
      <w:r>
        <w:rPr>
          <w:spacing w:val="-5"/>
        </w:rPr>
        <w:t>IČ:</w:t>
      </w:r>
      <w:r>
        <w:tab/>
      </w:r>
      <w:r>
        <w:rPr>
          <w:spacing w:val="-2"/>
        </w:rPr>
        <w:t>49713361</w:t>
      </w:r>
    </w:p>
    <w:p w14:paraId="7FC0CE15" w14:textId="77777777" w:rsidR="000B7E12" w:rsidRDefault="000B7E12">
      <w:pPr>
        <w:pStyle w:val="Zkladntext"/>
        <w:rPr>
          <w:sz w:val="20"/>
        </w:rPr>
      </w:pPr>
    </w:p>
    <w:p w14:paraId="22AEF3F7" w14:textId="77777777" w:rsidR="000B7E12" w:rsidRDefault="000B7E12">
      <w:pPr>
        <w:pStyle w:val="Zkladntext"/>
        <w:rPr>
          <w:sz w:val="20"/>
        </w:rPr>
      </w:pPr>
    </w:p>
    <w:p w14:paraId="2CD219C8" w14:textId="77777777" w:rsidR="000B7E12" w:rsidRDefault="000B7E12">
      <w:pPr>
        <w:pStyle w:val="Zkladntext"/>
        <w:spacing w:before="3"/>
        <w:rPr>
          <w:sz w:val="16"/>
        </w:rPr>
      </w:pPr>
    </w:p>
    <w:p w14:paraId="1333D956" w14:textId="77777777" w:rsidR="000B7E12" w:rsidRDefault="00017F48">
      <w:pPr>
        <w:spacing w:before="59" w:line="220" w:lineRule="atLeast"/>
        <w:ind w:left="515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7257D40" w14:textId="77777777" w:rsidR="000B7E12" w:rsidRDefault="00017F48">
      <w:pPr>
        <w:tabs>
          <w:tab w:val="right" w:pos="7833"/>
        </w:tabs>
        <w:spacing w:line="225" w:lineRule="exact"/>
        <w:ind w:left="515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29.12.2023</w:t>
      </w:r>
    </w:p>
    <w:p w14:paraId="0442E542" w14:textId="77777777" w:rsidR="000B7E12" w:rsidRDefault="00017F48">
      <w:pPr>
        <w:tabs>
          <w:tab w:val="left" w:pos="6482"/>
        </w:tabs>
        <w:spacing w:line="251" w:lineRule="exact"/>
        <w:ind w:left="515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1561C2C3" w14:textId="77777777" w:rsidR="000B7E12" w:rsidRDefault="00017F48">
      <w:pPr>
        <w:pStyle w:val="Zkladntext"/>
        <w:spacing w:before="332" w:line="208" w:lineRule="auto"/>
        <w:ind w:left="515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27965A4" w14:textId="77777777" w:rsidR="000B7E12" w:rsidRDefault="00017F48">
      <w:pPr>
        <w:tabs>
          <w:tab w:val="left" w:pos="1144"/>
          <w:tab w:val="left" w:pos="3880"/>
        </w:tabs>
        <w:spacing w:before="776"/>
        <w:ind w:left="2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11EED83" wp14:editId="2A8AA9EF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F2F69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3D2442" w14:textId="77777777" w:rsidR="000B7E12" w:rsidRDefault="00017F48">
      <w:pPr>
        <w:tabs>
          <w:tab w:val="left" w:pos="3016"/>
          <w:tab w:val="left" w:pos="4377"/>
          <w:tab w:val="left" w:pos="8123"/>
        </w:tabs>
        <w:spacing w:before="10"/>
        <w:ind w:left="2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2A4F674" w14:textId="77777777" w:rsidR="000B7E12" w:rsidRDefault="00017F48">
      <w:pPr>
        <w:pStyle w:val="Zkladntext"/>
        <w:spacing w:line="20" w:lineRule="exact"/>
        <w:ind w:left="97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60C85" wp14:editId="113B03D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2577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D8FB15C" w14:textId="77777777" w:rsidR="000B7E12" w:rsidRDefault="000B7E12">
      <w:pPr>
        <w:pStyle w:val="Zkladntext"/>
        <w:spacing w:before="7"/>
      </w:pPr>
    </w:p>
    <w:p w14:paraId="2C93DB82" w14:textId="77777777" w:rsidR="000B7E12" w:rsidRDefault="00017F48">
      <w:pPr>
        <w:pStyle w:val="Zkladntext"/>
        <w:tabs>
          <w:tab w:val="left" w:pos="3881"/>
        </w:tabs>
        <w:spacing w:line="258" w:lineRule="exact"/>
        <w:ind w:left="28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2989030851</w:t>
      </w:r>
      <w:proofErr w:type="gramEnd"/>
      <w:r>
        <w:tab/>
      </w:r>
      <w:proofErr w:type="spellStart"/>
      <w:r>
        <w:t>AnalytCloud</w:t>
      </w:r>
      <w:proofErr w:type="spellEnd"/>
      <w:r>
        <w:t xml:space="preserve"> BI</w:t>
      </w:r>
      <w:r>
        <w:rPr>
          <w:spacing w:val="3"/>
        </w:rPr>
        <w:t xml:space="preserve"> </w:t>
      </w:r>
      <w:r>
        <w:t>před</w:t>
      </w:r>
      <w:r>
        <w:rPr>
          <w:spacing w:val="1"/>
        </w:rPr>
        <w:t xml:space="preserve"> </w:t>
      </w:r>
      <w:proofErr w:type="spellStart"/>
      <w:r>
        <w:t>priv</w:t>
      </w:r>
      <w:proofErr w:type="spellEnd"/>
      <w:r>
        <w:rPr>
          <w:spacing w:val="-5"/>
        </w:rPr>
        <w:t xml:space="preserve"> </w:t>
      </w:r>
      <w:r>
        <w:t xml:space="preserve">CF </w:t>
      </w:r>
      <w:r>
        <w:rPr>
          <w:spacing w:val="-2"/>
        </w:rPr>
        <w:t>(</w:t>
      </w:r>
      <w:proofErr w:type="spellStart"/>
      <w:r>
        <w:rPr>
          <w:spacing w:val="-2"/>
        </w:rPr>
        <w:t>usr</w:t>
      </w:r>
      <w:proofErr w:type="spellEnd"/>
      <w:r>
        <w:rPr>
          <w:spacing w:val="-2"/>
        </w:rPr>
        <w:t>)</w:t>
      </w:r>
    </w:p>
    <w:p w14:paraId="3F58CFD6" w14:textId="77777777" w:rsidR="000B7E12" w:rsidRDefault="00017F48">
      <w:pPr>
        <w:pStyle w:val="Zkladntext"/>
        <w:tabs>
          <w:tab w:val="left" w:pos="3016"/>
          <w:tab w:val="left" w:pos="5400"/>
          <w:tab w:val="left" w:pos="8854"/>
        </w:tabs>
        <w:spacing w:line="258" w:lineRule="exact"/>
        <w:ind w:left="149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1.148.736,00</w:t>
      </w:r>
      <w:r>
        <w:tab/>
      </w:r>
      <w:r>
        <w:rPr>
          <w:spacing w:val="-2"/>
        </w:rPr>
        <w:t>1.148.736,00</w:t>
      </w:r>
    </w:p>
    <w:p w14:paraId="4D2A14C4" w14:textId="77777777" w:rsidR="000B7E12" w:rsidRDefault="00017F48">
      <w:pPr>
        <w:pStyle w:val="Zkladntext"/>
        <w:spacing w:before="233" w:line="208" w:lineRule="auto"/>
        <w:ind w:left="114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 xml:space="preserve">předplatné Cloudových služeb SAP „SAP </w:t>
      </w:r>
      <w:proofErr w:type="spellStart"/>
      <w:r>
        <w:t>Enterprise</w:t>
      </w:r>
      <w:proofErr w:type="spellEnd"/>
      <w:r>
        <w:t xml:space="preserve"> Support Cloud </w:t>
      </w:r>
      <w:proofErr w:type="spellStart"/>
      <w:r>
        <w:t>Edition</w:t>
      </w:r>
      <w:proofErr w:type="spellEnd"/>
      <w:r>
        <w:t>" na období 1.1.-31.12.2024 dle technické specifikace cenové nabídky.</w:t>
      </w:r>
    </w:p>
    <w:p w14:paraId="626B7CBE" w14:textId="77777777" w:rsidR="000B7E12" w:rsidRDefault="000B7E12">
      <w:pPr>
        <w:pStyle w:val="Zkladntext"/>
        <w:spacing w:before="10"/>
        <w:rPr>
          <w:sz w:val="20"/>
        </w:rPr>
      </w:pPr>
    </w:p>
    <w:p w14:paraId="509D612F" w14:textId="77777777" w:rsidR="000B7E12" w:rsidRDefault="00017F48">
      <w:pPr>
        <w:pStyle w:val="Zkladntext"/>
        <w:spacing w:line="208" w:lineRule="auto"/>
        <w:ind w:left="114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30.11.2023 a za podmínek uvedených v Objednávkovém formuláři pro Cloudové služby SAP, který je součástí objednávky.</w:t>
      </w:r>
    </w:p>
    <w:p w14:paraId="40A631F3" w14:textId="77777777" w:rsidR="000B7E12" w:rsidRDefault="00017F48">
      <w:pPr>
        <w:pStyle w:val="Zkladntext"/>
        <w:spacing w:before="210"/>
        <w:ind w:left="1144"/>
      </w:pPr>
      <w:r>
        <w:t>Cena</w:t>
      </w:r>
      <w:r>
        <w:rPr>
          <w:spacing w:val="4"/>
        </w:rPr>
        <w:t xml:space="preserve"> </w:t>
      </w:r>
      <w:r>
        <w:t>předmětu</w:t>
      </w:r>
      <w:r>
        <w:rPr>
          <w:spacing w:val="3"/>
        </w:rPr>
        <w:t xml:space="preserve"> </w:t>
      </w:r>
      <w:r>
        <w:t>plnění celkem: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148</w:t>
      </w:r>
      <w:r>
        <w:rPr>
          <w:spacing w:val="3"/>
        </w:rPr>
        <w:t xml:space="preserve"> </w:t>
      </w:r>
      <w:r>
        <w:t>736,00</w:t>
      </w:r>
      <w:r>
        <w:rPr>
          <w:spacing w:val="2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42D70401" w14:textId="77777777" w:rsidR="000B7E12" w:rsidRDefault="000B7E12">
      <w:pPr>
        <w:pStyle w:val="Zkladntext"/>
        <w:rPr>
          <w:sz w:val="20"/>
        </w:rPr>
      </w:pPr>
    </w:p>
    <w:p w14:paraId="4DC17434" w14:textId="77777777" w:rsidR="000B7E12" w:rsidRDefault="00017F48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0FFBF2" wp14:editId="20413168">
                <wp:simplePos x="0" y="0"/>
                <wp:positionH relativeFrom="page">
                  <wp:posOffset>216407</wp:posOffset>
                </wp:positionH>
                <wp:positionV relativeFrom="paragraph">
                  <wp:posOffset>89202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A7A2" id="Graphic 12" o:spid="_x0000_s1026" style="position:absolute;margin-left:17.05pt;margin-top:7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193C091" w14:textId="77777777" w:rsidR="000B7E12" w:rsidRDefault="000B7E12">
      <w:pPr>
        <w:pStyle w:val="Zkladntext"/>
        <w:spacing w:before="9"/>
        <w:rPr>
          <w:sz w:val="18"/>
        </w:rPr>
      </w:pPr>
    </w:p>
    <w:p w14:paraId="6C4F2DB3" w14:textId="77777777" w:rsidR="000B7E12" w:rsidRDefault="00017F48">
      <w:pPr>
        <w:pStyle w:val="Zkladntext"/>
        <w:tabs>
          <w:tab w:val="left" w:pos="8859"/>
        </w:tabs>
        <w:spacing w:before="93"/>
        <w:ind w:left="301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1.148.736,00</w:t>
      </w:r>
    </w:p>
    <w:p w14:paraId="3499209E" w14:textId="77777777" w:rsidR="000B7E12" w:rsidRDefault="000B7E12">
      <w:pPr>
        <w:sectPr w:rsidR="000B7E1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60" w:header="723" w:footer="1066" w:gutter="0"/>
          <w:pgNumType w:start="1"/>
          <w:cols w:space="708"/>
        </w:sectPr>
      </w:pPr>
    </w:p>
    <w:p w14:paraId="71851926" w14:textId="77777777" w:rsidR="000B7E12" w:rsidRDefault="000B7E12">
      <w:pPr>
        <w:pStyle w:val="Zkladntext"/>
        <w:spacing w:before="1"/>
        <w:rPr>
          <w:sz w:val="29"/>
        </w:rPr>
      </w:pPr>
    </w:p>
    <w:p w14:paraId="1A22B926" w14:textId="77777777" w:rsidR="000B7E12" w:rsidRDefault="000B7E12">
      <w:pPr>
        <w:rPr>
          <w:sz w:val="29"/>
        </w:rPr>
        <w:sectPr w:rsidR="000B7E12">
          <w:pgSz w:w="11910" w:h="16840"/>
          <w:pgMar w:top="2700" w:right="1120" w:bottom="1260" w:left="60" w:header="723" w:footer="1066" w:gutter="0"/>
          <w:cols w:space="708"/>
        </w:sectPr>
      </w:pPr>
    </w:p>
    <w:p w14:paraId="4125A179" w14:textId="77777777" w:rsidR="000B7E12" w:rsidRDefault="00017F48">
      <w:pPr>
        <w:pStyle w:val="Zkladntext"/>
        <w:spacing w:before="122" w:line="208" w:lineRule="auto"/>
        <w:ind w:left="372" w:right="225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Bucharova 2817/11</w:t>
      </w:r>
    </w:p>
    <w:p w14:paraId="5BB08169" w14:textId="77777777" w:rsidR="000B7E12" w:rsidRDefault="00017F48">
      <w:pPr>
        <w:pStyle w:val="Zkladntext"/>
        <w:spacing w:line="247" w:lineRule="exact"/>
        <w:ind w:left="372"/>
      </w:pPr>
      <w:r>
        <w:t>158</w:t>
      </w:r>
      <w:r>
        <w:rPr>
          <w:spacing w:val="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 xml:space="preserve">Nové </w:t>
      </w:r>
      <w:r>
        <w:rPr>
          <w:spacing w:val="-2"/>
        </w:rPr>
        <w:t>Butovice</w:t>
      </w:r>
    </w:p>
    <w:p w14:paraId="1D618CE9" w14:textId="77777777" w:rsidR="000B7E12" w:rsidRDefault="00017F48">
      <w:pPr>
        <w:spacing w:before="6"/>
        <w:rPr>
          <w:sz w:val="14"/>
        </w:rPr>
      </w:pPr>
      <w:r>
        <w:br w:type="column"/>
      </w:r>
    </w:p>
    <w:p w14:paraId="42679279" w14:textId="1215A7BE" w:rsidR="000B7E12" w:rsidRDefault="00017F48">
      <w:pPr>
        <w:spacing w:before="1" w:line="174" w:lineRule="exact"/>
        <w:ind w:left="372"/>
        <w:rPr>
          <w:sz w:val="16"/>
        </w:rPr>
      </w:pPr>
      <w:r>
        <w:rPr>
          <w:spacing w:val="-2"/>
          <w:sz w:val="16"/>
        </w:rPr>
        <w:t xml:space="preserve">Číslo </w:t>
      </w:r>
      <w:r>
        <w:rPr>
          <w:spacing w:val="-2"/>
          <w:sz w:val="16"/>
        </w:rPr>
        <w:t>Objednávky/datum</w:t>
      </w:r>
    </w:p>
    <w:p w14:paraId="1A6AFEE8" w14:textId="77777777" w:rsidR="000B7E12" w:rsidRDefault="00017F48">
      <w:pPr>
        <w:pStyle w:val="Zkladntext"/>
        <w:spacing w:line="266" w:lineRule="exact"/>
        <w:ind w:left="372"/>
      </w:pPr>
      <w:r>
        <w:t>3210000026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08.12.2023</w:t>
      </w:r>
    </w:p>
    <w:p w14:paraId="15C1C0AF" w14:textId="77777777" w:rsidR="000B7E12" w:rsidRDefault="000B7E12">
      <w:pPr>
        <w:spacing w:line="266" w:lineRule="exact"/>
        <w:sectPr w:rsidR="000B7E12">
          <w:type w:val="continuous"/>
          <w:pgSz w:w="11910" w:h="16840"/>
          <w:pgMar w:top="2700" w:right="1120" w:bottom="1260" w:left="60" w:header="723" w:footer="1066" w:gutter="0"/>
          <w:cols w:num="2" w:space="708" w:equalWidth="0">
            <w:col w:w="3824" w:space="3376"/>
            <w:col w:w="3530"/>
          </w:cols>
        </w:sectPr>
      </w:pPr>
    </w:p>
    <w:p w14:paraId="4509A81B" w14:textId="77777777" w:rsidR="000B7E12" w:rsidRDefault="000B7E12">
      <w:pPr>
        <w:pStyle w:val="Zkladntext"/>
        <w:rPr>
          <w:sz w:val="20"/>
        </w:rPr>
      </w:pPr>
    </w:p>
    <w:p w14:paraId="1E82E5EF" w14:textId="77777777" w:rsidR="000B7E12" w:rsidRDefault="000B7E12">
      <w:pPr>
        <w:pStyle w:val="Zkladntext"/>
        <w:rPr>
          <w:sz w:val="20"/>
        </w:rPr>
      </w:pPr>
    </w:p>
    <w:p w14:paraId="1EBBB84D" w14:textId="77777777" w:rsidR="000B7E12" w:rsidRDefault="000B7E12">
      <w:pPr>
        <w:pStyle w:val="Zkladntext"/>
        <w:spacing w:before="7"/>
        <w:rPr>
          <w:sz w:val="25"/>
        </w:rPr>
      </w:pPr>
    </w:p>
    <w:p w14:paraId="229A1779" w14:textId="77777777" w:rsidR="000B7E12" w:rsidRDefault="00017F48">
      <w:pPr>
        <w:pStyle w:val="Zkladntext"/>
        <w:spacing w:line="20" w:lineRule="exact"/>
        <w:ind w:left="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1128FE" wp14:editId="2D5E535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1827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C834AF6" w14:textId="77777777" w:rsidR="000B7E12" w:rsidRDefault="000B7E12">
      <w:pPr>
        <w:pStyle w:val="Zkladntext"/>
        <w:spacing w:before="10"/>
        <w:rPr>
          <w:sz w:val="8"/>
        </w:rPr>
      </w:pPr>
    </w:p>
    <w:p w14:paraId="23DF7637" w14:textId="77777777" w:rsidR="000B7E12" w:rsidRDefault="00017F48">
      <w:pPr>
        <w:pStyle w:val="Zkladntext"/>
        <w:spacing w:before="92" w:line="258" w:lineRule="exact"/>
        <w:ind w:left="33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5700003124</w:t>
      </w:r>
    </w:p>
    <w:p w14:paraId="4EC6F452" w14:textId="77777777" w:rsidR="000B7E12" w:rsidRDefault="00017F48">
      <w:pPr>
        <w:pStyle w:val="Zkladntext"/>
        <w:tabs>
          <w:tab w:val="left" w:pos="2162"/>
        </w:tabs>
        <w:spacing w:line="240" w:lineRule="exact"/>
        <w:ind w:left="33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20230332CP</w:t>
      </w:r>
    </w:p>
    <w:p w14:paraId="4197CD8C" w14:textId="77777777" w:rsidR="000B7E12" w:rsidRDefault="00017F48">
      <w:pPr>
        <w:pStyle w:val="Zkladntext"/>
        <w:spacing w:line="258" w:lineRule="exact"/>
        <w:ind w:left="33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7B552F1" w14:textId="77777777" w:rsidR="000B7E12" w:rsidRDefault="000B7E12">
      <w:pPr>
        <w:pStyle w:val="Zkladntext"/>
        <w:rPr>
          <w:sz w:val="26"/>
        </w:rPr>
      </w:pPr>
    </w:p>
    <w:p w14:paraId="023BD4A7" w14:textId="77777777" w:rsidR="000B7E12" w:rsidRDefault="00017F48">
      <w:pPr>
        <w:spacing w:before="175" w:line="208" w:lineRule="auto"/>
        <w:ind w:left="33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4C59A9C3" w14:textId="77777777" w:rsidR="000B7E12" w:rsidRDefault="000B7E12">
      <w:pPr>
        <w:pStyle w:val="Zkladntext"/>
        <w:spacing w:before="9"/>
        <w:rPr>
          <w:b/>
          <w:sz w:val="20"/>
        </w:rPr>
      </w:pPr>
    </w:p>
    <w:p w14:paraId="26D2864B" w14:textId="77777777" w:rsidR="000B7E12" w:rsidRDefault="00017F48">
      <w:pPr>
        <w:pStyle w:val="Zkladntext"/>
        <w:spacing w:line="208" w:lineRule="auto"/>
        <w:ind w:left="33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576BDAA" w14:textId="77777777" w:rsidR="000B7E12" w:rsidRDefault="000B7E12">
      <w:pPr>
        <w:pStyle w:val="Zkladntext"/>
        <w:spacing w:before="10"/>
        <w:rPr>
          <w:sz w:val="20"/>
        </w:rPr>
      </w:pPr>
    </w:p>
    <w:p w14:paraId="67571B77" w14:textId="1234E3D9" w:rsidR="000B7E12" w:rsidRDefault="00017F48">
      <w:pPr>
        <w:spacing w:line="208" w:lineRule="auto"/>
        <w:ind w:left="33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3C5960D" w14:textId="77777777" w:rsidR="000B7E12" w:rsidRDefault="000B7E12">
      <w:pPr>
        <w:pStyle w:val="Zkladntext"/>
        <w:spacing w:before="8"/>
        <w:rPr>
          <w:sz w:val="14"/>
        </w:rPr>
      </w:pPr>
    </w:p>
    <w:p w14:paraId="1E1A20D4" w14:textId="77777777" w:rsidR="000B7E12" w:rsidRDefault="000B7E12">
      <w:pPr>
        <w:rPr>
          <w:sz w:val="14"/>
        </w:rPr>
        <w:sectPr w:rsidR="000B7E12">
          <w:type w:val="continuous"/>
          <w:pgSz w:w="11910" w:h="16840"/>
          <w:pgMar w:top="2700" w:right="1120" w:bottom="1260" w:left="60" w:header="723" w:footer="1066" w:gutter="0"/>
          <w:cols w:space="708"/>
        </w:sectPr>
      </w:pPr>
    </w:p>
    <w:p w14:paraId="7E96AF78" w14:textId="78BBA139" w:rsidR="000B7E12" w:rsidRDefault="000B7E12" w:rsidP="00017F48">
      <w:pPr>
        <w:spacing w:before="70" w:line="540" w:lineRule="atLeast"/>
        <w:ind w:left="103" w:right="-5"/>
        <w:rPr>
          <w:rFonts w:ascii="Trebuchet MS"/>
          <w:sz w:val="23"/>
        </w:rPr>
      </w:pPr>
    </w:p>
    <w:p w14:paraId="75D685BA" w14:textId="1E1CD41E" w:rsidR="000B7E12" w:rsidRDefault="00017F48">
      <w:pPr>
        <w:spacing w:before="82" w:line="500" w:lineRule="atLeast"/>
        <w:ind w:left="103"/>
        <w:rPr>
          <w:rFonts w:ascii="Trebuchet MS" w:hAnsi="Trebuchet MS"/>
          <w:sz w:val="41"/>
        </w:rPr>
      </w:pPr>
      <w:r>
        <w:br w:type="column"/>
      </w:r>
    </w:p>
    <w:p w14:paraId="41D52994" w14:textId="53024B8A" w:rsidR="000B7E12" w:rsidRDefault="00017F48">
      <w:pPr>
        <w:spacing w:before="131" w:line="261" w:lineRule="auto"/>
        <w:ind w:left="103" w:right="142"/>
        <w:rPr>
          <w:rFonts w:ascii="Trebuchet MS" w:hAnsi="Trebuchet MS"/>
          <w:sz w:val="20"/>
        </w:rPr>
      </w:pPr>
      <w:r>
        <w:br w:type="column"/>
      </w:r>
    </w:p>
    <w:p w14:paraId="29A8FA18" w14:textId="77777777" w:rsidR="000B7E12" w:rsidRDefault="000B7E12">
      <w:pPr>
        <w:spacing w:line="261" w:lineRule="auto"/>
        <w:rPr>
          <w:rFonts w:ascii="Trebuchet MS" w:hAnsi="Trebuchet MS"/>
          <w:sz w:val="20"/>
        </w:rPr>
        <w:sectPr w:rsidR="000B7E12">
          <w:type w:val="continuous"/>
          <w:pgSz w:w="11910" w:h="16840"/>
          <w:pgMar w:top="2700" w:right="1120" w:bottom="1260" w:left="60" w:header="723" w:footer="1066" w:gutter="0"/>
          <w:cols w:num="4" w:space="708" w:equalWidth="0">
            <w:col w:w="1922" w:space="61"/>
            <w:col w:w="1909" w:space="2536"/>
            <w:col w:w="1909" w:space="507"/>
            <w:col w:w="1886"/>
          </w:cols>
        </w:sectPr>
      </w:pPr>
    </w:p>
    <w:p w14:paraId="528F30B3" w14:textId="308CBCEE" w:rsidR="000B7E12" w:rsidRDefault="00017F48">
      <w:pPr>
        <w:spacing w:line="81" w:lineRule="auto"/>
        <w:ind w:left="336"/>
        <w:rPr>
          <w:rFonts w:ascii="Trebuchet MS"/>
          <w:sz w:val="23"/>
        </w:rPr>
      </w:pPr>
      <w:r>
        <w:rPr>
          <w:spacing w:val="1"/>
          <w:w w:val="97"/>
          <w:sz w:val="24"/>
        </w:rPr>
        <w:t>...</w:t>
      </w:r>
      <w:r>
        <w:rPr>
          <w:spacing w:val="3"/>
          <w:w w:val="97"/>
          <w:sz w:val="24"/>
        </w:rPr>
        <w:t>.</w:t>
      </w:r>
      <w:r>
        <w:rPr>
          <w:spacing w:val="1"/>
          <w:w w:val="97"/>
          <w:sz w:val="24"/>
        </w:rPr>
        <w:t>....</w:t>
      </w:r>
      <w:r>
        <w:rPr>
          <w:spacing w:val="3"/>
          <w:w w:val="97"/>
          <w:sz w:val="24"/>
        </w:rPr>
        <w:t>.</w:t>
      </w:r>
      <w:r>
        <w:rPr>
          <w:spacing w:val="1"/>
          <w:w w:val="97"/>
          <w:sz w:val="24"/>
        </w:rPr>
        <w:t>.....</w:t>
      </w:r>
      <w:r>
        <w:rPr>
          <w:spacing w:val="3"/>
          <w:w w:val="97"/>
          <w:sz w:val="24"/>
        </w:rPr>
        <w:t>.</w:t>
      </w:r>
      <w:r>
        <w:rPr>
          <w:spacing w:val="1"/>
          <w:w w:val="97"/>
          <w:sz w:val="24"/>
        </w:rPr>
        <w:t>.....</w:t>
      </w:r>
      <w:r>
        <w:rPr>
          <w:spacing w:val="3"/>
          <w:w w:val="97"/>
          <w:sz w:val="24"/>
        </w:rPr>
        <w:t>.</w:t>
      </w:r>
      <w:r>
        <w:rPr>
          <w:spacing w:val="1"/>
          <w:w w:val="97"/>
          <w:sz w:val="24"/>
        </w:rPr>
        <w:t>....</w:t>
      </w:r>
      <w:r>
        <w:rPr>
          <w:spacing w:val="3"/>
          <w:w w:val="97"/>
          <w:sz w:val="24"/>
        </w:rPr>
        <w:t>.</w:t>
      </w:r>
      <w:r>
        <w:rPr>
          <w:spacing w:val="-64"/>
          <w:w w:val="97"/>
          <w:sz w:val="24"/>
        </w:rPr>
        <w:t>.</w:t>
      </w:r>
      <w:r>
        <w:rPr>
          <w:rFonts w:ascii="Trebuchet MS"/>
          <w:spacing w:val="-2"/>
          <w:position w:val="6"/>
          <w:sz w:val="23"/>
        </w:rPr>
        <w:t>'</w:t>
      </w:r>
    </w:p>
    <w:p w14:paraId="5A4C35E4" w14:textId="406D8927" w:rsidR="000B7E12" w:rsidRDefault="00017F48" w:rsidP="00017F48">
      <w:pPr>
        <w:spacing w:line="88" w:lineRule="exact"/>
        <w:rPr>
          <w:rFonts w:ascii="Trebuchet MS"/>
          <w:sz w:val="20"/>
        </w:rPr>
      </w:pPr>
      <w:r>
        <w:br w:type="column"/>
      </w:r>
    </w:p>
    <w:p w14:paraId="38BC5720" w14:textId="165DCF07" w:rsidR="000B7E12" w:rsidRDefault="00017F48">
      <w:pPr>
        <w:spacing w:line="99" w:lineRule="exact"/>
        <w:ind w:left="336"/>
        <w:rPr>
          <w:sz w:val="24"/>
        </w:rPr>
      </w:pPr>
      <w:r>
        <w:rPr>
          <w:spacing w:val="-2"/>
          <w:sz w:val="24"/>
        </w:rPr>
        <w:t>..................................</w:t>
      </w:r>
      <w:r>
        <w:rPr>
          <w:spacing w:val="-2"/>
          <w:sz w:val="24"/>
        </w:rPr>
        <w:t>.</w:t>
      </w:r>
    </w:p>
    <w:p w14:paraId="2C6744A9" w14:textId="77777777" w:rsidR="000B7E12" w:rsidRDefault="000B7E12">
      <w:pPr>
        <w:spacing w:line="99" w:lineRule="exact"/>
        <w:rPr>
          <w:sz w:val="24"/>
        </w:rPr>
        <w:sectPr w:rsidR="000B7E12">
          <w:type w:val="continuous"/>
          <w:pgSz w:w="11910" w:h="16840"/>
          <w:pgMar w:top="2700" w:right="1120" w:bottom="1260" w:left="60" w:header="723" w:footer="1066" w:gutter="0"/>
          <w:cols w:num="2" w:space="708" w:equalWidth="0">
            <w:col w:w="3664" w:space="3249"/>
            <w:col w:w="3817"/>
          </w:cols>
        </w:sectPr>
      </w:pPr>
    </w:p>
    <w:p w14:paraId="10C1DFAA" w14:textId="77777777" w:rsidR="000B7E12" w:rsidRDefault="00017F48">
      <w:pPr>
        <w:pStyle w:val="Zkladntext"/>
        <w:tabs>
          <w:tab w:val="left" w:pos="7314"/>
        </w:tabs>
        <w:spacing w:line="180" w:lineRule="exact"/>
        <w:ind w:left="336"/>
      </w:pPr>
      <w:r>
        <w:t>P</w:t>
      </w:r>
      <w:r>
        <w:t>o</w:t>
      </w:r>
      <w:r>
        <w:t>d</w:t>
      </w:r>
      <w:r>
        <w:t>p</w:t>
      </w:r>
      <w: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0B7E12">
      <w:type w:val="continuous"/>
      <w:pgSz w:w="11910" w:h="16840"/>
      <w:pgMar w:top="2700" w:right="1120" w:bottom="1260" w:left="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DA7" w14:textId="77777777" w:rsidR="00017F48" w:rsidRDefault="00017F48">
      <w:r>
        <w:separator/>
      </w:r>
    </w:p>
  </w:endnote>
  <w:endnote w:type="continuationSeparator" w:id="0">
    <w:p w14:paraId="3E92FC94" w14:textId="77777777" w:rsidR="00017F48" w:rsidRDefault="000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9526" w14:textId="0E25B20D" w:rsidR="00017F48" w:rsidRDefault="00017F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572C5345" wp14:editId="03897A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6317770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47CE9" w14:textId="1768CB8B" w:rsidR="00017F48" w:rsidRPr="00017F48" w:rsidRDefault="00017F48" w:rsidP="00017F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7F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C534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DF47CE9" w14:textId="1768CB8B" w:rsidR="00017F48" w:rsidRPr="00017F48" w:rsidRDefault="00017F48" w:rsidP="00017F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7F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B3B" w14:textId="515393F4" w:rsidR="000B7E12" w:rsidRDefault="00017F4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E5FE138" wp14:editId="2BEEFA94">
              <wp:simplePos x="39757" y="1000870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33411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F3596" w14:textId="4EA77C9B" w:rsidR="00017F48" w:rsidRPr="00017F48" w:rsidRDefault="00017F48" w:rsidP="00017F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7F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E13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AF3596" w14:textId="4EA77C9B" w:rsidR="00017F48" w:rsidRPr="00017F48" w:rsidRDefault="00017F48" w:rsidP="00017F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7F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71AFD4A4" wp14:editId="017D7E6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373178" w14:textId="77777777" w:rsidR="000B7E12" w:rsidRDefault="00017F4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AFD4A4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8373178" w14:textId="77777777" w:rsidR="000B7E12" w:rsidRDefault="00017F4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59DD" w14:textId="03D38626" w:rsidR="00017F48" w:rsidRDefault="00017F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64CE14B4" wp14:editId="134F70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250756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5CFDC" w14:textId="2144007E" w:rsidR="00017F48" w:rsidRPr="00017F48" w:rsidRDefault="00017F48" w:rsidP="00017F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7F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E14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45CFDC" w14:textId="2144007E" w:rsidR="00017F48" w:rsidRPr="00017F48" w:rsidRDefault="00017F48" w:rsidP="00017F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7F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8035" w14:textId="77777777" w:rsidR="00017F48" w:rsidRDefault="00017F48">
      <w:r>
        <w:separator/>
      </w:r>
    </w:p>
  </w:footnote>
  <w:footnote w:type="continuationSeparator" w:id="0">
    <w:p w14:paraId="61F24E3B" w14:textId="77777777" w:rsidR="00017F48" w:rsidRDefault="0001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983A" w14:textId="77777777" w:rsidR="000B7E12" w:rsidRDefault="00017F4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466E35E6" wp14:editId="0D16944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3642DB22" wp14:editId="3DDD667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37DB25" w14:textId="77777777" w:rsidR="000B7E12" w:rsidRDefault="00017F4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ADEC526" w14:textId="77777777" w:rsidR="000B7E12" w:rsidRDefault="00017F4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F3E312C" w14:textId="77777777" w:rsidR="000B7E12" w:rsidRDefault="00017F4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2DB2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537DB25" w14:textId="77777777" w:rsidR="000B7E12" w:rsidRDefault="00017F4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ADEC526" w14:textId="77777777" w:rsidR="000B7E12" w:rsidRDefault="00017F4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F3E312C" w14:textId="77777777" w:rsidR="000B7E12" w:rsidRDefault="00017F4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E12"/>
    <w:rsid w:val="00017F48"/>
    <w:rsid w:val="000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DEE3"/>
  <w15:docId w15:val="{58A000B2-345F-4B1C-8FBA-655D4CF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17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F4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IJANKOVSKA/NA30000011364_1</dc:title>
  <dc:creator>Jankovská Ilona</dc:creator>
  <cp:lastModifiedBy>Zachová Jaroslava</cp:lastModifiedBy>
  <cp:revision>2</cp:revision>
  <dcterms:created xsi:type="dcterms:W3CDTF">2023-12-08T14:38:00Z</dcterms:created>
  <dcterms:modified xsi:type="dcterms:W3CDTF">2023-12-08T14:41:00Z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2541e5c4,7503b6e8,599b2a85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