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45B3" w14:textId="392ED116"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F20EA9">
        <w:rPr>
          <w:b/>
          <w:sz w:val="28"/>
          <w:szCs w:val="28"/>
        </w:rPr>
        <w:t xml:space="preserve"> č. </w:t>
      </w:r>
      <w:r w:rsidR="000E50AE">
        <w:rPr>
          <w:b/>
          <w:sz w:val="28"/>
          <w:szCs w:val="28"/>
        </w:rPr>
        <w:t>41</w:t>
      </w:r>
      <w:r w:rsidR="00F20EA9">
        <w:rPr>
          <w:b/>
          <w:sz w:val="28"/>
          <w:szCs w:val="28"/>
        </w:rPr>
        <w:t>/</w:t>
      </w:r>
      <w:r w:rsidR="002C39A4">
        <w:rPr>
          <w:b/>
          <w:sz w:val="28"/>
          <w:szCs w:val="28"/>
        </w:rPr>
        <w:t>202</w:t>
      </w:r>
      <w:r w:rsidR="003756E5">
        <w:rPr>
          <w:b/>
          <w:sz w:val="28"/>
          <w:szCs w:val="28"/>
        </w:rPr>
        <w:t>3</w:t>
      </w:r>
    </w:p>
    <w:p w14:paraId="64F2C9DA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5136AAA1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393CB4AF" w14:textId="2100A077" w:rsidR="0094492E" w:rsidRPr="004837C7" w:rsidRDefault="0094492E" w:rsidP="00740B78">
      <w:pPr>
        <w:pStyle w:val="Zkladntextodsazen"/>
        <w:spacing w:line="240" w:lineRule="auto"/>
        <w:ind w:left="0" w:firstLine="0"/>
        <w:rPr>
          <w:b/>
          <w:bCs/>
          <w:szCs w:val="28"/>
        </w:rPr>
      </w:pPr>
      <w:r w:rsidRPr="004837C7">
        <w:rPr>
          <w:b/>
          <w:bCs/>
          <w:szCs w:val="28"/>
        </w:rPr>
        <w:t>Objednatel</w:t>
      </w:r>
      <w:r w:rsidR="004837C7">
        <w:rPr>
          <w:b/>
          <w:bCs/>
          <w:szCs w:val="28"/>
        </w:rPr>
        <w:t>:</w:t>
      </w:r>
    </w:p>
    <w:p w14:paraId="68016958" w14:textId="77777777" w:rsidR="004837C7" w:rsidRDefault="004837C7" w:rsidP="00B909CE">
      <w:pPr>
        <w:pStyle w:val="Default"/>
        <w:rPr>
          <w:b/>
          <w:bCs/>
          <w:sz w:val="23"/>
          <w:szCs w:val="23"/>
        </w:rPr>
      </w:pPr>
    </w:p>
    <w:p w14:paraId="68EC8160" w14:textId="00D0DED6" w:rsidR="00B909CE" w:rsidRPr="004837C7" w:rsidRDefault="00B909CE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 xml:space="preserve">Sportovní a rekreační areálu Kraví hora, </w:t>
      </w:r>
    </w:p>
    <w:p w14:paraId="542C3DFA" w14:textId="77777777" w:rsidR="00B909CE" w:rsidRPr="004837C7" w:rsidRDefault="00B909CE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>příspěvková organizace</w:t>
      </w:r>
    </w:p>
    <w:p w14:paraId="4052948F" w14:textId="77777777" w:rsidR="00B909CE" w:rsidRPr="004837C7" w:rsidRDefault="00B909CE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>Dominikánská 2, 601 69 Brno</w:t>
      </w:r>
    </w:p>
    <w:p w14:paraId="5D8F140A" w14:textId="2F86E8C1" w:rsidR="004837C7" w:rsidRPr="004837C7" w:rsidRDefault="004837C7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>IČO:71214747</w:t>
      </w:r>
    </w:p>
    <w:p w14:paraId="2E04047F" w14:textId="2A3944F0" w:rsidR="004837C7" w:rsidRPr="004837C7" w:rsidRDefault="004837C7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>DIČ:CZ71214747</w:t>
      </w:r>
    </w:p>
    <w:p w14:paraId="63E91B80" w14:textId="77777777" w:rsidR="004837C7" w:rsidRPr="004837C7" w:rsidRDefault="004837C7" w:rsidP="00B909CE">
      <w:pPr>
        <w:pStyle w:val="Default"/>
        <w:rPr>
          <w:sz w:val="23"/>
          <w:szCs w:val="23"/>
        </w:rPr>
      </w:pPr>
    </w:p>
    <w:p w14:paraId="3B1A0BA4" w14:textId="77777777" w:rsidR="00B909CE" w:rsidRPr="004837C7" w:rsidRDefault="00B43902" w:rsidP="00B909CE">
      <w:pPr>
        <w:pStyle w:val="Default"/>
        <w:rPr>
          <w:sz w:val="23"/>
          <w:szCs w:val="23"/>
        </w:rPr>
      </w:pPr>
      <w:r w:rsidRPr="004837C7">
        <w:rPr>
          <w:sz w:val="23"/>
          <w:szCs w:val="23"/>
        </w:rPr>
        <w:t>Jednající ředitelem Mgr</w:t>
      </w:r>
      <w:r w:rsidR="00B909CE" w:rsidRPr="004837C7">
        <w:rPr>
          <w:sz w:val="23"/>
          <w:szCs w:val="23"/>
        </w:rPr>
        <w:t xml:space="preserve">. Evženem Hrubešem </w:t>
      </w:r>
    </w:p>
    <w:p w14:paraId="713D5650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59251CB1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7FCAA636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1C5765BF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5FE71B3D" w14:textId="52C6367E" w:rsidR="0094492E" w:rsidRPr="004837C7" w:rsidRDefault="0094492E" w:rsidP="00740B78">
      <w:pPr>
        <w:pStyle w:val="Zkladntextodsazen"/>
        <w:spacing w:line="240" w:lineRule="auto"/>
        <w:ind w:left="0" w:firstLine="0"/>
        <w:rPr>
          <w:b/>
          <w:bCs/>
          <w:szCs w:val="28"/>
        </w:rPr>
      </w:pPr>
      <w:r w:rsidRPr="004837C7">
        <w:rPr>
          <w:b/>
          <w:bCs/>
          <w:szCs w:val="28"/>
        </w:rPr>
        <w:t>Zhotovitel</w:t>
      </w:r>
      <w:r w:rsidR="004837C7">
        <w:rPr>
          <w:b/>
          <w:bCs/>
          <w:szCs w:val="28"/>
        </w:rPr>
        <w:t>:</w:t>
      </w:r>
    </w:p>
    <w:p w14:paraId="4045F44F" w14:textId="77777777" w:rsidR="004837C7" w:rsidRPr="004837C7" w:rsidRDefault="004837C7" w:rsidP="00740B78">
      <w:pPr>
        <w:pStyle w:val="Zkladntextodsazen"/>
        <w:spacing w:line="240" w:lineRule="auto"/>
        <w:ind w:left="0" w:firstLine="0"/>
        <w:rPr>
          <w:bCs/>
          <w:szCs w:val="28"/>
        </w:rPr>
      </w:pPr>
    </w:p>
    <w:p w14:paraId="400CDE9C" w14:textId="3018BE36" w:rsidR="0094492E" w:rsidRPr="004837C7" w:rsidRDefault="00EE4DD3" w:rsidP="00740B78">
      <w:pPr>
        <w:pStyle w:val="Zkladntextodsazen"/>
        <w:spacing w:line="240" w:lineRule="auto"/>
        <w:ind w:left="0" w:firstLine="0"/>
        <w:rPr>
          <w:bCs/>
          <w:szCs w:val="28"/>
        </w:rPr>
      </w:pPr>
      <w:r w:rsidRPr="004837C7">
        <w:rPr>
          <w:bCs/>
          <w:szCs w:val="28"/>
        </w:rPr>
        <w:t>A4BS</w:t>
      </w:r>
      <w:r w:rsidR="00C465A3" w:rsidRPr="004837C7">
        <w:rPr>
          <w:bCs/>
          <w:szCs w:val="28"/>
        </w:rPr>
        <w:t xml:space="preserve"> s.r.o.</w:t>
      </w:r>
    </w:p>
    <w:p w14:paraId="48C4CC48" w14:textId="4C05922A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EE4DD3">
        <w:rPr>
          <w:szCs w:val="28"/>
        </w:rPr>
        <w:t>056 00 944</w:t>
      </w:r>
    </w:p>
    <w:p w14:paraId="40DDB62E" w14:textId="2F1A524E"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EE4DD3">
        <w:rPr>
          <w:bCs/>
          <w:color w:val="000000"/>
        </w:rPr>
        <w:t>Mokrohorská 550/17a, 644 00 Brno</w:t>
      </w:r>
    </w:p>
    <w:p w14:paraId="6618BC2F" w14:textId="45453E91" w:rsidR="004837C7" w:rsidRDefault="004837C7" w:rsidP="004837C7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>
        <w:rPr>
          <w:szCs w:val="28"/>
        </w:rPr>
        <w:t>056 00</w:t>
      </w:r>
      <w:r>
        <w:rPr>
          <w:szCs w:val="28"/>
        </w:rPr>
        <w:t> </w:t>
      </w:r>
      <w:r>
        <w:rPr>
          <w:szCs w:val="28"/>
        </w:rPr>
        <w:t>944</w:t>
      </w:r>
    </w:p>
    <w:p w14:paraId="459AFE40" w14:textId="6F44FAEF" w:rsidR="004837C7" w:rsidRDefault="004837C7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DIČ:CZ05600944</w:t>
      </w:r>
    </w:p>
    <w:p w14:paraId="0AB81339" w14:textId="77777777" w:rsidR="004837C7" w:rsidRDefault="004837C7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14A2DC41" w14:textId="4AC012B8" w:rsidR="00323439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</w:t>
      </w:r>
      <w:r w:rsidR="00644CA7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="00927E1B">
        <w:rPr>
          <w:bCs/>
          <w:color w:val="000000"/>
        </w:rPr>
        <w:t>Michal Řezníček, jednatel</w:t>
      </w:r>
      <w:r>
        <w:rPr>
          <w:bCs/>
          <w:color w:val="000000"/>
        </w:rPr>
        <w:t xml:space="preserve"> </w:t>
      </w:r>
    </w:p>
    <w:p w14:paraId="46E85F69" w14:textId="415D5454"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927E1B">
        <w:rPr>
          <w:bCs/>
          <w:color w:val="000000"/>
        </w:rPr>
        <w:t>777 113 366</w:t>
      </w:r>
    </w:p>
    <w:p w14:paraId="5BA12904" w14:textId="1068E709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e-mail:</w:t>
      </w:r>
      <w:r w:rsidR="00927E1B">
        <w:rPr>
          <w:bCs/>
          <w:color w:val="000000"/>
        </w:rPr>
        <w:t xml:space="preserve"> info@a4bs</w:t>
      </w:r>
      <w:r w:rsidR="00A20F30">
        <w:rPr>
          <w:bCs/>
          <w:color w:val="000000"/>
        </w:rPr>
        <w:t>.cz</w:t>
      </w:r>
    </w:p>
    <w:p w14:paraId="50AF718B" w14:textId="77777777"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75A3BB55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2556A3EA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07DB218D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7CA2D405" w14:textId="721C654C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 „</w:t>
      </w:r>
      <w:r w:rsidR="000E50AE">
        <w:rPr>
          <w:b w:val="0"/>
          <w:szCs w:val="24"/>
        </w:rPr>
        <w:t>Výměna ochranných sítí a brankových sítí umělých hřišť</w:t>
      </w:r>
      <w:r>
        <w:rPr>
          <w:b w:val="0"/>
          <w:szCs w:val="24"/>
        </w:rPr>
        <w:t xml:space="preserve">“.  </w:t>
      </w:r>
    </w:p>
    <w:p w14:paraId="0DACADB2" w14:textId="1D6319D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</w:t>
      </w:r>
      <w:r w:rsidR="00F20EA9" w:rsidRPr="00CD7253">
        <w:rPr>
          <w:b w:val="0"/>
          <w:szCs w:val="24"/>
        </w:rPr>
        <w:t>dne</w:t>
      </w:r>
      <w:r w:rsidR="00CD7253" w:rsidRPr="00CD7253">
        <w:rPr>
          <w:b w:val="0"/>
          <w:szCs w:val="24"/>
        </w:rPr>
        <w:t xml:space="preserve"> </w:t>
      </w:r>
      <w:r w:rsidR="000E50AE">
        <w:rPr>
          <w:b w:val="0"/>
          <w:szCs w:val="24"/>
        </w:rPr>
        <w:t>13.11</w:t>
      </w:r>
      <w:r w:rsidR="003756E5">
        <w:rPr>
          <w:b w:val="0"/>
          <w:szCs w:val="24"/>
        </w:rPr>
        <w:t>.2023</w:t>
      </w:r>
      <w:r w:rsidR="00F20EA9" w:rsidRPr="00F20EA9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do této veřejné zakázky a nabídka Zhotovitele byla vybrána jako vítězná. </w:t>
      </w:r>
    </w:p>
    <w:p w14:paraId="34902C1A" w14:textId="77777777" w:rsidR="00B909CE" w:rsidRPr="00B909CE" w:rsidRDefault="00B909CE" w:rsidP="00B909CE"/>
    <w:p w14:paraId="19F8C241" w14:textId="77777777" w:rsidR="00B909CE" w:rsidRPr="00B909CE" w:rsidRDefault="00B909CE" w:rsidP="00B909CE">
      <w:pPr>
        <w:pStyle w:val="Odstavecseseznamem"/>
        <w:ind w:left="360"/>
      </w:pPr>
    </w:p>
    <w:p w14:paraId="77410529" w14:textId="77777777" w:rsidR="00B909CE" w:rsidRPr="00B909CE" w:rsidRDefault="00B909CE" w:rsidP="00B909CE"/>
    <w:p w14:paraId="146FF606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263E0F09" w14:textId="3548D640" w:rsidR="00284206" w:rsidRPr="00A20F30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6C1BD6">
        <w:rPr>
          <w:sz w:val="24"/>
          <w:szCs w:val="24"/>
        </w:rPr>
        <w:t xml:space="preserve">Zhotovitel se zavazuje za podmínek uvedených v této smlouvě provést pro </w:t>
      </w:r>
      <w:r w:rsidRPr="00A20F30">
        <w:rPr>
          <w:sz w:val="24"/>
          <w:szCs w:val="24"/>
        </w:rPr>
        <w:t>Objednatele dílo spočívající v</w:t>
      </w:r>
      <w:r w:rsidR="003756E5">
        <w:rPr>
          <w:sz w:val="24"/>
          <w:szCs w:val="24"/>
        </w:rPr>
        <w:t>e</w:t>
      </w:r>
      <w:r w:rsidR="005F7EB5">
        <w:rPr>
          <w:sz w:val="24"/>
          <w:szCs w:val="24"/>
        </w:rPr>
        <w:t> </w:t>
      </w:r>
      <w:r w:rsidR="000E50AE">
        <w:rPr>
          <w:sz w:val="24"/>
          <w:szCs w:val="24"/>
        </w:rPr>
        <w:t>výměně ochranných a brankových sítí umělých hřišť</w:t>
      </w:r>
      <w:r w:rsidR="00A20F30" w:rsidRPr="005F7EB5">
        <w:rPr>
          <w:b/>
          <w:bCs/>
          <w:sz w:val="24"/>
          <w:szCs w:val="24"/>
        </w:rPr>
        <w:t>.</w:t>
      </w:r>
    </w:p>
    <w:p w14:paraId="35D3915B" w14:textId="77777777" w:rsidR="006C1BD6" w:rsidRPr="001C352C" w:rsidRDefault="006C1BD6" w:rsidP="006C1BD6">
      <w:pPr>
        <w:pStyle w:val="Odstavecseseznamem"/>
        <w:ind w:left="1224"/>
        <w:jc w:val="both"/>
      </w:pPr>
    </w:p>
    <w:p w14:paraId="107C15AC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03581126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649691FB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7F6B2658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4775FE85" w14:textId="10B87F48" w:rsidR="004837C7" w:rsidRPr="004837C7" w:rsidRDefault="002E4CED" w:rsidP="004837C7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plnění </w:t>
      </w:r>
    </w:p>
    <w:p w14:paraId="538D1645" w14:textId="7F18B5F1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E845EC">
        <w:rPr>
          <w:sz w:val="24"/>
          <w:szCs w:val="24"/>
        </w:rPr>
        <w:t>2</w:t>
      </w:r>
      <w:r w:rsidR="000E50AE">
        <w:rPr>
          <w:sz w:val="24"/>
          <w:szCs w:val="24"/>
        </w:rPr>
        <w:t>7</w:t>
      </w:r>
      <w:r w:rsidR="00890017">
        <w:rPr>
          <w:sz w:val="24"/>
          <w:szCs w:val="24"/>
        </w:rPr>
        <w:t>.</w:t>
      </w:r>
      <w:r w:rsidR="000E50AE">
        <w:rPr>
          <w:sz w:val="24"/>
          <w:szCs w:val="24"/>
        </w:rPr>
        <w:t>11</w:t>
      </w:r>
      <w:r w:rsidR="00F8267B">
        <w:rPr>
          <w:sz w:val="24"/>
          <w:szCs w:val="24"/>
        </w:rPr>
        <w:t>.202</w:t>
      </w:r>
      <w:r w:rsidR="003756E5">
        <w:rPr>
          <w:sz w:val="24"/>
          <w:szCs w:val="24"/>
        </w:rPr>
        <w:t>3</w:t>
      </w:r>
      <w:r>
        <w:rPr>
          <w:sz w:val="24"/>
          <w:szCs w:val="24"/>
        </w:rPr>
        <w:t>, kd</w:t>
      </w:r>
      <w:r w:rsidR="00A20F30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 </w:t>
      </w:r>
      <w:r w:rsidR="006910DE">
        <w:rPr>
          <w:sz w:val="24"/>
          <w:szCs w:val="24"/>
        </w:rPr>
        <w:t xml:space="preserve">do </w:t>
      </w:r>
      <w:r w:rsidR="000E50AE">
        <w:rPr>
          <w:sz w:val="24"/>
          <w:szCs w:val="24"/>
        </w:rPr>
        <w:t>15</w:t>
      </w:r>
      <w:r w:rsidR="006910DE">
        <w:rPr>
          <w:sz w:val="24"/>
          <w:szCs w:val="24"/>
        </w:rPr>
        <w:t>.</w:t>
      </w:r>
      <w:r w:rsidR="000E50AE">
        <w:rPr>
          <w:sz w:val="24"/>
          <w:szCs w:val="24"/>
        </w:rPr>
        <w:t>12</w:t>
      </w:r>
      <w:r w:rsidR="006910DE">
        <w:rPr>
          <w:sz w:val="24"/>
          <w:szCs w:val="24"/>
        </w:rPr>
        <w:t>.202</w:t>
      </w:r>
      <w:r w:rsidR="003756E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669C35DF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11CB9FEE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4BC320DD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17D088FE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36242F6C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253C1016" w14:textId="77777777" w:rsidR="0055716F" w:rsidRPr="009F521D" w:rsidRDefault="0055716F" w:rsidP="009F521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Sportovní a rekreační areál Kraví </w:t>
      </w:r>
      <w:r w:rsidR="009F521D">
        <w:rPr>
          <w:sz w:val="24"/>
          <w:szCs w:val="24"/>
        </w:rPr>
        <w:t>h</w:t>
      </w:r>
      <w:r w:rsidRPr="009F521D">
        <w:rPr>
          <w:sz w:val="24"/>
          <w:szCs w:val="24"/>
        </w:rPr>
        <w:t xml:space="preserve">ora, </w:t>
      </w:r>
      <w:r w:rsidR="00A20F30" w:rsidRPr="009F521D">
        <w:rPr>
          <w:sz w:val="24"/>
          <w:szCs w:val="24"/>
        </w:rPr>
        <w:t>příspěvková organizace</w:t>
      </w:r>
    </w:p>
    <w:p w14:paraId="0C41EB45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je povinen dílo, které je zhotoveno bez vad a nedodělků pře</w:t>
      </w:r>
      <w:r w:rsidR="00A20F30">
        <w:rPr>
          <w:sz w:val="24"/>
          <w:szCs w:val="24"/>
        </w:rPr>
        <w:t>dat</w:t>
      </w:r>
      <w:r>
        <w:rPr>
          <w:sz w:val="24"/>
          <w:szCs w:val="24"/>
        </w:rPr>
        <w:t xml:space="preserve">. </w:t>
      </w:r>
    </w:p>
    <w:p w14:paraId="57EB7049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7E3F7F86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650C442B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22A015A4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726AFD41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0D82AE29" w14:textId="36DC733E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0E50AE">
        <w:rPr>
          <w:sz w:val="24"/>
          <w:szCs w:val="24"/>
        </w:rPr>
        <w:t>267</w:t>
      </w:r>
      <w:r w:rsidR="004837C7">
        <w:rPr>
          <w:sz w:val="24"/>
          <w:szCs w:val="24"/>
        </w:rPr>
        <w:t>.</w:t>
      </w:r>
      <w:r w:rsidR="000E50AE">
        <w:rPr>
          <w:sz w:val="24"/>
          <w:szCs w:val="24"/>
        </w:rPr>
        <w:t>404,81</w:t>
      </w:r>
      <w:r w:rsidR="00A20F30">
        <w:rPr>
          <w:sz w:val="24"/>
          <w:szCs w:val="24"/>
        </w:rPr>
        <w:t>,-</w:t>
      </w:r>
      <w:r w:rsidR="00C862D2">
        <w:rPr>
          <w:sz w:val="24"/>
          <w:szCs w:val="24"/>
        </w:rPr>
        <w:t xml:space="preserve"> Kč</w:t>
      </w:r>
      <w:r w:rsidR="00100DD9">
        <w:rPr>
          <w:sz w:val="24"/>
          <w:szCs w:val="24"/>
        </w:rPr>
        <w:t xml:space="preserve"> bez DPH</w:t>
      </w:r>
    </w:p>
    <w:p w14:paraId="28783D21" w14:textId="59C3BA5F" w:rsidR="00C862D2" w:rsidRPr="00100DD9" w:rsidRDefault="00F24EF1" w:rsidP="00100DD9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je konečná. </w:t>
      </w:r>
      <w:r w:rsidR="00100DD9">
        <w:rPr>
          <w:sz w:val="24"/>
          <w:szCs w:val="24"/>
        </w:rPr>
        <w:t>K ceně bude účt</w:t>
      </w:r>
      <w:r>
        <w:rPr>
          <w:sz w:val="24"/>
          <w:szCs w:val="24"/>
        </w:rPr>
        <w:t xml:space="preserve">ována daň z přidané hodnoty ve výši </w:t>
      </w:r>
      <w:r w:rsidR="00100DD9">
        <w:rPr>
          <w:sz w:val="24"/>
          <w:szCs w:val="24"/>
        </w:rPr>
        <w:t>dle platných zákonů o DPH.</w:t>
      </w:r>
    </w:p>
    <w:p w14:paraId="27CDE372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209B58B1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02A654B2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20BF4B3" w14:textId="77777777"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  <w:r w:rsidR="00FE1E51">
        <w:rPr>
          <w:b/>
          <w:sz w:val="24"/>
          <w:szCs w:val="24"/>
        </w:rPr>
        <w:t xml:space="preserve">, </w:t>
      </w:r>
      <w:r w:rsidR="00FE1E51" w:rsidRPr="00F8267B">
        <w:rPr>
          <w:b/>
          <w:sz w:val="24"/>
          <w:szCs w:val="24"/>
        </w:rPr>
        <w:t>odstoupení od smlouvy</w:t>
      </w:r>
    </w:p>
    <w:p w14:paraId="5FB74E2B" w14:textId="77777777" w:rsidR="00A75033" w:rsidRPr="00F8267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Dostane-li se </w:t>
      </w:r>
      <w:r w:rsidR="00FE4068">
        <w:rPr>
          <w:szCs w:val="24"/>
        </w:rPr>
        <w:t>Z</w:t>
      </w:r>
      <w:r w:rsidR="00284206">
        <w:rPr>
          <w:szCs w:val="24"/>
        </w:rPr>
        <w:t xml:space="preserve">hotovitel </w:t>
      </w:r>
      <w:r w:rsidRPr="0094492E">
        <w:rPr>
          <w:szCs w:val="24"/>
        </w:rPr>
        <w:t>do prodlení s plněním</w:t>
      </w:r>
      <w:r w:rsidR="00284206">
        <w:rPr>
          <w:szCs w:val="24"/>
        </w:rPr>
        <w:t xml:space="preserve"> svých povinností</w:t>
      </w:r>
      <w:r w:rsidR="00FE4068">
        <w:rPr>
          <w:szCs w:val="24"/>
        </w:rPr>
        <w:t xml:space="preserve">, </w:t>
      </w:r>
      <w:r w:rsidR="00FE4068" w:rsidRPr="00F8267B">
        <w:rPr>
          <w:szCs w:val="24"/>
        </w:rPr>
        <w:t xml:space="preserve">je </w:t>
      </w:r>
      <w:r w:rsidRPr="00F8267B">
        <w:rPr>
          <w:szCs w:val="24"/>
        </w:rPr>
        <w:t xml:space="preserve">Objednatel oprávněn mu účtovat smluvní pokutu ve výši </w:t>
      </w:r>
      <w:r w:rsidR="00FE4068" w:rsidRPr="00F8267B">
        <w:rPr>
          <w:szCs w:val="24"/>
        </w:rPr>
        <w:t>0,05</w:t>
      </w:r>
      <w:r w:rsidR="00F8267B">
        <w:rPr>
          <w:szCs w:val="24"/>
        </w:rPr>
        <w:t xml:space="preserve"> </w:t>
      </w:r>
      <w:r w:rsidR="00FE4068" w:rsidRPr="00F8267B">
        <w:rPr>
          <w:szCs w:val="24"/>
        </w:rPr>
        <w:t xml:space="preserve">% z ceny díla </w:t>
      </w:r>
      <w:r w:rsidR="006F4011" w:rsidRPr="00F8267B">
        <w:rPr>
          <w:szCs w:val="24"/>
        </w:rPr>
        <w:t xml:space="preserve">za každý den </w:t>
      </w:r>
      <w:r w:rsidRPr="00F8267B">
        <w:rPr>
          <w:szCs w:val="24"/>
        </w:rPr>
        <w:t>prodlení</w:t>
      </w:r>
      <w:r w:rsidR="0061227C" w:rsidRPr="00F8267B">
        <w:rPr>
          <w:szCs w:val="24"/>
        </w:rPr>
        <w:t xml:space="preserve">, maximálně však do výše </w:t>
      </w:r>
      <w:r w:rsidR="006F4011" w:rsidRPr="00F8267B">
        <w:rPr>
          <w:szCs w:val="24"/>
        </w:rPr>
        <w:t>ceny díla.</w:t>
      </w:r>
      <w:r w:rsidR="00FE4068" w:rsidRPr="00F8267B">
        <w:rPr>
          <w:szCs w:val="24"/>
        </w:rPr>
        <w:t xml:space="preserve"> Zaplacením smluvní pokuty není dotčen nárok na náhradu škody. </w:t>
      </w:r>
    </w:p>
    <w:p w14:paraId="163EC1FB" w14:textId="77777777" w:rsidR="00A75033" w:rsidRPr="00F8267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F8267B">
        <w:rPr>
          <w:szCs w:val="24"/>
        </w:rPr>
        <w:t xml:space="preserve">Pokud se Objednatel dostane do prodlení s placením Faktur </w:t>
      </w:r>
      <w:r w:rsidR="00284206" w:rsidRPr="00F8267B">
        <w:rPr>
          <w:szCs w:val="24"/>
        </w:rPr>
        <w:t>Zhoto</w:t>
      </w:r>
      <w:r w:rsidRPr="00F8267B">
        <w:rPr>
          <w:szCs w:val="24"/>
        </w:rPr>
        <w:t>v</w:t>
      </w:r>
      <w:r w:rsidR="00284206" w:rsidRPr="00F8267B">
        <w:rPr>
          <w:szCs w:val="24"/>
        </w:rPr>
        <w:t>i</w:t>
      </w:r>
      <w:r w:rsidRPr="00F8267B">
        <w:rPr>
          <w:szCs w:val="24"/>
        </w:rPr>
        <w:t>teli za řádné plnění jeho povinností vyplývajících z této Smlouvy, je Poskytovatel oprávněn účtovat Objednateli smluvní pokutu 0,05</w:t>
      </w:r>
      <w:r w:rsidR="00F8267B">
        <w:rPr>
          <w:szCs w:val="24"/>
        </w:rPr>
        <w:t xml:space="preserve"> </w:t>
      </w:r>
      <w:r w:rsidRPr="00F8267B">
        <w:rPr>
          <w:szCs w:val="24"/>
        </w:rPr>
        <w:t>% z dlužné částky</w:t>
      </w:r>
      <w:r w:rsidR="008A63F3" w:rsidRPr="00F8267B">
        <w:rPr>
          <w:szCs w:val="24"/>
        </w:rPr>
        <w:t xml:space="preserve"> za každý den prodlení</w:t>
      </w:r>
      <w:r w:rsidRPr="00F8267B">
        <w:rPr>
          <w:szCs w:val="24"/>
        </w:rPr>
        <w:t>.</w:t>
      </w:r>
    </w:p>
    <w:p w14:paraId="00A4856A" w14:textId="77777777" w:rsidR="00FE1E51" w:rsidRPr="00F8267B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F8267B">
        <w:rPr>
          <w:szCs w:val="24"/>
        </w:rPr>
        <w:t>Objedn</w:t>
      </w:r>
      <w:r w:rsidR="003A4F60" w:rsidRPr="00F8267B">
        <w:rPr>
          <w:szCs w:val="24"/>
        </w:rPr>
        <w:t>a</w:t>
      </w:r>
      <w:r w:rsidRPr="00F8267B">
        <w:rPr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F8267B">
        <w:rPr>
          <w:szCs w:val="24"/>
        </w:rPr>
        <w:t xml:space="preserve">za závažné porušení povinností se považuje prodlení Zhotovitele s předáním díla delším než 15 dní. </w:t>
      </w:r>
    </w:p>
    <w:p w14:paraId="429EF512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672C8AE8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32D9C3A5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673350DA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36B1B913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B15EDBC" w14:textId="77777777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734E2B59" w14:textId="77777777" w:rsidR="00240BEB" w:rsidRPr="00FE4068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F8267B">
        <w:rPr>
          <w:szCs w:val="24"/>
        </w:rPr>
        <w:t xml:space="preserve">Zhotovitel </w:t>
      </w:r>
      <w:r w:rsidR="00FE4068" w:rsidRPr="00F8267B">
        <w:rPr>
          <w:szCs w:val="24"/>
        </w:rPr>
        <w:t>se zavazuje Dílo provést osobně prostřednictvím svých zaměstnanců. Subdodavatele může</w:t>
      </w:r>
      <w:r w:rsidR="008C0302" w:rsidRPr="00F8267B">
        <w:rPr>
          <w:szCs w:val="24"/>
        </w:rPr>
        <w:t xml:space="preserve"> Z</w:t>
      </w:r>
      <w:r w:rsidR="00FE4068" w:rsidRPr="00F8267B">
        <w:rPr>
          <w:szCs w:val="24"/>
        </w:rPr>
        <w:t xml:space="preserve">hotovitel použít k realizaci Díla pouze po předchozím písemném </w:t>
      </w:r>
      <w:r w:rsidR="00FE4068" w:rsidRPr="00F8267B">
        <w:rPr>
          <w:szCs w:val="24"/>
        </w:rPr>
        <w:lastRenderedPageBreak/>
        <w:t>odsouhlasení Objednatelem.</w:t>
      </w:r>
      <w:r w:rsidR="00FE4068" w:rsidRPr="00F8267B">
        <w:rPr>
          <w:rFonts w:ascii="Tahoma" w:hAnsi="Tahoma" w:cs="Tahoma"/>
          <w:sz w:val="19"/>
        </w:rPr>
        <w:t xml:space="preserve"> </w:t>
      </w:r>
      <w:r w:rsidR="00FE4068" w:rsidRPr="00F8267B">
        <w:t>Za dílo zhotovené subdodavatelem odpovídá Dodavatel tak, jako by Dílo zhotovoval sám.</w:t>
      </w:r>
      <w:r w:rsidR="00FE4068" w:rsidRPr="00FE4068">
        <w:t xml:space="preserve"> </w:t>
      </w:r>
    </w:p>
    <w:p w14:paraId="18E1DE4F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2C1A429C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067A2036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16325A50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24BF665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5DC6B335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2AD5E5A7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6AD7F2A2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79842F2D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5F12DB24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716DCF6A" w14:textId="77777777" w:rsidR="00B66AB0" w:rsidRDefault="00B66AB0" w:rsidP="008A63F3">
      <w:pPr>
        <w:jc w:val="both"/>
        <w:rPr>
          <w:sz w:val="24"/>
          <w:szCs w:val="24"/>
        </w:rPr>
      </w:pPr>
    </w:p>
    <w:p w14:paraId="1CBAFF75" w14:textId="77777777" w:rsidR="00D022BA" w:rsidRDefault="00D022BA" w:rsidP="008A63F3">
      <w:pPr>
        <w:jc w:val="both"/>
        <w:rPr>
          <w:sz w:val="24"/>
          <w:szCs w:val="24"/>
        </w:rPr>
      </w:pPr>
    </w:p>
    <w:p w14:paraId="4CE6FF59" w14:textId="77777777" w:rsidR="00D022BA" w:rsidRDefault="00D022BA" w:rsidP="008A63F3">
      <w:pPr>
        <w:jc w:val="both"/>
        <w:rPr>
          <w:sz w:val="24"/>
          <w:szCs w:val="24"/>
        </w:rPr>
      </w:pPr>
    </w:p>
    <w:p w14:paraId="54DEDCFC" w14:textId="06F1377E" w:rsidR="00D022BA" w:rsidRDefault="00D022BA" w:rsidP="000B7035">
      <w:pPr>
        <w:tabs>
          <w:tab w:val="left" w:pos="5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> Brně dne</w:t>
      </w:r>
      <w:r w:rsidR="004837C7">
        <w:rPr>
          <w:sz w:val="24"/>
          <w:szCs w:val="24"/>
        </w:rPr>
        <w:t>:</w:t>
      </w:r>
      <w:r w:rsidR="006F4011">
        <w:rPr>
          <w:sz w:val="24"/>
          <w:szCs w:val="24"/>
        </w:rPr>
        <w:t xml:space="preserve"> </w:t>
      </w:r>
      <w:r w:rsidR="000B7035">
        <w:rPr>
          <w:sz w:val="24"/>
          <w:szCs w:val="24"/>
        </w:rPr>
        <w:tab/>
        <w:t xml:space="preserve"> </w:t>
      </w:r>
      <w:r w:rsidR="00890017">
        <w:rPr>
          <w:sz w:val="24"/>
          <w:szCs w:val="24"/>
        </w:rPr>
        <w:t>V</w:t>
      </w:r>
      <w:r w:rsidR="003756E5">
        <w:rPr>
          <w:sz w:val="24"/>
          <w:szCs w:val="24"/>
        </w:rPr>
        <w:t> Brně dne</w:t>
      </w:r>
      <w:r w:rsidR="004837C7">
        <w:rPr>
          <w:sz w:val="24"/>
          <w:szCs w:val="24"/>
        </w:rPr>
        <w:t>:</w:t>
      </w:r>
    </w:p>
    <w:p w14:paraId="04D09FB8" w14:textId="77777777" w:rsidR="00D022BA" w:rsidRDefault="00D022BA" w:rsidP="00D022BA">
      <w:pPr>
        <w:jc w:val="both"/>
        <w:rPr>
          <w:sz w:val="24"/>
          <w:szCs w:val="24"/>
        </w:rPr>
      </w:pPr>
    </w:p>
    <w:p w14:paraId="528C0619" w14:textId="77777777" w:rsidR="00D022BA" w:rsidRDefault="00D022BA" w:rsidP="00D022BA">
      <w:pPr>
        <w:jc w:val="both"/>
        <w:rPr>
          <w:sz w:val="24"/>
          <w:szCs w:val="24"/>
        </w:rPr>
      </w:pPr>
    </w:p>
    <w:p w14:paraId="60D2C605" w14:textId="77777777" w:rsidR="00D022BA" w:rsidRDefault="00D022BA" w:rsidP="00D022BA">
      <w:pPr>
        <w:jc w:val="both"/>
        <w:rPr>
          <w:sz w:val="24"/>
          <w:szCs w:val="24"/>
        </w:rPr>
      </w:pPr>
    </w:p>
    <w:p w14:paraId="11039EF6" w14:textId="77777777" w:rsidR="00D022BA" w:rsidRDefault="00D022BA" w:rsidP="00D022BA">
      <w:pPr>
        <w:jc w:val="both"/>
        <w:rPr>
          <w:sz w:val="24"/>
          <w:szCs w:val="24"/>
        </w:rPr>
      </w:pPr>
    </w:p>
    <w:p w14:paraId="52F6017B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42A3BBC7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1174882948">
    <w:abstractNumId w:val="12"/>
  </w:num>
  <w:num w:numId="2" w16cid:durableId="1257471559">
    <w:abstractNumId w:val="2"/>
  </w:num>
  <w:num w:numId="3" w16cid:durableId="1442259617">
    <w:abstractNumId w:val="16"/>
  </w:num>
  <w:num w:numId="4" w16cid:durableId="524683857">
    <w:abstractNumId w:val="5"/>
  </w:num>
  <w:num w:numId="5" w16cid:durableId="815730666">
    <w:abstractNumId w:val="1"/>
  </w:num>
  <w:num w:numId="6" w16cid:durableId="313533628">
    <w:abstractNumId w:val="4"/>
  </w:num>
  <w:num w:numId="7" w16cid:durableId="446244784">
    <w:abstractNumId w:val="15"/>
  </w:num>
  <w:num w:numId="8" w16cid:durableId="442043119">
    <w:abstractNumId w:val="7"/>
  </w:num>
  <w:num w:numId="9" w16cid:durableId="263610417">
    <w:abstractNumId w:val="10"/>
  </w:num>
  <w:num w:numId="10" w16cid:durableId="2073692169">
    <w:abstractNumId w:val="8"/>
  </w:num>
  <w:num w:numId="11" w16cid:durableId="959186577">
    <w:abstractNumId w:val="9"/>
  </w:num>
  <w:num w:numId="12" w16cid:durableId="1677076201">
    <w:abstractNumId w:val="13"/>
  </w:num>
  <w:num w:numId="13" w16cid:durableId="1136679482">
    <w:abstractNumId w:val="14"/>
  </w:num>
  <w:num w:numId="14" w16cid:durableId="1177767108">
    <w:abstractNumId w:val="17"/>
  </w:num>
  <w:num w:numId="15" w16cid:durableId="1414428464">
    <w:abstractNumId w:val="6"/>
  </w:num>
  <w:num w:numId="16" w16cid:durableId="1017851366">
    <w:abstractNumId w:val="11"/>
  </w:num>
  <w:num w:numId="17" w16cid:durableId="477310456">
    <w:abstractNumId w:val="0"/>
  </w:num>
  <w:num w:numId="18" w16cid:durableId="37030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852CC"/>
    <w:rsid w:val="000B7035"/>
    <w:rsid w:val="000E50AE"/>
    <w:rsid w:val="00100DD9"/>
    <w:rsid w:val="001113A1"/>
    <w:rsid w:val="001C352C"/>
    <w:rsid w:val="00225314"/>
    <w:rsid w:val="00240BEB"/>
    <w:rsid w:val="00284206"/>
    <w:rsid w:val="002B4685"/>
    <w:rsid w:val="002C39A4"/>
    <w:rsid w:val="002E4CED"/>
    <w:rsid w:val="00323439"/>
    <w:rsid w:val="0036208B"/>
    <w:rsid w:val="003756E5"/>
    <w:rsid w:val="00395812"/>
    <w:rsid w:val="003A4F60"/>
    <w:rsid w:val="0042244A"/>
    <w:rsid w:val="004837C7"/>
    <w:rsid w:val="004B1739"/>
    <w:rsid w:val="0055716F"/>
    <w:rsid w:val="0059636B"/>
    <w:rsid w:val="005F7EB5"/>
    <w:rsid w:val="0061227C"/>
    <w:rsid w:val="00644CA7"/>
    <w:rsid w:val="00670180"/>
    <w:rsid w:val="006910DE"/>
    <w:rsid w:val="006C1BD6"/>
    <w:rsid w:val="006F4011"/>
    <w:rsid w:val="00740B78"/>
    <w:rsid w:val="007A72A1"/>
    <w:rsid w:val="007B50E8"/>
    <w:rsid w:val="007E3FF7"/>
    <w:rsid w:val="00881880"/>
    <w:rsid w:val="00890017"/>
    <w:rsid w:val="008A1A8D"/>
    <w:rsid w:val="008A63F3"/>
    <w:rsid w:val="008C0302"/>
    <w:rsid w:val="008C3CC8"/>
    <w:rsid w:val="008D44D5"/>
    <w:rsid w:val="00927E1B"/>
    <w:rsid w:val="00937BBA"/>
    <w:rsid w:val="0094492E"/>
    <w:rsid w:val="009572A5"/>
    <w:rsid w:val="009F521D"/>
    <w:rsid w:val="00A0284D"/>
    <w:rsid w:val="00A20F30"/>
    <w:rsid w:val="00A72F21"/>
    <w:rsid w:val="00A75033"/>
    <w:rsid w:val="00B135AF"/>
    <w:rsid w:val="00B43902"/>
    <w:rsid w:val="00B66AB0"/>
    <w:rsid w:val="00B909CE"/>
    <w:rsid w:val="00C465A3"/>
    <w:rsid w:val="00C627EF"/>
    <w:rsid w:val="00C81753"/>
    <w:rsid w:val="00C862D2"/>
    <w:rsid w:val="00C87D04"/>
    <w:rsid w:val="00CA2768"/>
    <w:rsid w:val="00CD7253"/>
    <w:rsid w:val="00D022BA"/>
    <w:rsid w:val="00DE4EEC"/>
    <w:rsid w:val="00E845EC"/>
    <w:rsid w:val="00EE4DD3"/>
    <w:rsid w:val="00F20EA9"/>
    <w:rsid w:val="00F24EF1"/>
    <w:rsid w:val="00F46622"/>
    <w:rsid w:val="00F629B4"/>
    <w:rsid w:val="00F8267B"/>
    <w:rsid w:val="00FC7C93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4A9E"/>
  <w15:docId w15:val="{B8609822-5D67-4220-9662-0595A1E1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6</cp:revision>
  <dcterms:created xsi:type="dcterms:W3CDTF">2023-04-24T07:06:00Z</dcterms:created>
  <dcterms:modified xsi:type="dcterms:W3CDTF">2023-12-08T11:38:00Z</dcterms:modified>
</cp:coreProperties>
</file>