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86AC" w14:textId="52A87888" w:rsidR="00BC1E85" w:rsidRPr="00635F53" w:rsidRDefault="000D37FA" w:rsidP="00BC1E85">
      <w:pPr>
        <w:pStyle w:val="Nadpis1"/>
      </w:pPr>
      <w:r>
        <w:t>d</w:t>
      </w:r>
      <w:r w:rsidR="00BC1E85">
        <w:t xml:space="preserve">odatek č. </w:t>
      </w:r>
      <w:r w:rsidR="00726A24">
        <w:t>1</w:t>
      </w:r>
      <w:r w:rsidR="00BC1E85">
        <w:t xml:space="preserve"> </w:t>
      </w:r>
      <w:r w:rsidR="00BC1E85">
        <w:br/>
      </w:r>
      <w:r w:rsidR="00726A24">
        <w:t>r</w:t>
      </w:r>
      <w:r w:rsidR="00381F63">
        <w:t>ámcov</w:t>
      </w:r>
      <w:r w:rsidR="00114525">
        <w:t>é s</w:t>
      </w:r>
      <w:r w:rsidR="00BC1E85">
        <w:t xml:space="preserve">mlouvy o </w:t>
      </w:r>
      <w:r w:rsidR="00114525">
        <w:t xml:space="preserve">výpůjčce vratných kelímků hl. m. </w:t>
      </w:r>
      <w:r w:rsidR="00726A24">
        <w:t>p</w:t>
      </w:r>
      <w:r w:rsidR="00114525">
        <w:t>rahy</w:t>
      </w:r>
    </w:p>
    <w:p w14:paraId="35F254D8" w14:textId="77777777" w:rsidR="00BC1E85" w:rsidRDefault="00BC1E85" w:rsidP="00BC1E85">
      <w:pPr>
        <w:rPr>
          <w:rFonts w:ascii="Crabath Text Medium" w:hAnsi="Crabath Text Medium"/>
        </w:rPr>
      </w:pPr>
    </w:p>
    <w:p w14:paraId="2CADAC93" w14:textId="5423713D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A10E31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</w:t>
      </w:r>
      <w:r w:rsidR="00F009A1">
        <w:rPr>
          <w:rFonts w:ascii="Crabath Text Medium" w:hAnsi="Crabath Text Medium"/>
        </w:rPr>
        <w:t xml:space="preserve"> ustanovení</w:t>
      </w:r>
      <w:r>
        <w:rPr>
          <w:rFonts w:ascii="Crabath Text Medium" w:hAnsi="Crabath Text Medium"/>
        </w:rPr>
        <w:t xml:space="preserve"> </w:t>
      </w:r>
      <w:r w:rsidR="00F009A1" w:rsidRPr="00F009A1">
        <w:rPr>
          <w:rFonts w:ascii="Crabath Text Medium" w:hAnsi="Crabath Text Medium"/>
        </w:rPr>
        <w:t>§ 2193 zákona č. 89/2012 Sb., občanský zákoník, v platném znění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442AA113" w14:textId="77777777" w:rsidR="0071189C" w:rsidRDefault="0071189C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0523F155" w14:textId="77777777" w:rsidR="006F687B" w:rsidRPr="00026C34" w:rsidRDefault="006F687B" w:rsidP="006F687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4EEE0BD1" w14:textId="77777777" w:rsidR="006F687B" w:rsidRPr="00026C34" w:rsidRDefault="006F687B" w:rsidP="006F687B">
      <w:pPr>
        <w:spacing w:line="240" w:lineRule="auto"/>
        <w:rPr>
          <w:sz w:val="23"/>
          <w:szCs w:val="23"/>
        </w:rPr>
      </w:pPr>
    </w:p>
    <w:p w14:paraId="1D4824C6" w14:textId="77777777" w:rsidR="006F687B" w:rsidRDefault="006F687B" w:rsidP="006F687B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73B77D38" w14:textId="77777777" w:rsidR="006F687B" w:rsidRDefault="006F687B" w:rsidP="006F687B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614BBD82" w14:textId="77777777" w:rsidR="006F687B" w:rsidRDefault="006F687B" w:rsidP="006F687B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31B22148" w14:textId="7E32F04A" w:rsidR="006F687B" w:rsidRDefault="006F687B" w:rsidP="006F687B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 xml:space="preserve">Mgr. </w:t>
      </w:r>
      <w:r w:rsidR="00411A19">
        <w:t xml:space="preserve">Františkem </w:t>
      </w:r>
      <w:proofErr w:type="spellStart"/>
      <w:r w:rsidR="00411A19">
        <w:t>Ciprem</w:t>
      </w:r>
      <w:proofErr w:type="spellEnd"/>
      <w:r>
        <w:t>, předsed</w:t>
      </w:r>
      <w:r w:rsidR="00411A19">
        <w:t>ou</w:t>
      </w:r>
      <w:r>
        <w:t xml:space="preserve"> představenstva,</w:t>
      </w:r>
    </w:p>
    <w:p w14:paraId="19B3A711" w14:textId="02FFD1EA" w:rsidR="006F687B" w:rsidRDefault="00411A19" w:rsidP="006F687B">
      <w:pPr>
        <w:ind w:left="1416" w:firstLine="708"/>
      </w:pPr>
      <w:r>
        <w:t>Mgr. Janou Adamcovou, místopředsedkyní představenstva</w:t>
      </w:r>
    </w:p>
    <w:p w14:paraId="334EC240" w14:textId="1C1CFDD6" w:rsidR="00613E3B" w:rsidRDefault="006F687B" w:rsidP="006F687B">
      <w:r w:rsidRPr="000D37FA">
        <w:rPr>
          <w:rFonts w:ascii="Crabath Text Medium" w:hAnsi="Crabath Text Medium"/>
          <w:bCs/>
        </w:rPr>
        <w:t xml:space="preserve">bankovní spojení: </w:t>
      </w:r>
      <w:r>
        <w:tab/>
        <w:t>PPF banka a.s., číslo účtu 2030690005/6000</w:t>
      </w:r>
    </w:p>
    <w:p w14:paraId="6F7ED8A7" w14:textId="278D589A" w:rsidR="00613E3B" w:rsidRPr="00705AFD" w:rsidRDefault="00613E3B" w:rsidP="00613E3B">
      <w:r>
        <w:t>Dále jen „</w:t>
      </w:r>
      <w:r w:rsidR="006F687B" w:rsidRPr="000D37FA">
        <w:rPr>
          <w:rFonts w:ascii="Crabath Text Medium" w:hAnsi="Crabath Text Medium"/>
          <w:bCs/>
        </w:rPr>
        <w:t>Půjčitel</w:t>
      </w:r>
      <w:r>
        <w:t>“</w:t>
      </w:r>
    </w:p>
    <w:p w14:paraId="03D40E02" w14:textId="77777777" w:rsidR="00BC1E85" w:rsidRDefault="00BC1E85" w:rsidP="00BC1E85">
      <w:pPr>
        <w:spacing w:line="240" w:lineRule="auto"/>
        <w:rPr>
          <w:sz w:val="23"/>
          <w:szCs w:val="23"/>
        </w:rPr>
      </w:pPr>
    </w:p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46EB55F4" w:rsidR="00BC1E85" w:rsidRPr="00026C34" w:rsidRDefault="001A09E6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ICE-TEC SOLUTION CZ</w:t>
      </w:r>
      <w:r w:rsidR="00F77709">
        <w:rPr>
          <w:rFonts w:ascii="Crabath Text Medium" w:hAnsi="Crabath Text Medium"/>
          <w:sz w:val="23"/>
          <w:szCs w:val="23"/>
        </w:rPr>
        <w:t xml:space="preserve"> </w:t>
      </w:r>
      <w:r w:rsidR="00BC1E85" w:rsidRPr="00026C34">
        <w:rPr>
          <w:rFonts w:ascii="Crabath Text Medium" w:hAnsi="Crabath Text Medium"/>
          <w:sz w:val="23"/>
          <w:szCs w:val="23"/>
        </w:rPr>
        <w:t>s.</w:t>
      </w:r>
      <w:r w:rsidR="00F77709">
        <w:rPr>
          <w:rFonts w:ascii="Crabath Text Medium" w:hAnsi="Crabath Text Medium"/>
          <w:sz w:val="23"/>
          <w:szCs w:val="23"/>
        </w:rPr>
        <w:t>r.o.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7EEF6FC3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</w:r>
      <w:r w:rsidR="001A09E6">
        <w:rPr>
          <w:szCs w:val="20"/>
        </w:rPr>
        <w:t>Panská 1480/10</w:t>
      </w:r>
      <w:r w:rsidR="00E962D3">
        <w:rPr>
          <w:szCs w:val="20"/>
        </w:rPr>
        <w:t xml:space="preserve">, </w:t>
      </w:r>
      <w:r w:rsidR="001A09E6">
        <w:rPr>
          <w:szCs w:val="20"/>
        </w:rPr>
        <w:t>Nové Město</w:t>
      </w:r>
      <w:r w:rsidR="00E962D3">
        <w:rPr>
          <w:szCs w:val="20"/>
        </w:rPr>
        <w:t>, 1</w:t>
      </w:r>
      <w:r w:rsidR="001A09E6">
        <w:rPr>
          <w:szCs w:val="20"/>
        </w:rPr>
        <w:t>10</w:t>
      </w:r>
      <w:r w:rsidR="00E962D3">
        <w:rPr>
          <w:szCs w:val="20"/>
        </w:rPr>
        <w:t xml:space="preserve"> 00 Praha </w:t>
      </w:r>
      <w:r w:rsidR="001A09E6">
        <w:rPr>
          <w:szCs w:val="20"/>
        </w:rPr>
        <w:t>1</w:t>
      </w:r>
    </w:p>
    <w:p w14:paraId="0327C682" w14:textId="62233A80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</w:r>
      <w:r w:rsidR="00FA46F9">
        <w:rPr>
          <w:rFonts w:cs="Calibri"/>
          <w:color w:val="000000" w:themeColor="text1"/>
        </w:rPr>
        <w:t>24271551</w:t>
      </w:r>
      <w:r>
        <w:t xml:space="preserve"> </w:t>
      </w:r>
    </w:p>
    <w:p w14:paraId="27F70E05" w14:textId="640DEC7F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>CZ</w:t>
      </w:r>
      <w:r w:rsidR="00560B8A">
        <w:rPr>
          <w:rFonts w:cs="Calibri"/>
          <w:color w:val="000000" w:themeColor="text1"/>
        </w:rPr>
        <w:t>2</w:t>
      </w:r>
      <w:r w:rsidR="00FA46F9">
        <w:rPr>
          <w:rFonts w:cs="Calibri"/>
          <w:color w:val="000000" w:themeColor="text1"/>
        </w:rPr>
        <w:t>4271551</w:t>
      </w:r>
      <w:r>
        <w:t xml:space="preserve">        </w:t>
      </w:r>
    </w:p>
    <w:p w14:paraId="276DFEA3" w14:textId="55F01F95" w:rsidR="00BC1E85" w:rsidRDefault="00BC1E85" w:rsidP="007740EC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FA46F9">
        <w:t xml:space="preserve">Mgr. Martinem </w:t>
      </w:r>
      <w:proofErr w:type="spellStart"/>
      <w:r w:rsidR="00FA46F9">
        <w:t>Refkou</w:t>
      </w:r>
      <w:proofErr w:type="spellEnd"/>
      <w:r w:rsidR="007740EC">
        <w:t>, jednatelem</w:t>
      </w:r>
    </w:p>
    <w:p w14:paraId="296B41C3" w14:textId="618D8D4F" w:rsidR="00BC1E85" w:rsidRPr="00D822A3" w:rsidRDefault="00BC1E85" w:rsidP="00BC1E85">
      <w:pPr>
        <w:spacing w:after="40" w:line="240" w:lineRule="auto"/>
      </w:pPr>
      <w:r>
        <w:t>Dále jen „</w:t>
      </w:r>
      <w:r w:rsidR="006F687B" w:rsidRPr="000D37FA">
        <w:rPr>
          <w:rFonts w:ascii="Crabath Text Medium" w:hAnsi="Crabath Text Medium"/>
          <w:bCs/>
        </w:rPr>
        <w:t>Vypůjčitel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15347C2D" w:rsidR="00BC1E85" w:rsidRDefault="00FA46F9" w:rsidP="00BC1E85">
      <w:pPr>
        <w:pStyle w:val="Nadpis2"/>
        <w:numPr>
          <w:ilvl w:val="0"/>
          <w:numId w:val="0"/>
        </w:numPr>
        <w:spacing w:after="360"/>
      </w:pPr>
      <w:r>
        <w:lastRenderedPageBreak/>
        <w:t>p</w:t>
      </w:r>
      <w:r w:rsidR="00BC1E85">
        <w:t>reambule</w:t>
      </w:r>
    </w:p>
    <w:p w14:paraId="4A0230BF" w14:textId="6A013755" w:rsidR="00BC1E85" w:rsidRDefault="00BC1E85" w:rsidP="00BC1E85">
      <w:r>
        <w:t>Vzhledem ke skutečnosti, že (a) P</w:t>
      </w:r>
      <w:r w:rsidR="00593E2D">
        <w:t>ůjčitel</w:t>
      </w:r>
      <w:r>
        <w:t xml:space="preserve"> a </w:t>
      </w:r>
      <w:r w:rsidR="00593E2D">
        <w:t>Vypůjčitel</w:t>
      </w:r>
      <w:r>
        <w:t xml:space="preserve"> uzavřel</w:t>
      </w:r>
      <w:r w:rsidR="00593E2D">
        <w:t>i</w:t>
      </w:r>
      <w:r>
        <w:t xml:space="preserve"> dne </w:t>
      </w:r>
      <w:r w:rsidR="000B63C2">
        <w:t>29</w:t>
      </w:r>
      <w:r>
        <w:t xml:space="preserve">. </w:t>
      </w:r>
      <w:r w:rsidR="000B63C2">
        <w:t>11</w:t>
      </w:r>
      <w:r>
        <w:t xml:space="preserve">. 2022 </w:t>
      </w:r>
      <w:r w:rsidR="00593E2D">
        <w:t>Rámcovou s</w:t>
      </w:r>
      <w:r>
        <w:t xml:space="preserve">mlouvu </w:t>
      </w:r>
      <w:r w:rsidRPr="00CD71FF">
        <w:t>o</w:t>
      </w:r>
      <w:r w:rsidR="00136B55">
        <w:t> </w:t>
      </w:r>
      <w:r w:rsidR="00593E2D">
        <w:t>výpůjčce vratných kelímků hl. m. Prahy</w:t>
      </w:r>
      <w:r>
        <w:t xml:space="preserve"> </w:t>
      </w:r>
      <w:r w:rsidRPr="00CD71FF">
        <w:t>(dále jen „</w:t>
      </w:r>
      <w:r w:rsidRPr="0023230F">
        <w:rPr>
          <w:rFonts w:ascii="Crabath Text Medium" w:hAnsi="Crabath Text Medium"/>
        </w:rPr>
        <w:t>Smlouva</w:t>
      </w:r>
      <w:r w:rsidRPr="00CD71FF">
        <w:t>“)</w:t>
      </w:r>
      <w:r>
        <w:t xml:space="preserve">; (b) </w:t>
      </w:r>
      <w:r w:rsidR="00593E2D">
        <w:t>Vypůjčitel</w:t>
      </w:r>
      <w:r>
        <w:t xml:space="preserve"> má zájem</w:t>
      </w:r>
      <w:r w:rsidR="00593E2D">
        <w:t xml:space="preserve"> </w:t>
      </w:r>
      <w:r w:rsidR="002137B2">
        <w:t>vypůjčit si od Půjčitele vratné kelímky hl. m. Prahy na další akce, které Vypůjčitel pořádá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</w:t>
      </w:r>
      <w:r w:rsidR="00E8702F">
        <w:t>1</w:t>
      </w:r>
      <w:r>
        <w:t xml:space="preserve"> </w:t>
      </w:r>
      <w:r w:rsidRPr="00CD71FF">
        <w:t>Smlouv</w:t>
      </w:r>
      <w:r>
        <w:t>y (dále jen „</w:t>
      </w:r>
      <w:r w:rsidRPr="0023230F">
        <w:rPr>
          <w:rFonts w:ascii="Crabath Text Medium" w:hAnsi="Crabath Text Medium"/>
        </w:rPr>
        <w:t>Dodatek</w:t>
      </w:r>
      <w:r>
        <w:t>“).</w:t>
      </w:r>
    </w:p>
    <w:p w14:paraId="5114EAB9" w14:textId="3B7B7893" w:rsidR="00BC1E85" w:rsidRPr="00ED03D3" w:rsidRDefault="00FA46F9" w:rsidP="00BC1E85">
      <w:pPr>
        <w:pStyle w:val="Nadpis2"/>
        <w:numPr>
          <w:ilvl w:val="0"/>
          <w:numId w:val="3"/>
        </w:numPr>
        <w:spacing w:before="480" w:after="360"/>
      </w:pPr>
      <w:r>
        <w:t>p</w:t>
      </w:r>
      <w:r w:rsidR="00BC1E85" w:rsidRPr="00ED03D3">
        <w:t xml:space="preserve">ředmět </w:t>
      </w:r>
      <w:r>
        <w:t>d</w:t>
      </w:r>
      <w:r w:rsidR="00BC1E85">
        <w:t>odatku</w:t>
      </w:r>
    </w:p>
    <w:p w14:paraId="1520D1F3" w14:textId="3EC5FA4D" w:rsidR="00BC1E85" w:rsidRDefault="00E02F4C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4260B">
        <w:rPr>
          <w:rFonts w:cs="Arial"/>
          <w:szCs w:val="20"/>
        </w:rPr>
        <w:t>2</w:t>
      </w:r>
      <w:r w:rsidR="002B4409">
        <w:rPr>
          <w:rFonts w:cs="Arial"/>
          <w:szCs w:val="20"/>
        </w:rPr>
        <w:t>.</w:t>
      </w:r>
      <w:r w:rsidR="0014260B">
        <w:rPr>
          <w:rFonts w:cs="Arial"/>
          <w:szCs w:val="20"/>
        </w:rPr>
        <w:t xml:space="preserve"> odst. 2.1 S</w:t>
      </w:r>
      <w:r w:rsidR="00BC1E85">
        <w:rPr>
          <w:rFonts w:cs="Arial"/>
          <w:szCs w:val="20"/>
        </w:rPr>
        <w:t>mlouvy se nahrazuje novým zněním takto:</w:t>
      </w:r>
    </w:p>
    <w:p w14:paraId="18A6EAE3" w14:textId="1E44099C" w:rsidR="00BC1E85" w:rsidRDefault="0014260B" w:rsidP="00612FC5">
      <w:pPr>
        <w:spacing w:after="120"/>
        <w:ind w:left="454"/>
        <w:rPr>
          <w:noProof/>
          <w:szCs w:val="20"/>
        </w:rPr>
      </w:pPr>
      <w:r>
        <w:rPr>
          <w:color w:val="000000"/>
        </w:rPr>
        <w:t>„Půjčitel a V</w:t>
      </w:r>
      <w:r w:rsidRPr="0042162D">
        <w:rPr>
          <w:color w:val="000000"/>
        </w:rPr>
        <w:t xml:space="preserve">ypůjčitel shodně konstatují, že </w:t>
      </w:r>
      <w:r>
        <w:rPr>
          <w:color w:val="000000"/>
        </w:rPr>
        <w:t>V</w:t>
      </w:r>
      <w:r w:rsidRPr="0042162D">
        <w:rPr>
          <w:color w:val="000000"/>
        </w:rPr>
        <w:t>ypůjčitel bude Předmět výpůjčky užívat za účelem</w:t>
      </w:r>
      <w:r>
        <w:rPr>
          <w:color w:val="000000"/>
        </w:rPr>
        <w:t xml:space="preserve"> použití vratných kelímků na akc</w:t>
      </w:r>
      <w:r w:rsidR="0071692C">
        <w:rPr>
          <w:color w:val="000000"/>
        </w:rPr>
        <w:t>i</w:t>
      </w:r>
      <w:r>
        <w:rPr>
          <w:color w:val="000000"/>
        </w:rPr>
        <w:t xml:space="preserve"> </w:t>
      </w:r>
      <w:r w:rsidR="0071692C">
        <w:rPr>
          <w:color w:val="000000"/>
        </w:rPr>
        <w:t>„Veřejné kluziště na Václavském náměstí“</w:t>
      </w:r>
      <w:r w:rsidR="00894A9B" w:rsidRPr="00F20835">
        <w:rPr>
          <w:color w:val="000000"/>
        </w:rPr>
        <w:t xml:space="preserve"> </w:t>
      </w:r>
      <w:r w:rsidRPr="00F20835">
        <w:rPr>
          <w:color w:val="000000"/>
        </w:rPr>
        <w:t>(dále jen „</w:t>
      </w:r>
      <w:r w:rsidRPr="00A7384B">
        <w:rPr>
          <w:rFonts w:ascii="Crabath Text Medium" w:hAnsi="Crabath Text Medium"/>
          <w:color w:val="000000"/>
        </w:rPr>
        <w:t>akce</w:t>
      </w:r>
      <w:r>
        <w:rPr>
          <w:color w:val="000000"/>
        </w:rPr>
        <w:t>“) v</w:t>
      </w:r>
      <w:r w:rsidR="0071692C">
        <w:rPr>
          <w:color w:val="000000"/>
        </w:rPr>
        <w:t> </w:t>
      </w:r>
      <w:r w:rsidRPr="00023FEB">
        <w:rPr>
          <w:color w:val="000000"/>
        </w:rPr>
        <w:t>termín</w:t>
      </w:r>
      <w:r>
        <w:rPr>
          <w:color w:val="000000"/>
        </w:rPr>
        <w:t>ech</w:t>
      </w:r>
      <w:r w:rsidRPr="00023FEB">
        <w:rPr>
          <w:color w:val="000000"/>
        </w:rPr>
        <w:t xml:space="preserve"> uvede</w:t>
      </w:r>
      <w:r>
        <w:rPr>
          <w:color w:val="000000"/>
        </w:rPr>
        <w:t>ných</w:t>
      </w:r>
      <w:r w:rsidRPr="00023FEB">
        <w:rPr>
          <w:color w:val="000000"/>
        </w:rPr>
        <w:t xml:space="preserve"> v</w:t>
      </w:r>
      <w:r w:rsidR="00A7384B">
        <w:rPr>
          <w:color w:val="000000"/>
        </w:rPr>
        <w:t> </w:t>
      </w:r>
      <w:r w:rsidRPr="00023FEB">
        <w:rPr>
          <w:color w:val="000000"/>
        </w:rPr>
        <w:t>čl. odst. 3.1. této smlouvy</w:t>
      </w:r>
      <w:r w:rsidR="00D07CA1">
        <w:rPr>
          <w:color w:val="000000"/>
        </w:rPr>
        <w:t>.</w:t>
      </w:r>
      <w:r w:rsidR="0071692C">
        <w:rPr>
          <w:color w:val="000000"/>
        </w:rPr>
        <w:t>“</w:t>
      </w:r>
    </w:p>
    <w:p w14:paraId="59BE2595" w14:textId="4C20215B" w:rsidR="0014260B" w:rsidRDefault="0014260B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FC486D">
        <w:rPr>
          <w:rFonts w:cs="Arial"/>
          <w:szCs w:val="20"/>
        </w:rPr>
        <w:t>3</w:t>
      </w:r>
      <w:r w:rsidR="002B4409">
        <w:rPr>
          <w:rFonts w:cs="Arial"/>
          <w:szCs w:val="20"/>
        </w:rPr>
        <w:t>.</w:t>
      </w:r>
      <w:r w:rsidR="00FC486D">
        <w:rPr>
          <w:rFonts w:cs="Arial"/>
          <w:szCs w:val="20"/>
        </w:rPr>
        <w:t xml:space="preserve"> odst. 3.1 Smlouvy se nahrazuje novým zněním takto:</w:t>
      </w:r>
    </w:p>
    <w:p w14:paraId="4F7A2A7B" w14:textId="7F65E5AB" w:rsidR="00FC486D" w:rsidRDefault="00FC486D" w:rsidP="00FC486D">
      <w:pPr>
        <w:pStyle w:val="Odstavecseseznamem"/>
        <w:spacing w:after="120"/>
        <w:ind w:left="454"/>
        <w:contextualSpacing w:val="0"/>
        <w:rPr>
          <w:rFonts w:cs="Arial"/>
          <w:szCs w:val="20"/>
        </w:rPr>
      </w:pPr>
      <w:r>
        <w:t>„</w:t>
      </w:r>
      <w:r w:rsidRPr="0053436A">
        <w:t>Tato smlouva se uzavírá</w:t>
      </w:r>
      <w:r w:rsidRPr="00131C95">
        <w:t xml:space="preserve"> na dobu určitou</w:t>
      </w:r>
      <w:r w:rsidR="0071692C">
        <w:t>, a to do 18.02.2024</w:t>
      </w:r>
      <w:r w:rsidRPr="00167E86">
        <w:t>. Akce „</w:t>
      </w:r>
      <w:r w:rsidR="0071692C">
        <w:t>Veřejné kluziště na Václavském náměstí</w:t>
      </w:r>
      <w:r w:rsidRPr="00167E86">
        <w:t xml:space="preserve">“ se koná od </w:t>
      </w:r>
      <w:r w:rsidR="0071692C">
        <w:t>0</w:t>
      </w:r>
      <w:r w:rsidR="00894A9B">
        <w:t>5</w:t>
      </w:r>
      <w:r w:rsidRPr="00167E86">
        <w:t>.</w:t>
      </w:r>
      <w:r w:rsidR="0071692C">
        <w:t>12</w:t>
      </w:r>
      <w:r w:rsidRPr="00167E86">
        <w:t xml:space="preserve">.2023 do </w:t>
      </w:r>
      <w:r w:rsidR="00894A9B">
        <w:t>1</w:t>
      </w:r>
      <w:r w:rsidR="0071692C">
        <w:t>8</w:t>
      </w:r>
      <w:r w:rsidRPr="00167E86">
        <w:t>.</w:t>
      </w:r>
      <w:r w:rsidR="0071692C">
        <w:t>02</w:t>
      </w:r>
      <w:r w:rsidRPr="00167E86">
        <w:t>.202</w:t>
      </w:r>
      <w:r w:rsidR="0071692C">
        <w:t>4</w:t>
      </w:r>
      <w:r w:rsidRPr="00167E86">
        <w:t xml:space="preserve"> </w:t>
      </w:r>
      <w:r w:rsidR="0071692C">
        <w:t>v dolní části Václavského náměstí, Praha 1.</w:t>
      </w:r>
      <w:r w:rsidR="00894A9B">
        <w:t xml:space="preserve"> </w:t>
      </w:r>
      <w:r w:rsidRPr="00167E86">
        <w:t>Smluvní</w:t>
      </w:r>
      <w:r w:rsidRPr="00131C95">
        <w:t xml:space="preserve"> strany se dohodly, že Půjčitel předá V</w:t>
      </w:r>
      <w:r w:rsidRPr="0053436A">
        <w:t xml:space="preserve">ypůjčiteli Předmět výpůjčky dle objednávky v souladu s čl. 1.3. této smlouvy do užívání </w:t>
      </w:r>
      <w:r w:rsidRPr="008942AD">
        <w:t xml:space="preserve">v čase </w:t>
      </w:r>
      <w:r>
        <w:t>dohodnutém v objednávce</w:t>
      </w:r>
      <w:r w:rsidRPr="008942AD">
        <w:t xml:space="preserve"> a že Vypůjčitel je povinen Předmět výpůjčky předat zpět Půjčiteli po skončení akce v čase </w:t>
      </w:r>
      <w:r>
        <w:t>dohodnutém v objednávce.“</w:t>
      </w:r>
    </w:p>
    <w:p w14:paraId="165F8182" w14:textId="7FED9D72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Ostatní ustanovení Smlouvy zůstávají beze změn.</w:t>
      </w:r>
    </w:p>
    <w:p w14:paraId="68F827CC" w14:textId="4CBD13E3" w:rsidR="00BC1E85" w:rsidRDefault="0071692C" w:rsidP="00BC1E85">
      <w:pPr>
        <w:pStyle w:val="Nadpis2"/>
        <w:numPr>
          <w:ilvl w:val="0"/>
          <w:numId w:val="3"/>
        </w:numPr>
        <w:spacing w:before="480" w:after="360"/>
      </w:pPr>
      <w:r>
        <w:t>s</w:t>
      </w:r>
      <w:r w:rsidR="00BC1E85">
        <w:t>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29AABE34" w14:textId="77777777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</w:t>
      </w:r>
      <w:proofErr w:type="gramStart"/>
      <w:r w:rsidRPr="00152C5F">
        <w:rPr>
          <w:rFonts w:cs="Arial"/>
          <w:szCs w:val="20"/>
        </w:rPr>
        <w:t>obdrží</w:t>
      </w:r>
      <w:proofErr w:type="gramEnd"/>
      <w:r w:rsidRPr="00152C5F">
        <w:rPr>
          <w:rFonts w:cs="Arial"/>
          <w:szCs w:val="20"/>
        </w:rPr>
        <w:t xml:space="preserve">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05A6C407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370F5E">
        <w:rPr>
          <w:rFonts w:ascii="Crabath Text Medium" w:hAnsi="Crabath Text Medium" w:cs="Arial"/>
          <w:szCs w:val="20"/>
        </w:rPr>
        <w:t>ZRS</w:t>
      </w:r>
      <w:r w:rsidRPr="00152C5F">
        <w:rPr>
          <w:rFonts w:cs="Arial"/>
          <w:szCs w:val="20"/>
        </w:rPr>
        <w:t>“), na t</w:t>
      </w:r>
      <w:r>
        <w:rPr>
          <w:rFonts w:cs="Arial"/>
          <w:szCs w:val="20"/>
        </w:rPr>
        <w:t>en</w:t>
      </w:r>
      <w:r w:rsidRPr="00152C5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se smluvní strany dohodly na následujícím:</w:t>
      </w:r>
    </w:p>
    <w:p w14:paraId="69BAFC8F" w14:textId="19F832BD" w:rsidR="00BC1E85" w:rsidRPr="007316B8" w:rsidRDefault="00BC1E85" w:rsidP="00370F5E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</w:t>
      </w:r>
      <w:r w:rsidR="00370F5E">
        <w:t> </w:t>
      </w:r>
      <w:r w:rsidRPr="007316B8">
        <w:t xml:space="preserve">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4577E6BF" w14:textId="44312A9D" w:rsidR="00BC1E85" w:rsidRPr="007316B8" w:rsidRDefault="00BC1E85" w:rsidP="00370F5E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t>P</w:t>
      </w:r>
      <w:r w:rsidR="002137B2">
        <w:t>ůjčitel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23DBFD56" w14:textId="319FE91D" w:rsidR="00BC1E85" w:rsidRPr="007316B8" w:rsidRDefault="00BC1E85" w:rsidP="00370F5E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</w:pPr>
      <w:r>
        <w:lastRenderedPageBreak/>
        <w:t>P</w:t>
      </w:r>
      <w:r w:rsidR="002137B2">
        <w:t>ůjčitel</w:t>
      </w:r>
      <w:r>
        <w:t xml:space="preserve">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49929ED0" w14:textId="77777777" w:rsidR="00BC1E85" w:rsidRDefault="00BC1E85" w:rsidP="0064210C">
      <w:pPr>
        <w:pStyle w:val="Odstavecseseznamem"/>
        <w:numPr>
          <w:ilvl w:val="1"/>
          <w:numId w:val="3"/>
        </w:numPr>
        <w:spacing w:after="120"/>
        <w:contextualSpacing w:val="0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8E371D9" w14:textId="77777777" w:rsidR="00BC1E85" w:rsidRPr="00EA2BB5" w:rsidRDefault="00BC1E85" w:rsidP="00BC1E85">
      <w:pPr>
        <w:spacing w:after="160" w:line="259" w:lineRule="auto"/>
        <w:jc w:val="center"/>
        <w:rPr>
          <w:i/>
          <w:iCs/>
        </w:rPr>
      </w:pP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A24678E" w14:textId="77777777" w:rsidR="00E8702F" w:rsidRDefault="00E8702F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1B27F3CF" w14:textId="77777777" w:rsidR="00E8702F" w:rsidRDefault="00E8702F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0BA9E973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F82955" w:rsidRPr="00257B16">
        <w:rPr>
          <w:rFonts w:cs="Arial"/>
          <w:szCs w:val="20"/>
        </w:rPr>
        <w:t xml:space="preserve">dne: </w:t>
      </w:r>
      <w:r w:rsidR="00187837">
        <w:rPr>
          <w:rFonts w:cs="Arial"/>
          <w:szCs w:val="20"/>
        </w:rPr>
        <w:t>4.12.2023</w:t>
      </w:r>
      <w:r w:rsidRPr="00257B16">
        <w:rPr>
          <w:rFonts w:cs="Arial"/>
          <w:szCs w:val="20"/>
        </w:rPr>
        <w:t xml:space="preserve">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  <w:r w:rsidR="00187837">
        <w:rPr>
          <w:rFonts w:cs="Arial"/>
          <w:szCs w:val="20"/>
        </w:rPr>
        <w:t xml:space="preserve"> 4.12.2023</w:t>
      </w:r>
    </w:p>
    <w:p w14:paraId="749DC8AB" w14:textId="7E1B916D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137B2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137B2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</w:p>
    <w:p w14:paraId="28E6C949" w14:textId="77777777" w:rsidR="00E74CC0" w:rsidRDefault="00E74CC0" w:rsidP="00BC1E85">
      <w:pPr>
        <w:pStyle w:val="odrazka"/>
        <w:numPr>
          <w:ilvl w:val="0"/>
          <w:numId w:val="0"/>
        </w:numPr>
      </w:pPr>
    </w:p>
    <w:p w14:paraId="64284121" w14:textId="271E85E8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24A698" wp14:editId="4818099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 w14:anchorId="41E709CB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3F6D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766A" wp14:editId="40AF9FD1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 w14:anchorId="055465FE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61A26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</w:t>
      </w:r>
      <w:r w:rsidR="00E8702F">
        <w:rPr>
          <w:rFonts w:ascii="Crabath Text Medium" w:hAnsi="Crabath Text Medium"/>
        </w:rPr>
        <w:t>František Cipro</w:t>
      </w:r>
      <w:r w:rsidR="00E8702F"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E8702F">
        <w:rPr>
          <w:noProof/>
        </w:rPr>
        <w:t xml:space="preserve"> </w:t>
      </w:r>
      <w:r w:rsidR="00E8702F"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4C6B0D">
        <w:rPr>
          <w:noProof/>
          <w:sz w:val="8"/>
          <w:szCs w:val="12"/>
        </w:rPr>
        <w:t xml:space="preserve"> </w:t>
      </w:r>
      <w:r w:rsidR="00E8702F">
        <w:rPr>
          <w:noProof/>
        </w:rPr>
        <w:t>předseda</w:t>
      </w:r>
      <w:r>
        <w:rPr>
          <w:noProof/>
        </w:rPr>
        <w:t xml:space="preserve"> představenstva</w:t>
      </w:r>
      <w:r>
        <w:rPr>
          <w:noProof/>
        </w:rPr>
        <w:tab/>
      </w:r>
      <w:r w:rsidR="00E8702F">
        <w:rPr>
          <w:noProof/>
        </w:rPr>
        <w:tab/>
      </w:r>
      <w:r>
        <w:rPr>
          <w:noProof/>
        </w:rPr>
        <w:tab/>
        <w:t xml:space="preserve">Funkce:   </w:t>
      </w:r>
      <w:r w:rsidR="00E8702F">
        <w:rPr>
          <w:noProof/>
        </w:rPr>
        <w:t xml:space="preserve"> místopředsedkyně</w:t>
      </w:r>
      <w:r>
        <w:rPr>
          <w:noProof/>
        </w:rPr>
        <w:t xml:space="preserve"> představenstva</w:t>
      </w:r>
      <w:r>
        <w:rPr>
          <w:noProof/>
        </w:rPr>
        <w:br/>
        <w:t xml:space="preserve">               </w:t>
      </w:r>
      <w:r w:rsidR="004C6B0D">
        <w:rPr>
          <w:noProof/>
          <w:sz w:val="8"/>
          <w:szCs w:val="12"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 w:rsidR="00E8702F">
        <w:t xml:space="preserve"> </w:t>
      </w:r>
      <w:r>
        <w:rPr>
          <w:noProof/>
        </w:rPr>
        <w:t>Prague City Tourism a.s.</w:t>
      </w:r>
    </w:p>
    <w:p w14:paraId="77577650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162C768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588D3CB" w14:textId="4BA38DAE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187837">
        <w:rPr>
          <w:noProof/>
        </w:rPr>
        <w:t xml:space="preserve"> 5.12.2023</w:t>
      </w:r>
    </w:p>
    <w:p w14:paraId="1D320C0F" w14:textId="6C1A48B3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2137B2">
        <w:rPr>
          <w:rFonts w:ascii="Crabath Text Medium" w:hAnsi="Crabath Text Medium"/>
          <w:noProof/>
        </w:rPr>
        <w:t>Vypůjčitele</w:t>
      </w:r>
      <w:r w:rsidRPr="00524617">
        <w:rPr>
          <w:rFonts w:ascii="Crabath Text Medium" w:hAnsi="Crabath Text Medium"/>
          <w:noProof/>
        </w:rPr>
        <w:t>:</w:t>
      </w:r>
    </w:p>
    <w:p w14:paraId="6C93E4CC" w14:textId="77777777" w:rsidR="00E74CC0" w:rsidRDefault="00E74CC0" w:rsidP="00BC1E85">
      <w:pPr>
        <w:pStyle w:val="odrazka"/>
        <w:numPr>
          <w:ilvl w:val="1"/>
          <w:numId w:val="0"/>
        </w:numPr>
        <w:rPr>
          <w:noProof/>
        </w:rPr>
      </w:pPr>
    </w:p>
    <w:p w14:paraId="240551ED" w14:textId="762ECD4C" w:rsidR="00BC1E85" w:rsidRDefault="00BC1E85" w:rsidP="00BC1E85">
      <w:pPr>
        <w:pStyle w:val="odrazka"/>
        <w:numPr>
          <w:ilvl w:val="1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92F091" wp14:editId="1C23A3C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 w14:anchorId="03E7CEDF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39C4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CE5D6A">
        <w:rPr>
          <w:noProof/>
        </w:rPr>
        <w:t xml:space="preserve">Jméno:    </w:t>
      </w:r>
      <w:r w:rsidR="0071692C">
        <w:rPr>
          <w:rFonts w:ascii="Crabath Text Medium" w:hAnsi="Crabath Text Medium"/>
          <w:noProof/>
        </w:rPr>
        <w:t>Mgr. Martin Refka</w:t>
      </w:r>
      <w:r w:rsidRPr="00CE5D6A">
        <w:rPr>
          <w:noProof/>
        </w:rPr>
        <w:br/>
      </w:r>
      <w:proofErr w:type="gramStart"/>
      <w:r w:rsidRPr="00CE5D6A">
        <w:rPr>
          <w:noProof/>
        </w:rPr>
        <w:t>Funkce:</w:t>
      </w:r>
      <w:r w:rsidRPr="00CE5D6A">
        <w:t xml:space="preserve">  </w:t>
      </w:r>
      <w:r w:rsidR="002137B2">
        <w:rPr>
          <w:sz w:val="10"/>
          <w:szCs w:val="14"/>
        </w:rPr>
        <w:t xml:space="preserve"> </w:t>
      </w:r>
      <w:proofErr w:type="gramEnd"/>
      <w:r w:rsidR="002137B2">
        <w:t xml:space="preserve">jednatel </w:t>
      </w:r>
      <w:r w:rsidR="0071692C">
        <w:t>ICE-TEC SOLUTION CZ</w:t>
      </w:r>
      <w:r w:rsidR="002137B2">
        <w:t xml:space="preserve"> s.r.o.</w:t>
      </w:r>
    </w:p>
    <w:p w14:paraId="27DAEAAD" w14:textId="77777777" w:rsidR="00376444" w:rsidRDefault="00376444"/>
    <w:sectPr w:rsidR="00376444" w:rsidSect="00376444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6CEF" w14:textId="77777777" w:rsidR="00C659D3" w:rsidRDefault="00C659D3">
      <w:pPr>
        <w:spacing w:after="0" w:line="240" w:lineRule="auto"/>
      </w:pPr>
      <w:r>
        <w:separator/>
      </w:r>
    </w:p>
  </w:endnote>
  <w:endnote w:type="continuationSeparator" w:id="0">
    <w:p w14:paraId="4DCF6EA3" w14:textId="77777777" w:rsidR="00C659D3" w:rsidRDefault="00C659D3">
      <w:pPr>
        <w:spacing w:after="0" w:line="240" w:lineRule="auto"/>
      </w:pPr>
      <w:r>
        <w:continuationSeparator/>
      </w:r>
    </w:p>
  </w:endnote>
  <w:endnote w:type="continuationNotice" w:id="1">
    <w:p w14:paraId="5B78B2A5" w14:textId="77777777" w:rsidR="00775C9D" w:rsidRDefault="00775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3636" w14:textId="1266C0D5" w:rsidR="00376444" w:rsidRPr="00026C34" w:rsidRDefault="00370F5E" w:rsidP="007464E1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d</w:t>
    </w:r>
    <w:r w:rsidR="00A70AA4">
      <w:rPr>
        <w:rFonts w:ascii="Atyp BL Display Semibold" w:hAnsi="Atyp BL Display Semibold"/>
      </w:rPr>
      <w:t xml:space="preserve">odatek č. </w:t>
    </w:r>
    <w:r w:rsidR="00570268">
      <w:rPr>
        <w:rFonts w:ascii="Atyp BL Display Semibold" w:hAnsi="Atyp BL Display Semibold"/>
      </w:rPr>
      <w:t>1</w:t>
    </w:r>
    <w:r w:rsidR="00A70AA4">
      <w:rPr>
        <w:rFonts w:ascii="Atyp BL Display Semibold" w:hAnsi="Atyp BL Display Semibold"/>
      </w:rPr>
      <w:t xml:space="preserve"> </w:t>
    </w:r>
    <w:r w:rsidR="00570268">
      <w:rPr>
        <w:rFonts w:ascii="Atyp BL Display Semibold" w:hAnsi="Atyp BL Display Semibold"/>
      </w:rPr>
      <w:t>r</w:t>
    </w:r>
    <w:r w:rsidR="007464E1">
      <w:rPr>
        <w:rFonts w:ascii="Atyp BL Display Semibold" w:hAnsi="Atyp BL Display Semibold"/>
      </w:rPr>
      <w:t xml:space="preserve">ámcové smlouvy o výpůjčce vratných kelímků hl. m. </w:t>
    </w:r>
    <w:r w:rsidR="00570268">
      <w:rPr>
        <w:rFonts w:ascii="Atyp BL Display Semibold" w:hAnsi="Atyp BL Display Semibold"/>
      </w:rPr>
      <w:t>p</w:t>
    </w:r>
    <w:r w:rsidR="007464E1">
      <w:rPr>
        <w:rFonts w:ascii="Atyp BL Display Semibold" w:hAnsi="Atyp BL Display Semibold"/>
      </w:rPr>
      <w:t>rahy</w:t>
    </w:r>
    <w:r w:rsidR="00A70AA4">
      <w:tab/>
    </w:r>
    <w:r w:rsidR="00A70AA4" w:rsidRPr="004A248B">
      <w:rPr>
        <w:rStyle w:val="slostrany"/>
        <w:rFonts w:ascii="Atyp BL Display Semibold" w:hAnsi="Atyp BL Display Semibold"/>
      </w:rPr>
      <w:fldChar w:fldCharType="begin"/>
    </w:r>
    <w:r w:rsidR="00A70AA4" w:rsidRPr="004A248B">
      <w:rPr>
        <w:rStyle w:val="slostrany"/>
        <w:rFonts w:ascii="Atyp BL Display Semibold" w:hAnsi="Atyp BL Display Semibold"/>
      </w:rPr>
      <w:instrText>PAGE   \* MERGEFORMAT</w:instrText>
    </w:r>
    <w:r w:rsidR="00A70AA4" w:rsidRPr="004A248B">
      <w:rPr>
        <w:rStyle w:val="slostrany"/>
        <w:rFonts w:ascii="Atyp BL Display Semibold" w:hAnsi="Atyp BL Display Semibold"/>
      </w:rPr>
      <w:fldChar w:fldCharType="separate"/>
    </w:r>
    <w:r w:rsidR="00A70AA4" w:rsidRPr="004A248B">
      <w:rPr>
        <w:rStyle w:val="slostrany"/>
        <w:rFonts w:ascii="Atyp BL Display Semibold" w:hAnsi="Atyp BL Display Semibold"/>
      </w:rPr>
      <w:t>1</w:t>
    </w:r>
    <w:r w:rsidR="00A70AA4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376444" w:rsidRPr="006759C0" w:rsidRDefault="00A70AA4" w:rsidP="0037644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rto="http://schemas.microsoft.com/office/word/2006/arto">
          <w:pict w14:anchorId="3FE3D072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7883C303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376444" w:rsidRPr="006759C0" w:rsidRDefault="00A70AA4" w:rsidP="0037644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376444" w:rsidRPr="00933491" w:rsidRDefault="00A70AA4" w:rsidP="00376444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6850" w14:textId="77777777" w:rsidR="00C659D3" w:rsidRDefault="00C659D3">
      <w:pPr>
        <w:spacing w:after="0" w:line="240" w:lineRule="auto"/>
      </w:pPr>
      <w:r>
        <w:separator/>
      </w:r>
    </w:p>
  </w:footnote>
  <w:footnote w:type="continuationSeparator" w:id="0">
    <w:p w14:paraId="45F6C1EF" w14:textId="77777777" w:rsidR="00C659D3" w:rsidRDefault="00C659D3">
      <w:pPr>
        <w:spacing w:after="0" w:line="240" w:lineRule="auto"/>
      </w:pPr>
      <w:r>
        <w:continuationSeparator/>
      </w:r>
    </w:p>
  </w:footnote>
  <w:footnote w:type="continuationNotice" w:id="1">
    <w:p w14:paraId="0993CC62" w14:textId="77777777" w:rsidR="00775C9D" w:rsidRDefault="00775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376444" w:rsidRDefault="00A70AA4" w:rsidP="00376444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Volný tvar: obrazec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7EC526AA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0FFBE188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024CEEA6">
            <v:group id="Skupina 15" style="position:absolute;margin-left:470.3pt;margin-top:-127.8pt;width:56.2pt;height:75.3pt;z-index:-251656192" coordsize="1124,1506" o:spid="_x0000_s1026" w14:anchorId="503DE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376444" w:rsidRDefault="00A70AA4" w:rsidP="0037644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5235">
    <w:abstractNumId w:val="1"/>
  </w:num>
  <w:num w:numId="2" w16cid:durableId="1628005403">
    <w:abstractNumId w:val="3"/>
  </w:num>
  <w:num w:numId="3" w16cid:durableId="659044712">
    <w:abstractNumId w:val="2"/>
  </w:num>
  <w:num w:numId="4" w16cid:durableId="1983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65E63"/>
    <w:rsid w:val="00096FCE"/>
    <w:rsid w:val="000B63C2"/>
    <w:rsid w:val="000D37FA"/>
    <w:rsid w:val="000F6634"/>
    <w:rsid w:val="00101C25"/>
    <w:rsid w:val="00114525"/>
    <w:rsid w:val="00114662"/>
    <w:rsid w:val="00136B55"/>
    <w:rsid w:val="0014260B"/>
    <w:rsid w:val="001807F6"/>
    <w:rsid w:val="00187837"/>
    <w:rsid w:val="00195053"/>
    <w:rsid w:val="001A09E6"/>
    <w:rsid w:val="002137B2"/>
    <w:rsid w:val="0023230F"/>
    <w:rsid w:val="002A04C4"/>
    <w:rsid w:val="002B4409"/>
    <w:rsid w:val="002F5698"/>
    <w:rsid w:val="00330850"/>
    <w:rsid w:val="00370F5E"/>
    <w:rsid w:val="00376444"/>
    <w:rsid w:val="00381F63"/>
    <w:rsid w:val="00391DB4"/>
    <w:rsid w:val="00411A19"/>
    <w:rsid w:val="004C6B0D"/>
    <w:rsid w:val="00560B8A"/>
    <w:rsid w:val="00570268"/>
    <w:rsid w:val="005834D9"/>
    <w:rsid w:val="00584890"/>
    <w:rsid w:val="00593E2D"/>
    <w:rsid w:val="00611965"/>
    <w:rsid w:val="00612FC5"/>
    <w:rsid w:val="00613E3B"/>
    <w:rsid w:val="006341DF"/>
    <w:rsid w:val="00635849"/>
    <w:rsid w:val="0064210C"/>
    <w:rsid w:val="006F1109"/>
    <w:rsid w:val="006F687B"/>
    <w:rsid w:val="0071189C"/>
    <w:rsid w:val="0071692C"/>
    <w:rsid w:val="00726A24"/>
    <w:rsid w:val="007464E1"/>
    <w:rsid w:val="007740EC"/>
    <w:rsid w:val="00775C9D"/>
    <w:rsid w:val="007B7479"/>
    <w:rsid w:val="00822EBE"/>
    <w:rsid w:val="0086623E"/>
    <w:rsid w:val="00894A9B"/>
    <w:rsid w:val="00904FA5"/>
    <w:rsid w:val="009449BE"/>
    <w:rsid w:val="0095689B"/>
    <w:rsid w:val="009F3335"/>
    <w:rsid w:val="00A10E31"/>
    <w:rsid w:val="00A70AA4"/>
    <w:rsid w:val="00A7384B"/>
    <w:rsid w:val="00A7686A"/>
    <w:rsid w:val="00A93004"/>
    <w:rsid w:val="00A960C8"/>
    <w:rsid w:val="00AA26DE"/>
    <w:rsid w:val="00AD4E35"/>
    <w:rsid w:val="00AD6FFC"/>
    <w:rsid w:val="00B438E1"/>
    <w:rsid w:val="00B65ABB"/>
    <w:rsid w:val="00BB441A"/>
    <w:rsid w:val="00BC1E85"/>
    <w:rsid w:val="00BC7115"/>
    <w:rsid w:val="00BD0911"/>
    <w:rsid w:val="00BE499F"/>
    <w:rsid w:val="00BE4CE0"/>
    <w:rsid w:val="00C42C18"/>
    <w:rsid w:val="00C659D3"/>
    <w:rsid w:val="00CD1F84"/>
    <w:rsid w:val="00CD3BC6"/>
    <w:rsid w:val="00CF2FCC"/>
    <w:rsid w:val="00D07CA1"/>
    <w:rsid w:val="00DA5392"/>
    <w:rsid w:val="00DC1E0A"/>
    <w:rsid w:val="00DE1340"/>
    <w:rsid w:val="00E0095F"/>
    <w:rsid w:val="00E02F4C"/>
    <w:rsid w:val="00E74CC0"/>
    <w:rsid w:val="00E8702F"/>
    <w:rsid w:val="00E962D3"/>
    <w:rsid w:val="00F009A1"/>
    <w:rsid w:val="00F70CB8"/>
    <w:rsid w:val="00F77709"/>
    <w:rsid w:val="00F82955"/>
    <w:rsid w:val="00FA46F9"/>
    <w:rsid w:val="00FC486D"/>
    <w:rsid w:val="7062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49BBE14B-5AAD-49C0-89D3-A07500E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2</cp:revision>
  <dcterms:created xsi:type="dcterms:W3CDTF">2023-12-08T13:00:00Z</dcterms:created>
  <dcterms:modified xsi:type="dcterms:W3CDTF">2023-12-08T13:00:00Z</dcterms:modified>
</cp:coreProperties>
</file>