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263" w14:textId="77777777" w:rsidR="00CE0F31" w:rsidRDefault="008130CA">
      <w:pPr>
        <w:pStyle w:val="Jin0"/>
        <w:framePr w:w="2008" w:h="377" w:wrap="none" w:hAnchor="page" w:x="9631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5420C264" w14:textId="77777777" w:rsidR="00CE0F31" w:rsidRDefault="008130CA">
      <w:pPr>
        <w:pStyle w:val="Zkladntext1"/>
        <w:framePr w:w="3657" w:h="1688" w:wrap="none" w:hAnchor="page" w:x="631" w:y="510"/>
        <w:shd w:val="clear" w:color="auto" w:fill="auto"/>
        <w:spacing w:after="40"/>
      </w:pPr>
      <w:r>
        <w:rPr>
          <w:b/>
          <w:bCs/>
        </w:rPr>
        <w:t xml:space="preserve">Doklad </w:t>
      </w:r>
      <w:r>
        <w:t>OJE - 3248</w:t>
      </w:r>
    </w:p>
    <w:p w14:paraId="5420C265" w14:textId="1C1DD916" w:rsidR="00CE0F31" w:rsidRPr="007429A8" w:rsidRDefault="008130CA">
      <w:pPr>
        <w:pStyle w:val="Jin0"/>
        <w:framePr w:w="3657" w:h="1688" w:wrap="none" w:hAnchor="page" w:x="631" w:y="510"/>
        <w:shd w:val="clear" w:color="auto" w:fill="auto"/>
        <w:tabs>
          <w:tab w:val="left" w:pos="1214"/>
          <w:tab w:val="left" w:leader="underscore" w:pos="1388"/>
        </w:tabs>
        <w:ind w:firstLine="680"/>
      </w:pPr>
      <w:r w:rsidRPr="007429A8">
        <w:rPr>
          <w:b/>
          <w:bCs/>
        </w:rPr>
        <w:t>v</w:t>
      </w:r>
      <w:r w:rsidRPr="007429A8">
        <w:rPr>
          <w:b/>
          <w:bCs/>
        </w:rPr>
        <w:tab/>
      </w:r>
      <w:r w:rsidRPr="007429A8">
        <w:rPr>
          <w:b/>
          <w:bCs/>
        </w:rPr>
        <w:tab/>
      </w:r>
    </w:p>
    <w:p w14:paraId="5420C266" w14:textId="77777777" w:rsidR="00CE0F31" w:rsidRDefault="008130CA">
      <w:pPr>
        <w:pStyle w:val="Jin0"/>
        <w:framePr w:w="3657" w:h="1688" w:wrap="none" w:hAnchor="page" w:x="631" w:y="510"/>
        <w:shd w:val="clear" w:color="auto" w:fill="auto"/>
        <w:spacing w:after="4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5420C267" w14:textId="77777777" w:rsidR="00CE0F31" w:rsidRDefault="008130CA">
      <w:pPr>
        <w:pStyle w:val="Zkladntext1"/>
        <w:framePr w:w="3657" w:h="1688" w:wrap="none" w:hAnchor="page" w:x="631" w:y="510"/>
        <w:shd w:val="clear" w:color="auto" w:fill="auto"/>
        <w:spacing w:after="40"/>
      </w:pPr>
      <w:r>
        <w:t>Národní galerie v Praze</w:t>
      </w:r>
    </w:p>
    <w:p w14:paraId="5420C268" w14:textId="77777777" w:rsidR="00CE0F31" w:rsidRDefault="008130CA">
      <w:pPr>
        <w:pStyle w:val="Zkladntext1"/>
        <w:framePr w:w="3657" w:h="1688" w:wrap="none" w:hAnchor="page" w:x="631" w:y="510"/>
        <w:shd w:val="clear" w:color="auto" w:fill="auto"/>
        <w:spacing w:after="40"/>
      </w:pPr>
      <w:r>
        <w:t>Staroměstské náměstí 12</w:t>
      </w:r>
    </w:p>
    <w:p w14:paraId="5420C269" w14:textId="77777777" w:rsidR="00CE0F31" w:rsidRDefault="008130CA">
      <w:pPr>
        <w:pStyle w:val="Zkladntext1"/>
        <w:framePr w:w="3657" w:h="1688" w:wrap="none" w:hAnchor="page" w:x="631" w:y="510"/>
        <w:shd w:val="clear" w:color="auto" w:fill="auto"/>
        <w:spacing w:after="40"/>
      </w:pPr>
      <w:r>
        <w:t>110 15 Praha 1</w:t>
      </w:r>
    </w:p>
    <w:p w14:paraId="5420C26A" w14:textId="77777777" w:rsidR="00CE0F31" w:rsidRDefault="008130CA">
      <w:pPr>
        <w:pStyle w:val="Jin0"/>
        <w:framePr w:w="814" w:h="847" w:wrap="none" w:hAnchor="page" w:x="4894" w:y="560"/>
        <w:shd w:val="clear" w:color="auto" w:fill="auto"/>
        <w:spacing w:line="175" w:lineRule="auto"/>
        <w:jc w:val="center"/>
        <w:rPr>
          <w:sz w:val="46"/>
          <w:szCs w:val="46"/>
        </w:rPr>
      </w:pPr>
      <w:r w:rsidRPr="001B49A5">
        <w:rPr>
          <w:rFonts w:ascii="Arial" w:eastAsia="Arial" w:hAnsi="Arial" w:cs="Arial"/>
          <w:b/>
          <w:bCs/>
          <w:sz w:val="46"/>
          <w:szCs w:val="46"/>
          <w:lang w:eastAsia="en-US" w:bidi="en-US"/>
        </w:rPr>
        <w:t>NG</w:t>
      </w:r>
      <w:r w:rsidRPr="001B49A5">
        <w:rPr>
          <w:rFonts w:ascii="Arial" w:eastAsia="Arial" w:hAnsi="Arial" w:cs="Arial"/>
          <w:b/>
          <w:bCs/>
          <w:sz w:val="46"/>
          <w:szCs w:val="46"/>
          <w:lang w:eastAsia="en-US" w:bidi="en-US"/>
        </w:rPr>
        <w:br/>
      </w:r>
      <w:r>
        <w:rPr>
          <w:rFonts w:ascii="Arial" w:eastAsia="Arial" w:hAnsi="Arial" w:cs="Arial"/>
          <w:b/>
          <w:bCs/>
          <w:sz w:val="46"/>
          <w:szCs w:val="46"/>
        </w:rPr>
        <w:t>P</w:t>
      </w:r>
    </w:p>
    <w:p w14:paraId="5420C26B" w14:textId="77777777" w:rsidR="00CE0F31" w:rsidRDefault="008130CA">
      <w:pPr>
        <w:pStyle w:val="Jin0"/>
        <w:framePr w:w="3381" w:h="400" w:wrap="none" w:hAnchor="page" w:x="5942" w:y="517"/>
        <w:shd w:val="clear" w:color="auto" w:fill="auto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3248/2023</w:t>
      </w:r>
    </w:p>
    <w:p w14:paraId="7A37354A" w14:textId="77777777" w:rsidR="001B49A5" w:rsidRDefault="008130CA" w:rsidP="001B49A5">
      <w:pPr>
        <w:pStyle w:val="Zkladntext1"/>
        <w:framePr w:w="2979" w:h="1241" w:wrap="none" w:hAnchor="page" w:x="638" w:y="2489"/>
        <w:shd w:val="clear" w:color="auto" w:fill="auto"/>
        <w:spacing w:line="326" w:lineRule="auto"/>
      </w:pPr>
      <w:r>
        <w:t xml:space="preserve">Zřízena zákonem č.148/1949 Sb., </w:t>
      </w:r>
    </w:p>
    <w:p w14:paraId="5420C26C" w14:textId="10A08C68" w:rsidR="00CE0F31" w:rsidRDefault="008130CA">
      <w:pPr>
        <w:pStyle w:val="Zkladntext1"/>
        <w:framePr w:w="2979" w:h="1241" w:wrap="none" w:hAnchor="page" w:x="638" w:y="2489"/>
        <w:shd w:val="clear" w:color="auto" w:fill="auto"/>
        <w:spacing w:after="160" w:line="326" w:lineRule="auto"/>
      </w:pPr>
      <w:r>
        <w:t>o Národní galerii v Praze</w:t>
      </w:r>
    </w:p>
    <w:p w14:paraId="76D36984" w14:textId="6631223B" w:rsidR="001B49A5" w:rsidRDefault="008130CA">
      <w:pPr>
        <w:pStyle w:val="Zkladntext1"/>
        <w:framePr w:w="2979" w:h="1241" w:wrap="none" w:hAnchor="page" w:x="638" w:y="2489"/>
        <w:shd w:val="clear" w:color="auto" w:fill="auto"/>
        <w:spacing w:line="314" w:lineRule="auto"/>
      </w:pPr>
      <w:r>
        <w:rPr>
          <w:b/>
          <w:bCs/>
        </w:rPr>
        <w:t xml:space="preserve">IČ </w:t>
      </w:r>
      <w:r w:rsidR="001B49A5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5420C26D" w14:textId="05FB3157" w:rsidR="00CE0F31" w:rsidRDefault="008130CA">
      <w:pPr>
        <w:pStyle w:val="Zkladntext1"/>
        <w:framePr w:w="2979" w:h="1241" w:wrap="none" w:hAnchor="page" w:x="638" w:y="2489"/>
        <w:shd w:val="clear" w:color="auto" w:fill="auto"/>
        <w:spacing w:line="314" w:lineRule="auto"/>
      </w:pPr>
      <w:proofErr w:type="gramStart"/>
      <w:r>
        <w:rPr>
          <w:b/>
          <w:bCs/>
        </w:rPr>
        <w:t xml:space="preserve">Typ </w:t>
      </w:r>
      <w:r w:rsidR="001B49A5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5420C26E" w14:textId="77777777" w:rsidR="00CE0F31" w:rsidRDefault="008130CA">
      <w:pPr>
        <w:pStyle w:val="Jin0"/>
        <w:framePr w:w="2212" w:h="1552" w:wrap="none" w:hAnchor="page" w:x="5939" w:y="1034"/>
        <w:shd w:val="clear" w:color="auto" w:fill="auto"/>
        <w:spacing w:after="4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5420C26F" w14:textId="77777777" w:rsidR="00CE0F31" w:rsidRDefault="008130CA">
      <w:pPr>
        <w:pStyle w:val="Jin0"/>
        <w:framePr w:w="2212" w:h="1552" w:wrap="none" w:hAnchor="page" w:x="5939" w:y="1034"/>
        <w:shd w:val="clear" w:color="auto" w:fill="auto"/>
        <w:spacing w:after="200"/>
        <w:rPr>
          <w:sz w:val="18"/>
          <w:szCs w:val="18"/>
        </w:rPr>
      </w:pPr>
      <w:r>
        <w:rPr>
          <w:sz w:val="18"/>
          <w:szCs w:val="18"/>
        </w:rPr>
        <w:t>Milan Škoda-FOTO</w:t>
      </w:r>
    </w:p>
    <w:p w14:paraId="1B848F2C" w14:textId="77777777" w:rsidR="001B49A5" w:rsidRDefault="008130CA" w:rsidP="001B49A5">
      <w:pPr>
        <w:pStyle w:val="Jin0"/>
        <w:framePr w:w="2212" w:h="1552" w:wrap="none" w:hAnchor="page" w:x="5939" w:y="1034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U Elektrárny 60 </w:t>
      </w:r>
    </w:p>
    <w:p w14:paraId="5420C270" w14:textId="631E4687" w:rsidR="00CE0F31" w:rsidRDefault="008130CA">
      <w:pPr>
        <w:pStyle w:val="Jin0"/>
        <w:framePr w:w="2212" w:h="1552" w:wrap="none" w:hAnchor="page" w:x="5939" w:y="1034"/>
        <w:shd w:val="clear" w:color="auto" w:fill="auto"/>
        <w:spacing w:after="120"/>
        <w:rPr>
          <w:sz w:val="18"/>
          <w:szCs w:val="18"/>
        </w:rPr>
      </w:pPr>
      <w:r>
        <w:rPr>
          <w:sz w:val="18"/>
          <w:szCs w:val="18"/>
        </w:rPr>
        <w:t>252 46 Vrané nad Vltavou Česká republika</w:t>
      </w:r>
    </w:p>
    <w:p w14:paraId="5420C271" w14:textId="6BE0D38F" w:rsidR="00CE0F31" w:rsidRDefault="008130CA">
      <w:pPr>
        <w:pStyle w:val="Zkladntext1"/>
        <w:framePr w:w="1284" w:h="246" w:wrap="none" w:hAnchor="page" w:x="5954" w:y="3172"/>
        <w:shd w:val="clear" w:color="auto" w:fill="auto"/>
      </w:pPr>
      <w:r>
        <w:rPr>
          <w:b/>
          <w:bCs/>
        </w:rPr>
        <w:t xml:space="preserve">IČ </w:t>
      </w:r>
      <w:r w:rsidR="007429A8">
        <w:rPr>
          <w:b/>
          <w:bCs/>
        </w:rPr>
        <w:t xml:space="preserve">    </w:t>
      </w:r>
      <w:r>
        <w:t>43164536</w:t>
      </w:r>
    </w:p>
    <w:p w14:paraId="5420C272" w14:textId="714F0CA2" w:rsidR="00CE0F31" w:rsidRDefault="008130CA">
      <w:pPr>
        <w:pStyle w:val="Zkladntext1"/>
        <w:framePr w:w="1544" w:h="251" w:wrap="none" w:hAnchor="page" w:x="7886" w:y="3179"/>
        <w:shd w:val="clear" w:color="auto" w:fill="auto"/>
      </w:pPr>
      <w:proofErr w:type="gramStart"/>
      <w:r>
        <w:rPr>
          <w:b/>
          <w:bCs/>
        </w:rPr>
        <w:t xml:space="preserve">DIČ </w:t>
      </w:r>
      <w:r w:rsidR="005073E9">
        <w:rPr>
          <w:b/>
          <w:bCs/>
        </w:rPr>
        <w:t xml:space="preserve"> </w:t>
      </w:r>
      <w:r>
        <w:t>CZ</w:t>
      </w:r>
      <w:proofErr w:type="gramEnd"/>
      <w:r>
        <w:t>5501010163</w:t>
      </w:r>
    </w:p>
    <w:p w14:paraId="5420C273" w14:textId="383C7725" w:rsidR="00CE0F31" w:rsidRDefault="00CE0F31">
      <w:pPr>
        <w:pStyle w:val="Jin0"/>
        <w:framePr w:w="4921" w:h="2128" w:wrap="none" w:hAnchor="page" w:x="5939" w:y="3432"/>
        <w:shd w:val="clear" w:color="auto" w:fill="auto"/>
        <w:tabs>
          <w:tab w:val="left" w:pos="2677"/>
          <w:tab w:val="left" w:pos="3102"/>
          <w:tab w:val="left" w:pos="3626"/>
        </w:tabs>
        <w:ind w:left="1540"/>
        <w:rPr>
          <w:sz w:val="8"/>
          <w:szCs w:val="8"/>
        </w:rPr>
      </w:pPr>
    </w:p>
    <w:p w14:paraId="5420C274" w14:textId="47831CA9" w:rsidR="00CE0F31" w:rsidRDefault="008130CA">
      <w:pPr>
        <w:pStyle w:val="Zkladntext1"/>
        <w:framePr w:w="4921" w:h="2128" w:wrap="none" w:hAnchor="page" w:x="5939" w:y="3432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5242D7">
        <w:rPr>
          <w:b/>
          <w:bCs/>
        </w:rPr>
        <w:t xml:space="preserve">   </w:t>
      </w:r>
      <w:r>
        <w:t xml:space="preserve">29.10.2023 </w:t>
      </w:r>
      <w:r w:rsidR="005073E9">
        <w:t xml:space="preserve">  </w:t>
      </w:r>
      <w:r>
        <w:rPr>
          <w:b/>
          <w:bCs/>
        </w:rPr>
        <w:t>Číslo jednací</w:t>
      </w:r>
    </w:p>
    <w:p w14:paraId="5420C275" w14:textId="030501F5" w:rsidR="00CE0F31" w:rsidRDefault="00CE0F31">
      <w:pPr>
        <w:pStyle w:val="Jin0"/>
        <w:framePr w:w="4921" w:h="2128" w:wrap="none" w:hAnchor="page" w:x="5939" w:y="3432"/>
        <w:shd w:val="clear" w:color="auto" w:fill="auto"/>
        <w:tabs>
          <w:tab w:val="left" w:leader="hyphen" w:pos="1534"/>
          <w:tab w:val="left" w:leader="hyphen" w:pos="2515"/>
          <w:tab w:val="left" w:leader="hyphen" w:pos="3796"/>
          <w:tab w:val="left" w:leader="hyphen" w:pos="4866"/>
        </w:tabs>
        <w:jc w:val="both"/>
        <w:rPr>
          <w:sz w:val="8"/>
          <w:szCs w:val="8"/>
        </w:rPr>
      </w:pPr>
    </w:p>
    <w:p w14:paraId="5420C276" w14:textId="398E7E90" w:rsidR="00CE0F31" w:rsidRDefault="005073E9" w:rsidP="005073E9">
      <w:pPr>
        <w:pStyle w:val="Zkladntext1"/>
        <w:framePr w:w="4921" w:h="2128" w:wrap="none" w:hAnchor="page" w:x="5939" w:y="3432"/>
        <w:shd w:val="clear" w:color="auto" w:fill="auto"/>
        <w:jc w:val="center"/>
      </w:pPr>
      <w:r>
        <w:rPr>
          <w:b/>
          <w:bCs/>
        </w:rPr>
        <w:t xml:space="preserve">                                              </w:t>
      </w:r>
      <w:r w:rsidR="008130CA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8130CA">
        <w:t>OBJEDNAVKA</w:t>
      </w:r>
    </w:p>
    <w:p w14:paraId="5420C277" w14:textId="19590577" w:rsidR="00CE0F31" w:rsidRDefault="008130CA">
      <w:pPr>
        <w:pStyle w:val="Jin0"/>
        <w:framePr w:w="4921" w:h="2128" w:wrap="none" w:hAnchor="page" w:x="5939" w:y="3432"/>
        <w:shd w:val="clear" w:color="auto" w:fill="auto"/>
        <w:tabs>
          <w:tab w:val="left" w:leader="underscore" w:pos="1455"/>
          <w:tab w:val="left" w:leader="underscore" w:pos="2515"/>
          <w:tab w:val="left" w:leader="underscore" w:pos="3796"/>
          <w:tab w:val="left" w:leader="underscore" w:pos="4866"/>
        </w:tabs>
        <w:spacing w:line="233" w:lineRule="auto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5420C278" w14:textId="77777777" w:rsidR="00CE0F31" w:rsidRDefault="008130CA">
      <w:pPr>
        <w:pStyle w:val="Zkladntext1"/>
        <w:framePr w:w="4921" w:h="2128" w:wrap="none" w:hAnchor="page" w:x="5939" w:y="3432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5420C279" w14:textId="5C7B9757" w:rsidR="00CE0F31" w:rsidRDefault="008130CA">
      <w:pPr>
        <w:pStyle w:val="Zkladntext1"/>
        <w:framePr w:w="4921" w:h="2128" w:wrap="none" w:hAnchor="page" w:x="5939" w:y="3432"/>
        <w:shd w:val="clear" w:color="auto" w:fill="auto"/>
      </w:pPr>
      <w:r>
        <w:rPr>
          <w:b/>
          <w:bCs/>
        </w:rPr>
        <w:t xml:space="preserve">Termín dodání </w:t>
      </w:r>
      <w:r w:rsidR="005073E9">
        <w:rPr>
          <w:b/>
          <w:bCs/>
        </w:rPr>
        <w:t xml:space="preserve">      </w:t>
      </w:r>
      <w:r>
        <w:t xml:space="preserve"> </w:t>
      </w:r>
      <w:r w:rsidR="00CE42C5">
        <w:t xml:space="preserve"> </w:t>
      </w:r>
      <w:r>
        <w:t>01.11.2023 - 15.12.2023</w:t>
      </w:r>
    </w:p>
    <w:p w14:paraId="5420C27A" w14:textId="12479A21" w:rsidR="00CE0F31" w:rsidRDefault="00CE0F31">
      <w:pPr>
        <w:pStyle w:val="Jin0"/>
        <w:framePr w:w="4921" w:h="2128" w:wrap="none" w:hAnchor="page" w:x="5939" w:y="3432"/>
        <w:shd w:val="clear" w:color="auto" w:fill="auto"/>
        <w:tabs>
          <w:tab w:val="left" w:leader="hyphen" w:pos="1532"/>
          <w:tab w:val="left" w:leader="hyphen" w:pos="4799"/>
          <w:tab w:val="left" w:leader="hyphen" w:pos="4866"/>
        </w:tabs>
        <w:spacing w:line="233" w:lineRule="auto"/>
        <w:jc w:val="both"/>
        <w:rPr>
          <w:sz w:val="8"/>
          <w:szCs w:val="8"/>
        </w:rPr>
      </w:pPr>
    </w:p>
    <w:p w14:paraId="5420C27B" w14:textId="77777777" w:rsidR="00CE0F31" w:rsidRDefault="008130CA">
      <w:pPr>
        <w:pStyle w:val="Zkladntext1"/>
        <w:framePr w:w="4921" w:h="2128" w:wrap="none" w:hAnchor="page" w:x="5939" w:y="3432"/>
        <w:shd w:val="clear" w:color="auto" w:fill="auto"/>
      </w:pPr>
      <w:r>
        <w:rPr>
          <w:b/>
          <w:bCs/>
        </w:rPr>
        <w:t>Způsob dopravy</w:t>
      </w:r>
    </w:p>
    <w:p w14:paraId="5420C27C" w14:textId="4B1D62D5" w:rsidR="00CE0F31" w:rsidRDefault="008130CA">
      <w:pPr>
        <w:pStyle w:val="Zkladntext1"/>
        <w:framePr w:w="4921" w:h="2128" w:wrap="none" w:hAnchor="page" w:x="5939" w:y="3432"/>
        <w:shd w:val="clear" w:color="auto" w:fill="auto"/>
        <w:tabs>
          <w:tab w:val="left" w:pos="4812"/>
        </w:tabs>
        <w:spacing w:line="180" w:lineRule="auto"/>
        <w:jc w:val="both"/>
      </w:pPr>
      <w:r>
        <w:tab/>
      </w:r>
    </w:p>
    <w:p w14:paraId="5420C27D" w14:textId="77777777" w:rsidR="00CE0F31" w:rsidRDefault="008130CA">
      <w:pPr>
        <w:pStyle w:val="Zkladntext1"/>
        <w:framePr w:w="4921" w:h="2128" w:wrap="none" w:hAnchor="page" w:x="5939" w:y="3432"/>
        <w:shd w:val="clear" w:color="auto" w:fill="auto"/>
      </w:pPr>
      <w:r>
        <w:rPr>
          <w:b/>
          <w:bCs/>
        </w:rPr>
        <w:t>Způsob platby</w:t>
      </w:r>
    </w:p>
    <w:p w14:paraId="5420C27E" w14:textId="6A4B85F9" w:rsidR="00CE0F31" w:rsidRDefault="00CE0F31">
      <w:pPr>
        <w:pStyle w:val="Jin0"/>
        <w:framePr w:w="4921" w:h="2128" w:wrap="none" w:hAnchor="page" w:x="5939" w:y="3432"/>
        <w:shd w:val="clear" w:color="auto" w:fill="auto"/>
        <w:tabs>
          <w:tab w:val="left" w:leader="hyphen" w:pos="1532"/>
          <w:tab w:val="left" w:leader="hyphen" w:pos="4799"/>
        </w:tabs>
        <w:spacing w:line="214" w:lineRule="auto"/>
        <w:jc w:val="both"/>
        <w:rPr>
          <w:sz w:val="8"/>
          <w:szCs w:val="8"/>
        </w:rPr>
      </w:pPr>
    </w:p>
    <w:p w14:paraId="5420C27F" w14:textId="42E81507" w:rsidR="00CE0F31" w:rsidRDefault="008130CA">
      <w:pPr>
        <w:pStyle w:val="Zkladntext1"/>
        <w:framePr w:w="4921" w:h="2128" w:wrap="none" w:hAnchor="page" w:x="5939" w:y="3432"/>
        <w:shd w:val="clear" w:color="auto" w:fill="auto"/>
      </w:pPr>
      <w:r>
        <w:rPr>
          <w:b/>
          <w:bCs/>
        </w:rPr>
        <w:t xml:space="preserve">Splatnost faktury </w:t>
      </w:r>
      <w:r w:rsidR="00CE42C5">
        <w:rPr>
          <w:b/>
          <w:bCs/>
        </w:rPr>
        <w:t xml:space="preserve">   </w:t>
      </w:r>
      <w:r>
        <w:t>30 dnů od data doručení</w:t>
      </w:r>
    </w:p>
    <w:p w14:paraId="5420C280" w14:textId="77777777" w:rsidR="00CE0F31" w:rsidRDefault="00CE0F31">
      <w:pPr>
        <w:spacing w:line="360" w:lineRule="exact"/>
      </w:pPr>
    </w:p>
    <w:p w14:paraId="5420C281" w14:textId="77777777" w:rsidR="00CE0F31" w:rsidRDefault="00CE0F31">
      <w:pPr>
        <w:spacing w:line="360" w:lineRule="exact"/>
      </w:pPr>
    </w:p>
    <w:p w14:paraId="5420C282" w14:textId="77777777" w:rsidR="00CE0F31" w:rsidRDefault="00CE0F31">
      <w:pPr>
        <w:spacing w:line="360" w:lineRule="exact"/>
      </w:pPr>
    </w:p>
    <w:p w14:paraId="5420C283" w14:textId="77777777" w:rsidR="00CE0F31" w:rsidRDefault="00CE0F31">
      <w:pPr>
        <w:spacing w:line="360" w:lineRule="exact"/>
      </w:pPr>
    </w:p>
    <w:p w14:paraId="5420C284" w14:textId="77777777" w:rsidR="00CE0F31" w:rsidRDefault="00CE0F31">
      <w:pPr>
        <w:spacing w:line="360" w:lineRule="exact"/>
      </w:pPr>
    </w:p>
    <w:p w14:paraId="5420C285" w14:textId="77777777" w:rsidR="00CE0F31" w:rsidRDefault="00CE0F31">
      <w:pPr>
        <w:spacing w:line="360" w:lineRule="exact"/>
      </w:pPr>
    </w:p>
    <w:p w14:paraId="5420C286" w14:textId="77777777" w:rsidR="00CE0F31" w:rsidRDefault="00CE0F31">
      <w:pPr>
        <w:spacing w:line="360" w:lineRule="exact"/>
      </w:pPr>
    </w:p>
    <w:p w14:paraId="5420C287" w14:textId="77777777" w:rsidR="00CE0F31" w:rsidRDefault="00CE0F31">
      <w:pPr>
        <w:spacing w:line="360" w:lineRule="exact"/>
      </w:pPr>
    </w:p>
    <w:p w14:paraId="5420C288" w14:textId="77777777" w:rsidR="00CE0F31" w:rsidRDefault="00CE0F31">
      <w:pPr>
        <w:spacing w:line="360" w:lineRule="exact"/>
      </w:pPr>
    </w:p>
    <w:p w14:paraId="5420C289" w14:textId="77777777" w:rsidR="00CE0F31" w:rsidRDefault="00CE0F31">
      <w:pPr>
        <w:spacing w:line="360" w:lineRule="exact"/>
      </w:pPr>
    </w:p>
    <w:p w14:paraId="5420C28A" w14:textId="77777777" w:rsidR="00CE0F31" w:rsidRDefault="00CE0F31">
      <w:pPr>
        <w:spacing w:line="360" w:lineRule="exact"/>
      </w:pPr>
    </w:p>
    <w:p w14:paraId="5420C28B" w14:textId="77777777" w:rsidR="00CE0F31" w:rsidRDefault="00CE0F31">
      <w:pPr>
        <w:spacing w:line="360" w:lineRule="exact"/>
      </w:pPr>
    </w:p>
    <w:p w14:paraId="5420C28C" w14:textId="77777777" w:rsidR="00CE0F31" w:rsidRDefault="00CE0F31">
      <w:pPr>
        <w:spacing w:line="360" w:lineRule="exact"/>
      </w:pPr>
    </w:p>
    <w:p w14:paraId="5420C28D" w14:textId="77777777" w:rsidR="00CE0F31" w:rsidRDefault="00CE0F31">
      <w:pPr>
        <w:spacing w:line="360" w:lineRule="exact"/>
      </w:pPr>
    </w:p>
    <w:p w14:paraId="5420C28E" w14:textId="77777777" w:rsidR="00CE0F31" w:rsidRDefault="00CE0F31">
      <w:pPr>
        <w:spacing w:after="518" w:line="1" w:lineRule="exact"/>
      </w:pPr>
    </w:p>
    <w:p w14:paraId="5420C28F" w14:textId="77777777" w:rsidR="00CE0F31" w:rsidRDefault="00CE0F31">
      <w:pPr>
        <w:spacing w:line="1" w:lineRule="exact"/>
        <w:sectPr w:rsidR="00CE0F31">
          <w:pgSz w:w="11900" w:h="16840"/>
          <w:pgMar w:top="326" w:right="262" w:bottom="59" w:left="558" w:header="0" w:footer="3" w:gutter="0"/>
          <w:pgNumType w:start="1"/>
          <w:cols w:space="720"/>
          <w:noEndnote/>
          <w:docGrid w:linePitch="360"/>
        </w:sectPr>
      </w:pPr>
    </w:p>
    <w:p w14:paraId="2DE4FA1F" w14:textId="77777777" w:rsidR="007429A8" w:rsidRDefault="008130CA">
      <w:pPr>
        <w:pStyle w:val="Zkladntext1"/>
        <w:shd w:val="clear" w:color="auto" w:fill="auto"/>
        <w:jc w:val="both"/>
      </w:pPr>
      <w:r>
        <w:t xml:space="preserve">Objednáváme u Vás komplexní řešení pro </w:t>
      </w:r>
      <w:r>
        <w:t xml:space="preserve">velkoformátovou digitální fotografii: </w:t>
      </w:r>
    </w:p>
    <w:p w14:paraId="5420C290" w14:textId="2B210C63" w:rsidR="00CE0F31" w:rsidRDefault="008130CA">
      <w:pPr>
        <w:pStyle w:val="Zkladntext1"/>
        <w:shd w:val="clear" w:color="auto" w:fill="auto"/>
        <w:jc w:val="both"/>
      </w:pPr>
      <w:r>
        <w:t xml:space="preserve">1 ks Fuji GFX </w:t>
      </w:r>
      <w:proofErr w:type="gramStart"/>
      <w:r>
        <w:t>100s</w:t>
      </w:r>
      <w:proofErr w:type="gramEnd"/>
    </w:p>
    <w:p w14:paraId="5420C291" w14:textId="77777777" w:rsidR="00CE0F31" w:rsidRDefault="008130CA">
      <w:pPr>
        <w:pStyle w:val="Zkladntext1"/>
        <w:shd w:val="clear" w:color="auto" w:fill="auto"/>
        <w:jc w:val="both"/>
      </w:pPr>
      <w:r>
        <w:t>1 ks FUJIFILM GF 250 mm f/F4 R LM OIS WR</w:t>
      </w:r>
    </w:p>
    <w:p w14:paraId="5420C292" w14:textId="77777777" w:rsidR="00CE0F31" w:rsidRDefault="008130CA">
      <w:pPr>
        <w:pStyle w:val="Zkladntext1"/>
        <w:shd w:val="clear" w:color="auto" w:fill="auto"/>
        <w:jc w:val="both"/>
      </w:pPr>
      <w:r>
        <w:t xml:space="preserve">1 ks FUJIFILM GF 110 mm f/5,6 T/S </w:t>
      </w:r>
      <w:proofErr w:type="spellStart"/>
      <w:r>
        <w:t>Macro</w:t>
      </w:r>
      <w:proofErr w:type="spellEnd"/>
    </w:p>
    <w:p w14:paraId="5420C293" w14:textId="77777777" w:rsidR="00CE0F31" w:rsidRDefault="008130CA">
      <w:pPr>
        <w:pStyle w:val="Zkladntext1"/>
        <w:shd w:val="clear" w:color="auto" w:fill="auto"/>
        <w:spacing w:after="180"/>
        <w:jc w:val="both"/>
      </w:pPr>
      <w:r>
        <w:t>1 ks FUJIFILM GF 30 mm f/5,6 T/S</w:t>
      </w:r>
    </w:p>
    <w:p w14:paraId="5420C294" w14:textId="77777777" w:rsidR="00CE0F31" w:rsidRDefault="008130CA">
      <w:pPr>
        <w:pStyle w:val="Zkladntext1"/>
        <w:shd w:val="clear" w:color="auto" w:fill="auto"/>
        <w:spacing w:after="180"/>
        <w:jc w:val="both"/>
      </w:pPr>
      <w:r>
        <w:t>Součástí dodávky je záruka 3 roky a vyčíslení ekologické likvidace.</w:t>
      </w:r>
    </w:p>
    <w:p w14:paraId="5420C295" w14:textId="77777777" w:rsidR="00CE0F31" w:rsidRDefault="008130CA">
      <w:pPr>
        <w:pStyle w:val="Zkladntext1"/>
        <w:shd w:val="clear" w:color="auto" w:fill="auto"/>
        <w:spacing w:after="180"/>
        <w:jc w:val="both"/>
      </w:pPr>
      <w:r>
        <w:t xml:space="preserve">Označení </w:t>
      </w:r>
      <w:r>
        <w:t>faktury: "číslo jednací MK 40451/2023 OMG, registrační číslo projektu 0241000004 "</w:t>
      </w:r>
    </w:p>
    <w:p w14:paraId="5420C296" w14:textId="77777777" w:rsidR="00CE0F31" w:rsidRDefault="008130CA">
      <w:pPr>
        <w:pStyle w:val="Zkladntext1"/>
        <w:shd w:val="clear" w:color="auto" w:fill="auto"/>
        <w:spacing w:after="180"/>
        <w:jc w:val="both"/>
      </w:pPr>
      <w:r>
        <w:t>Místo dodání: Veletržní palác, Dukelských hrdinů 47, 170 00 Praha 7</w:t>
      </w:r>
    </w:p>
    <w:p w14:paraId="5420C297" w14:textId="2C194524" w:rsidR="00CE0F31" w:rsidRDefault="008130CA">
      <w:pPr>
        <w:pStyle w:val="Zkladntext1"/>
        <w:pBdr>
          <w:bottom w:val="single" w:sz="4" w:space="0" w:color="auto"/>
        </w:pBdr>
        <w:shd w:val="clear" w:color="auto" w:fill="auto"/>
        <w:spacing w:after="120"/>
        <w:jc w:val="both"/>
      </w:pPr>
      <w:r>
        <w:t xml:space="preserve">Vyřizuje: </w:t>
      </w:r>
      <w:r w:rsidR="007429A8">
        <w:t>XXXXXXXXXXXX</w:t>
      </w:r>
      <w:r>
        <w:t xml:space="preserve">, </w:t>
      </w:r>
      <w:r w:rsidR="007429A8">
        <w:t>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1"/>
        <w:gridCol w:w="1544"/>
        <w:gridCol w:w="924"/>
        <w:gridCol w:w="1961"/>
        <w:gridCol w:w="1380"/>
        <w:gridCol w:w="1554"/>
      </w:tblGrid>
      <w:tr w:rsidR="00CE0F31" w14:paraId="5420C29E" w14:textId="77777777">
        <w:tblPrEx>
          <w:tblCellMar>
            <w:top w:w="0" w:type="dxa"/>
            <w:bottom w:w="0" w:type="dxa"/>
          </w:tblCellMar>
        </w:tblPrEx>
        <w:trPr>
          <w:trHeight w:hRule="exact" w:val="253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14:paraId="5420C298" w14:textId="77777777" w:rsidR="00CE0F31" w:rsidRDefault="008130CA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E5E5E5"/>
          </w:tcPr>
          <w:p w14:paraId="5420C299" w14:textId="77777777" w:rsidR="00CE0F31" w:rsidRDefault="008130CA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E5E5E5"/>
          </w:tcPr>
          <w:p w14:paraId="5420C29A" w14:textId="77777777" w:rsidR="00CE0F31" w:rsidRDefault="008130CA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E5E5E5"/>
          </w:tcPr>
          <w:p w14:paraId="5420C29B" w14:textId="77777777" w:rsidR="00CE0F31" w:rsidRDefault="008130CA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5E5E5"/>
          </w:tcPr>
          <w:p w14:paraId="5420C29C" w14:textId="77777777" w:rsidR="00CE0F31" w:rsidRDefault="008130CA">
            <w:pPr>
              <w:pStyle w:val="Jin0"/>
              <w:shd w:val="clear" w:color="auto" w:fill="auto"/>
              <w:ind w:firstLine="600"/>
            </w:pPr>
            <w:r>
              <w:t>DPH/MJ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14:paraId="5420C29D" w14:textId="77777777" w:rsidR="00CE0F31" w:rsidRDefault="008130CA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CE0F31" w14:paraId="5420C2A5" w14:textId="77777777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3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20C29F" w14:textId="77777777" w:rsidR="00CE0F31" w:rsidRDefault="008130CA">
            <w:pPr>
              <w:pStyle w:val="Jin0"/>
              <w:shd w:val="clear" w:color="auto" w:fill="auto"/>
            </w:pPr>
            <w:r>
              <w:t xml:space="preserve">NPO2 </w:t>
            </w:r>
            <w:proofErr w:type="spellStart"/>
            <w:r>
              <w:t>Digitálnín</w:t>
            </w:r>
            <w:proofErr w:type="spellEnd"/>
            <w:r>
              <w:t xml:space="preserve"> fotoaparát s příslušenstvím</w:t>
            </w:r>
          </w:p>
        </w:tc>
        <w:tc>
          <w:tcPr>
            <w:tcW w:w="1544" w:type="dxa"/>
            <w:shd w:val="clear" w:color="auto" w:fill="FFFFFF"/>
            <w:vAlign w:val="bottom"/>
          </w:tcPr>
          <w:p w14:paraId="5420C2A0" w14:textId="77777777" w:rsidR="00CE0F31" w:rsidRDefault="008130CA">
            <w:pPr>
              <w:pStyle w:val="Jin0"/>
              <w:shd w:val="clear" w:color="auto" w:fill="auto"/>
              <w:ind w:firstLine="700"/>
            </w:pPr>
            <w:r>
              <w:t>1.00</w:t>
            </w:r>
          </w:p>
        </w:tc>
        <w:tc>
          <w:tcPr>
            <w:tcW w:w="924" w:type="dxa"/>
            <w:shd w:val="clear" w:color="auto" w:fill="FFFFFF"/>
            <w:vAlign w:val="bottom"/>
          </w:tcPr>
          <w:p w14:paraId="5420C2A1" w14:textId="77777777" w:rsidR="00CE0F31" w:rsidRDefault="008130CA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1" w:type="dxa"/>
            <w:shd w:val="clear" w:color="auto" w:fill="FFFFFF"/>
            <w:vAlign w:val="bottom"/>
          </w:tcPr>
          <w:p w14:paraId="5420C2A2" w14:textId="77777777" w:rsidR="00CE0F31" w:rsidRDefault="008130CA">
            <w:pPr>
              <w:pStyle w:val="Jin0"/>
              <w:shd w:val="clear" w:color="auto" w:fill="auto"/>
              <w:ind w:firstLine="660"/>
            </w:pPr>
            <w:r>
              <w:t>289 223.14</w:t>
            </w:r>
          </w:p>
        </w:tc>
        <w:tc>
          <w:tcPr>
            <w:tcW w:w="1380" w:type="dxa"/>
            <w:shd w:val="clear" w:color="auto" w:fill="FFFFFF"/>
            <w:vAlign w:val="bottom"/>
          </w:tcPr>
          <w:p w14:paraId="5420C2A3" w14:textId="77777777" w:rsidR="00CE0F31" w:rsidRDefault="008130CA">
            <w:pPr>
              <w:pStyle w:val="Jin0"/>
              <w:shd w:val="clear" w:color="auto" w:fill="auto"/>
              <w:ind w:firstLine="460"/>
            </w:pPr>
            <w:r>
              <w:t>60 736.86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20C2A4" w14:textId="77777777" w:rsidR="00CE0F31" w:rsidRDefault="008130CA">
            <w:pPr>
              <w:pStyle w:val="Jin0"/>
              <w:shd w:val="clear" w:color="auto" w:fill="auto"/>
              <w:jc w:val="right"/>
            </w:pPr>
            <w:r>
              <w:t>349 960.00</w:t>
            </w:r>
          </w:p>
        </w:tc>
      </w:tr>
      <w:tr w:rsidR="00CE0F31" w14:paraId="5420C2AC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0C2A6" w14:textId="77777777" w:rsidR="00CE0F31" w:rsidRDefault="008130CA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>Vystavil(a)</w:t>
            </w:r>
          </w:p>
          <w:p w14:paraId="5420C2A7" w14:textId="54F419EF" w:rsidR="00CE0F31" w:rsidRDefault="00EF5EE3">
            <w:pPr>
              <w:pStyle w:val="Jin0"/>
              <w:shd w:val="clear" w:color="auto" w:fill="auto"/>
            </w:pPr>
            <w:r>
              <w:t>XXXXXXXXXXXXXXXX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14:paraId="5420C2A8" w14:textId="77777777" w:rsidR="00CE0F31" w:rsidRDefault="00CE0F31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20C2A9" w14:textId="77777777" w:rsidR="00CE0F31" w:rsidRDefault="008130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/>
          </w:tcPr>
          <w:p w14:paraId="5420C2AA" w14:textId="77777777" w:rsidR="00CE0F31" w:rsidRDefault="00CE0F31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C2AB" w14:textId="77777777" w:rsidR="00CE0F31" w:rsidRDefault="008130CA">
            <w:pPr>
              <w:pStyle w:val="Jin0"/>
              <w:shd w:val="clear" w:color="auto" w:fill="auto"/>
              <w:ind w:right="220"/>
              <w:jc w:val="right"/>
            </w:pPr>
            <w:r>
              <w:rPr>
                <w:b/>
                <w:bCs/>
              </w:rPr>
              <w:t>349 960.00Kč</w:t>
            </w:r>
          </w:p>
        </w:tc>
      </w:tr>
    </w:tbl>
    <w:p w14:paraId="6B754315" w14:textId="77777777" w:rsidR="007225EB" w:rsidRDefault="007225EB">
      <w:pPr>
        <w:pStyle w:val="Titulektabulky0"/>
        <w:shd w:val="clear" w:color="auto" w:fill="auto"/>
      </w:pPr>
    </w:p>
    <w:p w14:paraId="5420C2AD" w14:textId="6CAC10D5" w:rsidR="00CE0F31" w:rsidRDefault="008130CA">
      <w:pPr>
        <w:pStyle w:val="Titulektabulky0"/>
        <w:shd w:val="clear" w:color="auto" w:fill="auto"/>
      </w:pPr>
      <w:r>
        <w:t xml:space="preserve">E-mail: </w:t>
      </w:r>
      <w:hyperlink r:id="rId6" w:history="1">
        <w:r w:rsidR="007225EB">
          <w:t>XXXXXXXXXXXXXXXXXX</w:t>
        </w:r>
      </w:hyperlink>
    </w:p>
    <w:p w14:paraId="5420C2AE" w14:textId="77777777" w:rsidR="00CE0F31" w:rsidRDefault="00CE0F31">
      <w:pPr>
        <w:spacing w:after="599" w:line="1" w:lineRule="exact"/>
      </w:pPr>
    </w:p>
    <w:p w14:paraId="5420C2AF" w14:textId="77777777" w:rsidR="00CE0F31" w:rsidRDefault="008130CA">
      <w:pPr>
        <w:pStyle w:val="Zkladntext1"/>
        <w:shd w:val="clear" w:color="auto" w:fill="auto"/>
        <w:tabs>
          <w:tab w:val="left" w:leader="underscore" w:pos="10666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420C2B0" w14:textId="301C850B" w:rsidR="00CE0F31" w:rsidRDefault="00EF5EE3">
      <w:pPr>
        <w:pStyle w:val="Zkladntext1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455930" distB="0" distL="0" distR="0" simplePos="0" relativeHeight="125829385" behindDoc="0" locked="0" layoutInCell="1" allowOverlap="1" wp14:anchorId="5420C2D3" wp14:editId="12F560F1">
                <wp:simplePos x="0" y="0"/>
                <wp:positionH relativeFrom="page">
                  <wp:posOffset>3028950</wp:posOffset>
                </wp:positionH>
                <wp:positionV relativeFrom="paragraph">
                  <wp:posOffset>730885</wp:posOffset>
                </wp:positionV>
                <wp:extent cx="1605915" cy="1219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0C2DE" w14:textId="676073CE" w:rsidR="00CE0F31" w:rsidRDefault="008130CA" w:rsidP="00EF5EE3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Podpis:</w:t>
                            </w:r>
                            <w:r w:rsidR="00EF5EE3">
                              <w:t xml:space="preserve">   </w:t>
                            </w:r>
                            <w:proofErr w:type="gramEnd"/>
                            <w:r w:rsidR="00EF5EE3">
                              <w:t xml:space="preserve">    XXXXXXXXX     razítko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C2D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238.5pt;margin-top:57.55pt;width:126.45pt;height:9.6pt;z-index:125829385;visibility:visible;mso-wrap-style:square;mso-width-percent:0;mso-height-percent:0;mso-wrap-distance-left:0;mso-wrap-distance-top:35.9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" filled="f" stroked="f">
                <v:textbox inset="0,0,0,0">
                  <w:txbxContent>
                    <w:p w14:paraId="5420C2DE" w14:textId="676073CE" w:rsidR="00CE0F31" w:rsidRDefault="008130CA" w:rsidP="00EF5EE3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Podpis:</w:t>
                      </w:r>
                      <w:r w:rsidR="00EF5EE3">
                        <w:t xml:space="preserve">   </w:t>
                      </w:r>
                      <w:proofErr w:type="gramEnd"/>
                      <w:r w:rsidR="00EF5EE3">
                        <w:t xml:space="preserve">    XXXXXXXXX     razítko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25EB">
        <w:rPr>
          <w:noProof/>
        </w:rPr>
        <mc:AlternateContent>
          <mc:Choice Requires="wps">
            <w:drawing>
              <wp:anchor distT="455930" distB="7620" distL="0" distR="0" simplePos="0" relativeHeight="125829383" behindDoc="0" locked="0" layoutInCell="1" allowOverlap="1" wp14:anchorId="5420C2D1" wp14:editId="01D43D57">
                <wp:simplePos x="0" y="0"/>
                <wp:positionH relativeFrom="page">
                  <wp:posOffset>405130</wp:posOffset>
                </wp:positionH>
                <wp:positionV relativeFrom="paragraph">
                  <wp:posOffset>730885</wp:posOffset>
                </wp:positionV>
                <wp:extent cx="1518285" cy="1143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0C2DD" w14:textId="2DCE2452" w:rsidR="00CE0F31" w:rsidRDefault="008130C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  <w:r w:rsidR="00EF5EE3">
                              <w:t xml:space="preserve">  8.12.2023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C2D1" id="Shape 11" o:spid="_x0000_s1027" type="#_x0000_t202" style="position:absolute;left:0;text-align:left;margin-left:31.9pt;margin-top:57.55pt;width:119.55pt;height:9pt;z-index:125829383;visibility:visible;mso-wrap-style:square;mso-width-percent:0;mso-height-percent:0;mso-wrap-distance-left:0;mso-wrap-distance-top:35.9pt;mso-wrap-distance-right:0;mso-wrap-distance-bottom: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" filled="f" stroked="f">
                <v:textbox inset="0,0,0,0">
                  <w:txbxContent>
                    <w:p w14:paraId="5420C2DD" w14:textId="2DCE2452" w:rsidR="00CE0F31" w:rsidRDefault="008130CA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  <w:r w:rsidR="00EF5EE3">
                        <w:t xml:space="preserve">  8.12.2023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30CA">
        <w:t xml:space="preserve">Dle § 6 odst.1 zákona c. 340/2015 Sb. o registru smluv nabývá objednávka s předmětem plnění vyšší než hodnota </w:t>
      </w:r>
      <w:proofErr w:type="gramStart"/>
      <w:r w:rsidR="008130CA">
        <w:t>50.000,-</w:t>
      </w:r>
      <w:proofErr w:type="gramEnd"/>
      <w:r w:rsidR="008130CA">
        <w:t xml:space="preserve"> Kč bez DPH účinnosti až uveřejněním (včetně </w:t>
      </w:r>
      <w:r w:rsidR="008130CA">
        <w:t>jejího písemného potvrzení) v registru smluv. Uveřejnění provede objednatel.</w:t>
      </w:r>
    </w:p>
    <w:p w14:paraId="5420C2B1" w14:textId="523AAD70" w:rsidR="00CE0F31" w:rsidRDefault="008130CA">
      <w:pPr>
        <w:spacing w:line="1" w:lineRule="exact"/>
        <w:sectPr w:rsidR="00CE0F31">
          <w:type w:val="continuous"/>
          <w:pgSz w:w="11900" w:h="16840"/>
          <w:pgMar w:top="326" w:right="403" w:bottom="59" w:left="64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86055" distB="258445" distL="0" distR="0" simplePos="0" relativeHeight="125829378" behindDoc="0" locked="0" layoutInCell="1" allowOverlap="1" wp14:anchorId="5420C2C7" wp14:editId="5420C2C8">
                <wp:simplePos x="0" y="0"/>
                <wp:positionH relativeFrom="page">
                  <wp:posOffset>406400</wp:posOffset>
                </wp:positionH>
                <wp:positionV relativeFrom="paragraph">
                  <wp:posOffset>186055</wp:posOffset>
                </wp:positionV>
                <wp:extent cx="2833370" cy="1657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0C2D9" w14:textId="77777777" w:rsidR="00CE0F31" w:rsidRDefault="008130C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>) objednávky.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20C2C7" id="Shape 1" o:spid="_x0000_s1028" type="#_x0000_t202" style="position:absolute;margin-left:32pt;margin-top:14.65pt;width:223.1pt;height:13.05pt;z-index:125829378;visibility:visible;mso-wrap-style:none;mso-wrap-distance-left:0;mso-wrap-distance-top:14.65pt;mso-wrap-distance-right:0;mso-wrap-distance-bottom:2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" filled="f" stroked="f">
                <v:textbox inset="0,0,0,0">
                  <w:txbxContent>
                    <w:p w14:paraId="5420C2D9" w14:textId="77777777" w:rsidR="00CE0F31" w:rsidRDefault="008130CA">
                      <w:pPr>
                        <w:pStyle w:val="Zkladntext1"/>
                        <w:shd w:val="clear" w:color="auto" w:fill="auto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>)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420C2CB" wp14:editId="12A02BB5">
                <wp:simplePos x="0" y="0"/>
                <wp:positionH relativeFrom="page">
                  <wp:posOffset>4655185</wp:posOffset>
                </wp:positionH>
                <wp:positionV relativeFrom="paragraph">
                  <wp:posOffset>286385</wp:posOffset>
                </wp:positionV>
                <wp:extent cx="93345" cy="914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0C2DA" w14:textId="585427BE" w:rsidR="00CE0F31" w:rsidRDefault="00CE0F31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20C2CB" id="Shape 5" o:spid="_x0000_s1029" type="#_x0000_t202" style="position:absolute;margin-left:366.55pt;margin-top:22.55pt;width:7.35pt;height:7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" filled="f" stroked="f">
                <v:textbox inset="0,0,0,0">
                  <w:txbxContent>
                    <w:p w14:paraId="5420C2DA" w14:textId="585427BE" w:rsidR="00CE0F31" w:rsidRDefault="00CE0F31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20C2CD" wp14:editId="0311BEAE">
                <wp:simplePos x="0" y="0"/>
                <wp:positionH relativeFrom="page">
                  <wp:posOffset>4001135</wp:posOffset>
                </wp:positionH>
                <wp:positionV relativeFrom="paragraph">
                  <wp:posOffset>318135</wp:posOffset>
                </wp:positionV>
                <wp:extent cx="118110" cy="11176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" cy="11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0C2DB" w14:textId="2462674A" w:rsidR="00CE0F31" w:rsidRDefault="00CE0F31">
                            <w:pPr>
                              <w:pStyle w:val="Titulekobrzku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20C2CD" id="Shape 7" o:spid="_x0000_s1030" type="#_x0000_t202" style="position:absolute;margin-left:315.05pt;margin-top:25.05pt;width:9.3pt;height:8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" filled="f" stroked="f">
                <v:textbox inset="0,0,0,0">
                  <w:txbxContent>
                    <w:p w14:paraId="5420C2DB" w14:textId="2462674A" w:rsidR="00CE0F31" w:rsidRDefault="00CE0F31">
                      <w:pPr>
                        <w:pStyle w:val="Titulekobrzku0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20C2B2" w14:textId="77777777" w:rsidR="00CE0F31" w:rsidRDefault="008130CA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5420C2B3" w14:textId="250EEC98" w:rsidR="00CE0F31" w:rsidRDefault="008130CA">
      <w:pPr>
        <w:pStyle w:val="Zkladntext1"/>
        <w:shd w:val="clear" w:color="auto" w:fill="auto"/>
      </w:pPr>
      <w:r>
        <w:t xml:space="preserve">07.12.2023 13:30:09 - </w:t>
      </w:r>
      <w:proofErr w:type="gramStart"/>
      <w:r w:rsidR="00D8405F">
        <w:t>XXXXXXXXXXXX</w:t>
      </w:r>
      <w:r>
        <w:t xml:space="preserve"> - příkazce</w:t>
      </w:r>
      <w:proofErr w:type="gramEnd"/>
      <w:r>
        <w:t xml:space="preserve"> operace</w:t>
      </w:r>
    </w:p>
    <w:p w14:paraId="5420C2B4" w14:textId="5BBC2AD9" w:rsidR="00CE0F31" w:rsidRDefault="008130CA">
      <w:pPr>
        <w:pStyle w:val="Zkladntext1"/>
        <w:shd w:val="clear" w:color="auto" w:fill="auto"/>
        <w:sectPr w:rsidR="00CE0F31">
          <w:type w:val="continuous"/>
          <w:pgSz w:w="11900" w:h="16840"/>
          <w:pgMar w:top="326" w:right="403" w:bottom="59" w:left="640" w:header="0" w:footer="3" w:gutter="0"/>
          <w:cols w:space="720"/>
          <w:noEndnote/>
          <w:docGrid w:linePitch="360"/>
        </w:sectPr>
      </w:pPr>
      <w:r>
        <w:t xml:space="preserve">07.12.2023 14:25:54 - </w:t>
      </w:r>
      <w:proofErr w:type="gramStart"/>
      <w:r>
        <w:t>XXXXXXXXXXXX</w:t>
      </w:r>
      <w:r>
        <w:t xml:space="preserve"> - správce</w:t>
      </w:r>
      <w:proofErr w:type="gramEnd"/>
      <w:r>
        <w:t xml:space="preserve"> rozpočtu</w:t>
      </w:r>
    </w:p>
    <w:p w14:paraId="5420C2B5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6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7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8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9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A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B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C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D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E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BF" w14:textId="77777777" w:rsidR="00CE0F31" w:rsidRDefault="00CE0F31">
      <w:pPr>
        <w:spacing w:line="240" w:lineRule="exact"/>
        <w:rPr>
          <w:sz w:val="19"/>
          <w:szCs w:val="19"/>
        </w:rPr>
      </w:pPr>
    </w:p>
    <w:p w14:paraId="5420C2C0" w14:textId="77777777" w:rsidR="00CE0F31" w:rsidRDefault="00CE0F31">
      <w:pPr>
        <w:spacing w:before="39" w:after="39" w:line="240" w:lineRule="exact"/>
        <w:rPr>
          <w:sz w:val="19"/>
          <w:szCs w:val="19"/>
        </w:rPr>
      </w:pPr>
    </w:p>
    <w:p w14:paraId="5420C2C1" w14:textId="77777777" w:rsidR="00CE0F31" w:rsidRDefault="00CE0F31">
      <w:pPr>
        <w:spacing w:line="1" w:lineRule="exact"/>
        <w:sectPr w:rsidR="00CE0F31">
          <w:type w:val="continuous"/>
          <w:pgSz w:w="11900" w:h="16840"/>
          <w:pgMar w:top="326" w:right="0" w:bottom="59" w:left="0" w:header="0" w:footer="3" w:gutter="0"/>
          <w:cols w:space="720"/>
          <w:noEndnote/>
          <w:docGrid w:linePitch="360"/>
        </w:sectPr>
      </w:pPr>
    </w:p>
    <w:p w14:paraId="5420C2C2" w14:textId="77777777" w:rsidR="00CE0F31" w:rsidRDefault="008130CA">
      <w:pPr>
        <w:pStyle w:val="Zkladntext1"/>
        <w:framePr w:w="2378" w:h="253" w:wrap="none" w:vAnchor="text" w:hAnchor="page" w:x="559" w:y="21"/>
        <w:shd w:val="clear" w:color="auto" w:fill="auto"/>
      </w:pPr>
      <w:r>
        <w:rPr>
          <w:b/>
          <w:bCs/>
        </w:rPr>
        <w:t xml:space="preserve">Číslo objednávky </w:t>
      </w:r>
      <w:r>
        <w:t>3248/2023</w:t>
      </w:r>
    </w:p>
    <w:p w14:paraId="5420C2C3" w14:textId="77777777" w:rsidR="00CE0F31" w:rsidRDefault="008130CA">
      <w:pPr>
        <w:pStyle w:val="Zkladntext1"/>
        <w:framePr w:w="2691" w:h="241" w:wrap="none" w:vAnchor="text" w:hAnchor="page" w:x="4881" w:y="21"/>
        <w:shd w:val="clear" w:color="auto" w:fill="auto"/>
      </w:pPr>
      <w:r>
        <w:t xml:space="preserve">© MÚZO Praha s.r.o. - </w:t>
      </w:r>
      <w:hyperlink r:id="rId7" w:history="1">
        <w:r w:rsidRPr="001B49A5">
          <w:rPr>
            <w:lang w:eastAsia="en-US" w:bidi="en-US"/>
          </w:rPr>
          <w:t>www.muzo.cz</w:t>
        </w:r>
      </w:hyperlink>
    </w:p>
    <w:p w14:paraId="5420C2C4" w14:textId="77777777" w:rsidR="00CE0F31" w:rsidRDefault="008130CA">
      <w:pPr>
        <w:pStyle w:val="Zkladntext1"/>
        <w:framePr w:w="596" w:h="231" w:wrap="none" w:vAnchor="text" w:hAnchor="page" w:x="10557" w:y="21"/>
        <w:shd w:val="clear" w:color="auto" w:fill="auto"/>
        <w:jc w:val="right"/>
      </w:pPr>
      <w:r>
        <w:rPr>
          <w:b/>
          <w:bCs/>
        </w:rPr>
        <w:t>Strana</w:t>
      </w:r>
    </w:p>
    <w:p w14:paraId="5420C2C5" w14:textId="77777777" w:rsidR="00CE0F31" w:rsidRDefault="00CE0F31">
      <w:pPr>
        <w:spacing w:after="252" w:line="1" w:lineRule="exact"/>
      </w:pPr>
    </w:p>
    <w:p w14:paraId="5420C2C6" w14:textId="77777777" w:rsidR="00CE0F31" w:rsidRDefault="00CE0F31">
      <w:pPr>
        <w:spacing w:line="1" w:lineRule="exact"/>
      </w:pPr>
    </w:p>
    <w:sectPr w:rsidR="00CE0F31">
      <w:type w:val="continuous"/>
      <w:pgSz w:w="11900" w:h="16840"/>
      <w:pgMar w:top="326" w:right="262" w:bottom="59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C2DB" w14:textId="77777777" w:rsidR="008130CA" w:rsidRDefault="008130CA">
      <w:r>
        <w:separator/>
      </w:r>
    </w:p>
  </w:endnote>
  <w:endnote w:type="continuationSeparator" w:id="0">
    <w:p w14:paraId="5420C2DD" w14:textId="77777777" w:rsidR="008130CA" w:rsidRDefault="0081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C2D7" w14:textId="77777777" w:rsidR="00CE0F31" w:rsidRDefault="00CE0F31"/>
  </w:footnote>
  <w:footnote w:type="continuationSeparator" w:id="0">
    <w:p w14:paraId="5420C2D8" w14:textId="77777777" w:rsidR="00CE0F31" w:rsidRDefault="00CE0F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31"/>
    <w:rsid w:val="001B49A5"/>
    <w:rsid w:val="005073E9"/>
    <w:rsid w:val="005242D7"/>
    <w:rsid w:val="007225EB"/>
    <w:rsid w:val="007429A8"/>
    <w:rsid w:val="008130CA"/>
    <w:rsid w:val="00CE0F31"/>
    <w:rsid w:val="00CE42C5"/>
    <w:rsid w:val="00D8405F"/>
    <w:rsid w:val="00E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C263"/>
  <w15:docId w15:val="{E9795E6A-0CEF-4012-80BF-3F03BF5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color w:val="8EA7CD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mallCaps/>
      <w:color w:val="8EA7CD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stecke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2023-12-08T12:36:00Z</dcterms:created>
  <dcterms:modified xsi:type="dcterms:W3CDTF">2023-12-08T12:44:00Z</dcterms:modified>
</cp:coreProperties>
</file>