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41AC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60548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0548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2234610350</w:t>
                  </w: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1517C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2234610350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299644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644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default10"/>
            </w:pPr>
            <w:bookmarkStart w:id="0" w:name="JR_PAGE_ANCHOR_0_1"/>
            <w:bookmarkEnd w:id="0"/>
          </w:p>
          <w:p w:rsidR="00941AC6" w:rsidRDefault="001517C4">
            <w:pPr>
              <w:pStyle w:val="default10"/>
            </w:pPr>
            <w:r>
              <w:br w:type="page"/>
            </w:r>
          </w:p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</w:pPr>
            <w:r>
              <w:rPr>
                <w:b/>
              </w:rPr>
              <w:t>25431013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</w:pPr>
            <w:r>
              <w:rPr>
                <w:b/>
              </w:rPr>
              <w:t>CZ25431013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1AC6" w:rsidRDefault="001517C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Jiří </w:t>
                  </w:r>
                  <w:proofErr w:type="gramStart"/>
                  <w:r>
                    <w:rPr>
                      <w:b/>
                      <w:sz w:val="24"/>
                    </w:rPr>
                    <w:t>Bartoš - SLON</w:t>
                  </w:r>
                  <w:proofErr w:type="gram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U Chemičky 880/18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1AC6" w:rsidRDefault="00941AC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1AC6" w:rsidRDefault="001517C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1AC6" w:rsidRDefault="00941AC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1AC6" w:rsidRDefault="001517C4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Mrkusová</w:t>
                  </w:r>
                  <w:proofErr w:type="spellEnd"/>
                  <w:r>
                    <w:rPr>
                      <w:b/>
                    </w:rPr>
                    <w:t xml:space="preserve"> Klára</w:t>
                  </w: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1AC6" w:rsidRDefault="001517C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klara.mrkusova@ujep.cz</w:t>
                  </w: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  <w:jc w:val="center"/>
            </w:pPr>
            <w:r>
              <w:rPr>
                <w:b/>
              </w:rPr>
              <w:t>18.12.2023</w:t>
            </w: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941AC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941AC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941AC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ind w:left="40"/>
            </w:pPr>
            <w:r>
              <w:t xml:space="preserve">A4; 202 stran; 2/2; </w:t>
            </w:r>
            <w:proofErr w:type="gramStart"/>
            <w:r>
              <w:t>120g</w:t>
            </w:r>
            <w:proofErr w:type="gramEnd"/>
            <w:r>
              <w:t xml:space="preserve"> BO + obálka; 2/2; 300g BOK; V2; 300 ks; 280,02 Kč/ks bez DPH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41AC6" w:rsidRDefault="001517C4">
            <w:pPr>
              <w:pStyle w:val="default10"/>
              <w:ind w:left="40" w:right="40"/>
            </w:pPr>
            <w:r>
              <w:rPr>
                <w:sz w:val="18"/>
              </w:rPr>
              <w:t>tisk knihy Daniel Barek Náklon v typografii</w:t>
            </w: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41AC6" w:rsidRDefault="00941AC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280,02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84 006,00 Kč</w:t>
                  </w: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41AC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41AC6" w:rsidRDefault="001517C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84 006,00 Kč</w:t>
                        </w:r>
                      </w:p>
                    </w:tc>
                  </w:tr>
                </w:tbl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41AC6" w:rsidRDefault="00941A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AC6" w:rsidRDefault="001517C4">
            <w:pPr>
              <w:pStyle w:val="default10"/>
              <w:ind w:left="40"/>
            </w:pPr>
            <w:r>
              <w:rPr>
                <w:sz w:val="24"/>
              </w:rPr>
              <w:t>04.12.2023</w:t>
            </w: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C11565">
              <w:rPr>
                <w:rFonts w:ascii="Times New Roman" w:eastAsia="Times New Roman" w:hAnsi="Times New Roman" w:cs="Times New Roman"/>
                <w:b/>
              </w:rPr>
              <w:t xml:space="preserve"> Akceptace dne 7.12.2023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Mrkusová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Klára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475285187,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klara.mrkusova@ujep.cz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AC6" w:rsidRDefault="001517C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46103 \ 16 \ 2004-46 Daniel Barek/Náklon k typografii \ 1   Deník: 20 \ Objednávky (individuální příslib)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3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5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0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7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4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26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41AC6" w:rsidRDefault="00941AC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41AC6" w:rsidRDefault="00941AC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41AC6" w:rsidRDefault="00941AC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41AC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1AC6" w:rsidRDefault="001517C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2234610350</w:t>
                  </w:r>
                </w:p>
              </w:tc>
              <w:tc>
                <w:tcPr>
                  <w:tcW w:w="20" w:type="dxa"/>
                </w:tcPr>
                <w:p w:rsidR="00941AC6" w:rsidRDefault="00941AC6">
                  <w:pPr>
                    <w:pStyle w:val="EMPTYCELLSTYLE"/>
                  </w:pPr>
                </w:p>
              </w:tc>
            </w:tr>
          </w:tbl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41AC6" w:rsidRDefault="00941AC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41AC6" w:rsidRDefault="00941AC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AC6" w:rsidRDefault="001517C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46103 \ 16 \ 2004-46 Daniel Barek/Náklon k typografii \ 1   Deník: 20 \ Objednávky (individuální příslib)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AC6" w:rsidRDefault="001517C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  <w:tr w:rsidR="00941A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41AC6" w:rsidRDefault="00941AC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68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20" w:type="dxa"/>
          </w:tcPr>
          <w:p w:rsidR="00941AC6" w:rsidRDefault="00941A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41AC6" w:rsidRDefault="00941AC6">
            <w:pPr>
              <w:pStyle w:val="EMPTYCELLSTYLE"/>
            </w:pPr>
          </w:p>
        </w:tc>
        <w:tc>
          <w:tcPr>
            <w:tcW w:w="460" w:type="dxa"/>
          </w:tcPr>
          <w:p w:rsidR="00941AC6" w:rsidRDefault="00941AC6">
            <w:pPr>
              <w:pStyle w:val="EMPTYCELLSTYLE"/>
            </w:pPr>
          </w:p>
        </w:tc>
      </w:tr>
    </w:tbl>
    <w:p w:rsidR="001517C4" w:rsidRDefault="001517C4"/>
    <w:sectPr w:rsidR="001517C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AC6"/>
    <w:rsid w:val="001517C4"/>
    <w:rsid w:val="00941AC6"/>
    <w:rsid w:val="00C1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63E4"/>
  <w15:docId w15:val="{0A6256E1-F22F-44C1-BD46-85F2468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2023-12-08T12:44:00Z</dcterms:created>
  <dcterms:modified xsi:type="dcterms:W3CDTF">2023-12-08T12:44:00Z</dcterms:modified>
</cp:coreProperties>
</file>