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0D" w:rsidRDefault="00DA05FC" w:rsidP="00DA05FC">
      <w:pPr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DA05FC">
        <w:rPr>
          <w:rFonts w:ascii="Times New Roman" w:hAnsi="Times New Roman" w:cs="Times New Roman"/>
          <w:b/>
          <w:spacing w:val="30"/>
          <w:sz w:val="24"/>
          <w:szCs w:val="24"/>
        </w:rPr>
        <w:t>Smlouva o poskytování služeb</w:t>
      </w:r>
    </w:p>
    <w:p w:rsidR="00DA05FC" w:rsidRDefault="00DA05FC" w:rsidP="00DA05F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uzavřená podle § 269 odst. 2 z. </w:t>
      </w:r>
      <w:proofErr w:type="gramStart"/>
      <w:r>
        <w:rPr>
          <w:rFonts w:ascii="Times New Roman" w:hAnsi="Times New Roman" w:cs="Times New Roman"/>
        </w:rPr>
        <w:t>č.</w:t>
      </w:r>
      <w:proofErr w:type="gramEnd"/>
      <w:r>
        <w:rPr>
          <w:rFonts w:ascii="Times New Roman" w:hAnsi="Times New Roman" w:cs="Times New Roman"/>
        </w:rPr>
        <w:t xml:space="preserve"> 513/91 Sb., obchodní zákoník</w:t>
      </w:r>
    </w:p>
    <w:p w:rsidR="00DA05FC" w:rsidRDefault="00DA05FC" w:rsidP="00DA05FC">
      <w:pPr>
        <w:spacing w:after="0"/>
        <w:jc w:val="center"/>
        <w:rPr>
          <w:rFonts w:ascii="Times New Roman" w:hAnsi="Times New Roman" w:cs="Times New Roman"/>
        </w:rPr>
      </w:pP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 smluvními stranami, kterými jsou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</w:p>
    <w:p w:rsidR="00DA05FC" w:rsidRDefault="00DA05FC" w:rsidP="00DA05F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Nemocnice Znojmo, příspěvková organizace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Jana Jánského 11, 669 02 Znojmo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00092584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zapsaná v OR vedením u KS v Brně v odd.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>, vložce číslo 1229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ředitelem MUDr. Miroslavem Kavkou, MBA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jen „dodavatel“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</w:p>
    <w:p w:rsidR="00DA05FC" w:rsidRDefault="00DA05FC" w:rsidP="00DA05F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Centrum sociálních služeb Znojmo, příspěvková organizace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Lesíka 3547/11, 669 02 Znojmo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45671770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jen „objednatel“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</w:p>
    <w:p w:rsidR="00DA05FC" w:rsidRPr="00DA05FC" w:rsidRDefault="00DA05FC" w:rsidP="00DA05FC">
      <w:pPr>
        <w:spacing w:after="0"/>
        <w:jc w:val="center"/>
        <w:rPr>
          <w:rFonts w:ascii="Times New Roman" w:hAnsi="Times New Roman" w:cs="Times New Roman"/>
          <w:spacing w:val="40"/>
        </w:rPr>
      </w:pPr>
      <w:r w:rsidRPr="00DA05FC">
        <w:rPr>
          <w:rFonts w:ascii="Times New Roman" w:hAnsi="Times New Roman" w:cs="Times New Roman"/>
          <w:spacing w:val="40"/>
        </w:rPr>
        <w:t>takto:</w:t>
      </w:r>
    </w:p>
    <w:p w:rsidR="00DA05FC" w:rsidRDefault="00DA05FC" w:rsidP="00DA05FC">
      <w:pPr>
        <w:spacing w:after="0"/>
        <w:rPr>
          <w:rFonts w:ascii="Times New Roman" w:hAnsi="Times New Roman" w:cs="Times New Roman"/>
        </w:rPr>
      </w:pPr>
    </w:p>
    <w:p w:rsidR="00DA05FC" w:rsidRDefault="00DA05FC" w:rsidP="00DA05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DA05FC" w:rsidRDefault="00DA05FC" w:rsidP="00DA05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se zavazuje, že pro objednatele bude svými hospodářsko-technickými provozy provádět práce spojené s provozem zařízení objednatele. Jednotlivé dny služeb a prací, jejich rozsah, smluvní ceny a ostatní podmínky jsou uvedeny v příloze, která je nedílnou součástí této smlouvy. Změny a doplňky této smlouvy lze provádět písemnou formou po předchozí domluvě obou stran. </w:t>
      </w:r>
    </w:p>
    <w:p w:rsidR="00DA05FC" w:rsidRDefault="00DA05FC" w:rsidP="00DA05FC">
      <w:pPr>
        <w:spacing w:after="0"/>
        <w:jc w:val="both"/>
        <w:rPr>
          <w:rFonts w:ascii="Times New Roman" w:hAnsi="Times New Roman" w:cs="Times New Roman"/>
        </w:rPr>
      </w:pPr>
    </w:p>
    <w:p w:rsidR="00DA05FC" w:rsidRDefault="00DA05FC" w:rsidP="00DA05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DA05FC" w:rsidRDefault="00DA05FC" w:rsidP="006F6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Provedené práce a služby bude dodavatel fakturovat měsíčně vždy do 10. dne následujícího měsíce. Objednatel je povinen uhradit fakturovanou částku do čtrnácti dnů po vystavení faktury na účet dodavatele u Komerční banky Znojmo, číslo účtu 14538-741/0100, konstantní symbol 308, variabilní symbol – číslo faktury. V případě nedodržení termínu splatnosti zaplatí objednatel dodavateli úrok z prodlení ve výši 0,05 % z dlužné částky za každý den prodlení, a to</w:t>
      </w:r>
      <w:r w:rsidR="006F66AD">
        <w:rPr>
          <w:rFonts w:ascii="Times New Roman" w:hAnsi="Times New Roman" w:cs="Times New Roman"/>
        </w:rPr>
        <w:t xml:space="preserve"> na základě penalizační faktury vystavené dodavatelem.</w:t>
      </w:r>
    </w:p>
    <w:p w:rsidR="006F66AD" w:rsidRDefault="006F66AD" w:rsidP="006F66AD">
      <w:pPr>
        <w:spacing w:after="0"/>
        <w:jc w:val="both"/>
        <w:rPr>
          <w:rFonts w:ascii="Times New Roman" w:hAnsi="Times New Roman" w:cs="Times New Roman"/>
        </w:rPr>
      </w:pPr>
    </w:p>
    <w:p w:rsidR="006F66AD" w:rsidRDefault="006F66AD" w:rsidP="006F66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6F66AD" w:rsidRDefault="006F66AD" w:rsidP="006F66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se uzavírá na dobu neurčitou s účinností od 1. 11. 2011. Smlouvu může kterákoli smluvní strana bez udání důvodu vypovědět. Výpovědní lhůta činí jeden měsíc a počítá se od prvního dne měsíce následujícího po doručení písemné výpovědi.</w:t>
      </w:r>
    </w:p>
    <w:p w:rsidR="006F66AD" w:rsidRDefault="006F66AD" w:rsidP="006F66AD">
      <w:pPr>
        <w:spacing w:after="0"/>
        <w:rPr>
          <w:rFonts w:ascii="Times New Roman" w:hAnsi="Times New Roman" w:cs="Times New Roman"/>
        </w:rPr>
      </w:pPr>
    </w:p>
    <w:p w:rsidR="006F66AD" w:rsidRDefault="006F66AD" w:rsidP="006F66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6F66AD" w:rsidRDefault="006F66AD" w:rsidP="006F66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souhlasí s podmínkami této smlouvy, uznávají svá práva a povinnosti, které z ní vyplývají, a na důkaz toho připojují své vlastnoruční podpisy.</w:t>
      </w:r>
    </w:p>
    <w:p w:rsidR="006F66AD" w:rsidRDefault="006F66AD" w:rsidP="006F66AD">
      <w:pPr>
        <w:spacing w:after="0"/>
        <w:rPr>
          <w:rFonts w:ascii="Times New Roman" w:hAnsi="Times New Roman" w:cs="Times New Roman"/>
        </w:rPr>
      </w:pPr>
    </w:p>
    <w:p w:rsidR="006F66AD" w:rsidRDefault="006F66AD" w:rsidP="006F66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6F66AD" w:rsidRDefault="006F66AD" w:rsidP="006F66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se sepisuje ve dvou identických vyhotoveních, z nichž každá ze smluvních stran obdrží po jednom stejnopisu. </w:t>
      </w:r>
    </w:p>
    <w:p w:rsidR="00E077CD" w:rsidRDefault="00E077CD" w:rsidP="006F66AD">
      <w:pPr>
        <w:spacing w:after="0"/>
        <w:rPr>
          <w:rFonts w:ascii="Times New Roman" w:hAnsi="Times New Roman" w:cs="Times New Roman"/>
        </w:rPr>
      </w:pPr>
    </w:p>
    <w:p w:rsidR="00E077CD" w:rsidRDefault="00E077CD" w:rsidP="006F66AD">
      <w:pPr>
        <w:spacing w:after="0"/>
        <w:rPr>
          <w:rFonts w:ascii="Times New Roman" w:hAnsi="Times New Roman" w:cs="Times New Roman"/>
        </w:rPr>
      </w:pPr>
    </w:p>
    <w:p w:rsidR="00E077CD" w:rsidRDefault="00E077CD" w:rsidP="006F66AD">
      <w:pPr>
        <w:spacing w:after="0"/>
        <w:rPr>
          <w:rFonts w:ascii="Times New Roman" w:hAnsi="Times New Roman" w:cs="Times New Roman"/>
        </w:rPr>
      </w:pPr>
    </w:p>
    <w:p w:rsidR="00E077CD" w:rsidRDefault="00E077CD" w:rsidP="00E077C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Příloha ke smlouvě</w:t>
      </w:r>
    </w:p>
    <w:p w:rsidR="00E077CD" w:rsidRDefault="00E077CD" w:rsidP="00E077CD">
      <w:pPr>
        <w:spacing w:after="0"/>
        <w:jc w:val="both"/>
        <w:rPr>
          <w:rFonts w:ascii="Times New Roman" w:hAnsi="Times New Roman" w:cs="Times New Roman"/>
          <w:b/>
        </w:rPr>
      </w:pPr>
    </w:p>
    <w:p w:rsidR="00E077CD" w:rsidRDefault="00E077CD" w:rsidP="00E077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objednává u dodavatele níže uvedení práce a služby.</w:t>
      </w:r>
    </w:p>
    <w:p w:rsidR="00E077CD" w:rsidRDefault="00E077CD" w:rsidP="00E077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tyto práce a služby pro objednatele zajišťovat za dohodnuté smluvní ceny.</w:t>
      </w:r>
    </w:p>
    <w:p w:rsidR="00E077CD" w:rsidRDefault="00E077CD" w:rsidP="00E077CD">
      <w:pPr>
        <w:spacing w:after="0"/>
        <w:jc w:val="both"/>
        <w:rPr>
          <w:rFonts w:ascii="Times New Roman" w:hAnsi="Times New Roman" w:cs="Times New Roman"/>
        </w:rPr>
      </w:pPr>
    </w:p>
    <w:p w:rsidR="00E077CD" w:rsidRDefault="00E077CD" w:rsidP="00E077C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Zneškodňování odpadu </w:t>
      </w:r>
      <w:r>
        <w:rPr>
          <w:rFonts w:ascii="Times New Roman" w:hAnsi="Times New Roman" w:cs="Times New Roman"/>
        </w:rPr>
        <w:t>specifického pro zdravotnická zařízení včetně odvozu dle katalogových čísel 180101, 180103, 180104 a případně dalšího, který Nemocnice Znojmo může zneškodňovat</w:t>
      </w:r>
    </w:p>
    <w:p w:rsidR="00E077CD" w:rsidRDefault="00E077CD" w:rsidP="00E077CD">
      <w:pPr>
        <w:pStyle w:val="Odstavecseseznamem"/>
        <w:spacing w:after="0"/>
        <w:jc w:val="both"/>
        <w:rPr>
          <w:rFonts w:ascii="Times New Roman" w:hAnsi="Times New Roman" w:cs="Times New Roman"/>
          <w:b/>
        </w:rPr>
      </w:pPr>
    </w:p>
    <w:p w:rsidR="00E077CD" w:rsidRDefault="00E077CD" w:rsidP="00E077CD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zneškodnění 1 kg odpadu činí</w:t>
      </w:r>
    </w:p>
    <w:p w:rsidR="00E077CD" w:rsidRDefault="00E077CD" w:rsidP="00E077C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odpad z provozovny Dům s pečovatelskou službou (Vančurova 17 B) … </w:t>
      </w:r>
      <w:r>
        <w:rPr>
          <w:rFonts w:ascii="Times New Roman" w:hAnsi="Times New Roman" w:cs="Times New Roman"/>
          <w:b/>
        </w:rPr>
        <w:t xml:space="preserve">18,-Kč. </w:t>
      </w:r>
      <w:r>
        <w:rPr>
          <w:rFonts w:ascii="Times New Roman" w:hAnsi="Times New Roman" w:cs="Times New Roman"/>
        </w:rPr>
        <w:t xml:space="preserve">Cena za administrativní služby spojené se spalováním činí v tomto případě </w:t>
      </w:r>
      <w:r>
        <w:rPr>
          <w:rFonts w:ascii="Times New Roman" w:hAnsi="Times New Roman" w:cs="Times New Roman"/>
          <w:b/>
        </w:rPr>
        <w:t xml:space="preserve">50,-Kč </w:t>
      </w:r>
      <w:r>
        <w:rPr>
          <w:rFonts w:ascii="Times New Roman" w:hAnsi="Times New Roman" w:cs="Times New Roman"/>
        </w:rPr>
        <w:t>za každou jednotlivou dodávku.</w:t>
      </w:r>
    </w:p>
    <w:p w:rsidR="00E077CD" w:rsidRDefault="00E077CD" w:rsidP="00E077C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odpad provozovny Domov pro seniory (U Lesíka 11) … </w:t>
      </w:r>
      <w:r>
        <w:rPr>
          <w:rFonts w:ascii="Times New Roman" w:hAnsi="Times New Roman" w:cs="Times New Roman"/>
          <w:b/>
        </w:rPr>
        <w:t xml:space="preserve">11,-Kč. </w:t>
      </w:r>
      <w:r>
        <w:rPr>
          <w:rFonts w:ascii="Times New Roman" w:hAnsi="Times New Roman" w:cs="Times New Roman"/>
        </w:rPr>
        <w:t xml:space="preserve">Úhrada za administrativní služby spojené se spalováním nebude v tomto případě účtována. </w:t>
      </w:r>
    </w:p>
    <w:p w:rsidR="00E077CD" w:rsidRDefault="00E077CD" w:rsidP="00E077CD">
      <w:pPr>
        <w:pStyle w:val="Odstavecseseznamem"/>
        <w:spacing w:after="0"/>
        <w:ind w:left="1080"/>
        <w:jc w:val="both"/>
        <w:rPr>
          <w:rFonts w:ascii="Times New Roman" w:hAnsi="Times New Roman" w:cs="Times New Roman"/>
        </w:rPr>
      </w:pPr>
    </w:p>
    <w:p w:rsidR="00E077CD" w:rsidRDefault="00E077CD" w:rsidP="00E077C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Provádění sterilizace nástrojů </w:t>
      </w:r>
      <w:r>
        <w:rPr>
          <w:rFonts w:ascii="Times New Roman" w:hAnsi="Times New Roman" w:cs="Times New Roman"/>
        </w:rPr>
        <w:t xml:space="preserve">a ostatního materiálu podle ceníku </w:t>
      </w:r>
      <w:r w:rsidR="003E7B42">
        <w:rPr>
          <w:rFonts w:ascii="Times New Roman" w:hAnsi="Times New Roman" w:cs="Times New Roman"/>
        </w:rPr>
        <w:t>nemocnice</w:t>
      </w:r>
      <w:r>
        <w:rPr>
          <w:rFonts w:ascii="Times New Roman" w:hAnsi="Times New Roman" w:cs="Times New Roman"/>
        </w:rPr>
        <w:t xml:space="preserve">. Příjem a výdej materiálu na centrální sterilizaci v pracovní dny od 7.00 hod. do 16.00 hod. Příjem a výdej materiálu na centrální sterilizaci v sobotu (jen v nejnutnějším případě) od 8.00 hod. do 11.00 hod. Materiál ke sterilizaci lze zaslat i před podatelnu nemocnice, kde si materiál vyzvedávají pracovnice centrální sterilizace v pracovní dny v 8.00 hod. a </w:t>
      </w:r>
      <w:proofErr w:type="gramStart"/>
      <w:r>
        <w:rPr>
          <w:rFonts w:ascii="Times New Roman" w:hAnsi="Times New Roman" w:cs="Times New Roman"/>
        </w:rPr>
        <w:t>ve</w:t>
      </w:r>
      <w:proofErr w:type="gramEnd"/>
      <w:r>
        <w:rPr>
          <w:rFonts w:ascii="Times New Roman" w:hAnsi="Times New Roman" w:cs="Times New Roman"/>
        </w:rPr>
        <w:t xml:space="preserve"> 12.00 hod.</w:t>
      </w:r>
    </w:p>
    <w:p w:rsidR="00E077CD" w:rsidRDefault="00E077CD" w:rsidP="00E077CD">
      <w:pPr>
        <w:spacing w:after="0"/>
        <w:jc w:val="both"/>
        <w:rPr>
          <w:rFonts w:ascii="Times New Roman" w:hAnsi="Times New Roman" w:cs="Times New Roman"/>
        </w:rPr>
      </w:pPr>
    </w:p>
    <w:p w:rsidR="00E077CD" w:rsidRDefault="00E077CD" w:rsidP="00E077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cenám se připočítává DPH.</w:t>
      </w:r>
    </w:p>
    <w:p w:rsidR="00E077CD" w:rsidRDefault="00E077CD" w:rsidP="00E077CD">
      <w:pPr>
        <w:spacing w:after="0"/>
        <w:jc w:val="both"/>
        <w:rPr>
          <w:rFonts w:ascii="Times New Roman" w:hAnsi="Times New Roman" w:cs="Times New Roman"/>
        </w:rPr>
      </w:pPr>
    </w:p>
    <w:p w:rsidR="00E077CD" w:rsidRPr="00E077CD" w:rsidRDefault="00E077CD" w:rsidP="00E077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změny ceníku informuje dodavatel odběratele o nových cenách či podmínkách. Odběratel se zavazuje hradit novou výši cen ode dne oznámení.</w:t>
      </w:r>
    </w:p>
    <w:p w:rsidR="00E077CD" w:rsidRDefault="00E077CD" w:rsidP="00E077CD">
      <w:pPr>
        <w:spacing w:after="0"/>
        <w:jc w:val="both"/>
        <w:rPr>
          <w:rFonts w:ascii="Times New Roman" w:hAnsi="Times New Roman" w:cs="Times New Roman"/>
        </w:rPr>
      </w:pPr>
    </w:p>
    <w:p w:rsidR="006F66AD" w:rsidRDefault="006F66AD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Default="003E66F0" w:rsidP="00E077CD">
      <w:pPr>
        <w:spacing w:after="0"/>
        <w:jc w:val="both"/>
        <w:rPr>
          <w:rFonts w:ascii="Times New Roman" w:hAnsi="Times New Roman" w:cs="Times New Roman"/>
        </w:rPr>
      </w:pPr>
    </w:p>
    <w:p w:rsidR="003E66F0" w:rsidRPr="004224B2" w:rsidRDefault="00FB1311" w:rsidP="00FB1311">
      <w:pPr>
        <w:spacing w:after="0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4224B2">
        <w:rPr>
          <w:rFonts w:ascii="Times New Roman" w:hAnsi="Times New Roman" w:cs="Times New Roman"/>
          <w:b/>
          <w:spacing w:val="40"/>
          <w:sz w:val="32"/>
          <w:szCs w:val="32"/>
        </w:rPr>
        <w:lastRenderedPageBreak/>
        <w:t>DODATEK č. 1</w:t>
      </w:r>
    </w:p>
    <w:p w:rsidR="00FB1311" w:rsidRDefault="00FB1311" w:rsidP="00FB131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 smlouvě o poskytování služeb ze dne 31. 10. 2011</w:t>
      </w:r>
    </w:p>
    <w:p w:rsidR="00FB1311" w:rsidRDefault="00FB1311" w:rsidP="00FB1311">
      <w:pPr>
        <w:spacing w:after="0"/>
        <w:rPr>
          <w:rFonts w:ascii="Times New Roman" w:hAnsi="Times New Roman" w:cs="Times New Roman"/>
          <w:b/>
        </w:rPr>
      </w:pPr>
    </w:p>
    <w:p w:rsidR="004224B2" w:rsidRDefault="004224B2" w:rsidP="00FB1311">
      <w:pPr>
        <w:spacing w:after="0"/>
        <w:rPr>
          <w:rFonts w:ascii="Times New Roman" w:hAnsi="Times New Roman" w:cs="Times New Roman"/>
          <w:b/>
        </w:rPr>
      </w:pPr>
    </w:p>
    <w:p w:rsidR="004224B2" w:rsidRDefault="004224B2" w:rsidP="00FB1311">
      <w:pPr>
        <w:spacing w:after="0"/>
        <w:rPr>
          <w:rFonts w:ascii="Times New Roman" w:hAnsi="Times New Roman" w:cs="Times New Roman"/>
          <w:b/>
        </w:rPr>
      </w:pP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 xml:space="preserve">uzavřený mezi smluvními stranami: </w:t>
      </w:r>
    </w:p>
    <w:p w:rsidR="003E66F0" w:rsidRPr="004224B2" w:rsidRDefault="003E66F0" w:rsidP="00E07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24B2">
        <w:rPr>
          <w:rFonts w:ascii="Times New Roman" w:hAnsi="Times New Roman" w:cs="Times New Roman"/>
          <w:b/>
          <w:sz w:val="24"/>
          <w:szCs w:val="24"/>
        </w:rPr>
        <w:t>Nemocnice Znojmo, příspěvková organizace</w:t>
      </w: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MUDr. Jana Jánského 11, 669 02 Znojmo</w:t>
      </w: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IČ: 00092584</w:t>
      </w: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zapsaná v</w:t>
      </w:r>
      <w:r w:rsidRPr="004224B2">
        <w:rPr>
          <w:rFonts w:ascii="Times New Roman" w:hAnsi="Times New Roman" w:cs="Times New Roman"/>
          <w:sz w:val="24"/>
          <w:szCs w:val="24"/>
        </w:rPr>
        <w:t> obchodním rejstříku u</w:t>
      </w:r>
      <w:r w:rsidRPr="004224B2">
        <w:rPr>
          <w:rFonts w:ascii="Times New Roman" w:hAnsi="Times New Roman" w:cs="Times New Roman"/>
          <w:sz w:val="24"/>
          <w:szCs w:val="24"/>
        </w:rPr>
        <w:t xml:space="preserve"> K</w:t>
      </w:r>
      <w:r w:rsidRPr="004224B2">
        <w:rPr>
          <w:rFonts w:ascii="Times New Roman" w:hAnsi="Times New Roman" w:cs="Times New Roman"/>
          <w:sz w:val="24"/>
          <w:szCs w:val="24"/>
        </w:rPr>
        <w:t>rajského soudu</w:t>
      </w:r>
      <w:r w:rsidRPr="004224B2">
        <w:rPr>
          <w:rFonts w:ascii="Times New Roman" w:hAnsi="Times New Roman" w:cs="Times New Roman"/>
          <w:sz w:val="24"/>
          <w:szCs w:val="24"/>
        </w:rPr>
        <w:t xml:space="preserve"> v</w:t>
      </w:r>
      <w:r w:rsidRPr="004224B2">
        <w:rPr>
          <w:rFonts w:ascii="Times New Roman" w:hAnsi="Times New Roman" w:cs="Times New Roman"/>
          <w:sz w:val="24"/>
          <w:szCs w:val="24"/>
        </w:rPr>
        <w:t> </w:t>
      </w:r>
      <w:r w:rsidRPr="004224B2">
        <w:rPr>
          <w:rFonts w:ascii="Times New Roman" w:hAnsi="Times New Roman" w:cs="Times New Roman"/>
          <w:sz w:val="24"/>
          <w:szCs w:val="24"/>
        </w:rPr>
        <w:t>Brn</w:t>
      </w:r>
      <w:r w:rsidRPr="004224B2">
        <w:rPr>
          <w:rFonts w:ascii="Times New Roman" w:hAnsi="Times New Roman" w:cs="Times New Roman"/>
          <w:sz w:val="24"/>
          <w:szCs w:val="24"/>
        </w:rPr>
        <w:t>ě, oddíl</w:t>
      </w:r>
      <w:r w:rsidRPr="0042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4B2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4224B2">
        <w:rPr>
          <w:rFonts w:ascii="Times New Roman" w:hAnsi="Times New Roman" w:cs="Times New Roman"/>
          <w:sz w:val="24"/>
          <w:szCs w:val="24"/>
        </w:rPr>
        <w:t>, vložce číslo 1229</w:t>
      </w: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 xml:space="preserve">zastoupená ředitelem MUDr. </w:t>
      </w:r>
      <w:bookmarkStart w:id="0" w:name="_GoBack"/>
      <w:bookmarkEnd w:id="0"/>
      <w:r w:rsidRPr="004224B2">
        <w:rPr>
          <w:rFonts w:ascii="Times New Roman" w:hAnsi="Times New Roman" w:cs="Times New Roman"/>
          <w:sz w:val="24"/>
          <w:szCs w:val="24"/>
        </w:rPr>
        <w:t>Miroslavem Kavkou, MBA</w:t>
      </w: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a</w:t>
      </w: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24B2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U Lesíka 3547/11, 669 02 Znojmo</w:t>
      </w: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IČO: 45671770</w:t>
      </w:r>
    </w:p>
    <w:p w:rsidR="008E385A" w:rsidRPr="004224B2" w:rsidRDefault="008E385A" w:rsidP="00FB1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311" w:rsidRPr="004224B2" w:rsidRDefault="00FB1311" w:rsidP="00FB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dále jen „objednatel“</w:t>
      </w:r>
    </w:p>
    <w:p w:rsidR="00FB1311" w:rsidRPr="004224B2" w:rsidRDefault="00FB1311" w:rsidP="00E07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385A" w:rsidRPr="004224B2" w:rsidRDefault="008E385A" w:rsidP="008E38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2">
        <w:rPr>
          <w:rFonts w:ascii="Times New Roman" w:hAnsi="Times New Roman" w:cs="Times New Roman"/>
          <w:b/>
          <w:sz w:val="24"/>
          <w:szCs w:val="24"/>
        </w:rPr>
        <w:t>takto:</w:t>
      </w: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S účinností od 01. 07. 2013 se rozšiřuje stávající smlouva o:</w:t>
      </w: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385A" w:rsidRPr="004224B2" w:rsidRDefault="008E385A" w:rsidP="008E385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4B2">
        <w:rPr>
          <w:rFonts w:ascii="Times New Roman" w:hAnsi="Times New Roman" w:cs="Times New Roman"/>
          <w:b/>
          <w:sz w:val="24"/>
          <w:szCs w:val="24"/>
        </w:rPr>
        <w:t>Přihrádečné</w:t>
      </w:r>
      <w:proofErr w:type="spellEnd"/>
      <w:r w:rsidRPr="004224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224B2">
        <w:rPr>
          <w:rFonts w:ascii="Times New Roman" w:hAnsi="Times New Roman" w:cs="Times New Roman"/>
          <w:sz w:val="24"/>
          <w:szCs w:val="24"/>
        </w:rPr>
        <w:t xml:space="preserve">pronájem přihrádky na podatelně NN nebo SN, svoz a třídění pošty NN a SN, bezhotovostní poštovní styk s odděleními nemocnice činí </w:t>
      </w:r>
      <w:r w:rsidRPr="004224B2">
        <w:rPr>
          <w:rFonts w:ascii="Times New Roman" w:hAnsi="Times New Roman" w:cs="Times New Roman"/>
          <w:b/>
          <w:sz w:val="24"/>
          <w:szCs w:val="24"/>
        </w:rPr>
        <w:t xml:space="preserve">50,-Kč </w:t>
      </w:r>
      <w:r w:rsidRPr="004224B2">
        <w:rPr>
          <w:rFonts w:ascii="Times New Roman" w:hAnsi="Times New Roman" w:cs="Times New Roman"/>
          <w:sz w:val="24"/>
          <w:szCs w:val="24"/>
        </w:rPr>
        <w:t xml:space="preserve">za měsíc. </w:t>
      </w:r>
    </w:p>
    <w:p w:rsidR="008E385A" w:rsidRPr="004224B2" w:rsidRDefault="008E385A" w:rsidP="008E385A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4B2">
        <w:rPr>
          <w:rFonts w:ascii="Times New Roman" w:hAnsi="Times New Roman" w:cs="Times New Roman"/>
          <w:b/>
          <w:sz w:val="24"/>
          <w:szCs w:val="24"/>
        </w:rPr>
        <w:t xml:space="preserve">Vyúčtování probíhá jednou ročně </w:t>
      </w:r>
      <w:r w:rsidRPr="004224B2">
        <w:rPr>
          <w:rFonts w:ascii="Times New Roman" w:hAnsi="Times New Roman" w:cs="Times New Roman"/>
          <w:sz w:val="24"/>
          <w:szCs w:val="24"/>
        </w:rPr>
        <w:t xml:space="preserve">ve výši </w:t>
      </w:r>
      <w:r w:rsidRPr="004224B2">
        <w:rPr>
          <w:rFonts w:ascii="Times New Roman" w:hAnsi="Times New Roman" w:cs="Times New Roman"/>
          <w:b/>
          <w:sz w:val="24"/>
          <w:szCs w:val="24"/>
        </w:rPr>
        <w:t>600,-Kč.</w:t>
      </w: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Ostatní ustanovení smlouvy, včetně dokladů se nemění a zůstávají v platnosti.</w:t>
      </w: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>Smluvní strany souhlasí s ustanoveními tohoto dodatku, uznávají práva a povinnosti z něj vyplývající a prohlašují, že tento obsahuje projev jejich svobodné a vážné vůle, na důkaz čehož připojují své podpisy.</w:t>
      </w: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385A" w:rsidRPr="004224B2" w:rsidRDefault="008E385A" w:rsidP="008E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2">
        <w:rPr>
          <w:rFonts w:ascii="Times New Roman" w:hAnsi="Times New Roman" w:cs="Times New Roman"/>
          <w:sz w:val="24"/>
          <w:szCs w:val="24"/>
        </w:rPr>
        <w:t xml:space="preserve">Tento dodatek je vyhotoven ve dvou identických stejnopisech, z nichž každá smluvní stran obdrží po jednom. </w:t>
      </w:r>
    </w:p>
    <w:p w:rsidR="008E385A" w:rsidRDefault="008E385A" w:rsidP="008E385A">
      <w:pPr>
        <w:spacing w:after="0"/>
        <w:jc w:val="both"/>
        <w:rPr>
          <w:rFonts w:ascii="Times New Roman" w:hAnsi="Times New Roman" w:cs="Times New Roman"/>
        </w:rPr>
      </w:pPr>
    </w:p>
    <w:p w:rsidR="008E385A" w:rsidRPr="008E385A" w:rsidRDefault="008E385A" w:rsidP="008E385A">
      <w:pPr>
        <w:spacing w:after="0"/>
        <w:jc w:val="both"/>
        <w:rPr>
          <w:rFonts w:ascii="Times New Roman" w:hAnsi="Times New Roman" w:cs="Times New Roman"/>
        </w:rPr>
      </w:pPr>
    </w:p>
    <w:p w:rsidR="008E385A" w:rsidRPr="008E385A" w:rsidRDefault="008E385A" w:rsidP="008E385A">
      <w:pPr>
        <w:spacing w:after="0"/>
        <w:rPr>
          <w:rFonts w:ascii="Times New Roman" w:hAnsi="Times New Roman" w:cs="Times New Roman"/>
        </w:rPr>
      </w:pPr>
    </w:p>
    <w:sectPr w:rsidR="008E385A" w:rsidRPr="008E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529D"/>
    <w:multiLevelType w:val="hybridMultilevel"/>
    <w:tmpl w:val="5358B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E1B95"/>
    <w:multiLevelType w:val="hybridMultilevel"/>
    <w:tmpl w:val="55DE97E4"/>
    <w:lvl w:ilvl="0" w:tplc="A8AAF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F4B53"/>
    <w:multiLevelType w:val="hybridMultilevel"/>
    <w:tmpl w:val="CD5021E6"/>
    <w:lvl w:ilvl="0" w:tplc="C446375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86"/>
    <w:rsid w:val="000230D1"/>
    <w:rsid w:val="000332D6"/>
    <w:rsid w:val="00033C63"/>
    <w:rsid w:val="00036FE3"/>
    <w:rsid w:val="00037AF5"/>
    <w:rsid w:val="00041F0D"/>
    <w:rsid w:val="00044BF0"/>
    <w:rsid w:val="0004666E"/>
    <w:rsid w:val="00047310"/>
    <w:rsid w:val="0005404C"/>
    <w:rsid w:val="0006580A"/>
    <w:rsid w:val="00075ADF"/>
    <w:rsid w:val="00084FDC"/>
    <w:rsid w:val="00094FAE"/>
    <w:rsid w:val="000D6D37"/>
    <w:rsid w:val="000E7AFA"/>
    <w:rsid w:val="000F1930"/>
    <w:rsid w:val="000F422F"/>
    <w:rsid w:val="000F6E30"/>
    <w:rsid w:val="00101F80"/>
    <w:rsid w:val="001044BF"/>
    <w:rsid w:val="00113EE2"/>
    <w:rsid w:val="00126B55"/>
    <w:rsid w:val="00132E43"/>
    <w:rsid w:val="00134BEC"/>
    <w:rsid w:val="0013507C"/>
    <w:rsid w:val="0015320B"/>
    <w:rsid w:val="0017627C"/>
    <w:rsid w:val="00180893"/>
    <w:rsid w:val="001A7068"/>
    <w:rsid w:val="001B19D3"/>
    <w:rsid w:val="001B7F96"/>
    <w:rsid w:val="001C2CDD"/>
    <w:rsid w:val="001D1618"/>
    <w:rsid w:val="001D2368"/>
    <w:rsid w:val="001D2C1A"/>
    <w:rsid w:val="001D4458"/>
    <w:rsid w:val="001D5E59"/>
    <w:rsid w:val="001D6396"/>
    <w:rsid w:val="001D7534"/>
    <w:rsid w:val="001F02D3"/>
    <w:rsid w:val="00200C9E"/>
    <w:rsid w:val="00203E2B"/>
    <w:rsid w:val="0020452F"/>
    <w:rsid w:val="002070E0"/>
    <w:rsid w:val="0022275E"/>
    <w:rsid w:val="00227C77"/>
    <w:rsid w:val="00233B2D"/>
    <w:rsid w:val="002344FC"/>
    <w:rsid w:val="0023697A"/>
    <w:rsid w:val="0027062F"/>
    <w:rsid w:val="00291304"/>
    <w:rsid w:val="002A1738"/>
    <w:rsid w:val="002A328E"/>
    <w:rsid w:val="002A40CE"/>
    <w:rsid w:val="002A43B6"/>
    <w:rsid w:val="002B114F"/>
    <w:rsid w:val="002C44A3"/>
    <w:rsid w:val="002D2C0D"/>
    <w:rsid w:val="002D412E"/>
    <w:rsid w:val="002D4A74"/>
    <w:rsid w:val="002E4AC3"/>
    <w:rsid w:val="002F7A1E"/>
    <w:rsid w:val="00322FFD"/>
    <w:rsid w:val="00351405"/>
    <w:rsid w:val="00353F3D"/>
    <w:rsid w:val="00354EE7"/>
    <w:rsid w:val="00363B4D"/>
    <w:rsid w:val="0036489E"/>
    <w:rsid w:val="00383D34"/>
    <w:rsid w:val="00387DFE"/>
    <w:rsid w:val="003A1451"/>
    <w:rsid w:val="003B41BD"/>
    <w:rsid w:val="003B4356"/>
    <w:rsid w:val="003C597F"/>
    <w:rsid w:val="003D3318"/>
    <w:rsid w:val="003D73D0"/>
    <w:rsid w:val="003E0B45"/>
    <w:rsid w:val="003E66F0"/>
    <w:rsid w:val="003E7B42"/>
    <w:rsid w:val="003F3F7F"/>
    <w:rsid w:val="003F55F7"/>
    <w:rsid w:val="004006FC"/>
    <w:rsid w:val="004169B5"/>
    <w:rsid w:val="0041768B"/>
    <w:rsid w:val="004224B2"/>
    <w:rsid w:val="004309AE"/>
    <w:rsid w:val="00434F6A"/>
    <w:rsid w:val="00454122"/>
    <w:rsid w:val="00460522"/>
    <w:rsid w:val="00461B05"/>
    <w:rsid w:val="00462C59"/>
    <w:rsid w:val="00471F6B"/>
    <w:rsid w:val="004741E9"/>
    <w:rsid w:val="0048426B"/>
    <w:rsid w:val="004842F0"/>
    <w:rsid w:val="00485EA1"/>
    <w:rsid w:val="00486CCF"/>
    <w:rsid w:val="004872E5"/>
    <w:rsid w:val="00497281"/>
    <w:rsid w:val="00497B46"/>
    <w:rsid w:val="004A4982"/>
    <w:rsid w:val="004A7C2F"/>
    <w:rsid w:val="004B3E7F"/>
    <w:rsid w:val="004B6CBE"/>
    <w:rsid w:val="004C4150"/>
    <w:rsid w:val="004D3AF9"/>
    <w:rsid w:val="004D7CE4"/>
    <w:rsid w:val="005021C6"/>
    <w:rsid w:val="00516B34"/>
    <w:rsid w:val="0052211F"/>
    <w:rsid w:val="00561293"/>
    <w:rsid w:val="00566A04"/>
    <w:rsid w:val="00567FB3"/>
    <w:rsid w:val="005712C0"/>
    <w:rsid w:val="00577FDC"/>
    <w:rsid w:val="005825F2"/>
    <w:rsid w:val="00586FD4"/>
    <w:rsid w:val="005A08B1"/>
    <w:rsid w:val="005A621A"/>
    <w:rsid w:val="005A6E40"/>
    <w:rsid w:val="005B15B1"/>
    <w:rsid w:val="005B4E1F"/>
    <w:rsid w:val="005B742D"/>
    <w:rsid w:val="005C1608"/>
    <w:rsid w:val="005C6381"/>
    <w:rsid w:val="005D0CE6"/>
    <w:rsid w:val="005D3C86"/>
    <w:rsid w:val="005D5C74"/>
    <w:rsid w:val="005E016C"/>
    <w:rsid w:val="005E1EA5"/>
    <w:rsid w:val="005F3499"/>
    <w:rsid w:val="005F619B"/>
    <w:rsid w:val="00600497"/>
    <w:rsid w:val="00600551"/>
    <w:rsid w:val="00602D88"/>
    <w:rsid w:val="00603E92"/>
    <w:rsid w:val="00610486"/>
    <w:rsid w:val="006168AF"/>
    <w:rsid w:val="00622AC7"/>
    <w:rsid w:val="006276C7"/>
    <w:rsid w:val="006467C4"/>
    <w:rsid w:val="00650EB1"/>
    <w:rsid w:val="0065695C"/>
    <w:rsid w:val="00674F01"/>
    <w:rsid w:val="006834C3"/>
    <w:rsid w:val="006862EF"/>
    <w:rsid w:val="006947A5"/>
    <w:rsid w:val="006961CE"/>
    <w:rsid w:val="006A3A00"/>
    <w:rsid w:val="006B355B"/>
    <w:rsid w:val="006C216A"/>
    <w:rsid w:val="006C67F3"/>
    <w:rsid w:val="006E3CBB"/>
    <w:rsid w:val="006E5906"/>
    <w:rsid w:val="006F2F7F"/>
    <w:rsid w:val="006F4DE7"/>
    <w:rsid w:val="006F66AD"/>
    <w:rsid w:val="007120C3"/>
    <w:rsid w:val="0071435E"/>
    <w:rsid w:val="00715769"/>
    <w:rsid w:val="007169EA"/>
    <w:rsid w:val="00733B08"/>
    <w:rsid w:val="00734C61"/>
    <w:rsid w:val="007352B6"/>
    <w:rsid w:val="007378DD"/>
    <w:rsid w:val="00742439"/>
    <w:rsid w:val="007473A5"/>
    <w:rsid w:val="00757E06"/>
    <w:rsid w:val="00772563"/>
    <w:rsid w:val="00773A9D"/>
    <w:rsid w:val="00781235"/>
    <w:rsid w:val="00784E85"/>
    <w:rsid w:val="00792696"/>
    <w:rsid w:val="007B56E7"/>
    <w:rsid w:val="007B6827"/>
    <w:rsid w:val="007C3EB8"/>
    <w:rsid w:val="007C4526"/>
    <w:rsid w:val="007E45AD"/>
    <w:rsid w:val="007F2F4A"/>
    <w:rsid w:val="007F71A6"/>
    <w:rsid w:val="00800334"/>
    <w:rsid w:val="00806936"/>
    <w:rsid w:val="00815834"/>
    <w:rsid w:val="00835825"/>
    <w:rsid w:val="008368FE"/>
    <w:rsid w:val="00837464"/>
    <w:rsid w:val="00837477"/>
    <w:rsid w:val="008419DD"/>
    <w:rsid w:val="00844C28"/>
    <w:rsid w:val="00851C2D"/>
    <w:rsid w:val="00853177"/>
    <w:rsid w:val="00865038"/>
    <w:rsid w:val="008743FA"/>
    <w:rsid w:val="00876EC2"/>
    <w:rsid w:val="0088692B"/>
    <w:rsid w:val="00887B7B"/>
    <w:rsid w:val="0089485E"/>
    <w:rsid w:val="008A12CE"/>
    <w:rsid w:val="008B1D54"/>
    <w:rsid w:val="008B30FE"/>
    <w:rsid w:val="008C21F1"/>
    <w:rsid w:val="008C35E1"/>
    <w:rsid w:val="008C44FB"/>
    <w:rsid w:val="008D06DC"/>
    <w:rsid w:val="008D1829"/>
    <w:rsid w:val="008E385A"/>
    <w:rsid w:val="008F02CF"/>
    <w:rsid w:val="008F492E"/>
    <w:rsid w:val="008F6AD4"/>
    <w:rsid w:val="009052B5"/>
    <w:rsid w:val="0091637C"/>
    <w:rsid w:val="00917756"/>
    <w:rsid w:val="00921BEC"/>
    <w:rsid w:val="00931BBE"/>
    <w:rsid w:val="00935C8F"/>
    <w:rsid w:val="00935CB6"/>
    <w:rsid w:val="00947AAD"/>
    <w:rsid w:val="00950EAE"/>
    <w:rsid w:val="00995B73"/>
    <w:rsid w:val="009A31FD"/>
    <w:rsid w:val="009A6D07"/>
    <w:rsid w:val="009B4346"/>
    <w:rsid w:val="009C0D5C"/>
    <w:rsid w:val="009C2548"/>
    <w:rsid w:val="009C2AF5"/>
    <w:rsid w:val="009D32AF"/>
    <w:rsid w:val="009D5400"/>
    <w:rsid w:val="009E2039"/>
    <w:rsid w:val="009E2301"/>
    <w:rsid w:val="009E3B69"/>
    <w:rsid w:val="009E7F48"/>
    <w:rsid w:val="009F2721"/>
    <w:rsid w:val="009F425F"/>
    <w:rsid w:val="009F4A38"/>
    <w:rsid w:val="009F5895"/>
    <w:rsid w:val="009F7453"/>
    <w:rsid w:val="00A22E13"/>
    <w:rsid w:val="00A26349"/>
    <w:rsid w:val="00A266A5"/>
    <w:rsid w:val="00A277E0"/>
    <w:rsid w:val="00A30E37"/>
    <w:rsid w:val="00A32986"/>
    <w:rsid w:val="00A33720"/>
    <w:rsid w:val="00A42F83"/>
    <w:rsid w:val="00A57FD1"/>
    <w:rsid w:val="00A73604"/>
    <w:rsid w:val="00A834BE"/>
    <w:rsid w:val="00A85CC6"/>
    <w:rsid w:val="00A92043"/>
    <w:rsid w:val="00A92359"/>
    <w:rsid w:val="00AB004F"/>
    <w:rsid w:val="00AD10A1"/>
    <w:rsid w:val="00AE2B95"/>
    <w:rsid w:val="00AE67F6"/>
    <w:rsid w:val="00AE79AF"/>
    <w:rsid w:val="00AE7B12"/>
    <w:rsid w:val="00AF7F43"/>
    <w:rsid w:val="00B01599"/>
    <w:rsid w:val="00B06A98"/>
    <w:rsid w:val="00B10755"/>
    <w:rsid w:val="00B12402"/>
    <w:rsid w:val="00B322B9"/>
    <w:rsid w:val="00B336A5"/>
    <w:rsid w:val="00B36C08"/>
    <w:rsid w:val="00B36E28"/>
    <w:rsid w:val="00B37523"/>
    <w:rsid w:val="00B45BFC"/>
    <w:rsid w:val="00B47C61"/>
    <w:rsid w:val="00B54C3F"/>
    <w:rsid w:val="00B64ECD"/>
    <w:rsid w:val="00B669B4"/>
    <w:rsid w:val="00B84E91"/>
    <w:rsid w:val="00B931FD"/>
    <w:rsid w:val="00B943B9"/>
    <w:rsid w:val="00BA565F"/>
    <w:rsid w:val="00BB1445"/>
    <w:rsid w:val="00BC5831"/>
    <w:rsid w:val="00BD0EE4"/>
    <w:rsid w:val="00BF03C0"/>
    <w:rsid w:val="00BF3D14"/>
    <w:rsid w:val="00BF7364"/>
    <w:rsid w:val="00C04251"/>
    <w:rsid w:val="00C05D6D"/>
    <w:rsid w:val="00C10673"/>
    <w:rsid w:val="00C17AD0"/>
    <w:rsid w:val="00C20816"/>
    <w:rsid w:val="00C25264"/>
    <w:rsid w:val="00C25826"/>
    <w:rsid w:val="00C32E6A"/>
    <w:rsid w:val="00C35EEA"/>
    <w:rsid w:val="00C3665F"/>
    <w:rsid w:val="00C40821"/>
    <w:rsid w:val="00C43C7C"/>
    <w:rsid w:val="00C47026"/>
    <w:rsid w:val="00C51626"/>
    <w:rsid w:val="00C61C2C"/>
    <w:rsid w:val="00C64578"/>
    <w:rsid w:val="00C64620"/>
    <w:rsid w:val="00C64F4E"/>
    <w:rsid w:val="00C66429"/>
    <w:rsid w:val="00C83ED7"/>
    <w:rsid w:val="00C867C2"/>
    <w:rsid w:val="00C97748"/>
    <w:rsid w:val="00CA0647"/>
    <w:rsid w:val="00CA33BC"/>
    <w:rsid w:val="00CA4717"/>
    <w:rsid w:val="00CA61F5"/>
    <w:rsid w:val="00CB1578"/>
    <w:rsid w:val="00CB3262"/>
    <w:rsid w:val="00CB6B3A"/>
    <w:rsid w:val="00CC3703"/>
    <w:rsid w:val="00CE3621"/>
    <w:rsid w:val="00CE4298"/>
    <w:rsid w:val="00D0564B"/>
    <w:rsid w:val="00D129BD"/>
    <w:rsid w:val="00D13D1A"/>
    <w:rsid w:val="00D2687B"/>
    <w:rsid w:val="00D35945"/>
    <w:rsid w:val="00D365FD"/>
    <w:rsid w:val="00D44343"/>
    <w:rsid w:val="00D60B33"/>
    <w:rsid w:val="00D7304A"/>
    <w:rsid w:val="00D73505"/>
    <w:rsid w:val="00D8220F"/>
    <w:rsid w:val="00D86C95"/>
    <w:rsid w:val="00D95092"/>
    <w:rsid w:val="00DA05FC"/>
    <w:rsid w:val="00DA2234"/>
    <w:rsid w:val="00DA76EE"/>
    <w:rsid w:val="00DC17D4"/>
    <w:rsid w:val="00DC548C"/>
    <w:rsid w:val="00DE52C3"/>
    <w:rsid w:val="00DE597D"/>
    <w:rsid w:val="00DF01F3"/>
    <w:rsid w:val="00DF66EB"/>
    <w:rsid w:val="00E075D8"/>
    <w:rsid w:val="00E077CD"/>
    <w:rsid w:val="00E233AD"/>
    <w:rsid w:val="00E23FFE"/>
    <w:rsid w:val="00E26DE4"/>
    <w:rsid w:val="00E27A81"/>
    <w:rsid w:val="00E33B6A"/>
    <w:rsid w:val="00E4221A"/>
    <w:rsid w:val="00E423F2"/>
    <w:rsid w:val="00E43A97"/>
    <w:rsid w:val="00E67E45"/>
    <w:rsid w:val="00E95740"/>
    <w:rsid w:val="00EA3662"/>
    <w:rsid w:val="00EA3C6D"/>
    <w:rsid w:val="00EB19EC"/>
    <w:rsid w:val="00EB7D25"/>
    <w:rsid w:val="00EC16CE"/>
    <w:rsid w:val="00ED1A8D"/>
    <w:rsid w:val="00ED4AEE"/>
    <w:rsid w:val="00ED4F28"/>
    <w:rsid w:val="00EE22FC"/>
    <w:rsid w:val="00EE32E2"/>
    <w:rsid w:val="00EF4D99"/>
    <w:rsid w:val="00F1165A"/>
    <w:rsid w:val="00F263F9"/>
    <w:rsid w:val="00F31B43"/>
    <w:rsid w:val="00F44B4E"/>
    <w:rsid w:val="00F504E6"/>
    <w:rsid w:val="00F51AC0"/>
    <w:rsid w:val="00F5284A"/>
    <w:rsid w:val="00F61DF6"/>
    <w:rsid w:val="00F6566B"/>
    <w:rsid w:val="00F74E0A"/>
    <w:rsid w:val="00F77FF9"/>
    <w:rsid w:val="00F91806"/>
    <w:rsid w:val="00FA5BD7"/>
    <w:rsid w:val="00FB0369"/>
    <w:rsid w:val="00FB1311"/>
    <w:rsid w:val="00FB237F"/>
    <w:rsid w:val="00FB29D5"/>
    <w:rsid w:val="00FE0837"/>
    <w:rsid w:val="00FE436E"/>
    <w:rsid w:val="00FE4DAD"/>
    <w:rsid w:val="00FE7255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7EF8"/>
  <w15:chartTrackingRefBased/>
  <w15:docId w15:val="{2BDCF55A-D7AD-4E66-A53A-694D1CAA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Brně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Krutišová</dc:creator>
  <cp:keywords/>
  <dc:description/>
  <cp:lastModifiedBy>Šárka Krutišová</cp:lastModifiedBy>
  <cp:revision>7</cp:revision>
  <dcterms:created xsi:type="dcterms:W3CDTF">2017-05-22T08:50:00Z</dcterms:created>
  <dcterms:modified xsi:type="dcterms:W3CDTF">2017-05-22T09:20:00Z</dcterms:modified>
</cp:coreProperties>
</file>