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</w:t>
      </w:r>
      <w:proofErr w:type="spellStart"/>
      <w:r w:rsidR="00317F0E" w:rsidRPr="003C3F36">
        <w:rPr>
          <w:bCs/>
          <w:iCs/>
        </w:rPr>
        <w:t>Märzem</w:t>
      </w:r>
      <w:proofErr w:type="spellEnd"/>
      <w:r w:rsidR="00317F0E" w:rsidRPr="003C3F36">
        <w:rPr>
          <w:bCs/>
          <w:iCs/>
        </w:rPr>
        <w:t>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76D3D77D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4F0A65"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3CE255E6" w14:textId="7FDC8E96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4F0A65"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2FBDD0B5" w:rsidR="004948ED" w:rsidRPr="00733356" w:rsidRDefault="004F0A65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proofErr w:type="spellStart"/>
      <w:r w:rsidRPr="004F0A65">
        <w:rPr>
          <w:rFonts w:eastAsia="Times New Roman" w:cs="Times New Roman"/>
          <w:b/>
          <w:iCs/>
          <w:sz w:val="32"/>
          <w:szCs w:val="24"/>
          <w:lang w:eastAsia="cs-CZ"/>
        </w:rPr>
        <w:t>Medline</w:t>
      </w:r>
      <w:proofErr w:type="spellEnd"/>
      <w:r w:rsidRPr="004F0A65">
        <w:rPr>
          <w:rFonts w:eastAsia="Times New Roman" w:cs="Times New Roman"/>
          <w:b/>
          <w:iCs/>
          <w:sz w:val="32"/>
          <w:szCs w:val="24"/>
          <w:lang w:eastAsia="cs-CZ"/>
        </w:rPr>
        <w:t xml:space="preserve"> International CZ, s. r. o.</w:t>
      </w:r>
    </w:p>
    <w:p w14:paraId="44172312" w14:textId="3A33A48C" w:rsidR="004F0A65" w:rsidRPr="004F0A65" w:rsidRDefault="004F0A65" w:rsidP="004F0A6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A65">
        <w:rPr>
          <w:rFonts w:eastAsia="Times New Roman" w:cs="Times New Roman"/>
          <w:szCs w:val="24"/>
          <w:lang w:eastAsia="cs-CZ"/>
        </w:rPr>
        <w:t xml:space="preserve">se sídlem: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F0A65">
        <w:rPr>
          <w:rFonts w:eastAsia="Times New Roman" w:cs="Times New Roman"/>
          <w:szCs w:val="24"/>
          <w:lang w:eastAsia="cs-CZ"/>
        </w:rPr>
        <w:t>Ve svahu 482/5, Podolí, 147 00 Praha4</w:t>
      </w:r>
    </w:p>
    <w:p w14:paraId="46A93CDC" w14:textId="13A75C73" w:rsidR="004F0A65" w:rsidRPr="004F0A65" w:rsidRDefault="004F0A65" w:rsidP="004F0A6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A65">
        <w:rPr>
          <w:rFonts w:eastAsia="Times New Roman" w:cs="Times New Roman"/>
          <w:szCs w:val="24"/>
          <w:lang w:eastAsia="cs-CZ"/>
        </w:rPr>
        <w:t xml:space="preserve">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F0A65">
        <w:rPr>
          <w:rFonts w:eastAsia="Times New Roman" w:cs="Times New Roman"/>
          <w:szCs w:val="24"/>
          <w:lang w:eastAsia="cs-CZ"/>
        </w:rPr>
        <w:t>13959891</w:t>
      </w:r>
    </w:p>
    <w:p w14:paraId="65909D29" w14:textId="6917B6E3" w:rsidR="004F0A65" w:rsidRPr="004F0A65" w:rsidRDefault="004F0A65" w:rsidP="004F0A6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A65">
        <w:rPr>
          <w:rFonts w:eastAsia="Times New Roman" w:cs="Times New Roman"/>
          <w:szCs w:val="24"/>
          <w:lang w:eastAsia="cs-CZ"/>
        </w:rPr>
        <w:t xml:space="preserve">DIČ: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F0A65">
        <w:rPr>
          <w:rFonts w:eastAsia="Times New Roman" w:cs="Times New Roman"/>
          <w:szCs w:val="24"/>
          <w:lang w:eastAsia="cs-CZ"/>
        </w:rPr>
        <w:t>CZ13959894</w:t>
      </w:r>
    </w:p>
    <w:p w14:paraId="77EA148B" w14:textId="140A5497" w:rsidR="004F0A65" w:rsidRPr="004F0A65" w:rsidRDefault="004F0A65" w:rsidP="004F0A6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A65">
        <w:rPr>
          <w:rFonts w:eastAsia="Times New Roman" w:cs="Times New Roman"/>
          <w:szCs w:val="24"/>
          <w:lang w:eastAsia="cs-CZ"/>
        </w:rPr>
        <w:t xml:space="preserve">zastoupena: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proofErr w:type="spellStart"/>
      <w:r w:rsidRPr="004F0A65">
        <w:rPr>
          <w:rFonts w:eastAsia="Times New Roman" w:cs="Times New Roman"/>
          <w:szCs w:val="24"/>
          <w:lang w:eastAsia="cs-CZ"/>
        </w:rPr>
        <w:t>Jochen</w:t>
      </w:r>
      <w:proofErr w:type="spellEnd"/>
      <w:r w:rsidRPr="004F0A65">
        <w:rPr>
          <w:rFonts w:eastAsia="Times New Roman" w:cs="Times New Roman"/>
          <w:szCs w:val="24"/>
          <w:lang w:eastAsia="cs-CZ"/>
        </w:rPr>
        <w:t xml:space="preserve"> Helmut </w:t>
      </w:r>
      <w:proofErr w:type="spellStart"/>
      <w:r w:rsidRPr="004F0A65">
        <w:rPr>
          <w:rFonts w:eastAsia="Times New Roman" w:cs="Times New Roman"/>
          <w:szCs w:val="24"/>
          <w:lang w:eastAsia="cs-CZ"/>
        </w:rPr>
        <w:t>Gunther</w:t>
      </w:r>
      <w:proofErr w:type="spellEnd"/>
      <w:r w:rsidRPr="004F0A6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4F0A65">
        <w:rPr>
          <w:rFonts w:eastAsia="Times New Roman" w:cs="Times New Roman"/>
          <w:szCs w:val="24"/>
          <w:lang w:eastAsia="cs-CZ"/>
        </w:rPr>
        <w:t>Hein</w:t>
      </w:r>
      <w:proofErr w:type="spellEnd"/>
      <w:r w:rsidRPr="004F0A65">
        <w:rPr>
          <w:rFonts w:eastAsia="Times New Roman" w:cs="Times New Roman"/>
          <w:szCs w:val="24"/>
          <w:lang w:eastAsia="cs-CZ"/>
        </w:rPr>
        <w:t>, jednatel, Oliver Schuster – na základě pověření</w:t>
      </w:r>
    </w:p>
    <w:p w14:paraId="6A2312DA" w14:textId="10ADDDC9" w:rsidR="004F0A65" w:rsidRPr="004F0A65" w:rsidRDefault="004F0A65" w:rsidP="004F0A6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A65">
        <w:rPr>
          <w:rFonts w:eastAsia="Times New Roman" w:cs="Times New Roman"/>
          <w:szCs w:val="24"/>
          <w:lang w:eastAsia="cs-CZ"/>
        </w:rPr>
        <w:t xml:space="preserve">bankovní spojení: </w:t>
      </w:r>
      <w:r>
        <w:rPr>
          <w:rFonts w:eastAsia="Times New Roman" w:cs="Times New Roman"/>
          <w:szCs w:val="24"/>
          <w:lang w:eastAsia="cs-CZ"/>
        </w:rPr>
        <w:tab/>
      </w:r>
      <w:proofErr w:type="spellStart"/>
      <w:r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5E9726DC" w14:textId="7508CAA7" w:rsidR="004F0A65" w:rsidRPr="004F0A65" w:rsidRDefault="004F0A65" w:rsidP="004F0A6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A65">
        <w:rPr>
          <w:rFonts w:eastAsia="Times New Roman" w:cs="Times New Roman"/>
          <w:szCs w:val="24"/>
          <w:lang w:eastAsia="cs-CZ"/>
        </w:rPr>
        <w:t xml:space="preserve">číslo účtu: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proofErr w:type="spellStart"/>
      <w:r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23BB98F9" w14:textId="67BAB4D0" w:rsidR="004948ED" w:rsidRPr="007D6E52" w:rsidRDefault="004F0A65" w:rsidP="004F0A6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F0A65">
        <w:rPr>
          <w:rFonts w:eastAsia="Times New Roman" w:cs="Times New Roman"/>
          <w:szCs w:val="24"/>
          <w:lang w:eastAsia="cs-CZ"/>
        </w:rPr>
        <w:t>společnost zapsaná v OR u Městského soudu v Praze, Oddíl: C, Vložka č. 357914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5A71B837" w:rsidR="00D66DCA" w:rsidRPr="00E94C69" w:rsidRDefault="00873963" w:rsidP="00873963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873963">
        <w:rPr>
          <w:rFonts w:asciiTheme="minorHAnsi" w:hAnsiTheme="minorHAnsi"/>
          <w:sz w:val="22"/>
          <w:szCs w:val="22"/>
        </w:rPr>
        <w:t>Tato rámcová smlouva (dále jen „smlouva“) je uzavřena na základě poptávkového šetření.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Prodávající je povinen jednotlivá dílčí plnění označit kódem a názvem oddělení, které objednalo prostřednictvím objednávkového systému </w:t>
      </w:r>
      <w:proofErr w:type="spellStart"/>
      <w:r w:rsidRPr="003B1CA3">
        <w:rPr>
          <w:rFonts w:asciiTheme="minorHAnsi" w:hAnsiTheme="minorHAnsi"/>
          <w:sz w:val="22"/>
          <w:szCs w:val="22"/>
        </w:rPr>
        <w:t>NeOS</w:t>
      </w:r>
      <w:proofErr w:type="spellEnd"/>
      <w:r w:rsidRPr="003B1CA3">
        <w:rPr>
          <w:rFonts w:asciiTheme="minorHAnsi" w:hAnsiTheme="minorHAnsi"/>
          <w:sz w:val="22"/>
          <w:szCs w:val="22"/>
        </w:rPr>
        <w:t>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dodat zboží v nejvyšší jakosti prosté jakýchkoliv faktických či právních vad. Dále se prodávající zavazuje nedodávat zboží, které by vzhledem k předpokládané lhůtě </w:t>
      </w:r>
      <w:proofErr w:type="spellStart"/>
      <w:r w:rsidRPr="00E94C69">
        <w:rPr>
          <w:rFonts w:asciiTheme="minorHAnsi" w:hAnsiTheme="minorHAnsi"/>
          <w:sz w:val="22"/>
          <w:szCs w:val="22"/>
        </w:rPr>
        <w:t>expirace</w:t>
      </w:r>
      <w:proofErr w:type="spellEnd"/>
      <w:r w:rsidRPr="00E94C69">
        <w:rPr>
          <w:rFonts w:asciiTheme="minorHAnsi" w:hAnsiTheme="minorHAnsi"/>
          <w:sz w:val="22"/>
          <w:szCs w:val="22"/>
        </w:rPr>
        <w:t xml:space="preserve">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oznamovat </w:t>
      </w:r>
      <w:proofErr w:type="gramStart"/>
      <w:r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Pr="00E94C69">
        <w:rPr>
          <w:rFonts w:asciiTheme="minorHAnsi" w:hAnsiTheme="minorHAnsi"/>
          <w:sz w:val="22"/>
          <w:szCs w:val="22"/>
        </w:rPr>
        <w:t>:</w:t>
      </w:r>
    </w:p>
    <w:p w14:paraId="26929C88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telefonní číslo: ……………….</w:t>
      </w:r>
    </w:p>
    <w:p w14:paraId="618BD87C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e-mail: ………………….</w:t>
      </w:r>
    </w:p>
    <w:p w14:paraId="4CFCE709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adresu: ……………………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</w:t>
      </w:r>
      <w:proofErr w:type="gramStart"/>
      <w:r w:rsidRPr="00A85025">
        <w:rPr>
          <w:rFonts w:asciiTheme="minorHAnsi" w:hAnsiTheme="minorHAnsi"/>
          <w:sz w:val="22"/>
          <w:szCs w:val="22"/>
        </w:rPr>
        <w:t>této</w:t>
      </w:r>
      <w:proofErr w:type="gramEnd"/>
      <w:r w:rsidRPr="00A85025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37882034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263DB1">
        <w:rPr>
          <w:rFonts w:asciiTheme="minorHAnsi" w:hAnsiTheme="minorHAnsi"/>
          <w:b/>
          <w:sz w:val="22"/>
          <w:szCs w:val="22"/>
        </w:rPr>
        <w:t>12</w:t>
      </w:r>
      <w:r w:rsidR="007E1749" w:rsidRPr="00BF6445">
        <w:rPr>
          <w:rFonts w:asciiTheme="minorHAnsi" w:hAnsiTheme="minorHAnsi"/>
          <w:b/>
          <w:sz w:val="22"/>
          <w:szCs w:val="22"/>
        </w:rPr>
        <w:t xml:space="preserve"> 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1EBCDB8A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263DB1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263DB1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6DC1D7D6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</w:t>
      </w:r>
      <w:proofErr w:type="spellStart"/>
      <w:r w:rsidRPr="00317F0E">
        <w:rPr>
          <w:bCs/>
          <w:iCs/>
        </w:rPr>
        <w:t>März</w:t>
      </w:r>
      <w:proofErr w:type="spellEnd"/>
      <w:r w:rsidRPr="00317F0E">
        <w:rPr>
          <w:bCs/>
          <w:iCs/>
        </w:rPr>
        <w:t xml:space="preserve">                                                              </w:t>
      </w:r>
      <w:r w:rsidR="004F0A65">
        <w:t>Oliver Schuster, na základě pověření</w:t>
      </w:r>
    </w:p>
    <w:p w14:paraId="4042AF39" w14:textId="5559F447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4F0A65">
        <w:rPr>
          <w:bCs/>
          <w:iCs/>
        </w:rPr>
        <w:tab/>
      </w:r>
      <w:r w:rsidR="004F0A65">
        <w:rPr>
          <w:bCs/>
          <w:iCs/>
        </w:rPr>
        <w:tab/>
      </w:r>
      <w:r w:rsidR="004F0A65">
        <w:rPr>
          <w:bCs/>
          <w:iCs/>
        </w:rPr>
        <w:tab/>
      </w:r>
      <w:r w:rsidR="004F0A65">
        <w:rPr>
          <w:bCs/>
          <w:iCs/>
        </w:rPr>
        <w:tab/>
      </w:r>
      <w:proofErr w:type="spellStart"/>
      <w:r w:rsidR="004F0A65">
        <w:t>Medline</w:t>
      </w:r>
      <w:proofErr w:type="spellEnd"/>
      <w:r w:rsidR="004F0A65">
        <w:t xml:space="preserve"> International CZ, s. r. o.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0C4D475B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BB73698" w14:textId="3EE6ED6B" w:rsidR="0077779B" w:rsidRDefault="0077779B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C2EF3EB" w14:textId="6623E01E" w:rsidR="0077779B" w:rsidRDefault="0077779B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959BD29" w14:textId="261E339C" w:rsidR="0077779B" w:rsidRDefault="0077779B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FAEAB8E" w14:textId="088D0BE7" w:rsidR="0077779B" w:rsidRDefault="0077779B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60E4827" w14:textId="495BCECD" w:rsidR="0077779B" w:rsidRDefault="0077779B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219611E" w14:textId="6AF5A858" w:rsidR="0077779B" w:rsidRDefault="0077779B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D4825A9" w14:textId="1502080E" w:rsidR="0077779B" w:rsidRDefault="0077779B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9FBB5C4" w14:textId="44400CE5" w:rsidR="0077779B" w:rsidRDefault="0077779B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83B8CA6" w14:textId="19077166" w:rsidR="0077779B" w:rsidRDefault="0077779B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D96039C" w14:textId="0B24024E" w:rsidR="0077779B" w:rsidRDefault="0077779B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pPr w:leftFromText="141" w:rightFromText="141" w:horzAnchor="margin" w:tblpXSpec="center" w:tblpY="-300"/>
        <w:tblW w:w="11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0"/>
        <w:gridCol w:w="1559"/>
        <w:gridCol w:w="2268"/>
      </w:tblGrid>
      <w:tr w:rsidR="0077779B" w:rsidRPr="0077779B" w14:paraId="0EEE980E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F466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2" w:name="_GoBack"/>
            <w:bookmarkEnd w:id="2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C99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1E41" w14:textId="77777777" w:rsidR="0077779B" w:rsidRPr="0077779B" w:rsidRDefault="0077779B" w:rsidP="0077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779B" w:rsidRPr="0077779B" w14:paraId="3F0D0E78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0EE6" w14:textId="77777777" w:rsidR="0077779B" w:rsidRPr="0077779B" w:rsidRDefault="0077779B" w:rsidP="0077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8823" w14:textId="77777777" w:rsidR="0077779B" w:rsidRPr="0077779B" w:rsidRDefault="0077779B" w:rsidP="0077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86D9" w14:textId="77777777" w:rsidR="0077779B" w:rsidRPr="0077779B" w:rsidRDefault="0077779B" w:rsidP="0077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779B" w:rsidRPr="0077779B" w14:paraId="04ABEBDA" w14:textId="77777777" w:rsidTr="0077779B">
        <w:trPr>
          <w:trHeight w:val="30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F0F10D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C694D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05FE7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 / ks</w:t>
            </w:r>
          </w:p>
        </w:tc>
      </w:tr>
      <w:tr w:rsidR="0077779B" w:rsidRPr="0077779B" w14:paraId="64D8AAA6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AFE2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rukavice sterilní latexové nepudrované, velikost 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58F4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MSG7255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909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8,30 Kč</w:t>
            </w:r>
          </w:p>
        </w:tc>
      </w:tr>
      <w:tr w:rsidR="0077779B" w:rsidRPr="0077779B" w14:paraId="350286AA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9039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rukavice sterilní latexové nepudrované, velikost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C675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MSG7260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19F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8,30 Kč</w:t>
            </w:r>
          </w:p>
        </w:tc>
      </w:tr>
      <w:tr w:rsidR="0077779B" w:rsidRPr="0077779B" w14:paraId="2215CED6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02CC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rukavice sterilní latexové nepudrované, velikost 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1A30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MSG7265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6141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8,30 Kč</w:t>
            </w:r>
          </w:p>
        </w:tc>
      </w:tr>
      <w:tr w:rsidR="0077779B" w:rsidRPr="0077779B" w14:paraId="740254B9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A183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rukavice sterilní latexové nepudrované, velikost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FA27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MSG7270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2A9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8,30 Kč</w:t>
            </w:r>
          </w:p>
        </w:tc>
      </w:tr>
      <w:tr w:rsidR="0077779B" w:rsidRPr="0077779B" w14:paraId="7C6A5894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3A6A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rukavice sterilní latexové nepudrované, velikost 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BC10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MSG7275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D8F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8,30 Kč</w:t>
            </w:r>
          </w:p>
        </w:tc>
      </w:tr>
      <w:tr w:rsidR="0077779B" w:rsidRPr="0077779B" w14:paraId="75C5DBC4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199C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rukavice sterilní latexové nepudrované, velikost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242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MSG7280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460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8,30 Kč</w:t>
            </w:r>
          </w:p>
        </w:tc>
      </w:tr>
      <w:tr w:rsidR="0077779B" w:rsidRPr="0077779B" w14:paraId="4932DEBF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E6B0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rukavice sterilní latexové nepudrované, velikost 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CAC6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MSG7285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E9CB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8,30 Kč</w:t>
            </w:r>
          </w:p>
        </w:tc>
      </w:tr>
      <w:tr w:rsidR="0077779B" w:rsidRPr="0077779B" w14:paraId="75C340DB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2299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rukavice sterilní latexové nepudrované, velikost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1FEC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MSG7290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07E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8,30 Kč</w:t>
            </w:r>
          </w:p>
        </w:tc>
      </w:tr>
      <w:tr w:rsidR="0077779B" w:rsidRPr="0077779B" w14:paraId="1BCF08B5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FEA7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rukavice sterilní latexové </w:t>
            </w:r>
            <w:proofErr w:type="gram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nepudrované MICRO</w:t>
            </w:r>
            <w:proofErr w:type="gram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387E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BDD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8,70 Kč</w:t>
            </w:r>
          </w:p>
        </w:tc>
      </w:tr>
      <w:tr w:rsidR="0077779B" w:rsidRPr="0077779B" w14:paraId="1E1E6FE2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BCCD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rukavice sterilní latexové </w:t>
            </w:r>
            <w:proofErr w:type="gram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nepudrované MICRO</w:t>
            </w:r>
            <w:proofErr w:type="gram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F565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CFA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8,70 Kč</w:t>
            </w:r>
          </w:p>
        </w:tc>
      </w:tr>
      <w:tr w:rsidR="0077779B" w:rsidRPr="0077779B" w14:paraId="53873089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FB82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rukavice sterilní latexové </w:t>
            </w:r>
            <w:proofErr w:type="gram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nepudrované MICRO</w:t>
            </w:r>
            <w:proofErr w:type="gram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BDD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B9F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8,70 Kč</w:t>
            </w:r>
          </w:p>
        </w:tc>
      </w:tr>
      <w:tr w:rsidR="0077779B" w:rsidRPr="0077779B" w14:paraId="60374C04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E671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rukavice sterilní latexové </w:t>
            </w:r>
            <w:proofErr w:type="gram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nepudrované MICRO</w:t>
            </w:r>
            <w:proofErr w:type="gram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3B65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9F7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8,70 Kč</w:t>
            </w:r>
          </w:p>
        </w:tc>
      </w:tr>
      <w:tr w:rsidR="0077779B" w:rsidRPr="0077779B" w14:paraId="76574BD3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13A3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rukavice sterilní latexové </w:t>
            </w:r>
            <w:proofErr w:type="gram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nepudrované MICRO</w:t>
            </w:r>
            <w:proofErr w:type="gram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3A6C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B6C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8,70 Kč</w:t>
            </w:r>
          </w:p>
        </w:tc>
      </w:tr>
      <w:tr w:rsidR="0077779B" w:rsidRPr="0077779B" w14:paraId="593E770F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CED6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rukavice sterilní latexové </w:t>
            </w:r>
            <w:proofErr w:type="gram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nepudrované MICRO</w:t>
            </w:r>
            <w:proofErr w:type="gram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9645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D8D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8,70 Kč</w:t>
            </w:r>
          </w:p>
        </w:tc>
      </w:tr>
      <w:tr w:rsidR="0077779B" w:rsidRPr="0077779B" w14:paraId="30252685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5650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rukavice sterilní latexové </w:t>
            </w:r>
            <w:proofErr w:type="gram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nepudrované MICRO</w:t>
            </w:r>
            <w:proofErr w:type="gram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0911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MSG5885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806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8,70 Kč</w:t>
            </w:r>
          </w:p>
        </w:tc>
      </w:tr>
      <w:tr w:rsidR="0077779B" w:rsidRPr="0077779B" w14:paraId="58532A66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9C14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rukavice sterilní latexové </w:t>
            </w:r>
            <w:proofErr w:type="gram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nepudrované MICRO</w:t>
            </w:r>
            <w:proofErr w:type="gram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63FC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7A4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8,70 Kč</w:t>
            </w:r>
          </w:p>
        </w:tc>
      </w:tr>
      <w:tr w:rsidR="0077779B" w:rsidRPr="0077779B" w14:paraId="2CA8339D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7382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podvlékací rukavice sterilní latexové nepudrované Green, velikost 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FDA5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E5B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12,00 Kč</w:t>
            </w:r>
          </w:p>
        </w:tc>
      </w:tr>
      <w:tr w:rsidR="0077779B" w:rsidRPr="0077779B" w14:paraId="6031D732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DD9C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podvlékací rukavice sterilní latexové nepudrované Green, velikost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7FC4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0BA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12,00 Kč</w:t>
            </w:r>
          </w:p>
        </w:tc>
      </w:tr>
      <w:tr w:rsidR="0077779B" w:rsidRPr="0077779B" w14:paraId="318FD843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B18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podvlékací rukavice sterilní latexové nepudrované Green, velikost 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3112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200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12,00 Kč</w:t>
            </w:r>
          </w:p>
        </w:tc>
      </w:tr>
      <w:tr w:rsidR="0077779B" w:rsidRPr="0077779B" w14:paraId="0A6D6500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4925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podvlékací rukavice sterilní latexové nepudrované Green, velikost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033C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2C4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12,00 Kč</w:t>
            </w:r>
          </w:p>
        </w:tc>
      </w:tr>
      <w:tr w:rsidR="0077779B" w:rsidRPr="0077779B" w14:paraId="40645CB6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6288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podvlékací rukavice sterilní latexové nepudrované Green, velikost 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B15B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181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12,00 Kč</w:t>
            </w:r>
          </w:p>
        </w:tc>
      </w:tr>
      <w:tr w:rsidR="0077779B" w:rsidRPr="0077779B" w14:paraId="246321D2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8CDA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podvlékací rukavice sterilní latexové nepudrované Green, velikost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8620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7EE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12,00 Kč</w:t>
            </w:r>
          </w:p>
        </w:tc>
      </w:tr>
      <w:tr w:rsidR="0077779B" w:rsidRPr="0077779B" w14:paraId="5B115EA8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3D26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podvlékací rukavice sterilní latexové nepudrované Green, velikost 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95B2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506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12,00 Kč</w:t>
            </w:r>
          </w:p>
        </w:tc>
      </w:tr>
      <w:tr w:rsidR="0077779B" w:rsidRPr="0077779B" w14:paraId="428993F0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26F3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Operační podvlékací rukavice sterilní latexové nepudrované Green, velikost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22E7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D9B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12,00 Kč</w:t>
            </w:r>
          </w:p>
        </w:tc>
      </w:tr>
      <w:tr w:rsidR="0077779B" w:rsidRPr="0077779B" w14:paraId="1CE2BAC9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339C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ortopedické rukavice sterilní latexové nepudrované </w:t>
            </w:r>
            <w:proofErr w:type="spell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Essential</w:t>
            </w:r>
            <w:proofErr w:type="spell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C3B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4FD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9,45 Kč</w:t>
            </w:r>
          </w:p>
        </w:tc>
      </w:tr>
      <w:tr w:rsidR="0077779B" w:rsidRPr="0077779B" w14:paraId="5273322C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6193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ortopedické rukavice sterilní latexové nepudrované </w:t>
            </w:r>
            <w:proofErr w:type="spell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Essential</w:t>
            </w:r>
            <w:proofErr w:type="spell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2DB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5DB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9,45 Kč</w:t>
            </w:r>
          </w:p>
        </w:tc>
      </w:tr>
      <w:tr w:rsidR="0077779B" w:rsidRPr="0077779B" w14:paraId="527D4155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A3FF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ortopedické rukavice sterilní latexové nepudrované </w:t>
            </w:r>
            <w:proofErr w:type="spell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Essential</w:t>
            </w:r>
            <w:proofErr w:type="spell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283A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AEC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9,45 Kč</w:t>
            </w:r>
          </w:p>
        </w:tc>
      </w:tr>
      <w:tr w:rsidR="0077779B" w:rsidRPr="0077779B" w14:paraId="4BFAFA45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2C4D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ortopedické rukavice sterilní latexové nepudrované </w:t>
            </w:r>
            <w:proofErr w:type="spell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Essential</w:t>
            </w:r>
            <w:proofErr w:type="spell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5851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D2A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9,45 Kč</w:t>
            </w:r>
          </w:p>
        </w:tc>
      </w:tr>
      <w:tr w:rsidR="0077779B" w:rsidRPr="0077779B" w14:paraId="7EAE12CA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0633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ortopedické rukavice sterilní latexové nepudrované </w:t>
            </w:r>
            <w:proofErr w:type="spell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Essential</w:t>
            </w:r>
            <w:proofErr w:type="spell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CA43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05E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9,45 Kč</w:t>
            </w:r>
          </w:p>
        </w:tc>
      </w:tr>
      <w:tr w:rsidR="0077779B" w:rsidRPr="0077779B" w14:paraId="327D8AA1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DE1E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ortopedické rukavice sterilní latexové nepudrované </w:t>
            </w:r>
            <w:proofErr w:type="spell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Essential</w:t>
            </w:r>
            <w:proofErr w:type="spell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2626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661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9,45 Kč</w:t>
            </w:r>
          </w:p>
        </w:tc>
      </w:tr>
      <w:tr w:rsidR="0077779B" w:rsidRPr="0077779B" w14:paraId="31FB8CDB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11D7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ortopedické rukavice sterilní latexové nepudrované </w:t>
            </w:r>
            <w:proofErr w:type="spell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Essential</w:t>
            </w:r>
            <w:proofErr w:type="spell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64B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622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9,45 Kč</w:t>
            </w:r>
          </w:p>
        </w:tc>
      </w:tr>
      <w:tr w:rsidR="0077779B" w:rsidRPr="0077779B" w14:paraId="3609DB10" w14:textId="77777777" w:rsidTr="0077779B">
        <w:trPr>
          <w:trHeight w:val="30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739F" w14:textId="77777777" w:rsidR="0077779B" w:rsidRPr="0077779B" w:rsidRDefault="0077779B" w:rsidP="0077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Operační ortopedické rukavice sterilní latexové nepudrované </w:t>
            </w:r>
            <w:proofErr w:type="spellStart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Essential</w:t>
            </w:r>
            <w:proofErr w:type="spellEnd"/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, velikost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47DF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MSG5990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6D2" w14:textId="77777777" w:rsidR="0077779B" w:rsidRPr="0077779B" w:rsidRDefault="0077779B" w:rsidP="0077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79B">
              <w:rPr>
                <w:rFonts w:ascii="Calibri" w:eastAsia="Times New Roman" w:hAnsi="Calibri" w:cs="Calibri"/>
                <w:color w:val="000000"/>
                <w:lang w:eastAsia="cs-CZ"/>
              </w:rPr>
              <w:t>9,45 Kč</w:t>
            </w:r>
          </w:p>
        </w:tc>
      </w:tr>
    </w:tbl>
    <w:p w14:paraId="1E876D6E" w14:textId="201DA8FF" w:rsidR="0077779B" w:rsidRDefault="0077779B" w:rsidP="0077779B">
      <w:pPr>
        <w:spacing w:after="0" w:line="240" w:lineRule="auto"/>
        <w:ind w:left="284"/>
        <w:rPr>
          <w:rFonts w:eastAsia="Times New Roman" w:cs="Times New Roman"/>
          <w:szCs w:val="24"/>
          <w:lang w:eastAsia="cs-CZ"/>
        </w:rPr>
      </w:pPr>
    </w:p>
    <w:sectPr w:rsidR="0077779B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ED4FC" w14:textId="77777777" w:rsidR="00E2175A" w:rsidRDefault="00E2175A" w:rsidP="00853832">
      <w:pPr>
        <w:spacing w:after="0" w:line="240" w:lineRule="auto"/>
      </w:pPr>
      <w:r>
        <w:separator/>
      </w:r>
    </w:p>
  </w:endnote>
  <w:endnote w:type="continuationSeparator" w:id="0">
    <w:p w14:paraId="600AEA87" w14:textId="77777777" w:rsidR="00E2175A" w:rsidRDefault="00E2175A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2A33A20E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77779B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77779B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519D9" w14:textId="77777777" w:rsidR="00E2175A" w:rsidRDefault="00E2175A" w:rsidP="00853832">
      <w:pPr>
        <w:spacing w:after="0" w:line="240" w:lineRule="auto"/>
      </w:pPr>
      <w:r>
        <w:separator/>
      </w:r>
    </w:p>
  </w:footnote>
  <w:footnote w:type="continuationSeparator" w:id="0">
    <w:p w14:paraId="7C93A37E" w14:textId="77777777" w:rsidR="00E2175A" w:rsidRDefault="00E2175A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0F7C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3D0E"/>
    <w:rsid w:val="00263DB1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6CA6"/>
    <w:rsid w:val="004F0A65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1776E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7174AE"/>
    <w:rsid w:val="00722FD9"/>
    <w:rsid w:val="00733356"/>
    <w:rsid w:val="00736153"/>
    <w:rsid w:val="0077779B"/>
    <w:rsid w:val="007B746D"/>
    <w:rsid w:val="007D6E52"/>
    <w:rsid w:val="007E1749"/>
    <w:rsid w:val="007E466B"/>
    <w:rsid w:val="007E6A48"/>
    <w:rsid w:val="008351EC"/>
    <w:rsid w:val="008474AB"/>
    <w:rsid w:val="00853832"/>
    <w:rsid w:val="0085663E"/>
    <w:rsid w:val="0085752A"/>
    <w:rsid w:val="00873963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26FBB"/>
    <w:rsid w:val="00A372D0"/>
    <w:rsid w:val="00A5726C"/>
    <w:rsid w:val="00A65F5D"/>
    <w:rsid w:val="00A77EA6"/>
    <w:rsid w:val="00A807E1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52700"/>
    <w:rsid w:val="00C6297B"/>
    <w:rsid w:val="00C752E7"/>
    <w:rsid w:val="00C76A80"/>
    <w:rsid w:val="00C85851"/>
    <w:rsid w:val="00C97722"/>
    <w:rsid w:val="00CA5D00"/>
    <w:rsid w:val="00CE29D6"/>
    <w:rsid w:val="00D10B8A"/>
    <w:rsid w:val="00D35757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2175A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15CF"/>
    <w:rsid w:val="00F32409"/>
    <w:rsid w:val="00F338DD"/>
    <w:rsid w:val="00F348DB"/>
    <w:rsid w:val="00F4076E"/>
    <w:rsid w:val="00F50DAD"/>
    <w:rsid w:val="00F516D7"/>
    <w:rsid w:val="00F56D47"/>
    <w:rsid w:val="00F652E3"/>
    <w:rsid w:val="00F74AE0"/>
    <w:rsid w:val="00F9611E"/>
    <w:rsid w:val="00FB4F03"/>
    <w:rsid w:val="00FB54DD"/>
    <w:rsid w:val="00FB67D6"/>
    <w:rsid w:val="00FC32CC"/>
    <w:rsid w:val="00FC3541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433D-A23A-4B8B-B82D-E3FDD87D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2813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4</cp:revision>
  <cp:lastPrinted>2021-05-26T07:18:00Z</cp:lastPrinted>
  <dcterms:created xsi:type="dcterms:W3CDTF">2023-11-13T11:07:00Z</dcterms:created>
  <dcterms:modified xsi:type="dcterms:W3CDTF">2023-12-08T12:21:00Z</dcterms:modified>
</cp:coreProperties>
</file>