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9543" w14:textId="77777777" w:rsidR="00605181" w:rsidRDefault="00605181"/>
    <w:p w14:paraId="09D906FD" w14:textId="5C9F40F2" w:rsidR="00AD2CBB" w:rsidRDefault="00AD2CBB" w:rsidP="00AD2CBB">
      <w:pPr>
        <w:pStyle w:val="Nadpis1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Objednávka č.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4E39FB">
        <w:rPr>
          <w:rFonts w:ascii="Times New Roman" w:hAnsi="Times New Roman"/>
          <w:iCs/>
        </w:rPr>
        <w:t>11</w:t>
      </w:r>
      <w:r w:rsidR="004E39FB">
        <w:rPr>
          <w:rFonts w:ascii="Times New Roman" w:hAnsi="Times New Roman"/>
          <w:iCs/>
        </w:rPr>
        <w:softHyphen/>
        <w:t>_09_</w:t>
      </w:r>
      <w:r>
        <w:rPr>
          <w:rFonts w:ascii="Times New Roman" w:hAnsi="Times New Roman"/>
          <w:iCs/>
        </w:rPr>
        <w:t>2023</w:t>
      </w:r>
    </w:p>
    <w:p w14:paraId="431151EC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01BE0988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3ED75DDE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58D7BBC2" w14:textId="72804B58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Odběratel:</w:t>
      </w:r>
    </w:p>
    <w:p w14:paraId="674AEF8B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Technické služby Kaplice spol. s r.o.</w:t>
      </w:r>
    </w:p>
    <w:p w14:paraId="40D4A12E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Bělidlo 180</w:t>
      </w:r>
    </w:p>
    <w:p w14:paraId="38383AF4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 xml:space="preserve">382 </w:t>
      </w:r>
      <w:proofErr w:type="gramStart"/>
      <w:r w:rsidRPr="00AD2CBB">
        <w:rPr>
          <w:lang w:eastAsia="cs-CZ"/>
        </w:rPr>
        <w:t>41  Kaplice</w:t>
      </w:r>
      <w:proofErr w:type="gramEnd"/>
    </w:p>
    <w:p w14:paraId="603A62ED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IČO: 63907992</w:t>
      </w:r>
    </w:p>
    <w:p w14:paraId="3AF21875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DIČ: CZ63907992</w:t>
      </w:r>
    </w:p>
    <w:p w14:paraId="342CD85C" w14:textId="0CE94C9D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Doručovací adresa:</w:t>
      </w:r>
      <w:r>
        <w:rPr>
          <w:lang w:eastAsia="cs-CZ"/>
        </w:rPr>
        <w:t xml:space="preserve"> </w:t>
      </w:r>
      <w:r w:rsidRPr="00AD2CBB">
        <w:rPr>
          <w:lang w:eastAsia="cs-CZ"/>
        </w:rPr>
        <w:t>Centrální výtopna,</w:t>
      </w:r>
      <w:r>
        <w:rPr>
          <w:lang w:eastAsia="cs-CZ"/>
        </w:rPr>
        <w:t xml:space="preserve"> </w:t>
      </w:r>
      <w:r w:rsidRPr="00AD2CBB">
        <w:rPr>
          <w:lang w:eastAsia="cs-CZ"/>
        </w:rPr>
        <w:t>Českobudějovická 35, 382 41 Kaplice</w:t>
      </w:r>
    </w:p>
    <w:p w14:paraId="1EA4590E" w14:textId="77777777" w:rsidR="00AD2CBB" w:rsidRPr="00AD2CBB" w:rsidRDefault="00AD2CBB" w:rsidP="00AD2CBB"/>
    <w:p w14:paraId="6AA1D993" w14:textId="60463864" w:rsidR="00AD2CBB" w:rsidRPr="00AD2CBB" w:rsidRDefault="00AD2CBB" w:rsidP="00AD2CBB">
      <w:r w:rsidRPr="00AD2CBB">
        <w:t>Dodavatel:</w:t>
      </w:r>
      <w:r w:rsidRPr="00AD2CBB">
        <w:tab/>
      </w:r>
    </w:p>
    <w:p w14:paraId="4D0C122E" w14:textId="77777777" w:rsidR="00AD2CBB" w:rsidRP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  <w:r w:rsidRPr="00AD2CBB">
        <w:rPr>
          <w:rStyle w:val="xrtl"/>
          <w:rFonts w:ascii="Open Sans" w:hAnsi="Open Sans" w:cs="Open Sans"/>
          <w:color w:val="000000" w:themeColor="text1"/>
          <w:sz w:val="20"/>
          <w:szCs w:val="20"/>
        </w:rPr>
        <w:t>MRCZ s.r.o.</w:t>
      </w:r>
    </w:p>
    <w:p w14:paraId="7CB81A28" w14:textId="77777777" w:rsidR="00AD2CBB" w:rsidRP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  <w:r w:rsidRPr="00AD2CBB">
        <w:rPr>
          <w:rStyle w:val="xrtl"/>
          <w:rFonts w:ascii="Open Sans" w:hAnsi="Open Sans" w:cs="Open Sans"/>
          <w:color w:val="000000" w:themeColor="text1"/>
          <w:sz w:val="20"/>
          <w:szCs w:val="20"/>
        </w:rPr>
        <w:t xml:space="preserve">Olešnice 56373 31 </w:t>
      </w:r>
    </w:p>
    <w:p w14:paraId="35BC010F" w14:textId="7300B1F6" w:rsidR="00AD2CBB" w:rsidRP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  <w:r w:rsidRPr="00AD2CBB">
        <w:rPr>
          <w:rStyle w:val="xrtl"/>
          <w:rFonts w:ascii="Open Sans" w:hAnsi="Open Sans" w:cs="Open Sans"/>
          <w:color w:val="000000" w:themeColor="text1"/>
          <w:sz w:val="20"/>
          <w:szCs w:val="20"/>
        </w:rPr>
        <w:t>Olešnice u Českých Budějovic</w:t>
      </w:r>
    </w:p>
    <w:p w14:paraId="660BEFF0" w14:textId="77777777" w:rsidR="00AD2CBB" w:rsidRP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  <w:r w:rsidRPr="00AD2CBB">
        <w:rPr>
          <w:rStyle w:val="xrtl"/>
          <w:rFonts w:ascii="Open Sans" w:hAnsi="Open Sans" w:cs="Open Sans"/>
          <w:color w:val="000000" w:themeColor="text1"/>
          <w:sz w:val="20"/>
          <w:szCs w:val="20"/>
        </w:rPr>
        <w:t>IČO: 02934892</w:t>
      </w:r>
    </w:p>
    <w:p w14:paraId="435BCEF2" w14:textId="08815E51" w:rsid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  <w:r w:rsidRPr="00AD2CBB">
        <w:rPr>
          <w:rStyle w:val="xrtl"/>
          <w:rFonts w:ascii="Open Sans" w:hAnsi="Open Sans" w:cs="Open Sans"/>
          <w:color w:val="000000" w:themeColor="text1"/>
          <w:sz w:val="20"/>
          <w:szCs w:val="20"/>
        </w:rPr>
        <w:t>DIČ: CZ02934892</w:t>
      </w:r>
    </w:p>
    <w:p w14:paraId="240276D4" w14:textId="77777777" w:rsid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</w:p>
    <w:p w14:paraId="365D435A" w14:textId="77777777" w:rsid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</w:p>
    <w:p w14:paraId="16257583" w14:textId="574DB038" w:rsidR="004E39F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  <w:r>
        <w:rPr>
          <w:rStyle w:val="xrtl"/>
          <w:rFonts w:ascii="Open Sans" w:hAnsi="Open Sans" w:cs="Open Sans"/>
          <w:color w:val="000000" w:themeColor="text1"/>
          <w:sz w:val="20"/>
          <w:szCs w:val="20"/>
        </w:rPr>
        <w:t>Objednáváme u Vás</w:t>
      </w:r>
      <w:r w:rsidR="009106D8">
        <w:rPr>
          <w:rStyle w:val="xrtl"/>
          <w:rFonts w:ascii="Open Sans" w:hAnsi="Open Sans" w:cs="Open Sans"/>
          <w:color w:val="000000" w:themeColor="text1"/>
          <w:sz w:val="20"/>
          <w:szCs w:val="20"/>
        </w:rPr>
        <w:t xml:space="preserve"> opravu d</w:t>
      </w:r>
      <w:r w:rsidR="004E39FB">
        <w:rPr>
          <w:rStyle w:val="xrtl"/>
          <w:rFonts w:ascii="Open Sans" w:hAnsi="Open Sans" w:cs="Open Sans"/>
          <w:color w:val="000000" w:themeColor="text1"/>
          <w:sz w:val="20"/>
          <w:szCs w:val="20"/>
        </w:rPr>
        <w:t>iferenční</w:t>
      </w:r>
      <w:r w:rsidR="009106D8">
        <w:rPr>
          <w:rStyle w:val="xrtl"/>
          <w:rFonts w:ascii="Open Sans" w:hAnsi="Open Sans" w:cs="Open Sans"/>
          <w:color w:val="000000" w:themeColor="text1"/>
          <w:sz w:val="20"/>
          <w:szCs w:val="20"/>
        </w:rPr>
        <w:t>ho</w:t>
      </w:r>
      <w:r w:rsidR="004E39FB">
        <w:rPr>
          <w:rStyle w:val="xrtl"/>
          <w:rFonts w:ascii="Open Sans" w:hAnsi="Open Sans" w:cs="Open Sans"/>
          <w:color w:val="000000" w:themeColor="text1"/>
          <w:sz w:val="20"/>
          <w:szCs w:val="20"/>
        </w:rPr>
        <w:t xml:space="preserve"> snímač</w:t>
      </w:r>
      <w:r w:rsidR="009106D8">
        <w:rPr>
          <w:rStyle w:val="xrtl"/>
          <w:rFonts w:ascii="Open Sans" w:hAnsi="Open Sans" w:cs="Open Sans"/>
          <w:color w:val="000000" w:themeColor="text1"/>
          <w:sz w:val="20"/>
          <w:szCs w:val="20"/>
        </w:rPr>
        <w:t>e</w:t>
      </w:r>
      <w:r w:rsidR="004E39FB">
        <w:rPr>
          <w:rStyle w:val="xrtl"/>
          <w:rFonts w:ascii="Open Sans" w:hAnsi="Open Sans" w:cs="Open Sans"/>
          <w:color w:val="000000" w:themeColor="text1"/>
          <w:sz w:val="20"/>
          <w:szCs w:val="20"/>
        </w:rPr>
        <w:t xml:space="preserve"> hladiny K3 (Siemens)</w:t>
      </w:r>
      <w:r w:rsidR="009106D8">
        <w:rPr>
          <w:rStyle w:val="xrtl"/>
          <w:rFonts w:ascii="Open Sans" w:hAnsi="Open Sans" w:cs="Open Sans"/>
          <w:color w:val="000000" w:themeColor="text1"/>
          <w:sz w:val="20"/>
          <w:szCs w:val="20"/>
        </w:rPr>
        <w:t xml:space="preserve"> v částce Kč 93 300,- bez DPH, Kč 112 893,- vč. DPH.</w:t>
      </w:r>
    </w:p>
    <w:p w14:paraId="3DCA9CE9" w14:textId="77777777" w:rsidR="001B292F" w:rsidRDefault="001B292F" w:rsidP="00AD2CBB"/>
    <w:p w14:paraId="0CFDB750" w14:textId="2BB4E76A" w:rsidR="001B292F" w:rsidRDefault="001B292F" w:rsidP="00AD2CBB">
      <w:r>
        <w:t xml:space="preserve">S pozdravem Jan </w:t>
      </w:r>
      <w:proofErr w:type="spellStart"/>
      <w:r>
        <w:t>Štrbačka</w:t>
      </w:r>
      <w:proofErr w:type="spellEnd"/>
      <w:r>
        <w:t xml:space="preserve"> – výtopna Kaplice </w:t>
      </w:r>
    </w:p>
    <w:p w14:paraId="2681E74D" w14:textId="1490ED0F" w:rsidR="001B292F" w:rsidRDefault="001B292F" w:rsidP="001B292F">
      <w:r>
        <w:t>e-mail: strba99eznam.cz</w:t>
      </w:r>
      <w:r>
        <w:tab/>
      </w:r>
    </w:p>
    <w:p w14:paraId="517E6FCE" w14:textId="56539612" w:rsidR="001B292F" w:rsidRPr="001B292F" w:rsidRDefault="001B292F" w:rsidP="001B292F">
      <w:r>
        <w:t>tel.: 606956396</w:t>
      </w:r>
    </w:p>
    <w:p w14:paraId="54B3187C" w14:textId="5D11C395" w:rsidR="001B292F" w:rsidRDefault="001B292F" w:rsidP="001B29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75BF2157" w14:textId="77777777" w:rsidR="001B292F" w:rsidRDefault="001B292F" w:rsidP="001B292F">
      <w:r>
        <w:t xml:space="preserve">                                                                                                              Technické služby Kaplice spol. s r.o.</w:t>
      </w:r>
    </w:p>
    <w:p w14:paraId="4AC93A74" w14:textId="23F7CF55" w:rsidR="001B292F" w:rsidRDefault="001B292F" w:rsidP="001B292F">
      <w:r w:rsidRPr="001B292F">
        <w:t xml:space="preserve">                                                                                                             Bělidlo 180, 382 </w:t>
      </w:r>
      <w:proofErr w:type="gramStart"/>
      <w:r w:rsidRPr="001B292F">
        <w:t>41  Kaplice</w:t>
      </w:r>
      <w:proofErr w:type="gramEnd"/>
    </w:p>
    <w:p w14:paraId="4777B321" w14:textId="496211EC" w:rsidR="001B292F" w:rsidRDefault="001B292F" w:rsidP="001B292F">
      <w:r>
        <w:t xml:space="preserve">Vyřizuje: </w:t>
      </w:r>
      <w:proofErr w:type="spellStart"/>
      <w:r>
        <w:t>Štrbačka</w:t>
      </w:r>
      <w:proofErr w:type="spellEnd"/>
      <w:r>
        <w:t xml:space="preserve"> Jan </w:t>
      </w:r>
    </w:p>
    <w:p w14:paraId="561FCB8F" w14:textId="1BD0BF3A" w:rsidR="001B292F" w:rsidRDefault="001B292F" w:rsidP="001B292F">
      <w:r>
        <w:t xml:space="preserve">V Kaplici, dne: </w:t>
      </w:r>
      <w:r w:rsidR="004E39FB">
        <w:t>11.</w:t>
      </w:r>
      <w:r w:rsidR="009106D8">
        <w:t>11</w:t>
      </w:r>
      <w:r>
        <w:t>.2023</w:t>
      </w:r>
    </w:p>
    <w:sectPr w:rsidR="001B29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1787" w14:textId="77777777" w:rsidR="00C02D4B" w:rsidRDefault="00C02D4B" w:rsidP="00DF3582">
      <w:pPr>
        <w:spacing w:after="0" w:line="240" w:lineRule="auto"/>
      </w:pPr>
      <w:r>
        <w:separator/>
      </w:r>
    </w:p>
  </w:endnote>
  <w:endnote w:type="continuationSeparator" w:id="0">
    <w:p w14:paraId="5FDD1EB5" w14:textId="77777777" w:rsidR="00C02D4B" w:rsidRDefault="00C02D4B" w:rsidP="00DF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D129" w14:textId="77777777" w:rsidR="00C02D4B" w:rsidRDefault="00C02D4B" w:rsidP="00DF3582">
      <w:pPr>
        <w:spacing w:after="0" w:line="240" w:lineRule="auto"/>
      </w:pPr>
      <w:r>
        <w:separator/>
      </w:r>
    </w:p>
  </w:footnote>
  <w:footnote w:type="continuationSeparator" w:id="0">
    <w:p w14:paraId="5715C7C2" w14:textId="77777777" w:rsidR="00C02D4B" w:rsidRDefault="00C02D4B" w:rsidP="00DF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F4BA" w14:textId="09C68DA2" w:rsidR="00DF3582" w:rsidRPr="00DF3582" w:rsidRDefault="00DF3582" w:rsidP="00DF3582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ACA4B" wp14:editId="0FFD4E39">
              <wp:simplePos x="0" y="0"/>
              <wp:positionH relativeFrom="column">
                <wp:posOffset>5320030</wp:posOffset>
              </wp:positionH>
              <wp:positionV relativeFrom="paragraph">
                <wp:posOffset>-163830</wp:posOffset>
              </wp:positionV>
              <wp:extent cx="1663065" cy="51435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7F8AF" w14:textId="77777777" w:rsidR="00DF3582" w:rsidRPr="00030BC6" w:rsidRDefault="00DF3582" w:rsidP="00DF3582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645C414A" w14:textId="77777777" w:rsidR="00DF3582" w:rsidRPr="00030BC6" w:rsidRDefault="00DF3582" w:rsidP="00DF358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4241AD7E" w14:textId="77777777" w:rsidR="00DF3582" w:rsidRDefault="00DF3582" w:rsidP="00DF35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ACA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18.9pt;margin-top:-12.9pt;width:130.9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" filled="f" stroked="f">
              <v:textbox>
                <w:txbxContent>
                  <w:p w14:paraId="7D87F8AF" w14:textId="77777777" w:rsidR="00DF3582" w:rsidRPr="00030BC6" w:rsidRDefault="00DF3582" w:rsidP="00DF3582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645C414A" w14:textId="77777777" w:rsidR="00DF3582" w:rsidRPr="00030BC6" w:rsidRDefault="00DF3582" w:rsidP="00DF358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14:paraId="4241AD7E" w14:textId="77777777" w:rsidR="00DF3582" w:rsidRDefault="00DF3582" w:rsidP="00DF3582"/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A0D5E43" w14:textId="0437B823" w:rsidR="00DF3582" w:rsidRDefault="00DF3582" w:rsidP="00DF3582">
    <w:pPr>
      <w:pStyle w:val="Zhlav"/>
      <w:jc w:val="center"/>
      <w:rPr>
        <w:rFonts w:ascii="Century Schoolbook" w:hAnsi="Century Schoolbook"/>
        <w:sz w:val="18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1FF630E" wp14:editId="69ED45D0">
              <wp:simplePos x="0" y="0"/>
              <wp:positionH relativeFrom="column">
                <wp:posOffset>483870</wp:posOffset>
              </wp:positionH>
              <wp:positionV relativeFrom="paragraph">
                <wp:posOffset>13334</wp:posOffset>
              </wp:positionV>
              <wp:extent cx="58293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1958E" id="Přímá spojnic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>
      <w:rPr>
        <w:rFonts w:ascii="Century Schoolbook" w:hAnsi="Century Schoolbook"/>
        <w:sz w:val="18"/>
      </w:rPr>
      <w:t xml:space="preserve">                   Zapsána v obchodním rejstříku vedeném Krajským soudem v Č. Budějovicích oddíl C vložka 5805</w:t>
    </w:r>
  </w:p>
  <w:p w14:paraId="649A5A0E" w14:textId="77777777" w:rsidR="00DF3582" w:rsidRPr="00DF3582" w:rsidRDefault="00DF3582" w:rsidP="00DF35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82"/>
    <w:rsid w:val="001B292F"/>
    <w:rsid w:val="00276208"/>
    <w:rsid w:val="004E39FB"/>
    <w:rsid w:val="00605181"/>
    <w:rsid w:val="00627A82"/>
    <w:rsid w:val="009106D8"/>
    <w:rsid w:val="00A838C5"/>
    <w:rsid w:val="00AD2CBB"/>
    <w:rsid w:val="00C02D4B"/>
    <w:rsid w:val="00D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6B717"/>
  <w15:chartTrackingRefBased/>
  <w15:docId w15:val="{FB603D10-E597-4518-B955-9F0BC4F6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AD2CB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3582"/>
  </w:style>
  <w:style w:type="paragraph" w:styleId="Zpat">
    <w:name w:val="footer"/>
    <w:basedOn w:val="Normln"/>
    <w:link w:val="ZpatChar"/>
    <w:uiPriority w:val="99"/>
    <w:unhideWhenUsed/>
    <w:rsid w:val="00D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3582"/>
  </w:style>
  <w:style w:type="character" w:customStyle="1" w:styleId="Nadpis1Char">
    <w:name w:val="Nadpis 1 Char"/>
    <w:basedOn w:val="Standardnpsmoodstavce"/>
    <w:link w:val="Nadpis1"/>
    <w:uiPriority w:val="99"/>
    <w:rsid w:val="00AD2CBB"/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customStyle="1" w:styleId="xrtl">
    <w:name w:val="xr_tl"/>
    <w:basedOn w:val="Standardnpsmoodstavce"/>
    <w:rsid w:val="00AD2CBB"/>
  </w:style>
  <w:style w:type="paragraph" w:styleId="Bezmezer">
    <w:name w:val="No Spacing"/>
    <w:uiPriority w:val="1"/>
    <w:qFormat/>
    <w:rsid w:val="00AD2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tsk Antosova</cp:lastModifiedBy>
  <cp:revision>3</cp:revision>
  <cp:lastPrinted>2023-12-08T07:55:00Z</cp:lastPrinted>
  <dcterms:created xsi:type="dcterms:W3CDTF">2023-12-08T07:56:00Z</dcterms:created>
  <dcterms:modified xsi:type="dcterms:W3CDTF">2023-12-08T07:56:00Z</dcterms:modified>
</cp:coreProperties>
</file>