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158"/>
        <w:gridCol w:w="613"/>
        <w:gridCol w:w="1327"/>
        <w:gridCol w:w="5241"/>
        <w:gridCol w:w="567"/>
        <w:gridCol w:w="1278"/>
        <w:gridCol w:w="850"/>
        <w:gridCol w:w="2498"/>
      </w:tblGrid>
      <w:tr w:rsidR="0038115C" w:rsidRPr="0038115C" w14:paraId="70AEB1FA" w14:textId="77777777" w:rsidTr="0038115C">
        <w:trPr>
          <w:trHeight w:val="462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078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Stavba:</w:t>
            </w:r>
          </w:p>
        </w:tc>
        <w:tc>
          <w:tcPr>
            <w:tcW w:w="2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FEC" w14:textId="3D9BFEF4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Přístaviště na Labi - I. Fáze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283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D5D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3113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582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78B8340D" w14:textId="77777777" w:rsidTr="0038115C">
        <w:trPr>
          <w:trHeight w:val="462"/>
        </w:trPr>
        <w:tc>
          <w:tcPr>
            <w:tcW w:w="3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B8C8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Přístaviště Mělník </w:t>
            </w:r>
            <w:proofErr w:type="gramStart"/>
            <w:r w:rsidRPr="003811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–  číslo</w:t>
            </w:r>
            <w:proofErr w:type="gramEnd"/>
            <w:r w:rsidRPr="003811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projektu 521 553 0005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F52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B7E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0B24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2A37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3064BC1F" w14:textId="77777777" w:rsidTr="0038115C">
        <w:trPr>
          <w:trHeight w:val="462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E024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Objekt: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403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E640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F2F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BFA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EA4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6E33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7DA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A4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2C8553E7" w14:textId="77777777" w:rsidTr="0038115C">
        <w:trPr>
          <w:trHeight w:val="462"/>
        </w:trPr>
        <w:tc>
          <w:tcPr>
            <w:tcW w:w="3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D00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36"/>
                <w:szCs w:val="36"/>
                <w:lang w:eastAsia="cs-CZ"/>
                <w14:ligatures w14:val="none"/>
              </w:rPr>
              <w:t>SO 05 - Přípojka NN pro molo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2D9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31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07D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B47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7D7369E4" w14:textId="77777777" w:rsidTr="0038115C">
        <w:trPr>
          <w:trHeight w:val="462"/>
        </w:trPr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87FB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Soupis: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176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E6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7C0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38E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F30C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FA3C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B8B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089FCB6C" w14:textId="77777777" w:rsidTr="0038115C">
        <w:trPr>
          <w:trHeight w:val="462"/>
        </w:trPr>
        <w:tc>
          <w:tcPr>
            <w:tcW w:w="1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8E1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bookmarkStart w:id="0" w:name="RANGE!A6"/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S0 </w:t>
            </w:r>
            <w:proofErr w:type="gramStart"/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05  -</w:t>
            </w:r>
            <w:proofErr w:type="gramEnd"/>
            <w:r w:rsidRPr="0038115C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 xml:space="preserve"> Přípojka NN pro molo</w:t>
            </w:r>
            <w:bookmarkEnd w:id="0"/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CB2" w14:textId="77777777" w:rsidR="0038115C" w:rsidRPr="0038115C" w:rsidRDefault="0038115C" w:rsidP="00381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AA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0E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F9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16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2056C6B0" w14:textId="77777777" w:rsidTr="0038115C">
        <w:trPr>
          <w:trHeight w:val="462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954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6A41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8EB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929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C6FA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9CB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D37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1AC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FB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714C6" w:rsidRPr="0038115C" w14:paraId="26DC475C" w14:textId="77777777" w:rsidTr="00B714C6">
        <w:trPr>
          <w:trHeight w:val="462"/>
        </w:trPr>
        <w:tc>
          <w:tcPr>
            <w:tcW w:w="33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CB5" w14:textId="000249EA" w:rsidR="00B714C6" w:rsidRPr="0038115C" w:rsidRDefault="00B714C6" w:rsidP="00381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</w:pPr>
            <w:r w:rsidRPr="003811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cs-CZ"/>
                <w14:ligatures w14:val="none"/>
              </w:rPr>
              <w:t>Příloha Změnového Listu č.2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045" w14:textId="77777777" w:rsidR="00B714C6" w:rsidRPr="0038115C" w:rsidRDefault="00B714C6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BEE" w14:textId="77777777" w:rsidR="00B714C6" w:rsidRPr="0038115C" w:rsidRDefault="00B714C6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3A2B" w14:textId="77777777" w:rsidR="00B714C6" w:rsidRPr="0038115C" w:rsidRDefault="00B714C6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39A6" w14:textId="77777777" w:rsidR="00B714C6" w:rsidRPr="0038115C" w:rsidRDefault="00B714C6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0740B870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54C8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ZBV č. 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DFD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3C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5B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E2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D77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048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B0E1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A910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7032F5BA" w14:textId="77777777" w:rsidTr="0038115C">
        <w:trPr>
          <w:trHeight w:val="315"/>
        </w:trPr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F04A46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Nabídkový rozpočet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5E3201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9B10A48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E455A7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DB6DE48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7A3850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ACF2BD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14AE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8115C" w:rsidRPr="0038115C" w14:paraId="0FBDACEF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C5CC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C3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DA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Typ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03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Kód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579B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Popis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590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MJ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BE4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Množství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8E64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(CZK)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76C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celkem (CZK)</w:t>
            </w:r>
          </w:p>
        </w:tc>
      </w:tr>
      <w:tr w:rsidR="0038115C" w:rsidRPr="0038115C" w14:paraId="79D5EB89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F61B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D3B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6159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94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B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228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Kabelizace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DD6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397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EFD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58A7" w14:textId="34BAD9C8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115C" w:rsidRPr="0038115C" w14:paraId="6E378023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420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71751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1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A6E36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6EC8A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741123232R</w:t>
            </w:r>
          </w:p>
        </w:tc>
        <w:tc>
          <w:tcPr>
            <w:tcW w:w="17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14672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kabel Al plný nebo </w:t>
            </w:r>
            <w:proofErr w:type="spell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laněný</w:t>
            </w:r>
            <w:proofErr w:type="spell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kulatý žíla 5x120 mm2 uložený volně (AYKY)</w:t>
            </w:r>
          </w:p>
        </w:tc>
        <w:tc>
          <w:tcPr>
            <w:tcW w:w="1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C68E73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3A39A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-1 250,000</w:t>
            </w:r>
          </w:p>
        </w:tc>
        <w:tc>
          <w:tcPr>
            <w:tcW w:w="2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1B80BE8" w14:textId="2FD6D4EE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DAFA1" w14:textId="7F41A32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7FDF98CD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B7F2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BB3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A4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3F1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1CA4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Montáž kabel Al plný nebo </w:t>
            </w:r>
            <w:proofErr w:type="spellStart"/>
            <w:r w:rsidRPr="0038115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laněný</w:t>
            </w:r>
            <w:proofErr w:type="spellEnd"/>
            <w:r w:rsidRPr="0038115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 xml:space="preserve"> kulatý žíla 5x120 mm2 uložený volně (AYKY)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A90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54A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90A2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FCD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40D37D33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ED9A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A913F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1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007E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ED127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PKB.713157</w:t>
            </w:r>
          </w:p>
        </w:tc>
        <w:tc>
          <w:tcPr>
            <w:tcW w:w="17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E98936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1-AYKY-J 3x120+70 SM/RE</w:t>
            </w:r>
          </w:p>
        </w:tc>
        <w:tc>
          <w:tcPr>
            <w:tcW w:w="1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41C8B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BED89E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-1 250,000</w:t>
            </w:r>
          </w:p>
        </w:tc>
        <w:tc>
          <w:tcPr>
            <w:tcW w:w="2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A891D0E" w14:textId="5FB38D52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CA56F" w14:textId="141CCC50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63B7E298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DA55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A953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A2B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PP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D2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A23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  <w:t>1-AYKY-J 3x120+70 SM/RE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B54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658C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A17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65D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5EAF2390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BF1B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3923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D4C0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85EA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C5CB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ACE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14F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4BA3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6D40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22EC2649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3A0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16C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EB11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B5C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7660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93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B8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FB0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3BB4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5B409E1D" w14:textId="77777777" w:rsidTr="0038115C">
        <w:trPr>
          <w:trHeight w:val="31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857358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Aktualizovaný rozpočet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2A6D2FC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4F8C31F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662513A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D31D86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2207679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26DBCCC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F0CAD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2165B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8115C" w:rsidRPr="0038115C" w14:paraId="7D6F3A88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E8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1F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B4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Typ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61B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Kód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15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Popis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43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MJ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64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Množství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0F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(CZK)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43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 celkem (CZK)</w:t>
            </w:r>
          </w:p>
        </w:tc>
      </w:tr>
      <w:tr w:rsidR="0038115C" w:rsidRPr="0038115C" w14:paraId="0E1FD1E9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6CB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8551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504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F4E2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F5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 xml:space="preserve">Zemní práce - výkop </w:t>
            </w:r>
            <w:proofErr w:type="spellStart"/>
            <w:proofErr w:type="gramStart"/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I.fáze</w:t>
            </w:r>
            <w:proofErr w:type="spellEnd"/>
            <w:proofErr w:type="gramEnd"/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, který byl zahrnut z důvodu nepoložení kabelu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86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472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686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310E" w14:textId="06415AFC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115C" w:rsidRPr="0038115C" w14:paraId="35C21871" w14:textId="77777777" w:rsidTr="0038115C">
        <w:trPr>
          <w:trHeight w:val="72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99BA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A7CB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1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F53F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65229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460150074</w:t>
            </w:r>
          </w:p>
        </w:tc>
        <w:tc>
          <w:tcPr>
            <w:tcW w:w="17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EDD2D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zapažených i nezapažených kabelových rýh ručně včetně urovnání dna s přemístěním výkopku do vzdálenosti 3 m od okraje jámy nebo naložením na dopravní prostředek šířky 40 cm, hloubky 90 cm, v hornině třídy 4</w:t>
            </w:r>
          </w:p>
        </w:tc>
        <w:tc>
          <w:tcPr>
            <w:tcW w:w="1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BECBA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803C3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255,000</w:t>
            </w:r>
          </w:p>
        </w:tc>
        <w:tc>
          <w:tcPr>
            <w:tcW w:w="2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5D522DD" w14:textId="479B0AB0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CA735A6" w14:textId="144C2102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58D35036" w14:textId="77777777" w:rsidTr="0038115C">
        <w:trPr>
          <w:trHeight w:val="72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9B2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988E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C65E8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258C5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460150084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5553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Hloubení zapažených i nezapažených kabelových rýh ručně včetně urovnání dna s přemístěním výkopku do vzdálenosti 3 m od okraje jámy nebo naložením na dopravní prostředek šířky 40 cm, hloubky 100 cm, v hornině třídy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22417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367E6C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09CC94F" w14:textId="72C3330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9E38788" w14:textId="21F5EE49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6E22E5A5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F5C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293ACB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17DC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03E548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460560074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FE3C2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Zásyp kabelových rýh ručně s uložením výkopku ve vrstvách včetně zhutnění a urovnání povrchu šířky 40 cm hloubky 90 cm, v hornině třídy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5152D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3888D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255,000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FA5486" w14:textId="3B546092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3898793" w14:textId="4589321D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006A4D45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393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76954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076B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6EAA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460560084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C3D30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Zásyp kabelových rýh ručně s uložením výkopku ve vrstvách včetně zhutnění a urovnání povrchu šířky 40 cm hloubky 100 cm, v hornině třídy 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41B73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DC525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3210963" w14:textId="1E4B1E21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571F901" w14:textId="2F09994E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7E24D4BC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27F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EFB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50B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EA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B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73B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  <w:t>Kabelizace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F2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F1CC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060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F8E2" w14:textId="42CF94D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115C" w:rsidRPr="0038115C" w14:paraId="4A347297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9F2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3366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AA373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16600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6EB4F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R7</w:t>
            </w:r>
          </w:p>
        </w:tc>
        <w:tc>
          <w:tcPr>
            <w:tcW w:w="170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228D4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Kabel AYKY 5x185</w:t>
            </w:r>
          </w:p>
        </w:tc>
        <w:tc>
          <w:tcPr>
            <w:tcW w:w="18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92B35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F6BC36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377,500</w:t>
            </w:r>
          </w:p>
        </w:tc>
        <w:tc>
          <w:tcPr>
            <w:tcW w:w="27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39F58E1" w14:textId="3DEA9CA4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32193EB" w14:textId="308D75BD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068F316B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AFD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6FC77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444572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29141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F54D0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jedn</w:t>
            </w:r>
            <w:proofErr w:type="spell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. cena odvozena od pol. 30 SO 05 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705,77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120*3+70)*(5*185)*0,53=805,00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9859E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BF0A9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0069BA0" w14:textId="3BCB34FA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88D0F41" w14:textId="6C881645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5DCDBE97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29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E7D1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1F94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5FB4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R8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05B9D2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kabel Al plný nebo </w:t>
            </w:r>
            <w:proofErr w:type="spell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laněný</w:t>
            </w:r>
            <w:proofErr w:type="spell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kulatý žíla 5x185 mm2 uložený volně (např. AYKY)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B67DC3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037ED4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377,500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D254E73" w14:textId="355D2A2D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B3F7DE6" w14:textId="7DBC2179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5F24F8EB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7F1F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AA10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C152E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973AD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B8535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použita z pol. 25 SO 05</w:t>
            </w: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br/>
              <w:t>261,78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234A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9E06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38A9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97B5C4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8115C" w:rsidRPr="0038115C" w14:paraId="71F55D04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B9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BCA2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D702C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92402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34111005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B39998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kabel instalační jádro </w:t>
            </w:r>
            <w:proofErr w:type="spell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Cu</w:t>
            </w:r>
            <w:proofErr w:type="spell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plné izolace PVC plášť PVC 450/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750V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(CYKY) 2x1,5mm2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182100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B6F375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377,500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CA6D673" w14:textId="5AFED6BC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77DD8DD" w14:textId="5227C6B4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217E952E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E46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0DBBF4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0687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E47B9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5378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cena odvozena viz pol. 28 SO 05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53,94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3*2,5)*2*1,5*1,15=24,82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10055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A8D50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4008CBD" w14:textId="4F7889D1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423EE6C" w14:textId="7D80C0FC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2EE83CCD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C79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E1F4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2CE92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8B8078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741122201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CC55BB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kabel </w:t>
            </w:r>
            <w:proofErr w:type="spell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Cu</w:t>
            </w:r>
            <w:proofErr w:type="spell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plný kulatý žíla 2x1,5 až 6 mm2 uložený volně (např. CYKY)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01D47B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413BBD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377,500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D9D9F52" w14:textId="25403FC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2F5E895" w14:textId="5E4C03F2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03D5108B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F72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BC104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48B70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A27C0E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7E103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odvozena viz pol. 27 SO 05</w:t>
            </w: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br w:type="page"/>
              <w:t>32,35</w:t>
            </w:r>
            <w:proofErr w:type="gram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3*2,5)*2*1,5*1,15=14,88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419E0C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58FA7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8C90D9" w14:textId="6F9E4355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99DBFD5" w14:textId="2CDB2EC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4A1C13DD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6E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FC36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7C49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FED3D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34113125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10BA6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kabel silový jádro </w:t>
            </w:r>
            <w:proofErr w:type="spell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Cu</w:t>
            </w:r>
            <w:proofErr w:type="spell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izolace PVC plášť PVC 0,6/1kV (1-CYKY) 3x50+25mm2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CC44E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C4E4C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1D4A787" w14:textId="3DF4B29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62BD1CA" w14:textId="258A192E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047E5825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B30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56B7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8F56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B07E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9CA3B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cena odvozena viz pol. 28 SO 05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53,94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3*2,5)*(3*50+25)*0,75=943,95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601992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C1AB3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FD31BA8" w14:textId="496ABFB0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0D8B401" w14:textId="6F73D2CC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37D07D6B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256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8F054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B5FF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2D96B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741122225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CD536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Montáž kabel </w:t>
            </w:r>
            <w:proofErr w:type="spell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Cu</w:t>
            </w:r>
            <w:proofErr w:type="spell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 xml:space="preserve"> plný kulatý žíla 3x35+25 mm2, 4x35 mm2 uložený volně (např. CYKY)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8C388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6190EB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10,000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4018D92" w14:textId="42037553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AA0D9CD" w14:textId="1F48AC3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57A6B146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395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8FC06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62BF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6204D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61739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odvozena viz pol. 27 SO 05</w:t>
            </w: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br/>
              <w:t>32,35</w:t>
            </w:r>
            <w:proofErr w:type="gram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3*2,5)*(3*50+25)*0,1=75,83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9D4C5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76F1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3BCAC81" w14:textId="60814D41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83295B9" w14:textId="19B8C599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643F81E6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A6D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6B785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F4885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1EFFD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49C89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Koncovka kabelu AYKY 5x185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097C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EB881C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AD15358" w14:textId="7F4313F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B772126" w14:textId="5B7DAC2D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616157E2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F40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F26D43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69CA7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C46912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FF8613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cena odvozena viz pol. 26 SO 05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313,64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5*120+70)*(5*185)*0526=354,89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732A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EF5A3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965654C" w14:textId="7C6398F6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1EBE29C" w14:textId="4B61A77F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7DB54CB0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17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23BD0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7D536F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F69DF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R10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17FCD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Koncovka kabelu CYKY 3x50+25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4C2065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839D6E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33B5D86" w14:textId="7B9AFDD1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77FD257" w14:textId="13F00FCE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4C4A239A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EA29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2E1D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FB34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0C818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D20BB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cena odvozena viz pol. 24 SO 05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313,64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5*120)*(3*50+25)=313,64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19073C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375DC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D15014B" w14:textId="48A66BC5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9DF72F6" w14:textId="04082CAC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36C97B5C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BC9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4FCF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CA502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70A9C6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R11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2DFC15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Koncovka kabelu CYKY 2x1,5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C725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C5797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5292BB9" w14:textId="00BF87E5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77F3965" w14:textId="338141A1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31FDE49C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D94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DD49B4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170A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2BB704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91A6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cena odvozena viz pol. 24 SO 05</w:t>
            </w: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br/>
              <w:t>64,23</w:t>
            </w:r>
            <w:proofErr w:type="gramStart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3*2,5)*(2*,15)=25,69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1798B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BA67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3CE25D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4F529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38115C" w:rsidRPr="0038115C" w14:paraId="0FA473A6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0FC8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2671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F8B0F2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A90F7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R14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393C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Ukončení kabelů 5x185 mm2 smršťovací záklopkou nebo páskem bez letování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0A59E6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77D09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FF489C1" w14:textId="2DFE2C5A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3556F87" w14:textId="4ECD1DD4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22F3A2E7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678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8E82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9F02D9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3D2124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2D218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odvozena viz pol. 32 SO 05</w:t>
            </w: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br/>
              <w:t>1394,07</w:t>
            </w:r>
            <w:proofErr w:type="gram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5*120)*(5*185)=2149,19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6CA59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187E0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8A7778E" w14:textId="736C2479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BA27872" w14:textId="0AF851F0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26E986A7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A9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E25D91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2C42D8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0D10AA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741132121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52C70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Ukončení kabelů 3x50+35 mm2 smršťovací záklopkou nebo páskem bez letování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C6A6F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01441A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9E6D96" w14:textId="660A5EBA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6DF1305" w14:textId="16C03051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05F69484" w14:textId="77777777" w:rsidTr="0038115C">
        <w:trPr>
          <w:trHeight w:val="480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745B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FB00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910F1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FD3D61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28700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cena odvozena viz pol. 32 SO 05</w:t>
            </w: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br/>
              <w:t>1394,07</w:t>
            </w:r>
            <w:proofErr w:type="gramStart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5*120)*(3*50+25)=406,6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5F9D4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29979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F666C29" w14:textId="6F0F4C79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7501305" w14:textId="36E0F4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5925BACD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C6E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9735CE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8049D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D5E0B7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741132101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1A929C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Ukončení kabelů 2x1,5 až 4 mm2 smršťovací záklopkou nebo páskem bez letování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776B7A" w14:textId="77777777" w:rsidR="0038115C" w:rsidRPr="0038115C" w:rsidRDefault="0038115C" w:rsidP="0038115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62E416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BD505BE" w14:textId="456AA9C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64A3D7D" w14:textId="38F5B698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38115C" w:rsidRPr="0038115C" w14:paraId="6B7B14CD" w14:textId="77777777" w:rsidTr="0038115C">
        <w:trPr>
          <w:trHeight w:val="46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4E0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2628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98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ADF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108F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38115C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cena odvozena viz pol. 31 SO 05</w:t>
            </w:r>
            <w:r w:rsidRPr="0038115C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br/>
              <w:t>122,47</w:t>
            </w:r>
            <w:proofErr w:type="gramStart"/>
            <w:r w:rsidRPr="0038115C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/(</w:t>
            </w:r>
            <w:proofErr w:type="gramEnd"/>
            <w:r w:rsidRPr="0038115C"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3*1,5)*(2*1,5)=81,65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1564" w14:textId="77777777" w:rsidR="0038115C" w:rsidRPr="0038115C" w:rsidRDefault="0038115C" w:rsidP="0038115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763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1FF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37C0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1F0615A4" w14:textId="77777777" w:rsidTr="0038115C">
        <w:trPr>
          <w:trHeight w:val="31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F601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762E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9942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249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5D65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C06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4CDF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8EC16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0979" w14:textId="77777777" w:rsidR="0038115C" w:rsidRPr="0038115C" w:rsidRDefault="0038115C" w:rsidP="00381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8115C" w:rsidRPr="0038115C" w14:paraId="022D5E70" w14:textId="77777777" w:rsidTr="0038115C">
        <w:trPr>
          <w:trHeight w:val="375"/>
        </w:trPr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778EE46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navrhovaných změn záporných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59C807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05B6ACA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1CB4B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4D37C2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60C334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-1 120 012,50 Kč</w:t>
            </w:r>
          </w:p>
        </w:tc>
      </w:tr>
      <w:tr w:rsidR="0038115C" w:rsidRPr="0038115C" w14:paraId="2F50F1D6" w14:textId="77777777" w:rsidTr="0038115C">
        <w:trPr>
          <w:trHeight w:val="375"/>
        </w:trPr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18C992D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navrhovaných změn kladných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DD067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4D55FA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4E81662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AFA125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5BF84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756 599,32 Kč</w:t>
            </w:r>
          </w:p>
        </w:tc>
      </w:tr>
      <w:tr w:rsidR="0038115C" w:rsidRPr="0038115C" w14:paraId="3C9688FE" w14:textId="77777777" w:rsidTr="0038115C">
        <w:trPr>
          <w:trHeight w:val="375"/>
        </w:trPr>
        <w:tc>
          <w:tcPr>
            <w:tcW w:w="3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5A7223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Celková cena navrhovaných změn záporných a kladných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BD988EC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366A844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4520D12" w14:textId="77777777" w:rsidR="0038115C" w:rsidRPr="0038115C" w:rsidRDefault="0038115C" w:rsidP="00381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C599B" w14:textId="77777777" w:rsidR="0038115C" w:rsidRPr="0038115C" w:rsidRDefault="0038115C" w:rsidP="00381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811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-363 413,18 Kč</w:t>
            </w:r>
          </w:p>
        </w:tc>
      </w:tr>
    </w:tbl>
    <w:p w14:paraId="494F6867" w14:textId="77777777" w:rsidR="00BF3412" w:rsidRDefault="00BF3412"/>
    <w:sectPr w:rsidR="00BF3412" w:rsidSect="003811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78FB" w14:textId="77777777" w:rsidR="003617AF" w:rsidRDefault="003617AF" w:rsidP="00812554">
      <w:pPr>
        <w:spacing w:after="0" w:line="240" w:lineRule="auto"/>
      </w:pPr>
      <w:r>
        <w:separator/>
      </w:r>
    </w:p>
  </w:endnote>
  <w:endnote w:type="continuationSeparator" w:id="0">
    <w:p w14:paraId="155B340E" w14:textId="77777777" w:rsidR="003617AF" w:rsidRDefault="003617AF" w:rsidP="0081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5A67" w14:textId="77777777" w:rsidR="003617AF" w:rsidRDefault="003617AF" w:rsidP="00812554">
      <w:pPr>
        <w:spacing w:after="0" w:line="240" w:lineRule="auto"/>
      </w:pPr>
      <w:r>
        <w:separator/>
      </w:r>
    </w:p>
  </w:footnote>
  <w:footnote w:type="continuationSeparator" w:id="0">
    <w:p w14:paraId="41985FF0" w14:textId="77777777" w:rsidR="003617AF" w:rsidRDefault="003617AF" w:rsidP="00812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EB"/>
    <w:rsid w:val="003617AF"/>
    <w:rsid w:val="0038115C"/>
    <w:rsid w:val="00656FEB"/>
    <w:rsid w:val="00812554"/>
    <w:rsid w:val="00B714C6"/>
    <w:rsid w:val="00B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01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554"/>
  </w:style>
  <w:style w:type="paragraph" w:styleId="Zpat">
    <w:name w:val="footer"/>
    <w:basedOn w:val="Normln"/>
    <w:link w:val="ZpatChar"/>
    <w:uiPriority w:val="99"/>
    <w:unhideWhenUsed/>
    <w:rsid w:val="0081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2023-12-08T11:42:00Z</dcterms:created>
  <dcterms:modified xsi:type="dcterms:W3CDTF">2023-12-08T11:42:00Z</dcterms:modified>
</cp:coreProperties>
</file>