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2DF71" w14:textId="77777777" w:rsidR="004437F8" w:rsidRDefault="00A30097">
      <w:pPr>
        <w:pStyle w:val="Zkladntext30"/>
        <w:framePr w:w="1997" w:h="374" w:wrap="none" w:hAnchor="page" w:x="9637" w:y="1"/>
        <w:shd w:val="clear" w:color="auto" w:fill="auto"/>
        <w:jc w:val="right"/>
      </w:pPr>
      <w:r>
        <w:t>OBJEDNÁVKA</w:t>
      </w:r>
    </w:p>
    <w:p w14:paraId="1EA2DF72" w14:textId="77777777" w:rsidR="004437F8" w:rsidRDefault="00A30097">
      <w:pPr>
        <w:pStyle w:val="Zkladntext1"/>
        <w:framePr w:w="3653" w:h="1685" w:wrap="none" w:hAnchor="page" w:x="632" w:y="510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- 3524</w:t>
      </w:r>
    </w:p>
    <w:p w14:paraId="1EA2DF73" w14:textId="77777777" w:rsidR="004437F8" w:rsidRDefault="00A30097">
      <w:pPr>
        <w:pStyle w:val="Zkladntext1"/>
        <w:framePr w:w="3653" w:h="1685" w:wrap="none" w:hAnchor="page" w:x="632" w:y="510"/>
        <w:shd w:val="clear" w:color="auto" w:fill="auto"/>
        <w:tabs>
          <w:tab w:val="left" w:pos="1218"/>
          <w:tab w:val="left" w:leader="underscore" w:pos="1386"/>
        </w:tabs>
        <w:spacing w:after="0"/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  <w:r>
        <w:rPr>
          <w:b/>
          <w:bCs/>
        </w:rPr>
        <w:tab/>
      </w:r>
    </w:p>
    <w:p w14:paraId="1EA2DF74" w14:textId="77777777" w:rsidR="004437F8" w:rsidRDefault="00A30097">
      <w:pPr>
        <w:pStyle w:val="Zkladntext20"/>
        <w:framePr w:w="3653" w:h="1685" w:wrap="none" w:hAnchor="page" w:x="632" w:y="51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1EA2DF75" w14:textId="77777777" w:rsidR="004437F8" w:rsidRDefault="00A30097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Národní galerie v Praze</w:t>
      </w:r>
    </w:p>
    <w:p w14:paraId="1EA2DF76" w14:textId="77777777" w:rsidR="004437F8" w:rsidRDefault="00A30097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Staroměstské náměstí 12</w:t>
      </w:r>
    </w:p>
    <w:p w14:paraId="1EA2DF77" w14:textId="77777777" w:rsidR="004437F8" w:rsidRDefault="00A30097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110 15 Praha 1</w:t>
      </w:r>
    </w:p>
    <w:p w14:paraId="1EA2DF78" w14:textId="77777777" w:rsidR="004437F8" w:rsidRPr="009526CF" w:rsidRDefault="00A30097">
      <w:pPr>
        <w:pStyle w:val="Zkladntext60"/>
        <w:framePr w:w="816" w:h="845" w:wrap="none" w:hAnchor="page" w:x="4894" w:y="563"/>
        <w:shd w:val="clear" w:color="auto" w:fill="auto"/>
        <w:rPr>
          <w:lang w:val="cs-CZ"/>
        </w:rPr>
      </w:pPr>
      <w:r w:rsidRPr="009526CF">
        <w:rPr>
          <w:lang w:val="cs-CZ"/>
        </w:rPr>
        <w:t>NG</w:t>
      </w:r>
      <w:r w:rsidRPr="009526CF">
        <w:rPr>
          <w:lang w:val="cs-CZ"/>
        </w:rPr>
        <w:br/>
      </w:r>
      <w:r>
        <w:rPr>
          <w:lang w:val="cs-CZ" w:eastAsia="cs-CZ" w:bidi="cs-CZ"/>
        </w:rPr>
        <w:t>P</w:t>
      </w:r>
    </w:p>
    <w:p w14:paraId="1EA2DF79" w14:textId="77777777" w:rsidR="004437F8" w:rsidRDefault="00A30097">
      <w:pPr>
        <w:pStyle w:val="Zkladntext20"/>
        <w:framePr w:w="3379" w:h="394" w:wrap="none" w:hAnchor="page" w:x="5941" w:y="519"/>
        <w:shd w:val="clear" w:color="auto" w:fill="auto"/>
        <w:spacing w:after="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3524/2023</w:t>
      </w:r>
    </w:p>
    <w:p w14:paraId="06A71928" w14:textId="77777777" w:rsidR="009526CF" w:rsidRDefault="00A30097" w:rsidP="009526CF">
      <w:pPr>
        <w:pStyle w:val="Zkladntext1"/>
        <w:framePr w:w="2971" w:h="1243" w:wrap="none" w:hAnchor="page" w:x="642" w:y="2492"/>
        <w:shd w:val="clear" w:color="auto" w:fill="auto"/>
        <w:spacing w:after="0" w:line="322" w:lineRule="auto"/>
      </w:pPr>
      <w:r>
        <w:t xml:space="preserve">Zřízena zákonem č.148/1949 Sb., </w:t>
      </w:r>
    </w:p>
    <w:p w14:paraId="1EA2DF7A" w14:textId="045687DF" w:rsidR="004437F8" w:rsidRDefault="00A30097">
      <w:pPr>
        <w:pStyle w:val="Zkladntext1"/>
        <w:framePr w:w="2971" w:h="1243" w:wrap="none" w:hAnchor="page" w:x="642" w:y="2492"/>
        <w:shd w:val="clear" w:color="auto" w:fill="auto"/>
        <w:spacing w:after="160" w:line="322" w:lineRule="auto"/>
      </w:pPr>
      <w:r>
        <w:t>o Národní galerii v Praze</w:t>
      </w:r>
    </w:p>
    <w:p w14:paraId="12ED57E2" w14:textId="1F1CF197" w:rsidR="009526CF" w:rsidRDefault="00A30097">
      <w:pPr>
        <w:pStyle w:val="Zkladntext1"/>
        <w:framePr w:w="2971" w:h="1243" w:wrap="none" w:hAnchor="page" w:x="642" w:y="2492"/>
        <w:shd w:val="clear" w:color="auto" w:fill="auto"/>
        <w:spacing w:after="0" w:line="322" w:lineRule="auto"/>
      </w:pPr>
      <w:r>
        <w:rPr>
          <w:b/>
          <w:bCs/>
        </w:rPr>
        <w:t xml:space="preserve">IČ </w:t>
      </w:r>
      <w:r w:rsidR="009526CF">
        <w:rPr>
          <w:b/>
          <w:bCs/>
        </w:rPr>
        <w:t xml:space="preserve">   </w:t>
      </w:r>
      <w:r>
        <w:t xml:space="preserve">00023281 </w:t>
      </w:r>
      <w:r>
        <w:rPr>
          <w:b/>
          <w:bCs/>
        </w:rPr>
        <w:t xml:space="preserve">DIČ </w:t>
      </w:r>
      <w:r>
        <w:t xml:space="preserve">CZ00023281 </w:t>
      </w:r>
    </w:p>
    <w:p w14:paraId="1EA2DF7B" w14:textId="137BE42D" w:rsidR="004437F8" w:rsidRDefault="00A30097">
      <w:pPr>
        <w:pStyle w:val="Zkladntext1"/>
        <w:framePr w:w="2971" w:h="1243" w:wrap="none" w:hAnchor="page" w:x="642" w:y="2492"/>
        <w:shd w:val="clear" w:color="auto" w:fill="auto"/>
        <w:spacing w:after="0" w:line="322" w:lineRule="auto"/>
      </w:pPr>
      <w:r>
        <w:rPr>
          <w:b/>
          <w:bCs/>
        </w:rPr>
        <w:t xml:space="preserve">Typ </w:t>
      </w:r>
      <w:r>
        <w:t>Příspěvková organizace</w:t>
      </w:r>
    </w:p>
    <w:p w14:paraId="1EA2DF7C" w14:textId="77777777" w:rsidR="004437F8" w:rsidRDefault="00A30097">
      <w:pPr>
        <w:pStyle w:val="Zkladntext30"/>
        <w:framePr w:w="1814" w:h="1550" w:wrap="none" w:hAnchor="page" w:x="5941" w:y="1033"/>
        <w:shd w:val="clear" w:color="auto" w:fill="auto"/>
      </w:pPr>
      <w:r>
        <w:t>DODAVATEL</w:t>
      </w:r>
    </w:p>
    <w:p w14:paraId="1EA2DF7D" w14:textId="77777777" w:rsidR="004437F8" w:rsidRDefault="00A30097">
      <w:pPr>
        <w:pStyle w:val="Zkladntext20"/>
        <w:framePr w:w="1814" w:h="1550" w:wrap="none" w:hAnchor="page" w:x="5941" w:y="1033"/>
        <w:shd w:val="clear" w:color="auto" w:fill="auto"/>
        <w:spacing w:after="180"/>
      </w:pPr>
      <w:r>
        <w:t>VETAMBER s.r.o.</w:t>
      </w:r>
    </w:p>
    <w:p w14:paraId="1EA2DF7E" w14:textId="77777777" w:rsidR="004437F8" w:rsidRDefault="00A30097">
      <w:pPr>
        <w:pStyle w:val="Zkladntext20"/>
        <w:framePr w:w="1814" w:h="1550" w:wrap="none" w:hAnchor="page" w:x="5941" w:y="1033"/>
        <w:shd w:val="clear" w:color="auto" w:fill="auto"/>
        <w:spacing w:after="0"/>
      </w:pPr>
      <w:r>
        <w:t>Prosluněná 558/7</w:t>
      </w:r>
    </w:p>
    <w:p w14:paraId="1EA2DF7F" w14:textId="77777777" w:rsidR="004437F8" w:rsidRDefault="00A30097">
      <w:pPr>
        <w:pStyle w:val="Zkladntext20"/>
        <w:framePr w:w="1814" w:h="1550" w:wrap="none" w:hAnchor="page" w:x="5941" w:y="1033"/>
        <w:shd w:val="clear" w:color="auto" w:fill="auto"/>
        <w:spacing w:after="0"/>
      </w:pPr>
      <w:r>
        <w:t>152 00 Praha 5</w:t>
      </w:r>
    </w:p>
    <w:p w14:paraId="1EA2DF80" w14:textId="77777777" w:rsidR="004437F8" w:rsidRDefault="00A30097">
      <w:pPr>
        <w:pStyle w:val="Zkladntext20"/>
        <w:framePr w:w="1814" w:h="1550" w:wrap="none" w:hAnchor="page" w:x="5941" w:y="1033"/>
        <w:shd w:val="clear" w:color="auto" w:fill="auto"/>
        <w:spacing w:after="100"/>
      </w:pPr>
      <w:r>
        <w:t>Česká republika</w:t>
      </w:r>
    </w:p>
    <w:p w14:paraId="1EA2DF81" w14:textId="4AFD0B66" w:rsidR="004437F8" w:rsidRDefault="00A30097">
      <w:pPr>
        <w:pStyle w:val="Zkladntext1"/>
        <w:framePr w:w="1277" w:h="240" w:wrap="none" w:hAnchor="page" w:x="5955" w:y="3169"/>
        <w:shd w:val="clear" w:color="auto" w:fill="auto"/>
        <w:spacing w:after="0"/>
      </w:pPr>
      <w:r>
        <w:rPr>
          <w:b/>
          <w:bCs/>
        </w:rPr>
        <w:t xml:space="preserve">IČ </w:t>
      </w:r>
      <w:r w:rsidR="009526CF">
        <w:rPr>
          <w:b/>
          <w:bCs/>
        </w:rPr>
        <w:t xml:space="preserve">     </w:t>
      </w:r>
      <w:r>
        <w:t>26447541</w:t>
      </w:r>
    </w:p>
    <w:p w14:paraId="1EA2DF82" w14:textId="77777777" w:rsidR="004437F8" w:rsidRDefault="00A30097">
      <w:pPr>
        <w:pStyle w:val="Zkladntext1"/>
        <w:framePr w:w="1363" w:h="245" w:wrap="none" w:hAnchor="page" w:x="7890" w:y="3179"/>
        <w:shd w:val="clear" w:color="auto" w:fill="auto"/>
        <w:spacing w:after="0"/>
      </w:pPr>
      <w:r>
        <w:rPr>
          <w:b/>
          <w:bCs/>
        </w:rPr>
        <w:t xml:space="preserve">DIČ </w:t>
      </w:r>
      <w:r>
        <w:t>CZ26447541</w:t>
      </w:r>
    </w:p>
    <w:p w14:paraId="1EA2DF83" w14:textId="65245659" w:rsidR="004437F8" w:rsidRDefault="004437F8">
      <w:pPr>
        <w:pStyle w:val="Zkladntext40"/>
        <w:framePr w:w="4925" w:h="638" w:wrap="none" w:hAnchor="page" w:x="5941" w:y="3428"/>
        <w:shd w:val="clear" w:color="auto" w:fill="auto"/>
        <w:tabs>
          <w:tab w:val="left" w:pos="2534"/>
          <w:tab w:val="left" w:pos="3796"/>
        </w:tabs>
        <w:ind w:left="1540"/>
      </w:pPr>
    </w:p>
    <w:p w14:paraId="1EA2DF84" w14:textId="4692CA8A" w:rsidR="004437F8" w:rsidRDefault="00A30097">
      <w:pPr>
        <w:pStyle w:val="Zkladntext1"/>
        <w:framePr w:w="4925" w:h="638" w:wrap="none" w:hAnchor="page" w:x="5941" w:y="3428"/>
        <w:shd w:val="clear" w:color="auto" w:fill="auto"/>
        <w:spacing w:after="0" w:line="180" w:lineRule="auto"/>
      </w:pPr>
      <w:r>
        <w:rPr>
          <w:b/>
          <w:bCs/>
        </w:rPr>
        <w:t xml:space="preserve">Datum vystavení </w:t>
      </w:r>
      <w:r w:rsidR="009526CF">
        <w:rPr>
          <w:b/>
          <w:bCs/>
        </w:rPr>
        <w:t xml:space="preserve">   </w:t>
      </w:r>
      <w:r>
        <w:t xml:space="preserve">14.11.2023 </w:t>
      </w:r>
      <w:r w:rsidR="009526CF">
        <w:t xml:space="preserve">      </w:t>
      </w:r>
      <w:r>
        <w:rPr>
          <w:b/>
          <w:bCs/>
        </w:rPr>
        <w:t>Číslo jednací</w:t>
      </w:r>
    </w:p>
    <w:p w14:paraId="1EA2DF85" w14:textId="1D111B1F" w:rsidR="004437F8" w:rsidRDefault="004437F8">
      <w:pPr>
        <w:pStyle w:val="Zkladntext50"/>
        <w:framePr w:w="4925" w:h="638" w:wrap="none" w:hAnchor="page" w:x="5941" w:y="3428"/>
        <w:shd w:val="clear" w:color="auto" w:fill="auto"/>
        <w:tabs>
          <w:tab w:val="left" w:leader="hyphen" w:pos="662"/>
          <w:tab w:val="left" w:leader="hyphen" w:pos="1531"/>
          <w:tab w:val="left" w:leader="hyphen" w:pos="2520"/>
          <w:tab w:val="left" w:leader="hyphen" w:pos="3782"/>
          <w:tab w:val="left" w:leader="hyphen" w:pos="4867"/>
        </w:tabs>
        <w:rPr>
          <w:sz w:val="8"/>
          <w:szCs w:val="8"/>
        </w:rPr>
      </w:pPr>
    </w:p>
    <w:p w14:paraId="1EA2DF86" w14:textId="4D619B83" w:rsidR="004437F8" w:rsidRDefault="009526CF" w:rsidP="009526CF">
      <w:pPr>
        <w:pStyle w:val="Zkladntext1"/>
        <w:framePr w:w="4925" w:h="638" w:wrap="none" w:hAnchor="page" w:x="5941" w:y="3428"/>
        <w:shd w:val="clear" w:color="auto" w:fill="auto"/>
        <w:spacing w:after="0"/>
        <w:jc w:val="center"/>
      </w:pPr>
      <w:r>
        <w:rPr>
          <w:b/>
          <w:bCs/>
        </w:rPr>
        <w:t xml:space="preserve">                                                      </w:t>
      </w:r>
      <w:r w:rsidR="00A30097">
        <w:rPr>
          <w:b/>
          <w:bCs/>
        </w:rPr>
        <w:t xml:space="preserve">Smlouva </w:t>
      </w:r>
      <w:r>
        <w:rPr>
          <w:b/>
          <w:bCs/>
        </w:rPr>
        <w:t xml:space="preserve">       </w:t>
      </w:r>
      <w:r w:rsidR="00A30097">
        <w:t>OBJEDNAVKA</w:t>
      </w:r>
    </w:p>
    <w:p w14:paraId="1EA2DF87" w14:textId="1978A03B" w:rsidR="004437F8" w:rsidRDefault="00A30097">
      <w:pPr>
        <w:pStyle w:val="Zkladntext40"/>
        <w:framePr w:w="4925" w:h="638" w:wrap="none" w:hAnchor="page" w:x="5941" w:y="3428"/>
        <w:shd w:val="clear" w:color="auto" w:fill="auto"/>
        <w:tabs>
          <w:tab w:val="left" w:leader="underscore" w:pos="1454"/>
          <w:tab w:val="left" w:leader="underscore" w:pos="2510"/>
          <w:tab w:val="left" w:leader="underscore" w:pos="3826"/>
          <w:tab w:val="left" w:leader="underscore" w:pos="4867"/>
        </w:tabs>
        <w:ind w:left="0"/>
      </w:pPr>
      <w:r>
        <w:tab/>
      </w:r>
      <w:r>
        <w:tab/>
      </w:r>
    </w:p>
    <w:p w14:paraId="1EA2DF88" w14:textId="77777777" w:rsidR="004437F8" w:rsidRDefault="004437F8">
      <w:pPr>
        <w:spacing w:line="360" w:lineRule="exact"/>
      </w:pPr>
    </w:p>
    <w:p w14:paraId="1EA2DF89" w14:textId="77777777" w:rsidR="004437F8" w:rsidRDefault="004437F8">
      <w:pPr>
        <w:spacing w:line="360" w:lineRule="exact"/>
      </w:pPr>
    </w:p>
    <w:p w14:paraId="1EA2DF8A" w14:textId="77777777" w:rsidR="004437F8" w:rsidRDefault="004437F8">
      <w:pPr>
        <w:spacing w:line="360" w:lineRule="exact"/>
      </w:pPr>
    </w:p>
    <w:p w14:paraId="1EA2DF8B" w14:textId="77777777" w:rsidR="004437F8" w:rsidRDefault="004437F8">
      <w:pPr>
        <w:spacing w:line="360" w:lineRule="exact"/>
      </w:pPr>
    </w:p>
    <w:p w14:paraId="1EA2DF8C" w14:textId="77777777" w:rsidR="004437F8" w:rsidRDefault="004437F8">
      <w:pPr>
        <w:spacing w:line="360" w:lineRule="exact"/>
      </w:pPr>
    </w:p>
    <w:p w14:paraId="1EA2DF8D" w14:textId="77777777" w:rsidR="004437F8" w:rsidRDefault="004437F8">
      <w:pPr>
        <w:spacing w:line="360" w:lineRule="exact"/>
      </w:pPr>
    </w:p>
    <w:p w14:paraId="1EA2DF8E" w14:textId="77777777" w:rsidR="004437F8" w:rsidRDefault="004437F8">
      <w:pPr>
        <w:spacing w:line="360" w:lineRule="exact"/>
      </w:pPr>
    </w:p>
    <w:p w14:paraId="1EA2DF8F" w14:textId="77777777" w:rsidR="004437F8" w:rsidRDefault="004437F8">
      <w:pPr>
        <w:spacing w:line="360" w:lineRule="exact"/>
      </w:pPr>
    </w:p>
    <w:p w14:paraId="1EA2DF90" w14:textId="77777777" w:rsidR="004437F8" w:rsidRDefault="004437F8">
      <w:pPr>
        <w:spacing w:line="360" w:lineRule="exact"/>
      </w:pPr>
    </w:p>
    <w:p w14:paraId="1EA2DF91" w14:textId="77777777" w:rsidR="004437F8" w:rsidRDefault="004437F8">
      <w:pPr>
        <w:spacing w:line="360" w:lineRule="exact"/>
      </w:pPr>
    </w:p>
    <w:p w14:paraId="1EA2DF92" w14:textId="77777777" w:rsidR="004437F8" w:rsidRDefault="004437F8">
      <w:pPr>
        <w:spacing w:after="465" w:line="1" w:lineRule="exact"/>
      </w:pPr>
    </w:p>
    <w:p w14:paraId="1EA2DF93" w14:textId="77777777" w:rsidR="004437F8" w:rsidRDefault="004437F8">
      <w:pPr>
        <w:spacing w:line="1" w:lineRule="exact"/>
        <w:sectPr w:rsidR="004437F8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1EA2DF94" w14:textId="77777777" w:rsidR="004437F8" w:rsidRDefault="00A30097">
      <w:pPr>
        <w:pStyle w:val="Zkladntext1"/>
        <w:shd w:val="clear" w:color="auto" w:fill="auto"/>
        <w:spacing w:after="100"/>
        <w:ind w:left="5320"/>
      </w:pPr>
      <w:proofErr w:type="gramStart"/>
      <w:r>
        <w:rPr>
          <w:b/>
          <w:bCs/>
        </w:rPr>
        <w:t>Požadujeme :</w:t>
      </w:r>
      <w:proofErr w:type="gramEnd"/>
    </w:p>
    <w:p w14:paraId="1EA2DF95" w14:textId="6B66966F" w:rsidR="004437F8" w:rsidRDefault="00A30097">
      <w:pPr>
        <w:pStyle w:val="Zkladntext1"/>
        <w:shd w:val="clear" w:color="auto" w:fill="auto"/>
        <w:spacing w:after="100"/>
        <w:ind w:left="5320"/>
      </w:pPr>
      <w:r>
        <w:rPr>
          <w:b/>
          <w:bCs/>
        </w:rPr>
        <w:t xml:space="preserve">Termín dodání </w:t>
      </w:r>
      <w:r w:rsidR="009526CF">
        <w:t xml:space="preserve">      </w:t>
      </w:r>
      <w:r w:rsidR="00B93751">
        <w:t xml:space="preserve"> </w:t>
      </w:r>
      <w:r>
        <w:t>16.11.2023 - 27.12.2023</w:t>
      </w:r>
    </w:p>
    <w:p w14:paraId="1EA2DF96" w14:textId="77777777" w:rsidR="004437F8" w:rsidRDefault="00A30097">
      <w:pPr>
        <w:pStyle w:val="Zkladntext1"/>
        <w:shd w:val="clear" w:color="auto" w:fill="auto"/>
        <w:spacing w:after="0"/>
        <w:ind w:left="5320"/>
      </w:pPr>
      <w:r>
        <w:rPr>
          <w:b/>
          <w:bCs/>
        </w:rPr>
        <w:t>Způsob dopravy</w:t>
      </w:r>
    </w:p>
    <w:p w14:paraId="1EA2DF97" w14:textId="7631B12A" w:rsidR="004437F8" w:rsidRDefault="004437F8" w:rsidP="00B93751">
      <w:pPr>
        <w:pStyle w:val="Zkladntext1"/>
        <w:shd w:val="clear" w:color="auto" w:fill="auto"/>
        <w:spacing w:after="0" w:line="180" w:lineRule="auto"/>
      </w:pPr>
    </w:p>
    <w:p w14:paraId="1EA2DF98" w14:textId="77777777" w:rsidR="004437F8" w:rsidRDefault="00A30097">
      <w:pPr>
        <w:pStyle w:val="Zkladntext1"/>
        <w:shd w:val="clear" w:color="auto" w:fill="auto"/>
        <w:tabs>
          <w:tab w:val="left" w:pos="6909"/>
        </w:tabs>
        <w:spacing w:after="0"/>
        <w:ind w:left="5320"/>
      </w:pPr>
      <w:r>
        <w:rPr>
          <w:b/>
          <w:bCs/>
        </w:rPr>
        <w:t>Způsob platby</w:t>
      </w:r>
      <w:r>
        <w:rPr>
          <w:b/>
          <w:bCs/>
        </w:rPr>
        <w:tab/>
      </w:r>
      <w:r>
        <w:t>P</w:t>
      </w:r>
      <w:r>
        <w:t>latebním příkazem</w:t>
      </w:r>
    </w:p>
    <w:p w14:paraId="1EA2DF99" w14:textId="63B6D064" w:rsidR="004437F8" w:rsidRDefault="004437F8">
      <w:pPr>
        <w:pStyle w:val="Zkladntext1"/>
        <w:shd w:val="clear" w:color="auto" w:fill="auto"/>
        <w:tabs>
          <w:tab w:val="left" w:leader="hyphen" w:pos="6909"/>
          <w:tab w:val="left" w:leader="hyphen" w:pos="9069"/>
        </w:tabs>
        <w:spacing w:after="0" w:line="180" w:lineRule="auto"/>
        <w:ind w:left="5320"/>
      </w:pPr>
    </w:p>
    <w:p w14:paraId="1EA2DF9A" w14:textId="6E82D04C" w:rsidR="004437F8" w:rsidRDefault="00A30097">
      <w:pPr>
        <w:pStyle w:val="Zkladntext1"/>
        <w:shd w:val="clear" w:color="auto" w:fill="auto"/>
        <w:spacing w:after="100"/>
        <w:ind w:left="5320"/>
      </w:pPr>
      <w:r>
        <w:rPr>
          <w:b/>
          <w:bCs/>
        </w:rPr>
        <w:t xml:space="preserve">Splatnost faktury </w:t>
      </w:r>
      <w:r w:rsidR="00B93751">
        <w:rPr>
          <w:b/>
          <w:bCs/>
        </w:rPr>
        <w:t xml:space="preserve">   </w:t>
      </w:r>
      <w:r>
        <w:t>30 dnů od data doručení</w:t>
      </w:r>
    </w:p>
    <w:p w14:paraId="1EA2DF9B" w14:textId="77777777" w:rsidR="004437F8" w:rsidRDefault="00A30097">
      <w:pPr>
        <w:pStyle w:val="Zkladntext1"/>
        <w:shd w:val="clear" w:color="auto" w:fill="auto"/>
        <w:spacing w:after="180"/>
      </w:pPr>
      <w:r>
        <w:t xml:space="preserve">Objednáváme u Vás zhotovení následujících předmětů pro ateliéry ve Veletržním </w:t>
      </w:r>
      <w:r>
        <w:t>paláci a Korzo a opravy:</w:t>
      </w:r>
    </w:p>
    <w:p w14:paraId="1EA2DF9C" w14:textId="77777777" w:rsidR="004437F8" w:rsidRDefault="00A30097">
      <w:pPr>
        <w:pStyle w:val="Zkladntext1"/>
        <w:numPr>
          <w:ilvl w:val="0"/>
          <w:numId w:val="1"/>
        </w:numPr>
        <w:shd w:val="clear" w:color="auto" w:fill="auto"/>
        <w:tabs>
          <w:tab w:val="left" w:pos="320"/>
        </w:tabs>
        <w:spacing w:after="180"/>
      </w:pPr>
      <w:r>
        <w:t xml:space="preserve">Výroba a dodání </w:t>
      </w:r>
      <w:proofErr w:type="spellStart"/>
      <w:r>
        <w:t>jeklový</w:t>
      </w:r>
      <w:proofErr w:type="spellEnd"/>
      <w:r>
        <w:t xml:space="preserve"> stůl na kolečkách pod lis. Rozměr 84 x 62 cm v. 75 cm, 1ks police 50 cm od země. Materiál jekl 30 x 30 mm, lak bezbarvý, police překližka borová + lak bezbarvý, 4x kolečko kovové s brzdou. 15 950,00Kč</w:t>
      </w:r>
    </w:p>
    <w:p w14:paraId="1EA2DF9D" w14:textId="77777777" w:rsidR="004437F8" w:rsidRDefault="00A30097">
      <w:pPr>
        <w:pStyle w:val="Zkladntext1"/>
        <w:numPr>
          <w:ilvl w:val="0"/>
          <w:numId w:val="1"/>
        </w:numPr>
        <w:shd w:val="clear" w:color="auto" w:fill="auto"/>
        <w:tabs>
          <w:tab w:val="left" w:pos="310"/>
        </w:tabs>
        <w:spacing w:after="0"/>
      </w:pPr>
      <w:r>
        <w:t>Výměna koleček u stávajících stolů, celkem 20 ks stolů. Na každém stole 4 ks kolečko s brzdou v kovovém provedení.</w:t>
      </w:r>
    </w:p>
    <w:p w14:paraId="1EA2DF9E" w14:textId="77777777" w:rsidR="004437F8" w:rsidRDefault="00A30097">
      <w:pPr>
        <w:pStyle w:val="Zkladntext1"/>
        <w:shd w:val="clear" w:color="auto" w:fill="auto"/>
        <w:spacing w:after="180"/>
        <w:ind w:firstLine="220"/>
      </w:pPr>
      <w:r>
        <w:t>Cena za 1 ks stolu, tedy 4 ks koleček je 1 890,00Kč x 20ks, celkem tedy 37 800,00 Kč</w:t>
      </w:r>
    </w:p>
    <w:p w14:paraId="1EA2DF9F" w14:textId="77777777" w:rsidR="004437F8" w:rsidRDefault="00A30097">
      <w:pPr>
        <w:pStyle w:val="Zkladntext1"/>
        <w:numPr>
          <w:ilvl w:val="0"/>
          <w:numId w:val="1"/>
        </w:numPr>
        <w:shd w:val="clear" w:color="auto" w:fill="auto"/>
        <w:tabs>
          <w:tab w:val="left" w:pos="320"/>
        </w:tabs>
        <w:spacing w:after="180"/>
      </w:pPr>
      <w:r>
        <w:t xml:space="preserve">Výroba a dodání </w:t>
      </w:r>
      <w:proofErr w:type="gramStart"/>
      <w:r>
        <w:t>deska - sokl</w:t>
      </w:r>
      <w:proofErr w:type="gramEnd"/>
      <w:r>
        <w:t xml:space="preserve"> pojízdný s kolečky průměr 10 cm. Rozměr 124 x 185 cm </w:t>
      </w:r>
      <w:proofErr w:type="spellStart"/>
      <w:r>
        <w:t>tl</w:t>
      </w:r>
      <w:proofErr w:type="spellEnd"/>
      <w:r>
        <w:t>. cca 9 cm. Materiál borová překližka + bezbarvý lak, kolečko 4x bržděné, nosnost jednoho kolečka 180 kg. 16 850,00Kč</w:t>
      </w:r>
    </w:p>
    <w:p w14:paraId="1EA2DFA0" w14:textId="77777777" w:rsidR="004437F8" w:rsidRDefault="00A30097">
      <w:pPr>
        <w:pStyle w:val="Zkladntext1"/>
        <w:numPr>
          <w:ilvl w:val="0"/>
          <w:numId w:val="1"/>
        </w:numPr>
        <w:pBdr>
          <w:bottom w:val="single" w:sz="4" w:space="0" w:color="auto"/>
        </w:pBdr>
        <w:shd w:val="clear" w:color="auto" w:fill="auto"/>
        <w:tabs>
          <w:tab w:val="left" w:pos="320"/>
        </w:tabs>
        <w:spacing w:after="100"/>
      </w:pPr>
      <w:r>
        <w:t>Dodání a montáž nového škrtátka u krabičky se sirkami. Jedná se o dvě plochy rozměru 210 x 44 cm. Smirkový papír hrubost 120, lepeno kontaktním lepidlem typu chemopren. 1 950,00Kč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5"/>
        <w:gridCol w:w="1680"/>
        <w:gridCol w:w="2890"/>
        <w:gridCol w:w="1421"/>
        <w:gridCol w:w="1502"/>
      </w:tblGrid>
      <w:tr w:rsidR="004437F8" w14:paraId="1EA2DFA6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</w:tcPr>
          <w:p w14:paraId="1EA2DFA1" w14:textId="77777777" w:rsidR="004437F8" w:rsidRDefault="00A30097">
            <w:pPr>
              <w:pStyle w:val="Jin0"/>
              <w:shd w:val="clear" w:color="auto" w:fill="auto"/>
              <w:spacing w:after="0"/>
            </w:pPr>
            <w:r>
              <w:t>Položka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E5E5E5"/>
          </w:tcPr>
          <w:p w14:paraId="1EA2DFA2" w14:textId="77777777" w:rsidR="004437F8" w:rsidRDefault="00A30097">
            <w:pPr>
              <w:pStyle w:val="Jin0"/>
              <w:shd w:val="clear" w:color="auto" w:fill="auto"/>
              <w:spacing w:after="0"/>
              <w:ind w:firstLine="480"/>
            </w:pPr>
            <w:r>
              <w:t>Množství MJ</w:t>
            </w:r>
          </w:p>
        </w:tc>
        <w:tc>
          <w:tcPr>
            <w:tcW w:w="2890" w:type="dxa"/>
            <w:tcBorders>
              <w:top w:val="single" w:sz="4" w:space="0" w:color="auto"/>
            </w:tcBorders>
            <w:shd w:val="clear" w:color="auto" w:fill="E5E5E5"/>
          </w:tcPr>
          <w:p w14:paraId="1EA2DFA3" w14:textId="77777777" w:rsidR="004437F8" w:rsidRDefault="00A30097">
            <w:pPr>
              <w:pStyle w:val="Jin0"/>
              <w:shd w:val="clear" w:color="auto" w:fill="auto"/>
              <w:tabs>
                <w:tab w:val="left" w:pos="1090"/>
              </w:tabs>
              <w:spacing w:after="0"/>
              <w:ind w:firstLine="260"/>
            </w:pPr>
            <w:r>
              <w:t>%DPH</w:t>
            </w:r>
            <w:r>
              <w:tab/>
              <w:t>Cena bez DPH/MJ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E5E5E5"/>
          </w:tcPr>
          <w:p w14:paraId="1EA2DFA4" w14:textId="77777777" w:rsidR="004437F8" w:rsidRDefault="00A30097">
            <w:pPr>
              <w:pStyle w:val="Jin0"/>
              <w:shd w:val="clear" w:color="auto" w:fill="auto"/>
              <w:spacing w:after="0"/>
              <w:ind w:right="220"/>
              <w:jc w:val="right"/>
            </w:pPr>
            <w:r>
              <w:t>DPH/MJ</w:t>
            </w:r>
          </w:p>
        </w:tc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  <w:shd w:val="clear" w:color="auto" w:fill="E5E5E5"/>
          </w:tcPr>
          <w:p w14:paraId="1EA2DFA5" w14:textId="77777777" w:rsidR="004437F8" w:rsidRDefault="00A30097">
            <w:pPr>
              <w:pStyle w:val="Jin0"/>
              <w:shd w:val="clear" w:color="auto" w:fill="auto"/>
              <w:spacing w:after="0"/>
              <w:jc w:val="right"/>
            </w:pPr>
            <w:r>
              <w:t>Celkem s DPH</w:t>
            </w:r>
          </w:p>
        </w:tc>
      </w:tr>
      <w:tr w:rsidR="004437F8" w14:paraId="1EA2DFAC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3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EA2DFA7" w14:textId="77777777" w:rsidR="004437F8" w:rsidRDefault="00A30097">
            <w:pPr>
              <w:pStyle w:val="Jin0"/>
              <w:shd w:val="clear" w:color="auto" w:fill="auto"/>
              <w:spacing w:after="0"/>
            </w:pPr>
            <w:r>
              <w:t>Opravy rozbitých koleček, stolek pod lis,</w:t>
            </w:r>
          </w:p>
        </w:tc>
        <w:tc>
          <w:tcPr>
            <w:tcW w:w="1680" w:type="dxa"/>
            <w:shd w:val="clear" w:color="auto" w:fill="FFFFFF"/>
            <w:vAlign w:val="bottom"/>
          </w:tcPr>
          <w:p w14:paraId="1EA2DFA8" w14:textId="77777777" w:rsidR="004437F8" w:rsidRDefault="00A30097">
            <w:pPr>
              <w:pStyle w:val="Jin0"/>
              <w:shd w:val="clear" w:color="auto" w:fill="auto"/>
              <w:spacing w:after="0"/>
              <w:jc w:val="center"/>
            </w:pPr>
            <w:r>
              <w:t>1.00</w:t>
            </w:r>
          </w:p>
        </w:tc>
        <w:tc>
          <w:tcPr>
            <w:tcW w:w="2890" w:type="dxa"/>
            <w:shd w:val="clear" w:color="auto" w:fill="FFFFFF"/>
            <w:vAlign w:val="bottom"/>
          </w:tcPr>
          <w:p w14:paraId="1EA2DFA9" w14:textId="77777777" w:rsidR="004437F8" w:rsidRDefault="00A30097">
            <w:pPr>
              <w:pStyle w:val="Jin0"/>
              <w:shd w:val="clear" w:color="auto" w:fill="auto"/>
              <w:tabs>
                <w:tab w:val="left" w:pos="1190"/>
              </w:tabs>
              <w:spacing w:after="0"/>
              <w:jc w:val="center"/>
            </w:pPr>
            <w:r>
              <w:t>21</w:t>
            </w:r>
            <w:r>
              <w:tab/>
              <w:t>72 550.00</w:t>
            </w:r>
          </w:p>
        </w:tc>
        <w:tc>
          <w:tcPr>
            <w:tcW w:w="1421" w:type="dxa"/>
            <w:shd w:val="clear" w:color="auto" w:fill="FFFFFF"/>
            <w:vAlign w:val="bottom"/>
          </w:tcPr>
          <w:p w14:paraId="1EA2DFAA" w14:textId="77777777" w:rsidR="004437F8" w:rsidRDefault="00A30097">
            <w:pPr>
              <w:pStyle w:val="Jin0"/>
              <w:shd w:val="clear" w:color="auto" w:fill="auto"/>
              <w:spacing w:after="0"/>
              <w:ind w:firstLine="480"/>
            </w:pPr>
            <w:r>
              <w:t>15 235.50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EA2DFAB" w14:textId="77777777" w:rsidR="004437F8" w:rsidRDefault="00A30097">
            <w:pPr>
              <w:pStyle w:val="Jin0"/>
              <w:shd w:val="clear" w:color="auto" w:fill="auto"/>
              <w:spacing w:after="0"/>
              <w:jc w:val="right"/>
            </w:pPr>
            <w:r>
              <w:t>87 785.50</w:t>
            </w:r>
          </w:p>
        </w:tc>
      </w:tr>
      <w:tr w:rsidR="004437F8" w14:paraId="1EA2DFB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355" w:type="dxa"/>
            <w:tcBorders>
              <w:left w:val="single" w:sz="4" w:space="0" w:color="auto"/>
            </w:tcBorders>
            <w:shd w:val="clear" w:color="auto" w:fill="FFFFFF"/>
          </w:tcPr>
          <w:p w14:paraId="1EA2DFAD" w14:textId="77777777" w:rsidR="004437F8" w:rsidRDefault="00A30097">
            <w:pPr>
              <w:pStyle w:val="Jin0"/>
              <w:shd w:val="clear" w:color="auto" w:fill="auto"/>
              <w:spacing w:after="0"/>
            </w:pPr>
            <w:r>
              <w:t>podium</w:t>
            </w:r>
          </w:p>
        </w:tc>
        <w:tc>
          <w:tcPr>
            <w:tcW w:w="1680" w:type="dxa"/>
            <w:shd w:val="clear" w:color="auto" w:fill="FFFFFF"/>
          </w:tcPr>
          <w:p w14:paraId="1EA2DFAE" w14:textId="77777777" w:rsidR="004437F8" w:rsidRDefault="004437F8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shd w:val="clear" w:color="auto" w:fill="FFFFFF"/>
          </w:tcPr>
          <w:p w14:paraId="1EA2DFAF" w14:textId="77777777" w:rsidR="004437F8" w:rsidRDefault="004437F8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14:paraId="1EA2DFB0" w14:textId="77777777" w:rsidR="004437F8" w:rsidRDefault="004437F8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FFFFFF"/>
          </w:tcPr>
          <w:p w14:paraId="1EA2DFB1" w14:textId="77777777" w:rsidR="004437F8" w:rsidRDefault="004437F8">
            <w:pPr>
              <w:rPr>
                <w:sz w:val="10"/>
                <w:szCs w:val="10"/>
              </w:rPr>
            </w:pPr>
          </w:p>
        </w:tc>
      </w:tr>
      <w:tr w:rsidR="004437F8" w14:paraId="1EA2DFB8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2DFB3" w14:textId="77777777" w:rsidR="004437F8" w:rsidRDefault="00A30097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Vystavil(a)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</w:tcPr>
          <w:p w14:paraId="1EA2DFB4" w14:textId="77777777" w:rsidR="004437F8" w:rsidRDefault="004437F8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A2DFB5" w14:textId="77777777" w:rsidR="004437F8" w:rsidRDefault="00A30097">
            <w:pPr>
              <w:pStyle w:val="Jin0"/>
              <w:shd w:val="clear" w:color="auto" w:fill="auto"/>
              <w:spacing w:after="0"/>
              <w:ind w:left="160"/>
              <w:jc w:val="center"/>
            </w:pPr>
            <w:r>
              <w:rPr>
                <w:b/>
                <w:bCs/>
              </w:rPr>
              <w:t xml:space="preserve">Přibližná celková </w:t>
            </w:r>
            <w:r>
              <w:rPr>
                <w:b/>
                <w:bCs/>
              </w:rPr>
              <w:t>cena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A2DFB6" w14:textId="77777777" w:rsidR="004437F8" w:rsidRDefault="004437F8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A2DFB7" w14:textId="77777777" w:rsidR="004437F8" w:rsidRDefault="00A3009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87 785.50Kč</w:t>
            </w:r>
          </w:p>
        </w:tc>
      </w:tr>
    </w:tbl>
    <w:p w14:paraId="1EA2DFB9" w14:textId="575A9009" w:rsidR="004437F8" w:rsidRDefault="00583387">
      <w:pPr>
        <w:pStyle w:val="Titulektabulky0"/>
        <w:shd w:val="clear" w:color="auto" w:fill="auto"/>
      </w:pPr>
      <w:r>
        <w:t>XXXXXXXXXXXXXXXXX</w:t>
      </w:r>
    </w:p>
    <w:p w14:paraId="1EA2DFBA" w14:textId="77777777" w:rsidR="004437F8" w:rsidRDefault="004437F8">
      <w:pPr>
        <w:spacing w:after="299" w:line="1" w:lineRule="exact"/>
      </w:pPr>
    </w:p>
    <w:p w14:paraId="1EA2DFBB" w14:textId="6E539297" w:rsidR="004437F8" w:rsidRDefault="00A30097">
      <w:pPr>
        <w:pStyle w:val="Zkladntext1"/>
        <w:shd w:val="clear" w:color="auto" w:fill="auto"/>
        <w:spacing w:after="620"/>
      </w:pPr>
      <w:r>
        <w:t xml:space="preserve">E-mail: </w:t>
      </w:r>
      <w:hyperlink r:id="rId7" w:history="1">
        <w:r w:rsidR="00583387">
          <w:t>XXXXXXXXXXXXXXXXXX</w:t>
        </w:r>
      </w:hyperlink>
    </w:p>
    <w:p w14:paraId="1EA2DFBC" w14:textId="77777777" w:rsidR="004437F8" w:rsidRDefault="00A30097">
      <w:pPr>
        <w:pStyle w:val="Zkladntext1"/>
        <w:shd w:val="clear" w:color="auto" w:fill="auto"/>
        <w:tabs>
          <w:tab w:val="left" w:leader="underscore" w:pos="10670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1EA2DFBD" w14:textId="77777777" w:rsidR="004437F8" w:rsidRDefault="00A30097">
      <w:pPr>
        <w:pStyle w:val="Zkladntext1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</w:t>
      </w:r>
      <w:r>
        <w:t>registru smluv. Uveřejnění provede objednatel.</w:t>
      </w:r>
    </w:p>
    <w:p w14:paraId="1EA2DFBE" w14:textId="77777777" w:rsidR="004437F8" w:rsidRDefault="00A30097">
      <w:pPr>
        <w:pStyle w:val="Zkladntext1"/>
        <w:shd w:val="clear" w:color="auto" w:fill="auto"/>
        <w:spacing w:after="0" w:line="480" w:lineRule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1EA2DFBF" w14:textId="77777777" w:rsidR="004437F8" w:rsidRDefault="00A30097">
      <w:pPr>
        <w:pStyle w:val="Zkladntext1"/>
        <w:shd w:val="clear" w:color="auto" w:fill="auto"/>
        <w:spacing w:after="0" w:line="480" w:lineRule="auto"/>
      </w:pPr>
      <w:r>
        <w:t xml:space="preserve">Potvrzené a odsouhlasené faktury spolu s objednávkou, případně předávacím či srovnávacím protokolem zasílejte na </w:t>
      </w:r>
      <w:hyperlink r:id="rId8" w:history="1">
        <w:r>
          <w:t>faktury@ngprague.cz</w:t>
        </w:r>
      </w:hyperlink>
      <w:r>
        <w:t xml:space="preserve"> Datum: Podpis:</w:t>
      </w:r>
    </w:p>
    <w:p w14:paraId="1EA2DFC0" w14:textId="77777777" w:rsidR="004437F8" w:rsidRDefault="00A30097">
      <w:pPr>
        <w:pStyle w:val="Zkladntext1"/>
        <w:shd w:val="clear" w:color="auto" w:fill="auto"/>
        <w:spacing w:after="0"/>
      </w:pPr>
      <w:r>
        <w:rPr>
          <w:b/>
          <w:bCs/>
        </w:rPr>
        <w:t>Platné elektronické podpisy:</w:t>
      </w:r>
    </w:p>
    <w:p w14:paraId="1EA2DFC1" w14:textId="5AA0450D" w:rsidR="004437F8" w:rsidRDefault="00A30097">
      <w:pPr>
        <w:pStyle w:val="Zkladntext1"/>
        <w:numPr>
          <w:ilvl w:val="0"/>
          <w:numId w:val="2"/>
        </w:numPr>
        <w:shd w:val="clear" w:color="auto" w:fill="auto"/>
        <w:tabs>
          <w:tab w:val="left" w:pos="973"/>
        </w:tabs>
        <w:spacing w:after="0"/>
      </w:pPr>
      <w:r>
        <w:t xml:space="preserve">10:43:23 - </w:t>
      </w:r>
      <w:proofErr w:type="gramStart"/>
      <w:r w:rsidR="00583387">
        <w:t>XXXXXXXXXXXXXXX</w:t>
      </w:r>
      <w:r>
        <w:t>X</w:t>
      </w:r>
      <w:r>
        <w:t xml:space="preserve"> - příkazce</w:t>
      </w:r>
      <w:proofErr w:type="gramEnd"/>
      <w:r>
        <w:t xml:space="preserve"> operace</w:t>
      </w:r>
    </w:p>
    <w:p w14:paraId="1EA2DFC2" w14:textId="7B7AB612" w:rsidR="004437F8" w:rsidRDefault="00A30097">
      <w:pPr>
        <w:pStyle w:val="Zkladntext1"/>
        <w:numPr>
          <w:ilvl w:val="0"/>
          <w:numId w:val="3"/>
        </w:numPr>
        <w:shd w:val="clear" w:color="auto" w:fill="auto"/>
        <w:tabs>
          <w:tab w:val="left" w:pos="982"/>
        </w:tabs>
        <w:spacing w:after="0"/>
        <w:sectPr w:rsidR="004437F8">
          <w:type w:val="continuous"/>
          <w:pgSz w:w="11900" w:h="16840"/>
          <w:pgMar w:top="327" w:right="335" w:bottom="55" w:left="641" w:header="0" w:footer="3" w:gutter="0"/>
          <w:cols w:space="720"/>
          <w:noEndnote/>
          <w:docGrid w:linePitch="360"/>
        </w:sectPr>
      </w:pPr>
      <w:r>
        <w:t xml:space="preserve">17:04:45 - </w:t>
      </w:r>
      <w:proofErr w:type="gramStart"/>
      <w:r>
        <w:t>XXXXXXXXXXXXX</w:t>
      </w:r>
      <w:r>
        <w:t xml:space="preserve"> - správce</w:t>
      </w:r>
      <w:proofErr w:type="gramEnd"/>
      <w:r>
        <w:t xml:space="preserve"> rozpočtu</w:t>
      </w:r>
    </w:p>
    <w:p w14:paraId="1EA2DFC3" w14:textId="77777777" w:rsidR="004437F8" w:rsidRDefault="004437F8">
      <w:pPr>
        <w:spacing w:line="240" w:lineRule="exact"/>
        <w:rPr>
          <w:sz w:val="19"/>
          <w:szCs w:val="19"/>
        </w:rPr>
      </w:pPr>
    </w:p>
    <w:p w14:paraId="1EA2DFC4" w14:textId="77777777" w:rsidR="004437F8" w:rsidRDefault="004437F8">
      <w:pPr>
        <w:spacing w:line="240" w:lineRule="exact"/>
        <w:rPr>
          <w:sz w:val="19"/>
          <w:szCs w:val="19"/>
        </w:rPr>
      </w:pPr>
    </w:p>
    <w:p w14:paraId="1EA2DFC5" w14:textId="77777777" w:rsidR="004437F8" w:rsidRDefault="004437F8">
      <w:pPr>
        <w:spacing w:line="240" w:lineRule="exact"/>
        <w:rPr>
          <w:sz w:val="19"/>
          <w:szCs w:val="19"/>
        </w:rPr>
      </w:pPr>
    </w:p>
    <w:p w14:paraId="1EA2DFC6" w14:textId="77777777" w:rsidR="004437F8" w:rsidRDefault="004437F8">
      <w:pPr>
        <w:spacing w:line="240" w:lineRule="exact"/>
        <w:rPr>
          <w:sz w:val="19"/>
          <w:szCs w:val="19"/>
        </w:rPr>
      </w:pPr>
    </w:p>
    <w:p w14:paraId="1EA2DFC7" w14:textId="77777777" w:rsidR="004437F8" w:rsidRDefault="004437F8">
      <w:pPr>
        <w:spacing w:line="240" w:lineRule="exact"/>
        <w:rPr>
          <w:sz w:val="19"/>
          <w:szCs w:val="19"/>
        </w:rPr>
      </w:pPr>
    </w:p>
    <w:p w14:paraId="1EA2DFC8" w14:textId="77777777" w:rsidR="004437F8" w:rsidRDefault="004437F8">
      <w:pPr>
        <w:spacing w:line="240" w:lineRule="exact"/>
        <w:rPr>
          <w:sz w:val="19"/>
          <w:szCs w:val="19"/>
        </w:rPr>
      </w:pPr>
    </w:p>
    <w:p w14:paraId="1EA2DFC9" w14:textId="77777777" w:rsidR="004437F8" w:rsidRDefault="004437F8">
      <w:pPr>
        <w:spacing w:line="240" w:lineRule="exact"/>
        <w:rPr>
          <w:sz w:val="19"/>
          <w:szCs w:val="19"/>
        </w:rPr>
      </w:pPr>
    </w:p>
    <w:p w14:paraId="1EA2DFCA" w14:textId="77777777" w:rsidR="004437F8" w:rsidRDefault="004437F8">
      <w:pPr>
        <w:spacing w:line="240" w:lineRule="exact"/>
        <w:rPr>
          <w:sz w:val="19"/>
          <w:szCs w:val="19"/>
        </w:rPr>
      </w:pPr>
    </w:p>
    <w:p w14:paraId="1EA2DFCB" w14:textId="77777777" w:rsidR="004437F8" w:rsidRDefault="004437F8">
      <w:pPr>
        <w:spacing w:line="240" w:lineRule="exact"/>
        <w:rPr>
          <w:sz w:val="19"/>
          <w:szCs w:val="19"/>
        </w:rPr>
      </w:pPr>
    </w:p>
    <w:p w14:paraId="1EA2DFCC" w14:textId="77777777" w:rsidR="004437F8" w:rsidRDefault="004437F8">
      <w:pPr>
        <w:spacing w:before="79" w:after="79" w:line="240" w:lineRule="exact"/>
        <w:rPr>
          <w:sz w:val="19"/>
          <w:szCs w:val="19"/>
        </w:rPr>
      </w:pPr>
    </w:p>
    <w:p w14:paraId="1EA2DFCD" w14:textId="77777777" w:rsidR="004437F8" w:rsidRDefault="004437F8">
      <w:pPr>
        <w:spacing w:line="1" w:lineRule="exact"/>
        <w:sectPr w:rsidR="004437F8">
          <w:type w:val="continuous"/>
          <w:pgSz w:w="11900" w:h="16840"/>
          <w:pgMar w:top="327" w:right="0" w:bottom="55" w:left="0" w:header="0" w:footer="3" w:gutter="0"/>
          <w:cols w:space="720"/>
          <w:noEndnote/>
          <w:docGrid w:linePitch="360"/>
        </w:sectPr>
      </w:pPr>
    </w:p>
    <w:p w14:paraId="1EA2DFCE" w14:textId="77777777" w:rsidR="004437F8" w:rsidRDefault="00A30097">
      <w:pPr>
        <w:pStyle w:val="Zkladntext1"/>
        <w:framePr w:w="2395" w:h="254" w:wrap="none" w:vAnchor="text" w:hAnchor="page" w:x="550" w:y="21"/>
        <w:shd w:val="clear" w:color="auto" w:fill="auto"/>
        <w:spacing w:after="0"/>
      </w:pPr>
      <w:r>
        <w:rPr>
          <w:b/>
          <w:bCs/>
        </w:rPr>
        <w:t xml:space="preserve">Číslo objednávky </w:t>
      </w:r>
      <w:r>
        <w:t>3524/2023</w:t>
      </w:r>
    </w:p>
    <w:p w14:paraId="1EA2DFCF" w14:textId="77777777" w:rsidR="004437F8" w:rsidRDefault="00A30097">
      <w:pPr>
        <w:pStyle w:val="Zkladntext1"/>
        <w:framePr w:w="2693" w:h="240" w:wrap="none" w:vAnchor="text" w:hAnchor="page" w:x="4880" w:y="21"/>
        <w:shd w:val="clear" w:color="auto" w:fill="auto"/>
        <w:spacing w:after="0"/>
      </w:pPr>
      <w:r>
        <w:t xml:space="preserve">© MÚZO Praha s.r.o. - </w:t>
      </w:r>
      <w:hyperlink r:id="rId9" w:history="1">
        <w:r w:rsidRPr="009526CF">
          <w:rPr>
            <w:lang w:val="pl-PL" w:eastAsia="en-US" w:bidi="en-US"/>
          </w:rPr>
          <w:t>www.muzo.cz</w:t>
        </w:r>
      </w:hyperlink>
    </w:p>
    <w:p w14:paraId="1EA2DFD0" w14:textId="77777777" w:rsidR="004437F8" w:rsidRDefault="00A30097">
      <w:pPr>
        <w:pStyle w:val="Zkladntext1"/>
        <w:framePr w:w="586" w:h="230" w:wrap="none" w:vAnchor="text" w:hAnchor="page" w:x="10563" w:y="21"/>
        <w:shd w:val="clear" w:color="auto" w:fill="auto"/>
        <w:spacing w:after="0"/>
      </w:pPr>
      <w:r>
        <w:rPr>
          <w:b/>
          <w:bCs/>
        </w:rPr>
        <w:t>Strana</w:t>
      </w:r>
    </w:p>
    <w:p w14:paraId="1EA2DFD1" w14:textId="77777777" w:rsidR="004437F8" w:rsidRDefault="004437F8">
      <w:pPr>
        <w:spacing w:after="253" w:line="1" w:lineRule="exact"/>
      </w:pPr>
    </w:p>
    <w:p w14:paraId="1EA2DFD2" w14:textId="77777777" w:rsidR="004437F8" w:rsidRDefault="004437F8">
      <w:pPr>
        <w:spacing w:line="1" w:lineRule="exact"/>
      </w:pPr>
    </w:p>
    <w:sectPr w:rsidR="004437F8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2DFD7" w14:textId="77777777" w:rsidR="00A30097" w:rsidRDefault="00A30097">
      <w:r>
        <w:separator/>
      </w:r>
    </w:p>
  </w:endnote>
  <w:endnote w:type="continuationSeparator" w:id="0">
    <w:p w14:paraId="1EA2DFD9" w14:textId="77777777" w:rsidR="00A30097" w:rsidRDefault="00A3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2DFD3" w14:textId="77777777" w:rsidR="004437F8" w:rsidRDefault="004437F8"/>
  </w:footnote>
  <w:footnote w:type="continuationSeparator" w:id="0">
    <w:p w14:paraId="1EA2DFD4" w14:textId="77777777" w:rsidR="004437F8" w:rsidRDefault="004437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4AB0"/>
    <w:multiLevelType w:val="multilevel"/>
    <w:tmpl w:val="2408939C"/>
    <w:lvl w:ilvl="0">
      <w:start w:val="2023"/>
      <w:numFmt w:val="decimal"/>
      <w:lvlText w:val="15.1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6108D6"/>
    <w:multiLevelType w:val="multilevel"/>
    <w:tmpl w:val="611E51A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5D250E"/>
    <w:multiLevelType w:val="multilevel"/>
    <w:tmpl w:val="725A61D8"/>
    <w:lvl w:ilvl="0">
      <w:start w:val="2023"/>
      <w:numFmt w:val="decimal"/>
      <w:lvlText w:val="20.1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7691744">
    <w:abstractNumId w:val="1"/>
  </w:num>
  <w:num w:numId="2" w16cid:durableId="644160908">
    <w:abstractNumId w:val="0"/>
  </w:num>
  <w:num w:numId="3" w16cid:durableId="168836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7F8"/>
    <w:rsid w:val="004437F8"/>
    <w:rsid w:val="00583387"/>
    <w:rsid w:val="009526CF"/>
    <w:rsid w:val="00A30097"/>
    <w:rsid w:val="00B9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DF71"/>
  <w15:docId w15:val="{E1357016-1379-449C-BBBF-6932B115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770"/>
    </w:pPr>
    <w:rPr>
      <w:rFonts w:ascii="Arial" w:eastAsia="Arial" w:hAnsi="Arial" w:cs="Arial"/>
      <w:b/>
      <w:bCs/>
      <w:sz w:val="8"/>
      <w:szCs w:val="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drich.bystricky@ngpragu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z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5</cp:revision>
  <dcterms:created xsi:type="dcterms:W3CDTF">2023-12-08T10:44:00Z</dcterms:created>
  <dcterms:modified xsi:type="dcterms:W3CDTF">2023-12-08T10:47:00Z</dcterms:modified>
</cp:coreProperties>
</file>