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155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r w:rsidR="0051559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836D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155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26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559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 Pražák</w:t>
      </w:r>
    </w:p>
    <w:p w:rsidR="005303C9" w:rsidRPr="005303C9" w:rsidRDefault="005303C9" w:rsidP="005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>Orlické Podhůří-Říčky 25</w:t>
      </w:r>
    </w:p>
    <w:p w:rsidR="005303C9" w:rsidRDefault="005303C9" w:rsidP="005303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03C9">
        <w:rPr>
          <w:rFonts w:ascii="Times New Roman" w:hAnsi="Times New Roman" w:cs="Times New Roman"/>
          <w:sz w:val="28"/>
          <w:szCs w:val="28"/>
        </w:rPr>
        <w:t>56201 Ústí nad Orlicí</w:t>
      </w:r>
    </w:p>
    <w:p w:rsidR="0055683D" w:rsidRPr="004F2481" w:rsidRDefault="00FB454B" w:rsidP="00C61A2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IČ: 66840805</w:t>
      </w:r>
      <w:bookmarkStart w:id="0" w:name="_GoBack"/>
      <w:bookmarkEnd w:id="0"/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27421E">
        <w:rPr>
          <w:rFonts w:ascii="Times New Roman" w:eastAsia="Times New Roman" w:hAnsi="Times New Roman" w:cs="Times New Roman"/>
          <w:b/>
          <w:sz w:val="32"/>
          <w:szCs w:val="32"/>
        </w:rPr>
        <w:t xml:space="preserve">truhlářských prací </w:t>
      </w:r>
    </w:p>
    <w:p w:rsidR="0027421E" w:rsidRPr="004F2481" w:rsidRDefault="0027421E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E5534" w:rsidP="000838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Mateřskou školu Lentilka, Ústí nad Orlicí, Heranova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E5534" w:rsidRDefault="005E5534" w:rsidP="00826FA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objednávám:</w:t>
      </w:r>
    </w:p>
    <w:p w:rsidR="00B02587" w:rsidRDefault="0027421E" w:rsidP="0026207D">
      <w:pPr>
        <w:pStyle w:val="Odstavecseseznamem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Výrobu a montáž </w:t>
      </w:r>
      <w:r w:rsidR="00515591">
        <w:rPr>
          <w:rFonts w:ascii="Times New Roman" w:eastAsia="Times New Roman" w:hAnsi="Times New Roman" w:cs="Times New Roman"/>
          <w:sz w:val="32"/>
          <w:szCs w:val="32"/>
        </w:rPr>
        <w:t>nábytku do třídy.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836D7" w:rsidRDefault="00515591" w:rsidP="0026207D">
      <w:pPr>
        <w:pStyle w:val="Odstavecseseznamem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Drobné opravy</w:t>
      </w:r>
      <w:r w:rsidR="0027421E">
        <w:rPr>
          <w:rFonts w:ascii="Times New Roman" w:eastAsia="Times New Roman" w:hAnsi="Times New Roman" w:cs="Times New Roman"/>
          <w:sz w:val="32"/>
          <w:szCs w:val="32"/>
        </w:rPr>
        <w:t xml:space="preserve"> nábytku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7421E" w:rsidRDefault="0027421E" w:rsidP="0027421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7421E" w:rsidRPr="005E5534" w:rsidRDefault="0027421E" w:rsidP="0027421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Celková hodnota</w:t>
      </w:r>
      <w:r w:rsidR="0026207D">
        <w:rPr>
          <w:rFonts w:ascii="Times New Roman" w:eastAsia="Times New Roman" w:hAnsi="Times New Roman" w:cs="Times New Roman"/>
          <w:sz w:val="32"/>
          <w:szCs w:val="32"/>
        </w:rPr>
        <w:t xml:space="preserve"> truhlářských prací nepřesáhne </w:t>
      </w:r>
      <w:r w:rsidR="00515591">
        <w:rPr>
          <w:rFonts w:ascii="Times New Roman" w:eastAsia="Times New Roman" w:hAnsi="Times New Roman" w:cs="Times New Roman"/>
          <w:sz w:val="32"/>
          <w:szCs w:val="32"/>
        </w:rPr>
        <w:t>95</w:t>
      </w:r>
      <w:r w:rsidR="0026207D">
        <w:rPr>
          <w:rFonts w:ascii="Times New Roman" w:eastAsia="Times New Roman" w:hAnsi="Times New Roman" w:cs="Times New Roman"/>
          <w:sz w:val="32"/>
          <w:szCs w:val="32"/>
        </w:rPr>
        <w:t>.000,- Kč.</w:t>
      </w: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Mateřská škola Lentilka, Ústí nad Orlicí, Heranova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591" w:rsidRPr="00515591">
        <w:rPr>
          <w:rFonts w:ascii="Times New Roman" w:eastAsia="Times New Roman" w:hAnsi="Times New Roman" w:cs="Times New Roman"/>
          <w:sz w:val="28"/>
          <w:szCs w:val="28"/>
        </w:rPr>
        <w:t>mslentilka.reditelka@gmail.com</w:t>
      </w:r>
    </w:p>
    <w:p w:rsidR="00B02587" w:rsidRPr="004F2481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5E" w:rsidRDefault="00C1355E" w:rsidP="001D0B2C">
      <w:pPr>
        <w:spacing w:after="0" w:line="240" w:lineRule="auto"/>
      </w:pPr>
      <w:r>
        <w:separator/>
      </w:r>
    </w:p>
  </w:endnote>
  <w:endnote w:type="continuationSeparator" w:id="0">
    <w:p w:rsidR="00C1355E" w:rsidRDefault="00C1355E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5E" w:rsidRDefault="00C1355E" w:rsidP="001D0B2C">
      <w:pPr>
        <w:spacing w:after="0" w:line="240" w:lineRule="auto"/>
      </w:pPr>
      <w:r>
        <w:separator/>
      </w:r>
    </w:p>
  </w:footnote>
  <w:footnote w:type="continuationSeparator" w:id="0">
    <w:p w:rsidR="00C1355E" w:rsidRDefault="00C1355E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 w15:restartNumberingAfterBreak="0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4"/>
    <w:rsid w:val="00006EB9"/>
    <w:rsid w:val="00012F80"/>
    <w:rsid w:val="00013557"/>
    <w:rsid w:val="00024474"/>
    <w:rsid w:val="0002603B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A4FDF"/>
    <w:rsid w:val="000D528D"/>
    <w:rsid w:val="000E7EFA"/>
    <w:rsid w:val="000F287E"/>
    <w:rsid w:val="000F5527"/>
    <w:rsid w:val="000F6123"/>
    <w:rsid w:val="00116C56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207D"/>
    <w:rsid w:val="00265A5C"/>
    <w:rsid w:val="0027421E"/>
    <w:rsid w:val="00282E4C"/>
    <w:rsid w:val="00285F72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07FD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57F5"/>
    <w:rsid w:val="003C6E36"/>
    <w:rsid w:val="003D361D"/>
    <w:rsid w:val="003F0032"/>
    <w:rsid w:val="003F623A"/>
    <w:rsid w:val="003F7C55"/>
    <w:rsid w:val="00401099"/>
    <w:rsid w:val="004022F7"/>
    <w:rsid w:val="0040486E"/>
    <w:rsid w:val="00405338"/>
    <w:rsid w:val="0040668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447FB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15591"/>
    <w:rsid w:val="005303C9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13431"/>
    <w:rsid w:val="00614061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C40ED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76CD3"/>
    <w:rsid w:val="00883A32"/>
    <w:rsid w:val="008964F2"/>
    <w:rsid w:val="008A1C0A"/>
    <w:rsid w:val="008A342C"/>
    <w:rsid w:val="008A3558"/>
    <w:rsid w:val="008B4D69"/>
    <w:rsid w:val="008B67A0"/>
    <w:rsid w:val="008C6F4E"/>
    <w:rsid w:val="008E5327"/>
    <w:rsid w:val="008F1067"/>
    <w:rsid w:val="00903801"/>
    <w:rsid w:val="009043BA"/>
    <w:rsid w:val="00915BCE"/>
    <w:rsid w:val="0091739C"/>
    <w:rsid w:val="009176B1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1FD7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02587"/>
    <w:rsid w:val="00B12444"/>
    <w:rsid w:val="00B25DE9"/>
    <w:rsid w:val="00B323C3"/>
    <w:rsid w:val="00B365F4"/>
    <w:rsid w:val="00B450B1"/>
    <w:rsid w:val="00B536D6"/>
    <w:rsid w:val="00B628DB"/>
    <w:rsid w:val="00B71FB4"/>
    <w:rsid w:val="00B826BF"/>
    <w:rsid w:val="00B8320C"/>
    <w:rsid w:val="00B9134B"/>
    <w:rsid w:val="00B91DB1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1355E"/>
    <w:rsid w:val="00C24657"/>
    <w:rsid w:val="00C342CE"/>
    <w:rsid w:val="00C46460"/>
    <w:rsid w:val="00C465E2"/>
    <w:rsid w:val="00C55BE7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836D7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345FC"/>
    <w:rsid w:val="00E473F3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006D3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85625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3FA3"/>
  <w15:docId w15:val="{3921829D-0635-440C-9A85-8810659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57642-EB26-493E-A53E-9BD47CF6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4</cp:revision>
  <cp:lastPrinted>2023-12-08T10:23:00Z</cp:lastPrinted>
  <dcterms:created xsi:type="dcterms:W3CDTF">2023-12-08T10:18:00Z</dcterms:created>
  <dcterms:modified xsi:type="dcterms:W3CDTF">2023-12-08T10:23:00Z</dcterms:modified>
</cp:coreProperties>
</file>