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D2C5" w14:textId="7C848A83" w:rsidR="00A926AC" w:rsidRDefault="00D9128B" w:rsidP="00B21C9A">
      <w:r>
        <w:rPr>
          <w:noProof/>
          <w:lang w:eastAsia="cs-CZ"/>
        </w:rPr>
        <w:drawing>
          <wp:inline distT="0" distB="0" distL="0" distR="0" wp14:anchorId="1A1B7532" wp14:editId="2A6BCA52">
            <wp:extent cx="2809875" cy="1000125"/>
            <wp:effectExtent l="19050" t="0" r="9525" b="0"/>
            <wp:docPr id="1" name="Obrázek 1" descr="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A9066" w14:textId="27B281F9" w:rsidR="001D64E5" w:rsidRDefault="001D64E5" w:rsidP="00B21C9A">
      <w:r>
        <w:t>OSA STERA spol. s r.o.</w:t>
      </w:r>
    </w:p>
    <w:p w14:paraId="0630F76A" w14:textId="42ACE1D1" w:rsidR="001D64E5" w:rsidRDefault="001D64E5" w:rsidP="001D64E5">
      <w:pPr>
        <w:pStyle w:val="Bezmezer"/>
      </w:pPr>
      <w:r>
        <w:t>Zeyerova 15</w:t>
      </w:r>
    </w:p>
    <w:p w14:paraId="7D5FFA2F" w14:textId="699C43BE" w:rsidR="001D64E5" w:rsidRDefault="001D64E5" w:rsidP="001D64E5">
      <w:pPr>
        <w:pStyle w:val="Bezmezer"/>
      </w:pPr>
      <w:r>
        <w:t xml:space="preserve">772 </w:t>
      </w:r>
      <w:proofErr w:type="gramStart"/>
      <w:r>
        <w:t>00  O</w:t>
      </w:r>
      <w:proofErr w:type="gramEnd"/>
      <w:r>
        <w:t xml:space="preserve"> l o m o u c</w:t>
      </w:r>
    </w:p>
    <w:p w14:paraId="2ADFC8A9" w14:textId="6621BFCD" w:rsidR="001D64E5" w:rsidRDefault="001D64E5" w:rsidP="001D64E5">
      <w:pPr>
        <w:pStyle w:val="Bezmezer"/>
      </w:pPr>
    </w:p>
    <w:p w14:paraId="37C81575" w14:textId="09F77D4A" w:rsidR="001D64E5" w:rsidRDefault="001D64E5" w:rsidP="001D64E5">
      <w:pPr>
        <w:pStyle w:val="Bezmezer"/>
      </w:pPr>
      <w:r>
        <w:t xml:space="preserve">                                                                    V Hrubé Vodě dne 6.12.2023</w:t>
      </w:r>
    </w:p>
    <w:p w14:paraId="5F0431A6" w14:textId="77777777" w:rsidR="001D64E5" w:rsidRDefault="001D64E5" w:rsidP="00B21C9A"/>
    <w:p w14:paraId="21C74709" w14:textId="3932701F" w:rsidR="00B21C9A" w:rsidRDefault="00B21C9A" w:rsidP="00B21C9A">
      <w:r>
        <w:t xml:space="preserve">Věc: </w:t>
      </w:r>
      <w:r w:rsidR="0024162B">
        <w:t>objednávka</w:t>
      </w:r>
      <w:r w:rsidR="00C7017E">
        <w:t xml:space="preserve"> </w:t>
      </w:r>
    </w:p>
    <w:p w14:paraId="62D95095" w14:textId="328073BF" w:rsidR="00B21C9A" w:rsidRDefault="0024162B" w:rsidP="00B21C9A">
      <w:r>
        <w:t xml:space="preserve">Objednáváme u Vás </w:t>
      </w:r>
      <w:proofErr w:type="gramStart"/>
      <w:r w:rsidR="00D95DE4">
        <w:t>opravu</w:t>
      </w:r>
      <w:r w:rsidR="00F31219">
        <w:t xml:space="preserve">- </w:t>
      </w:r>
      <w:r w:rsidR="001D64E5">
        <w:t>2ks</w:t>
      </w:r>
      <w:proofErr w:type="gramEnd"/>
      <w:r w:rsidR="001D64E5">
        <w:t xml:space="preserve"> sprchových koutů – budova C – v našem zařízení, v celkové ceně 149 953,- Kč.</w:t>
      </w:r>
      <w:r w:rsidR="00D95DE4">
        <w:t xml:space="preserve"> </w:t>
      </w:r>
    </w:p>
    <w:p w14:paraId="0F753E1F" w14:textId="51A770AA" w:rsidR="0024162B" w:rsidRDefault="0024162B" w:rsidP="00B21C9A">
      <w:r>
        <w:t>Děkuji.</w:t>
      </w:r>
    </w:p>
    <w:p w14:paraId="75F83A3C" w14:textId="04E536CA" w:rsidR="0024162B" w:rsidRDefault="0024162B" w:rsidP="00B21C9A">
      <w:r>
        <w:t xml:space="preserve">                                                                             </w:t>
      </w:r>
      <w:r w:rsidR="00D95DE4">
        <w:t xml:space="preserve">          </w:t>
      </w:r>
    </w:p>
    <w:p w14:paraId="46AAFC5F" w14:textId="285C56C6" w:rsidR="00D95DE4" w:rsidRDefault="00D95DE4" w:rsidP="00B21C9A">
      <w:r>
        <w:t xml:space="preserve">                                                                                         Kouřilová </w:t>
      </w:r>
      <w:proofErr w:type="gramStart"/>
      <w:r>
        <w:t>M</w:t>
      </w:r>
      <w:r w:rsidR="001D64E5">
        <w:t>arie- ředitelka</w:t>
      </w:r>
      <w:proofErr w:type="gramEnd"/>
    </w:p>
    <w:p w14:paraId="617A6C02" w14:textId="308E7227" w:rsidR="00D95DE4" w:rsidRDefault="00D95DE4" w:rsidP="00B21C9A"/>
    <w:p w14:paraId="63BE0B72" w14:textId="0CCA06FC" w:rsidR="00D95DE4" w:rsidRDefault="00D95DE4" w:rsidP="00B21C9A"/>
    <w:p w14:paraId="2403B6A0" w14:textId="77777777" w:rsidR="001D64E5" w:rsidRDefault="00D95DE4" w:rsidP="00B21C9A">
      <w:r>
        <w:t xml:space="preserve">Objednávku převzal dne </w:t>
      </w:r>
    </w:p>
    <w:p w14:paraId="3D7A9A9C" w14:textId="1D4EFC0C" w:rsidR="00D95DE4" w:rsidRDefault="001D64E5" w:rsidP="00B21C9A">
      <w:r>
        <w:t xml:space="preserve">Ing. Jiří </w:t>
      </w:r>
      <w:proofErr w:type="spellStart"/>
      <w:r>
        <w:t>Ruprecht</w:t>
      </w:r>
      <w:proofErr w:type="spellEnd"/>
    </w:p>
    <w:sectPr w:rsidR="00D95DE4" w:rsidSect="0055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3AA"/>
    <w:multiLevelType w:val="hybridMultilevel"/>
    <w:tmpl w:val="ADBC953C"/>
    <w:lvl w:ilvl="0" w:tplc="137CF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0FA"/>
    <w:multiLevelType w:val="hybridMultilevel"/>
    <w:tmpl w:val="6EEA871A"/>
    <w:lvl w:ilvl="0" w:tplc="5A5A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3611">
    <w:abstractNumId w:val="0"/>
  </w:num>
  <w:num w:numId="2" w16cid:durableId="13480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B"/>
    <w:rsid w:val="00000890"/>
    <w:rsid w:val="000D0556"/>
    <w:rsid w:val="001D64E5"/>
    <w:rsid w:val="0024162B"/>
    <w:rsid w:val="002E2BF7"/>
    <w:rsid w:val="00431CF1"/>
    <w:rsid w:val="005505DB"/>
    <w:rsid w:val="00587612"/>
    <w:rsid w:val="00954E72"/>
    <w:rsid w:val="009F4EFF"/>
    <w:rsid w:val="00A926AC"/>
    <w:rsid w:val="00B21C9A"/>
    <w:rsid w:val="00C7017E"/>
    <w:rsid w:val="00D545DD"/>
    <w:rsid w:val="00D9128B"/>
    <w:rsid w:val="00D95DE4"/>
    <w:rsid w:val="00E3175B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917"/>
  <w15:docId w15:val="{FFB6F30D-F98D-418F-B865-630E8B4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6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1B10.93AE0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Kouřilová</dc:creator>
  <cp:lastModifiedBy>ekonom</cp:lastModifiedBy>
  <cp:revision>2</cp:revision>
  <cp:lastPrinted>2023-11-10T04:41:00Z</cp:lastPrinted>
  <dcterms:created xsi:type="dcterms:W3CDTF">2023-12-06T06:59:00Z</dcterms:created>
  <dcterms:modified xsi:type="dcterms:W3CDTF">2023-12-06T06:59:00Z</dcterms:modified>
</cp:coreProperties>
</file>