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A9FC" w14:textId="28525A9D" w:rsidR="00985A4E" w:rsidRDefault="002C4553" w:rsidP="002C4553">
      <w:pPr>
        <w:spacing w:before="120"/>
        <w:jc w:val="right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sz w:val="24"/>
          <w:szCs w:val="24"/>
          <w:lang w:val="cs-CZ"/>
        </w:rPr>
        <w:tab/>
      </w:r>
      <w:r>
        <w:rPr>
          <w:rFonts w:ascii="Times New Roman" w:hAnsi="Times New Roman"/>
          <w:b/>
          <w:bCs/>
          <w:sz w:val="24"/>
          <w:szCs w:val="24"/>
          <w:lang w:val="cs-CZ"/>
        </w:rPr>
        <w:tab/>
        <w:t xml:space="preserve"> Č.j.: </w:t>
      </w:r>
      <w:r w:rsidRPr="002C4553">
        <w:rPr>
          <w:rFonts w:ascii="Times New Roman" w:hAnsi="Times New Roman"/>
          <w:b/>
          <w:bCs/>
          <w:sz w:val="24"/>
          <w:szCs w:val="24"/>
          <w:lang w:val="cs-CZ"/>
        </w:rPr>
        <w:t>2023/5966/NM</w:t>
      </w:r>
    </w:p>
    <w:p w14:paraId="5B4FB6C6" w14:textId="5C15E20E" w:rsidR="00985A4E" w:rsidRDefault="005F00AA" w:rsidP="002C4553">
      <w:pPr>
        <w:spacing w:before="120"/>
        <w:jc w:val="right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Sml.</w:t>
      </w:r>
      <w:r w:rsidRPr="005F00AA">
        <w:rPr>
          <w:rFonts w:ascii="Times New Roman" w:hAnsi="Times New Roman"/>
          <w:b/>
          <w:bCs/>
          <w:sz w:val="24"/>
          <w:szCs w:val="24"/>
          <w:lang w:val="cs-CZ"/>
        </w:rPr>
        <w:t xml:space="preserve"> 231669</w:t>
      </w:r>
    </w:p>
    <w:p w14:paraId="2139EC9E" w14:textId="77777777" w:rsidR="00985A4E" w:rsidRDefault="00985A4E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113494F5" w14:textId="1C23B741" w:rsidR="00A06EF0" w:rsidRPr="00985A4E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985A4E">
        <w:rPr>
          <w:rFonts w:ascii="Times New Roman" w:hAnsi="Times New Roman"/>
          <w:b/>
          <w:bCs/>
          <w:sz w:val="24"/>
          <w:szCs w:val="24"/>
          <w:lang w:val="cs-CZ"/>
        </w:rPr>
        <w:t>SMLOUVA O DÍLO</w:t>
      </w:r>
    </w:p>
    <w:p w14:paraId="29432FAE" w14:textId="22E0670B" w:rsidR="00A06EF0" w:rsidRPr="00985A4E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985A4E">
        <w:rPr>
          <w:rFonts w:ascii="Times New Roman" w:hAnsi="Times New Roman"/>
          <w:b/>
          <w:bCs/>
          <w:sz w:val="24"/>
          <w:szCs w:val="24"/>
          <w:lang w:val="cs-CZ"/>
        </w:rPr>
        <w:t>č.</w:t>
      </w:r>
      <w:r w:rsidR="00017F0B" w:rsidRPr="00985A4E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985A4E" w:rsidRPr="00985A4E">
        <w:rPr>
          <w:rFonts w:ascii="Times New Roman" w:hAnsi="Times New Roman"/>
          <w:b/>
          <w:bCs/>
          <w:sz w:val="24"/>
          <w:szCs w:val="24"/>
          <w:lang w:val="cs-CZ"/>
        </w:rPr>
        <w:t>231669</w:t>
      </w:r>
    </w:p>
    <w:p w14:paraId="1188F44A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85A4E">
        <w:rPr>
          <w:rFonts w:ascii="Times New Roman" w:hAnsi="Times New Roman"/>
          <w:sz w:val="24"/>
          <w:szCs w:val="24"/>
          <w:lang w:val="cs-CZ"/>
        </w:rPr>
        <w:t>uzavřená dne, měsíce a roku níže</w:t>
      </w:r>
      <w:r w:rsidRPr="44C71B95">
        <w:rPr>
          <w:rFonts w:ascii="Times New Roman" w:hAnsi="Times New Roman"/>
          <w:sz w:val="24"/>
          <w:szCs w:val="24"/>
          <w:lang w:val="cs-CZ"/>
        </w:rPr>
        <w:t xml:space="preserve"> uvedeného na základě ustanovení § 2631 a násl. zákona č. 89/2012 Sb., občanský zákoník, ve znění pozdějších předpisů, mezi těmito smluvními stranami:</w:t>
      </w:r>
    </w:p>
    <w:p w14:paraId="4E1078B3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68F33F3F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56CE3405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3FAE7F61" w14:textId="36BD0A40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Národní muzeum</w:t>
      </w:r>
      <w:r w:rsidRPr="44C71B9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45984BB" w14:textId="77777777" w:rsidR="00A06EF0" w:rsidRPr="00D46AC7" w:rsidRDefault="00D46A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IČ: 00023272, DIČ: CZ 00023272</w:t>
      </w:r>
    </w:p>
    <w:p w14:paraId="33CAD658" w14:textId="215202F9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6D69B71">
        <w:rPr>
          <w:rFonts w:ascii="Times New Roman" w:hAnsi="Times New Roman"/>
          <w:sz w:val="24"/>
          <w:szCs w:val="24"/>
          <w:lang w:val="cs-CZ"/>
        </w:rPr>
        <w:t>jehož jménem jedná</w:t>
      </w:r>
      <w:r w:rsidR="00885B48" w:rsidRPr="06D69B71">
        <w:rPr>
          <w:rFonts w:ascii="Times New Roman" w:hAnsi="Times New Roman"/>
          <w:sz w:val="24"/>
          <w:szCs w:val="24"/>
          <w:lang w:val="cs-CZ"/>
        </w:rPr>
        <w:t xml:space="preserve"> Ing. Ma</w:t>
      </w:r>
      <w:r w:rsidR="00843C0A" w:rsidRPr="06D69B71">
        <w:rPr>
          <w:rFonts w:ascii="Times New Roman" w:hAnsi="Times New Roman"/>
          <w:sz w:val="24"/>
          <w:szCs w:val="24"/>
          <w:lang w:val="cs-CZ"/>
        </w:rPr>
        <w:t xml:space="preserve">rtin </w:t>
      </w:r>
      <w:r w:rsidR="3110CEC3" w:rsidRPr="06D69B71">
        <w:rPr>
          <w:rFonts w:ascii="Times New Roman" w:hAnsi="Times New Roman"/>
          <w:sz w:val="24"/>
          <w:szCs w:val="24"/>
          <w:lang w:val="cs-CZ"/>
        </w:rPr>
        <w:t>S</w:t>
      </w:r>
      <w:r w:rsidR="00843C0A" w:rsidRPr="06D69B71">
        <w:rPr>
          <w:rFonts w:ascii="Times New Roman" w:hAnsi="Times New Roman"/>
          <w:sz w:val="24"/>
          <w:szCs w:val="24"/>
          <w:lang w:val="cs-CZ"/>
        </w:rPr>
        <w:t>ouček, Ph.D., ředitel</w:t>
      </w:r>
      <w:r w:rsidR="7C5BD414" w:rsidRPr="06D69B71">
        <w:rPr>
          <w:rFonts w:ascii="Times New Roman" w:hAnsi="Times New Roman"/>
          <w:sz w:val="24"/>
          <w:szCs w:val="24"/>
          <w:lang w:val="cs-CZ"/>
        </w:rPr>
        <w:t xml:space="preserve"> Odboru digitalizace a inf. systémů</w:t>
      </w:r>
    </w:p>
    <w:p w14:paraId="078DAC63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14:paraId="611B1134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6FDD6B" w14:textId="77777777" w:rsidR="00A06EF0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a</w:t>
      </w:r>
    </w:p>
    <w:p w14:paraId="6C8E306E" w14:textId="77777777" w:rsidR="00D46AC7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</w:p>
    <w:p w14:paraId="6597A26B" w14:textId="2D0CF9F4" w:rsidR="00D46AC7" w:rsidRDefault="00C640B9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640B9">
        <w:rPr>
          <w:rFonts w:ascii="Times New Roman" w:eastAsia="Times New Roman" w:hAnsi="Times New Roman" w:cs="Times New Roman"/>
          <w:sz w:val="24"/>
          <w:szCs w:val="24"/>
          <w:lang w:val="cs-CZ"/>
        </w:rPr>
        <w:t>Bohuš Získal</w:t>
      </w:r>
    </w:p>
    <w:p w14:paraId="081EAE09" w14:textId="6F80F6DB" w:rsidR="00C640B9" w:rsidRDefault="003F1291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 místem podnikání </w:t>
      </w:r>
      <w:r w:rsidR="00C640B9" w:rsidRPr="00C640B9">
        <w:rPr>
          <w:rFonts w:ascii="Times New Roman" w:eastAsia="Times New Roman" w:hAnsi="Times New Roman" w:cs="Times New Roman"/>
          <w:sz w:val="24"/>
          <w:szCs w:val="24"/>
          <w:lang w:val="cs-CZ"/>
        </w:rPr>
        <w:t>Schnirchova 1354/9</w:t>
      </w:r>
      <w:r w:rsidR="00CC02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00B13B60" w:rsidRPr="00B13B6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170 00 </w:t>
      </w:r>
      <w:r w:rsidR="00CC0265" w:rsidRPr="00CC02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Praha 7 </w:t>
      </w:r>
      <w:r w:rsidR="00B13B60">
        <w:rPr>
          <w:rFonts w:ascii="Times New Roman" w:eastAsia="Times New Roman" w:hAnsi="Times New Roman" w:cs="Times New Roman"/>
          <w:sz w:val="24"/>
          <w:szCs w:val="24"/>
          <w:lang w:val="cs-CZ"/>
        </w:rPr>
        <w:t>–</w:t>
      </w:r>
      <w:r w:rsidR="00CC0265" w:rsidRPr="00CC026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Holešovice</w:t>
      </w:r>
    </w:p>
    <w:p w14:paraId="58712662" w14:textId="01FBCC8D" w:rsidR="00B13B60" w:rsidRDefault="00B13B60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="00E7749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ČO: </w:t>
      </w:r>
      <w:r w:rsidR="00E7749A" w:rsidRPr="00E7749A">
        <w:rPr>
          <w:rFonts w:ascii="Times New Roman" w:eastAsia="Times New Roman" w:hAnsi="Times New Roman" w:cs="Times New Roman"/>
          <w:sz w:val="24"/>
          <w:szCs w:val="24"/>
          <w:lang w:val="cs-CZ"/>
        </w:rPr>
        <w:t>44342411</w:t>
      </w:r>
    </w:p>
    <w:p w14:paraId="104A44E8" w14:textId="625534F0" w:rsidR="003F1291" w:rsidRDefault="003F1291" w:rsidP="06D69B71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cs-CZ"/>
        </w:rPr>
      </w:pPr>
      <w:r w:rsidRPr="06D69B7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Číslo účtu: </w:t>
      </w:r>
      <w:r w:rsidR="00E67CC9">
        <w:rPr>
          <w:rFonts w:ascii="Times New Roman" w:eastAsia="Times New Roman" w:hAnsi="Times New Roman" w:cs="Times New Roman"/>
          <w:sz w:val="24"/>
          <w:szCs w:val="24"/>
          <w:lang w:val="cs-CZ"/>
        </w:rPr>
        <w:t>xxxxxxxxxxxxxxxxx</w:t>
      </w:r>
    </w:p>
    <w:p w14:paraId="252769F8" w14:textId="4EB578B2" w:rsidR="00E7749A" w:rsidRDefault="00B22302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Neplátce DPH </w:t>
      </w:r>
    </w:p>
    <w:p w14:paraId="6D511C19" w14:textId="3150FE22" w:rsidR="006418F6" w:rsidRPr="00D46AC7" w:rsidRDefault="006418F6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eastAsia="Times New Roman" w:hAnsi="Times New Roman" w:cs="Times New Roman"/>
          <w:sz w:val="24"/>
          <w:szCs w:val="24"/>
          <w:lang w:val="cs-CZ"/>
        </w:rPr>
        <w:t>(dále jen „zhotovitel“)</w:t>
      </w:r>
    </w:p>
    <w:p w14:paraId="053EDBCF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834E1E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358BE65" w14:textId="77777777" w:rsidR="00A06EF0" w:rsidRPr="00D46AC7" w:rsidRDefault="00D46AC7" w:rsidP="44C71B95">
      <w:pPr>
        <w:pStyle w:val="Nadpis1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Článek I.</w:t>
      </w:r>
    </w:p>
    <w:p w14:paraId="5E8D1F4D" w14:textId="77777777" w:rsidR="00A06EF0" w:rsidRPr="00D46AC7" w:rsidRDefault="00D46AC7" w:rsidP="44C71B95">
      <w:pPr>
        <w:pStyle w:val="Nadp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Předmět smlouvy</w:t>
      </w:r>
    </w:p>
    <w:p w14:paraId="2280C7AC" w14:textId="2CE7715B" w:rsidR="00A06EF0" w:rsidRPr="00DD3B42" w:rsidRDefault="00D46AC7" w:rsidP="03E794C4">
      <w:pPr>
        <w:pStyle w:val="Odstavecseseznamem1"/>
        <w:ind w:left="0"/>
        <w:jc w:val="both"/>
        <w:rPr>
          <w:rFonts w:ascii="Times New Roman" w:hAnsi="Times New Roman"/>
          <w:sz w:val="24"/>
          <w:szCs w:val="24"/>
        </w:rPr>
      </w:pPr>
      <w:r w:rsidRPr="00DD3B42">
        <w:rPr>
          <w:rFonts w:ascii="Times New Roman" w:hAnsi="Times New Roman"/>
          <w:sz w:val="24"/>
          <w:szCs w:val="24"/>
        </w:rPr>
        <w:t xml:space="preserve">Předmětem smlouvy je </w:t>
      </w:r>
      <w:r w:rsidR="000764C6" w:rsidRPr="00DD3B42">
        <w:rPr>
          <w:rFonts w:ascii="Times New Roman" w:hAnsi="Times New Roman"/>
          <w:sz w:val="24"/>
          <w:szCs w:val="24"/>
        </w:rPr>
        <w:t xml:space="preserve">spolupráce na </w:t>
      </w:r>
      <w:r w:rsidR="005D64EC" w:rsidRPr="00DD3B42">
        <w:rPr>
          <w:rFonts w:ascii="Times New Roman" w:hAnsi="Times New Roman"/>
          <w:sz w:val="24"/>
          <w:szCs w:val="24"/>
        </w:rPr>
        <w:t>příprav</w:t>
      </w:r>
      <w:r w:rsidR="000764C6" w:rsidRPr="00DD3B42">
        <w:rPr>
          <w:rFonts w:ascii="Times New Roman" w:hAnsi="Times New Roman"/>
          <w:sz w:val="24"/>
          <w:szCs w:val="24"/>
        </w:rPr>
        <w:t>ě</w:t>
      </w:r>
      <w:r w:rsidR="005D64EC" w:rsidRPr="00DD3B42">
        <w:rPr>
          <w:rFonts w:ascii="Times New Roman" w:hAnsi="Times New Roman"/>
          <w:sz w:val="24"/>
          <w:szCs w:val="24"/>
        </w:rPr>
        <w:t xml:space="preserve"> analýzy</w:t>
      </w:r>
      <w:r w:rsidR="000764C6" w:rsidRPr="00DD3B42">
        <w:rPr>
          <w:rFonts w:ascii="Times New Roman" w:hAnsi="Times New Roman"/>
          <w:sz w:val="24"/>
          <w:szCs w:val="24"/>
        </w:rPr>
        <w:t xml:space="preserve"> </w:t>
      </w:r>
      <w:r w:rsidR="532F38E5" w:rsidRPr="00DD3B42">
        <w:rPr>
          <w:rFonts w:ascii="Times New Roman" w:hAnsi="Times New Roman"/>
          <w:sz w:val="24"/>
          <w:szCs w:val="24"/>
        </w:rPr>
        <w:t>architektonické a technologické části projektu</w:t>
      </w:r>
      <w:r w:rsidR="4D85F289" w:rsidRPr="00DD3B42">
        <w:rPr>
          <w:rFonts w:ascii="Times New Roman" w:hAnsi="Times New Roman"/>
          <w:sz w:val="24"/>
          <w:szCs w:val="24"/>
        </w:rPr>
        <w:t xml:space="preserve"> e-Sbírky</w:t>
      </w:r>
      <w:r w:rsidR="532F38E5" w:rsidRPr="00DD3B42">
        <w:rPr>
          <w:rFonts w:ascii="Times New Roman" w:hAnsi="Times New Roman"/>
          <w:sz w:val="24"/>
          <w:szCs w:val="24"/>
        </w:rPr>
        <w:t>, návrh struktury dat, návrh metadatového schématu, sjednocení odlišných datových struktur</w:t>
      </w:r>
      <w:r w:rsidR="27C4C799" w:rsidRPr="00DD3B42">
        <w:rPr>
          <w:rFonts w:ascii="Times New Roman" w:hAnsi="Times New Roman"/>
          <w:sz w:val="24"/>
          <w:szCs w:val="24"/>
        </w:rPr>
        <w:t>.</w:t>
      </w:r>
      <w:r w:rsidR="532F38E5" w:rsidRPr="00DD3B42">
        <w:rPr>
          <w:rFonts w:ascii="Times New Roman" w:hAnsi="Times New Roman"/>
          <w:sz w:val="24"/>
          <w:szCs w:val="24"/>
        </w:rPr>
        <w:t xml:space="preserve"> </w:t>
      </w:r>
    </w:p>
    <w:p w14:paraId="4178D61E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II.</w:t>
      </w:r>
    </w:p>
    <w:p w14:paraId="53BB256C" w14:textId="77777777" w:rsidR="00A06EF0" w:rsidRPr="00D46AC7" w:rsidRDefault="00D46AC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Místo a čas plnění</w:t>
      </w:r>
    </w:p>
    <w:p w14:paraId="4D9788FC" w14:textId="77777777" w:rsidR="00A06EF0" w:rsidRPr="00D46AC7" w:rsidRDefault="00D46AC7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Dílo provede zhotovitel v tomto časovém rozmezí:</w:t>
      </w:r>
    </w:p>
    <w:p w14:paraId="496F02D7" w14:textId="007F81E4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3E794C4">
        <w:rPr>
          <w:rFonts w:ascii="Times New Roman" w:hAnsi="Times New Roman"/>
          <w:sz w:val="24"/>
          <w:szCs w:val="24"/>
          <w:lang w:val="cs-CZ"/>
        </w:rPr>
        <w:t xml:space="preserve">zahájení prací: </w:t>
      </w:r>
      <w:r w:rsidR="004B3A7E">
        <w:rPr>
          <w:rFonts w:ascii="Times New Roman" w:hAnsi="Times New Roman"/>
          <w:sz w:val="24"/>
          <w:szCs w:val="24"/>
          <w:lang w:val="cs-CZ"/>
        </w:rPr>
        <w:t>dnem uzavření smlouvy</w:t>
      </w:r>
    </w:p>
    <w:p w14:paraId="42CCBD09" w14:textId="7020850E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3E794C4">
        <w:rPr>
          <w:rFonts w:ascii="Times New Roman" w:hAnsi="Times New Roman"/>
          <w:sz w:val="24"/>
          <w:szCs w:val="24"/>
          <w:lang w:val="cs-CZ"/>
        </w:rPr>
        <w:t>dokončení prací: 31. 12. 202</w:t>
      </w:r>
      <w:r w:rsidR="56CC56E1" w:rsidRPr="03E794C4">
        <w:rPr>
          <w:rFonts w:ascii="Times New Roman" w:hAnsi="Times New Roman"/>
          <w:sz w:val="24"/>
          <w:szCs w:val="24"/>
          <w:lang w:val="cs-CZ"/>
        </w:rPr>
        <w:t>3</w:t>
      </w:r>
      <w:r w:rsidR="004D0243">
        <w:rPr>
          <w:rFonts w:ascii="Times New Roman" w:hAnsi="Times New Roman"/>
          <w:sz w:val="24"/>
          <w:szCs w:val="24"/>
          <w:lang w:val="cs-CZ"/>
        </w:rPr>
        <w:t>.</w:t>
      </w:r>
    </w:p>
    <w:p w14:paraId="437CCE52" w14:textId="77777777" w:rsidR="00A06EF0" w:rsidRPr="00D46AC7" w:rsidRDefault="00D46A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Místo plnění je – Národní muzeum, Nová budova, Vinohradská 1, Praha 1</w:t>
      </w:r>
    </w:p>
    <w:p w14:paraId="260407A4" w14:textId="77777777" w:rsidR="00A06EF0" w:rsidRPr="00D46AC7" w:rsidRDefault="00A06EF0" w:rsidP="44C71B95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3A5EEFB" w14:textId="77777777" w:rsidR="00A06EF0" w:rsidRPr="00D46AC7" w:rsidRDefault="00A06EF0" w:rsidP="44C71B95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CDC2D7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III.</w:t>
      </w:r>
    </w:p>
    <w:p w14:paraId="63B879A9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Cena díla a platební podmínky</w:t>
      </w:r>
    </w:p>
    <w:p w14:paraId="37203424" w14:textId="77777777" w:rsidR="00A06EF0" w:rsidRPr="00D46AC7" w:rsidRDefault="00D46AC7">
      <w:pPr>
        <w:numPr>
          <w:ilvl w:val="0"/>
          <w:numId w:val="7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Cena je zpracována v souladu se zákonem č. 526/1990 Sb., o cenách a s prováděcími předpisy.</w:t>
      </w:r>
    </w:p>
    <w:p w14:paraId="697D2A8F" w14:textId="65B98AA1" w:rsidR="00A06EF0" w:rsidRPr="00DD3B42" w:rsidRDefault="00D46AC7" w:rsidP="44C71B95">
      <w:pPr>
        <w:pStyle w:val="Zklad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3E794C4">
        <w:rPr>
          <w:rFonts w:ascii="Times New Roman" w:hAnsi="Times New Roman"/>
          <w:sz w:val="24"/>
          <w:szCs w:val="24"/>
        </w:rPr>
        <w:t xml:space="preserve">Cena bude vyplácena na základě této smlouvy a objednatelem schváleného výkazu odpracovaných hodin. Výkaz odpracovaných hodin bude odevzdán </w:t>
      </w:r>
      <w:r w:rsidRPr="00DD3B42">
        <w:rPr>
          <w:rFonts w:ascii="Times New Roman" w:hAnsi="Times New Roman"/>
          <w:sz w:val="24"/>
          <w:szCs w:val="24"/>
        </w:rPr>
        <w:t xml:space="preserve">odpovědné osobě – </w:t>
      </w:r>
      <w:r w:rsidRPr="00DD3B42">
        <w:rPr>
          <w:rFonts w:ascii="Times New Roman" w:hAnsi="Times New Roman"/>
          <w:sz w:val="24"/>
          <w:szCs w:val="24"/>
        </w:rPr>
        <w:lastRenderedPageBreak/>
        <w:t>Martino</w:t>
      </w:r>
      <w:r w:rsidR="001C6188" w:rsidRPr="00DD3B42">
        <w:rPr>
          <w:rFonts w:ascii="Times New Roman" w:hAnsi="Times New Roman"/>
          <w:sz w:val="24"/>
          <w:szCs w:val="24"/>
        </w:rPr>
        <w:t>vi</w:t>
      </w:r>
      <w:r w:rsidRPr="00DD3B42">
        <w:rPr>
          <w:rFonts w:ascii="Times New Roman" w:hAnsi="Times New Roman"/>
          <w:sz w:val="24"/>
          <w:szCs w:val="24"/>
        </w:rPr>
        <w:t xml:space="preserve"> Součkovi. Hodinová sazba se stanovuje na </w:t>
      </w:r>
      <w:r w:rsidR="004B3A7E" w:rsidRPr="00DD3B42">
        <w:rPr>
          <w:rFonts w:ascii="Times New Roman" w:hAnsi="Times New Roman"/>
          <w:sz w:val="24"/>
          <w:szCs w:val="24"/>
        </w:rPr>
        <w:t>75</w:t>
      </w:r>
      <w:r w:rsidR="5725409D" w:rsidRPr="00DD3B42">
        <w:rPr>
          <w:rFonts w:ascii="Times New Roman" w:hAnsi="Times New Roman"/>
          <w:sz w:val="24"/>
          <w:szCs w:val="24"/>
        </w:rPr>
        <w:t>0</w:t>
      </w:r>
      <w:r w:rsidRPr="00DD3B42">
        <w:rPr>
          <w:rFonts w:ascii="Times New Roman" w:hAnsi="Times New Roman"/>
          <w:sz w:val="24"/>
          <w:szCs w:val="24"/>
        </w:rPr>
        <w:t xml:space="preserve"> Kč/hod. Maximální rozsah práce bude činit </w:t>
      </w:r>
      <w:r w:rsidR="004B3A7E" w:rsidRPr="00DD3B42">
        <w:rPr>
          <w:rFonts w:ascii="Times New Roman" w:hAnsi="Times New Roman"/>
          <w:sz w:val="24"/>
          <w:szCs w:val="24"/>
        </w:rPr>
        <w:t>2</w:t>
      </w:r>
      <w:r w:rsidR="003E5551" w:rsidRPr="00DD3B42">
        <w:rPr>
          <w:rFonts w:ascii="Times New Roman" w:hAnsi="Times New Roman"/>
          <w:sz w:val="24"/>
          <w:szCs w:val="24"/>
        </w:rPr>
        <w:t>0</w:t>
      </w:r>
      <w:r w:rsidR="007673B7" w:rsidRPr="00DD3B42">
        <w:rPr>
          <w:rFonts w:ascii="Times New Roman" w:hAnsi="Times New Roman"/>
          <w:sz w:val="24"/>
          <w:szCs w:val="24"/>
        </w:rPr>
        <w:t>0</w:t>
      </w:r>
      <w:r w:rsidRPr="00DD3B42">
        <w:rPr>
          <w:rFonts w:ascii="Times New Roman" w:hAnsi="Times New Roman"/>
          <w:sz w:val="24"/>
          <w:szCs w:val="24"/>
        </w:rPr>
        <w:t xml:space="preserve"> hodin. </w:t>
      </w:r>
    </w:p>
    <w:p w14:paraId="01D695DB" w14:textId="160D918C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6D69B71">
        <w:rPr>
          <w:rFonts w:ascii="Times New Roman" w:hAnsi="Times New Roman"/>
          <w:sz w:val="24"/>
          <w:szCs w:val="24"/>
          <w:lang w:val="cs-CZ"/>
        </w:rPr>
        <w:t>Cena díla bude zhotoviteli zaplacena bankovním převodem na účet číslo</w:t>
      </w:r>
      <w:r w:rsidR="112B6765" w:rsidRPr="06D69B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67CC9">
        <w:rPr>
          <w:rFonts w:ascii="Times New Roman" w:eastAsia="Times New Roman" w:hAnsi="Times New Roman" w:cs="Times New Roman"/>
          <w:sz w:val="24"/>
          <w:szCs w:val="24"/>
          <w:lang w:val="cs-CZ"/>
        </w:rPr>
        <w:t>xxxxxxxxxxxxxxxxx</w:t>
      </w:r>
      <w:r w:rsidR="112B6765" w:rsidRPr="06D69B7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34212" w:rsidRPr="06D69B71">
        <w:rPr>
          <w:rFonts w:ascii="Times New Roman" w:hAnsi="Times New Roman"/>
          <w:sz w:val="24"/>
          <w:szCs w:val="24"/>
          <w:lang w:val="cs-CZ"/>
        </w:rPr>
        <w:t>na základě faktury vystavené zhotovitelem, jejíž přílohou bude</w:t>
      </w:r>
      <w:r w:rsidR="00A62CE8" w:rsidRPr="06D69B71">
        <w:rPr>
          <w:rFonts w:ascii="Times New Roman" w:hAnsi="Times New Roman"/>
          <w:sz w:val="24"/>
          <w:szCs w:val="24"/>
          <w:lang w:val="cs-CZ"/>
        </w:rPr>
        <w:t xml:space="preserve"> výkaz dle odst. 2 tohoto článku. </w:t>
      </w:r>
    </w:p>
    <w:p w14:paraId="203FA73C" w14:textId="77777777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6D69B71">
        <w:rPr>
          <w:rFonts w:ascii="Times New Roman" w:hAnsi="Times New Roman"/>
          <w:sz w:val="24"/>
          <w:szCs w:val="24"/>
          <w:lang w:val="cs-CZ"/>
        </w:rPr>
        <w:t>Daňový doklad je považován za uhrazený dnem odepsání fakturované částky z účtu objednatele.</w:t>
      </w:r>
    </w:p>
    <w:p w14:paraId="44FF76E0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7804432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EC4FD52" w14:textId="77777777" w:rsidR="00A06EF0" w:rsidRPr="00D46AC7" w:rsidRDefault="00D46AC7" w:rsidP="44C71B95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Článek IV.</w:t>
      </w:r>
    </w:p>
    <w:p w14:paraId="5636ED6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Povinnosti a práva objednatele</w:t>
      </w:r>
    </w:p>
    <w:p w14:paraId="143DA418" w14:textId="77777777" w:rsidR="00A06EF0" w:rsidRPr="00D46AC7" w:rsidRDefault="00D46AC7" w:rsidP="44C71B95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1BCCD7E1" w14:textId="77777777" w:rsidR="00A06EF0" w:rsidRPr="00D46AC7" w:rsidRDefault="00D46AC7" w:rsidP="44C71B95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1C829E32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B9444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E612" w14:textId="77777777" w:rsidR="00A06EF0" w:rsidRPr="00D46AC7" w:rsidRDefault="00D46AC7" w:rsidP="44C71B95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Článek V.</w:t>
      </w:r>
    </w:p>
    <w:p w14:paraId="304E1390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Povinnosti zhotovitele</w:t>
      </w:r>
    </w:p>
    <w:p w14:paraId="3E5138AE" w14:textId="77777777" w:rsidR="00A06EF0" w:rsidRPr="00D46AC7" w:rsidRDefault="00D46AC7" w:rsidP="44C71B95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4CF83BFC" w14:textId="77777777" w:rsidR="00A06EF0" w:rsidRPr="00D46AC7" w:rsidRDefault="00D46AC7" w:rsidP="44C71B95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A22050A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5050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D452" w14:textId="77777777" w:rsidR="00A06EF0" w:rsidRPr="00D46AC7" w:rsidRDefault="00D46AC7">
      <w:pPr>
        <w:tabs>
          <w:tab w:val="left" w:pos="360"/>
        </w:tabs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VI.</w:t>
      </w:r>
    </w:p>
    <w:p w14:paraId="18E71DAA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Předání a převzetí díla, záruční doba</w:t>
      </w:r>
    </w:p>
    <w:p w14:paraId="7569CE5C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O převzetí provedeného díla objednatelem budou sepsány předávací protokoly, které podepíší zástupci obou smluvních stran. </w:t>
      </w:r>
    </w:p>
    <w:p w14:paraId="771E83D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Předání díla je možné po částech. V takovém případě bude rovněž cena hrazena po odpovídajících částech podle dohody mezi oběma stranami.</w:t>
      </w:r>
    </w:p>
    <w:p w14:paraId="68B41EC6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Zhotovitel je povinen při předání díla předat Objednateli veškeré doklady, které jsou nutné k převzetí a k užívání díla.</w:t>
      </w:r>
    </w:p>
    <w:p w14:paraId="610D8C2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5FC5FE5E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9BC4C51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8960B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VII.</w:t>
      </w:r>
    </w:p>
    <w:p w14:paraId="4530FCF0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Odpovědnost za vady</w:t>
      </w:r>
    </w:p>
    <w:p w14:paraId="03644DF8" w14:textId="77777777" w:rsidR="00A06EF0" w:rsidRPr="00D46AC7" w:rsidRDefault="00D46AC7" w:rsidP="44C71B95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3A0FE136" w14:textId="77777777" w:rsidR="00A06EF0" w:rsidRPr="00D46AC7" w:rsidRDefault="00D46AC7" w:rsidP="44C71B95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E3F9E5A" w14:textId="77777777" w:rsidR="00A06EF0" w:rsidRPr="00D46AC7" w:rsidRDefault="00D46AC7" w:rsidP="44C71B95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39AA8BFB" w14:textId="77777777" w:rsidR="00A06EF0" w:rsidRPr="00D46AC7" w:rsidRDefault="00D46AC7" w:rsidP="44C71B95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lastRenderedPageBreak/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5EC8F93E" w14:textId="77777777" w:rsidR="00A06EF0" w:rsidRPr="00D46AC7" w:rsidRDefault="00D46AC7" w:rsidP="44C71B95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518DEEE2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23270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C076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VIII.</w:t>
      </w:r>
    </w:p>
    <w:p w14:paraId="19555D8A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Ukončení smlouvy, sankční ujednání</w:t>
      </w:r>
    </w:p>
    <w:p w14:paraId="7AF23578" w14:textId="77777777" w:rsidR="00A06EF0" w:rsidRPr="00D46AC7" w:rsidRDefault="00D46AC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V případě prodlení objednavatele s placením faktur uhradí objednavatel zhotoviteli úrok z prodlení ve výši stanovené právními předpisy.</w:t>
      </w:r>
    </w:p>
    <w:p w14:paraId="38FA4198" w14:textId="77777777" w:rsidR="00A06EF0" w:rsidRPr="00D46AC7" w:rsidRDefault="00D46AC7" w:rsidP="44C71B95">
      <w:pPr>
        <w:pStyle w:val="Odstavecseseznamem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73B32794" w14:textId="77777777" w:rsidR="00A06EF0" w:rsidRPr="00D46AC7" w:rsidRDefault="00D46AC7" w:rsidP="44C71B95">
      <w:pPr>
        <w:pStyle w:val="Odstavecseseznamem1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Za opodstatněné lze považovat zejména:</w:t>
      </w:r>
    </w:p>
    <w:p w14:paraId="3B023DEB" w14:textId="723709EE" w:rsidR="00A06EF0" w:rsidRPr="00D46AC7" w:rsidRDefault="00D46AC7" w:rsidP="44C71B95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finanční </w:t>
      </w:r>
      <w:r w:rsidR="00365EEB" w:rsidRPr="44C71B95">
        <w:rPr>
          <w:rFonts w:ascii="Times New Roman" w:hAnsi="Times New Roman"/>
          <w:sz w:val="24"/>
          <w:szCs w:val="24"/>
        </w:rPr>
        <w:t>důvody – nemožnost</w:t>
      </w:r>
      <w:r w:rsidRPr="44C71B95">
        <w:rPr>
          <w:rFonts w:ascii="Times New Roman" w:hAnsi="Times New Roman"/>
          <w:sz w:val="24"/>
          <w:szCs w:val="24"/>
        </w:rPr>
        <w:t xml:space="preserve"> hradit náklady spojené s výkonem spolupráce,</w:t>
      </w:r>
    </w:p>
    <w:p w14:paraId="600E429A" w14:textId="108B9254" w:rsidR="00A06EF0" w:rsidRPr="00D46AC7" w:rsidRDefault="00D46AC7" w:rsidP="44C71B95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technické </w:t>
      </w:r>
      <w:r w:rsidR="00365EEB" w:rsidRPr="44C71B95">
        <w:rPr>
          <w:rFonts w:ascii="Times New Roman" w:hAnsi="Times New Roman"/>
          <w:sz w:val="24"/>
          <w:szCs w:val="24"/>
        </w:rPr>
        <w:t>důvody – zmenšení</w:t>
      </w:r>
      <w:r w:rsidRPr="44C71B95">
        <w:rPr>
          <w:rFonts w:ascii="Times New Roman" w:hAnsi="Times New Roman"/>
          <w:sz w:val="24"/>
          <w:szCs w:val="24"/>
        </w:rPr>
        <w:t xml:space="preserve"> rozsahu provozu zhotovitele, které nemá původ v jednání některé ze smluvních stran. </w:t>
      </w:r>
    </w:p>
    <w:p w14:paraId="1E1DECCF" w14:textId="364643C2" w:rsidR="00A06EF0" w:rsidRPr="00D46AC7" w:rsidRDefault="00D46AC7" w:rsidP="44C71B95">
      <w:pPr>
        <w:pStyle w:val="Odstavecseseznamem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 xml:space="preserve">Výpověď musí být písemná a musí být doručena druhé smluvní straně. Výpovědní doba činí </w:t>
      </w:r>
      <w:r w:rsidR="002B2A18">
        <w:rPr>
          <w:rFonts w:ascii="Times New Roman" w:hAnsi="Times New Roman"/>
          <w:sz w:val="24"/>
          <w:szCs w:val="24"/>
        </w:rPr>
        <w:t>pět</w:t>
      </w:r>
      <w:r w:rsidRPr="44C71B95">
        <w:rPr>
          <w:rFonts w:ascii="Times New Roman" w:hAnsi="Times New Roman"/>
          <w:sz w:val="24"/>
          <w:szCs w:val="24"/>
        </w:rPr>
        <w:t xml:space="preserve"> </w:t>
      </w:r>
      <w:r w:rsidR="002B2A18">
        <w:rPr>
          <w:rFonts w:ascii="Times New Roman" w:hAnsi="Times New Roman"/>
          <w:sz w:val="24"/>
          <w:szCs w:val="24"/>
        </w:rPr>
        <w:t>dnů</w:t>
      </w:r>
      <w:r w:rsidRPr="44C71B95">
        <w:rPr>
          <w:rFonts w:ascii="Times New Roman" w:hAnsi="Times New Roman"/>
          <w:sz w:val="24"/>
          <w:szCs w:val="24"/>
        </w:rPr>
        <w:t xml:space="preserve"> a počíná běžet dnem následujícím po dni, v němž byla výpověď doručena druhé smluvní straně. </w:t>
      </w:r>
    </w:p>
    <w:p w14:paraId="7D127306" w14:textId="77777777" w:rsidR="00A06EF0" w:rsidRPr="00D46AC7" w:rsidRDefault="00D46AC7" w:rsidP="44C71B95">
      <w:pPr>
        <w:pStyle w:val="Odstavecseseznamem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47D3A55D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BC81D" w14:textId="77777777" w:rsidR="00A06EF0" w:rsidRPr="00D46AC7" w:rsidRDefault="00A06EF0" w:rsidP="44C71B95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8C68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Článek IX.</w:t>
      </w:r>
    </w:p>
    <w:p w14:paraId="3BA4A8D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44C71B95">
        <w:rPr>
          <w:rFonts w:ascii="Times New Roman" w:hAnsi="Times New Roman"/>
          <w:b/>
          <w:bCs/>
          <w:sz w:val="24"/>
          <w:szCs w:val="24"/>
          <w:lang w:val="cs-CZ"/>
        </w:rPr>
        <w:t>Ostatní ujednání</w:t>
      </w:r>
    </w:p>
    <w:p w14:paraId="36ED4539" w14:textId="77777777" w:rsidR="00A06EF0" w:rsidRPr="00D46AC7" w:rsidRDefault="00D46AC7" w:rsidP="44C71B95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4C71B95">
        <w:rPr>
          <w:rFonts w:ascii="Times New Roman" w:hAnsi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478579BE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Změny a dodatky této smlouvy platí pouze tehdy, jestliže jsou podány písemně a podepsány oprávněnými osobami dle této smlouvy.</w:t>
      </w:r>
    </w:p>
    <w:p w14:paraId="669C4649" w14:textId="77777777" w:rsidR="00A06EF0" w:rsidRPr="00D46AC7" w:rsidRDefault="00D46AC7">
      <w:pPr>
        <w:pStyle w:val="Odstavecseseznamem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 xml:space="preserve">Tato smlouva nabývá platnosti dnem jejího podpisu a účinnosti dnem jejího uveřejnění v registru smluv. </w:t>
      </w:r>
    </w:p>
    <w:p w14:paraId="14415DAD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Tato smlouva je vyhotovena ve třech stejnopisech, které mají platnost originálu. Objednatel obdrží 2 vyhotovení a zhotovitel jedno.</w:t>
      </w:r>
    </w:p>
    <w:p w14:paraId="2AB372B1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4143B6A9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C33A60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5A34B92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V Praze dne _______________</w:t>
      </w:r>
      <w:r>
        <w:tab/>
      </w:r>
      <w:r>
        <w:tab/>
      </w:r>
      <w:r>
        <w:tab/>
      </w:r>
      <w:r>
        <w:tab/>
      </w:r>
      <w:r w:rsidRPr="44C71B95">
        <w:rPr>
          <w:rFonts w:ascii="Times New Roman" w:hAnsi="Times New Roman"/>
          <w:sz w:val="24"/>
          <w:szCs w:val="24"/>
          <w:lang w:val="cs-CZ"/>
        </w:rPr>
        <w:t>V ……….. dne _______________</w:t>
      </w:r>
    </w:p>
    <w:p w14:paraId="0496D99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A26162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22C94A9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34FDD9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_________________________</w:t>
      </w:r>
      <w:r>
        <w:tab/>
      </w:r>
      <w:r>
        <w:tab/>
      </w:r>
      <w:r>
        <w:tab/>
      </w:r>
      <w:r>
        <w:tab/>
      </w:r>
      <w:r w:rsidRPr="44C71B95">
        <w:rPr>
          <w:rFonts w:ascii="Times New Roman" w:hAnsi="Times New Roman"/>
          <w:sz w:val="24"/>
          <w:szCs w:val="24"/>
          <w:lang w:val="cs-CZ"/>
        </w:rPr>
        <w:t>_________________________</w:t>
      </w:r>
    </w:p>
    <w:p w14:paraId="39F53E5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lang w:val="cs-CZ"/>
        </w:rPr>
      </w:pPr>
      <w:r w:rsidRPr="44C71B95">
        <w:rPr>
          <w:rFonts w:ascii="Times New Roman" w:hAnsi="Times New Roman"/>
          <w:sz w:val="24"/>
          <w:szCs w:val="24"/>
          <w:lang w:val="cs-CZ"/>
        </w:rP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C71B95">
        <w:rPr>
          <w:rFonts w:ascii="Times New Roman" w:hAnsi="Times New Roman"/>
          <w:sz w:val="24"/>
          <w:szCs w:val="24"/>
          <w:lang w:val="cs-CZ"/>
        </w:rPr>
        <w:t>Zhotovitel</w:t>
      </w:r>
    </w:p>
    <w:sectPr w:rsidR="00A06EF0" w:rsidRPr="00D46AC7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8AF0" w14:textId="77777777" w:rsidR="000D5936" w:rsidRDefault="000D5936">
      <w:r>
        <w:separator/>
      </w:r>
    </w:p>
  </w:endnote>
  <w:endnote w:type="continuationSeparator" w:id="0">
    <w:p w14:paraId="6A80D263" w14:textId="77777777" w:rsidR="000D5936" w:rsidRDefault="000D5936">
      <w:r>
        <w:continuationSeparator/>
      </w:r>
    </w:p>
  </w:endnote>
  <w:endnote w:type="continuationNotice" w:id="1">
    <w:p w14:paraId="7CD2926C" w14:textId="77777777" w:rsidR="000D5936" w:rsidRDefault="000D5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D95E" w14:textId="77777777" w:rsidR="000D5936" w:rsidRDefault="000D5936">
      <w:r>
        <w:separator/>
      </w:r>
    </w:p>
  </w:footnote>
  <w:footnote w:type="continuationSeparator" w:id="0">
    <w:p w14:paraId="0CC39356" w14:textId="77777777" w:rsidR="000D5936" w:rsidRDefault="000D5936">
      <w:r>
        <w:continuationSeparator/>
      </w:r>
    </w:p>
  </w:footnote>
  <w:footnote w:type="continuationNotice" w:id="1">
    <w:p w14:paraId="5665A6A9" w14:textId="77777777" w:rsidR="000D5936" w:rsidRDefault="000D5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58F" w14:textId="77777777" w:rsidR="00A06EF0" w:rsidRDefault="00A06EF0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 w16cid:durableId="1788936968">
    <w:abstractNumId w:val="6"/>
  </w:num>
  <w:num w:numId="2" w16cid:durableId="1923299512">
    <w:abstractNumId w:val="10"/>
  </w:num>
  <w:num w:numId="3" w16cid:durableId="1423180516">
    <w:abstractNumId w:val="3"/>
  </w:num>
  <w:num w:numId="4" w16cid:durableId="500124900">
    <w:abstractNumId w:val="1"/>
  </w:num>
  <w:num w:numId="5" w16cid:durableId="93089177">
    <w:abstractNumId w:val="10"/>
    <w:lvlOverride w:ilvl="0">
      <w:startOverride w:val="2"/>
    </w:lvlOverride>
  </w:num>
  <w:num w:numId="6" w16cid:durableId="447286589">
    <w:abstractNumId w:val="14"/>
  </w:num>
  <w:num w:numId="7" w16cid:durableId="395053493">
    <w:abstractNumId w:val="8"/>
  </w:num>
  <w:num w:numId="8" w16cid:durableId="218711651">
    <w:abstractNumId w:val="11"/>
  </w:num>
  <w:num w:numId="9" w16cid:durableId="1062412078">
    <w:abstractNumId w:val="12"/>
  </w:num>
  <w:num w:numId="10" w16cid:durableId="699741333">
    <w:abstractNumId w:val="7"/>
  </w:num>
  <w:num w:numId="11" w16cid:durableId="531649346">
    <w:abstractNumId w:val="2"/>
  </w:num>
  <w:num w:numId="12" w16cid:durableId="1048527244">
    <w:abstractNumId w:val="18"/>
  </w:num>
  <w:num w:numId="13" w16cid:durableId="753553729">
    <w:abstractNumId w:val="16"/>
  </w:num>
  <w:num w:numId="14" w16cid:durableId="1638534135">
    <w:abstractNumId w:val="9"/>
  </w:num>
  <w:num w:numId="15" w16cid:durableId="1864972307">
    <w:abstractNumId w:val="0"/>
  </w:num>
  <w:num w:numId="16" w16cid:durableId="1247107667">
    <w:abstractNumId w:val="4"/>
  </w:num>
  <w:num w:numId="17" w16cid:durableId="1976108112">
    <w:abstractNumId w:val="19"/>
  </w:num>
  <w:num w:numId="18" w16cid:durableId="1164007255">
    <w:abstractNumId w:val="19"/>
    <w:lvlOverride w:ilvl="0">
      <w:lvl w:ilvl="0" w:tplc="EC6CA0B2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40700E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503602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AE49A0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6A6D8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20E8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66EABA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0E8C2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38E274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21656557">
    <w:abstractNumId w:val="17"/>
  </w:num>
  <w:num w:numId="20" w16cid:durableId="1286162243">
    <w:abstractNumId w:val="15"/>
  </w:num>
  <w:num w:numId="21" w16cid:durableId="1861508873">
    <w:abstractNumId w:val="19"/>
    <w:lvlOverride w:ilvl="0">
      <w:startOverride w:val="3"/>
      <w:lvl w:ilvl="0" w:tplc="EC6CA0B2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40700E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503602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AE49A0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F6A6D8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3620E8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66EABA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D0E8C2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38E274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57369301">
    <w:abstractNumId w:val="13"/>
  </w:num>
  <w:num w:numId="23" w16cid:durableId="1944264689">
    <w:abstractNumId w:val="5"/>
  </w:num>
  <w:num w:numId="24" w16cid:durableId="294257091">
    <w:abstractNumId w:val="19"/>
    <w:lvlOverride w:ilvl="0">
      <w:lvl w:ilvl="0" w:tplc="EC6CA0B2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40700E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503602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AE49A0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F6A6D8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3620E8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66EABA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0E8C2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38E274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613096515">
    <w:abstractNumId w:val="19"/>
    <w:lvlOverride w:ilvl="0">
      <w:startOverride w:val="3"/>
      <w:lvl w:ilvl="0" w:tplc="EC6CA0B2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40700E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503602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4AE49A0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2F6A6D8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53620E8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66EABA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D0E8C2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38E274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17F0B"/>
    <w:rsid w:val="00045B72"/>
    <w:rsid w:val="000764C6"/>
    <w:rsid w:val="000A7692"/>
    <w:rsid w:val="000C252A"/>
    <w:rsid w:val="000D5936"/>
    <w:rsid w:val="00140E23"/>
    <w:rsid w:val="001C6188"/>
    <w:rsid w:val="00273593"/>
    <w:rsid w:val="00277A91"/>
    <w:rsid w:val="002B2A18"/>
    <w:rsid w:val="002C4553"/>
    <w:rsid w:val="002F4914"/>
    <w:rsid w:val="003041E0"/>
    <w:rsid w:val="00304A7F"/>
    <w:rsid w:val="003219EC"/>
    <w:rsid w:val="00365EEB"/>
    <w:rsid w:val="00367254"/>
    <w:rsid w:val="003A6D7F"/>
    <w:rsid w:val="003E5551"/>
    <w:rsid w:val="003F1291"/>
    <w:rsid w:val="004B3A7E"/>
    <w:rsid w:val="004D0243"/>
    <w:rsid w:val="004D287B"/>
    <w:rsid w:val="005644F8"/>
    <w:rsid w:val="005D64EC"/>
    <w:rsid w:val="005F00AA"/>
    <w:rsid w:val="006142DE"/>
    <w:rsid w:val="00634212"/>
    <w:rsid w:val="006418F6"/>
    <w:rsid w:val="00644B52"/>
    <w:rsid w:val="006A3116"/>
    <w:rsid w:val="007028E2"/>
    <w:rsid w:val="007673B7"/>
    <w:rsid w:val="00792D2A"/>
    <w:rsid w:val="007F7575"/>
    <w:rsid w:val="008346E5"/>
    <w:rsid w:val="0084333F"/>
    <w:rsid w:val="00843C0A"/>
    <w:rsid w:val="00885B48"/>
    <w:rsid w:val="008A629F"/>
    <w:rsid w:val="008A7F52"/>
    <w:rsid w:val="008E2D03"/>
    <w:rsid w:val="00973790"/>
    <w:rsid w:val="009758F7"/>
    <w:rsid w:val="00985A4E"/>
    <w:rsid w:val="009B57A7"/>
    <w:rsid w:val="00A06EF0"/>
    <w:rsid w:val="00A3564A"/>
    <w:rsid w:val="00A62CE8"/>
    <w:rsid w:val="00A761B9"/>
    <w:rsid w:val="00AA2DB5"/>
    <w:rsid w:val="00AC2805"/>
    <w:rsid w:val="00AC7DBA"/>
    <w:rsid w:val="00B13B60"/>
    <w:rsid w:val="00B22302"/>
    <w:rsid w:val="00C640B9"/>
    <w:rsid w:val="00CC0265"/>
    <w:rsid w:val="00D418CA"/>
    <w:rsid w:val="00D46AC7"/>
    <w:rsid w:val="00DC4C8F"/>
    <w:rsid w:val="00DD3B42"/>
    <w:rsid w:val="00E67CC9"/>
    <w:rsid w:val="00E7749A"/>
    <w:rsid w:val="00E9566D"/>
    <w:rsid w:val="00EC0603"/>
    <w:rsid w:val="00ED39A2"/>
    <w:rsid w:val="00F771B2"/>
    <w:rsid w:val="00F865B5"/>
    <w:rsid w:val="03E794C4"/>
    <w:rsid w:val="048A021B"/>
    <w:rsid w:val="049C9A50"/>
    <w:rsid w:val="06D69B71"/>
    <w:rsid w:val="112B6765"/>
    <w:rsid w:val="153887B0"/>
    <w:rsid w:val="20B90D90"/>
    <w:rsid w:val="269A1A05"/>
    <w:rsid w:val="27C4C799"/>
    <w:rsid w:val="3110CEC3"/>
    <w:rsid w:val="3204BC4A"/>
    <w:rsid w:val="332E9143"/>
    <w:rsid w:val="3DC18AFB"/>
    <w:rsid w:val="439117FD"/>
    <w:rsid w:val="44C71B95"/>
    <w:rsid w:val="4D85F289"/>
    <w:rsid w:val="532F38E5"/>
    <w:rsid w:val="56CC56E1"/>
    <w:rsid w:val="5725409D"/>
    <w:rsid w:val="5AFB5F06"/>
    <w:rsid w:val="5E05598D"/>
    <w:rsid w:val="7C5B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8CA"/>
    <w:rPr>
      <w:rFonts w:ascii="Segoe UI" w:eastAsia="Calibri" w:hAnsi="Segoe UI" w:cs="Segoe UI"/>
      <w:color w:val="000000"/>
      <w:sz w:val="18"/>
      <w:szCs w:val="18"/>
      <w:u w:color="000000"/>
      <w:lang w:val="pt-PT"/>
    </w:rPr>
  </w:style>
  <w:style w:type="paragraph" w:styleId="Zhlav">
    <w:name w:val="header"/>
    <w:basedOn w:val="Normln"/>
    <w:link w:val="ZhlavChar"/>
    <w:uiPriority w:val="99"/>
    <w:semiHidden/>
    <w:unhideWhenUsed/>
    <w:rsid w:val="002F49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4914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6" ma:contentTypeDescription="Vytvoří nový dokument" ma:contentTypeScope="" ma:versionID="52999bf0900352a0118a8b20f24fee40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a62d3d5d17d3ebdc2c897413417e2b17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Link xmlns="29cf88d1-fac0-4e18-b4ca-b302876f48cf">
      <Url xsi:nil="true"/>
      <Description xsi:nil="true"/>
    </Link>
    <Eviden_x010d_n_x00ed__x0020_syst_x00e9_m xmlns="29cf88d1-fac0-4e18-b4ca-b302876f48cf">
      <Value>Bach</Value>
    </Eviden_x010d_n_x00ed__x0020_syst_x00e9_m>
    <TaxCatchAll xmlns="1bfac486-da90-49fd-b400-4f6e5f0e130a" xsi:nil="true"/>
    <Nahr_x00e1_l xmlns="29cf88d1-fac0-4e18-b4ca-b302876f48cf">
      <UserInfo>
        <DisplayName/>
        <AccountId xsi:nil="true"/>
        <AccountType/>
      </UserInfo>
    </Nahr_x00e1_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82A8B-8698-46A1-B62D-7F24770C6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  <ds:schemaRef ds:uri="29cf88d1-fac0-4e18-b4ca-b302876f48cf"/>
    <ds:schemaRef ds:uri="1bfac486-da90-49fd-b400-4f6e5f0e130a"/>
  </ds:schemaRefs>
</ds:datastoreItem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5455</Characters>
  <Application>Microsoft Office Word</Application>
  <DocSecurity>0</DocSecurity>
  <Lines>45</Lines>
  <Paragraphs>12</Paragraphs>
  <ScaleCrop>false</ScaleCrop>
  <Company>Národní muzeum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Souček</dc:creator>
  <cp:lastModifiedBy>Tousson Jolana</cp:lastModifiedBy>
  <cp:revision>3</cp:revision>
  <cp:lastPrinted>2020-11-05T07:03:00Z</cp:lastPrinted>
  <dcterms:created xsi:type="dcterms:W3CDTF">2023-12-07T19:43:00Z</dcterms:created>
  <dcterms:modified xsi:type="dcterms:W3CDTF">2023-12-07T19:43:00Z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