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6ABE" w:rsidRDefault="004D6ABE">
      <w:bookmarkStart w:id="0" w:name="_GoBack"/>
      <w:bookmarkEnd w:id="0"/>
    </w:p>
    <w:p w:rsidR="004D6ABE" w:rsidRDefault="005D38E2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167005</wp:posOffset>
                </wp:positionV>
                <wp:extent cx="3280410" cy="1754505"/>
                <wp:effectExtent l="12700" t="10795" r="12065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9E2" w:rsidRPr="000859E2" w:rsidRDefault="000859E2" w:rsidP="000859E2">
                            <w:pPr>
                              <w:pStyle w:val="Nadpis4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859E2">
                              <w:rPr>
                                <w:color w:val="333333"/>
                                <w:sz w:val="28"/>
                                <w:szCs w:val="28"/>
                              </w:rPr>
                              <w:t>Michal Šmehlík</w:t>
                            </w:r>
                            <w:r>
                              <w:rPr>
                                <w:color w:val="333333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t>Počítače SM</w:t>
                            </w:r>
                          </w:p>
                          <w:p w:rsidR="000859E2" w:rsidRP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859E2">
                              <w:rPr>
                                <w:color w:val="333333"/>
                                <w:sz w:val="28"/>
                                <w:szCs w:val="28"/>
                              </w:rPr>
                              <w:t>IČ: 75 363 364</w:t>
                            </w:r>
                          </w:p>
                          <w:p w:rsidR="000859E2" w:rsidRP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859E2">
                              <w:rPr>
                                <w:color w:val="333333"/>
                                <w:sz w:val="28"/>
                                <w:szCs w:val="28"/>
                              </w:rPr>
                              <w:t>Boženy Němcové 478</w:t>
                            </w:r>
                          </w:p>
                          <w:p w:rsidR="000859E2" w:rsidRP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0859E2">
                              <w:rPr>
                                <w:color w:val="333333"/>
                                <w:sz w:val="28"/>
                                <w:szCs w:val="28"/>
                              </w:rPr>
                              <w:t>347 01 Tachov</w:t>
                            </w:r>
                          </w:p>
                          <w:p w:rsid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:rsid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33"/>
                                <w:sz w:val="20"/>
                                <w:szCs w:val="20"/>
                              </w:rPr>
                              <w:t>telefon: +420 374 728 778, +420 604 970 925</w:t>
                            </w:r>
                          </w:p>
                          <w:p w:rsid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33"/>
                                <w:sz w:val="20"/>
                                <w:szCs w:val="20"/>
                              </w:rPr>
                              <w:t>web: 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www.pocitacesm.cz</w:t>
                              </w:r>
                            </w:hyperlink>
                          </w:p>
                          <w:p w:rsidR="000859E2" w:rsidRDefault="000859E2" w:rsidP="000859E2">
                            <w:pPr>
                              <w:pStyle w:val="AdresaHTML"/>
                              <w:rPr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33"/>
                                <w:sz w:val="20"/>
                                <w:szCs w:val="20"/>
                              </w:rPr>
                              <w:t>email: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 xml:space="preserve"> obchod@pocitacesm.cz</w:t>
                              </w:r>
                            </w:hyperlink>
                          </w:p>
                          <w:p w:rsidR="008D4BD2" w:rsidRPr="00FF3D98" w:rsidRDefault="008D4BD2" w:rsidP="000859E2">
                            <w:pPr>
                              <w:pStyle w:val="Obsahrmc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3pt;margin-top:13.15pt;width:258.3pt;height:138.1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" strokeweight=".05pt">
                <v:textbox inset="4.25pt,4.25pt,4.25pt,4.25pt">
                  <w:txbxContent>
                    <w:p w:rsidR="000859E2" w:rsidRPr="000859E2" w:rsidRDefault="000859E2" w:rsidP="000859E2">
                      <w:pPr>
                        <w:pStyle w:val="Nadpis4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0859E2">
                        <w:rPr>
                          <w:color w:val="333333"/>
                          <w:sz w:val="28"/>
                          <w:szCs w:val="28"/>
                        </w:rPr>
                        <w:t>Michal Šmehlík</w:t>
                      </w:r>
                      <w:r>
                        <w:rPr>
                          <w:color w:val="333333"/>
                          <w:sz w:val="28"/>
                          <w:szCs w:val="28"/>
                        </w:rPr>
                        <w:t xml:space="preserve"> - </w:t>
                      </w:r>
                      <w:r>
                        <w:t>Počítače SM</w:t>
                      </w:r>
                    </w:p>
                    <w:p w:rsidR="000859E2" w:rsidRPr="000859E2" w:rsidRDefault="000859E2" w:rsidP="000859E2">
                      <w:pPr>
                        <w:pStyle w:val="AdresaHTML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0859E2">
                        <w:rPr>
                          <w:color w:val="333333"/>
                          <w:sz w:val="28"/>
                          <w:szCs w:val="28"/>
                        </w:rPr>
                        <w:t>IČ: 75 363 364</w:t>
                      </w:r>
                    </w:p>
                    <w:p w:rsidR="000859E2" w:rsidRPr="000859E2" w:rsidRDefault="000859E2" w:rsidP="000859E2">
                      <w:pPr>
                        <w:pStyle w:val="AdresaHTML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0859E2">
                        <w:rPr>
                          <w:color w:val="333333"/>
                          <w:sz w:val="28"/>
                          <w:szCs w:val="28"/>
                        </w:rPr>
                        <w:t>Boženy Němcové 478</w:t>
                      </w:r>
                    </w:p>
                    <w:p w:rsidR="000859E2" w:rsidRPr="000859E2" w:rsidRDefault="000859E2" w:rsidP="000859E2">
                      <w:pPr>
                        <w:pStyle w:val="AdresaHTML"/>
                        <w:rPr>
                          <w:color w:val="333333"/>
                          <w:sz w:val="28"/>
                          <w:szCs w:val="28"/>
                        </w:rPr>
                      </w:pPr>
                      <w:r w:rsidRPr="000859E2">
                        <w:rPr>
                          <w:color w:val="333333"/>
                          <w:sz w:val="28"/>
                          <w:szCs w:val="28"/>
                        </w:rPr>
                        <w:t>347 01 Tachov</w:t>
                      </w:r>
                    </w:p>
                    <w:p w:rsidR="000859E2" w:rsidRDefault="000859E2" w:rsidP="000859E2">
                      <w:pPr>
                        <w:pStyle w:val="AdresaHTML"/>
                        <w:rPr>
                          <w:color w:val="333333"/>
                          <w:sz w:val="20"/>
                          <w:szCs w:val="20"/>
                        </w:rPr>
                      </w:pPr>
                    </w:p>
                    <w:p w:rsidR="000859E2" w:rsidRDefault="000859E2" w:rsidP="000859E2">
                      <w:pPr>
                        <w:pStyle w:val="AdresaHTML"/>
                        <w:rPr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color w:val="333333"/>
                          <w:sz w:val="20"/>
                          <w:szCs w:val="20"/>
                        </w:rPr>
                        <w:t>telefon: +420 374 728 778, +420 604 970 925</w:t>
                      </w:r>
                    </w:p>
                    <w:p w:rsidR="000859E2" w:rsidRDefault="000859E2" w:rsidP="000859E2">
                      <w:pPr>
                        <w:pStyle w:val="AdresaHTML"/>
                        <w:rPr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color w:val="333333"/>
                          <w:sz w:val="20"/>
                          <w:szCs w:val="20"/>
                        </w:rPr>
                        <w:t>web: </w:t>
                      </w:r>
                      <w:hyperlink r:id="rId9" w:history="1">
                        <w:r>
                          <w:rPr>
                            <w:rStyle w:val="Hypertextovodkaz"/>
                            <w:sz w:val="20"/>
                            <w:szCs w:val="20"/>
                          </w:rPr>
                          <w:t>www.pocitacesm.cz</w:t>
                        </w:r>
                      </w:hyperlink>
                    </w:p>
                    <w:p w:rsidR="000859E2" w:rsidRDefault="000859E2" w:rsidP="000859E2">
                      <w:pPr>
                        <w:pStyle w:val="AdresaHTML"/>
                        <w:rPr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color w:val="333333"/>
                          <w:sz w:val="20"/>
                          <w:szCs w:val="20"/>
                        </w:rPr>
                        <w:t>email:</w:t>
                      </w:r>
                      <w:hyperlink r:id="rId10" w:history="1">
                        <w:r>
                          <w:rPr>
                            <w:rStyle w:val="Hypertextovodkaz"/>
                            <w:sz w:val="20"/>
                            <w:szCs w:val="20"/>
                          </w:rPr>
                          <w:t xml:space="preserve"> obchod@pocitacesm.cz</w:t>
                        </w:r>
                      </w:hyperlink>
                    </w:p>
                    <w:p w:rsidR="008D4BD2" w:rsidRPr="00FF3D98" w:rsidRDefault="008D4BD2" w:rsidP="000859E2">
                      <w:pPr>
                        <w:pStyle w:val="Obsahrmc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6ABE" w:rsidRDefault="004D6ABE">
      <w:pPr>
        <w:rPr>
          <w:sz w:val="40"/>
          <w:szCs w:val="40"/>
        </w:rPr>
      </w:pPr>
    </w:p>
    <w:p w:rsidR="004D6ABE" w:rsidRDefault="004D6ABE">
      <w:pPr>
        <w:rPr>
          <w:sz w:val="40"/>
          <w:szCs w:val="40"/>
        </w:rPr>
      </w:pPr>
    </w:p>
    <w:p w:rsidR="004D6ABE" w:rsidRDefault="004D6ABE">
      <w:pPr>
        <w:rPr>
          <w:sz w:val="40"/>
          <w:szCs w:val="40"/>
        </w:rPr>
      </w:pPr>
    </w:p>
    <w:p w:rsidR="004D6ABE" w:rsidRDefault="004D6ABE">
      <w:pPr>
        <w:rPr>
          <w:sz w:val="40"/>
          <w:szCs w:val="40"/>
        </w:rPr>
      </w:pPr>
    </w:p>
    <w:p w:rsidR="004D6ABE" w:rsidRDefault="004D6ABE">
      <w:pPr>
        <w:rPr>
          <w:sz w:val="40"/>
          <w:szCs w:val="40"/>
        </w:rPr>
      </w:pPr>
    </w:p>
    <w:p w:rsidR="004D6ABE" w:rsidRDefault="004D6ABE">
      <w:pPr>
        <w:rPr>
          <w:sz w:val="40"/>
          <w:szCs w:val="40"/>
        </w:rPr>
      </w:pPr>
    </w:p>
    <w:p w:rsidR="003648F0" w:rsidRDefault="003648F0"/>
    <w:p w:rsidR="004D6ABE" w:rsidRDefault="004D6ABE">
      <w:r>
        <w:t>Vyřizuje:</w:t>
      </w:r>
      <w:r w:rsidR="00CF38E3">
        <w:t xml:space="preserve"> Václav Mužík </w:t>
      </w:r>
      <w:r w:rsidR="00CF38E3">
        <w:tab/>
      </w:r>
      <w:r w:rsidR="00CF38E3">
        <w:tab/>
      </w:r>
      <w:r w:rsidR="00B834BE">
        <w:t>tel.:</w:t>
      </w:r>
      <w:r w:rsidR="00FF3D98">
        <w:t xml:space="preserve"> </w:t>
      </w:r>
      <w:r w:rsidR="00CF38E3" w:rsidRPr="00CF38E3">
        <w:t>739 037</w:t>
      </w:r>
      <w:r w:rsidR="00CF38E3">
        <w:t> 373</w:t>
      </w:r>
      <w:r w:rsidR="00CF38E3">
        <w:tab/>
      </w:r>
      <w:r w:rsidR="00CF38E3">
        <w:tab/>
      </w:r>
      <w:r>
        <w:t>V  Tachově dne</w:t>
      </w:r>
      <w:r w:rsidR="00CC4E65">
        <w:t xml:space="preserve"> </w:t>
      </w:r>
      <w:r w:rsidR="00C0338D">
        <w:t>30</w:t>
      </w:r>
      <w:r w:rsidR="00C94EEA">
        <w:t xml:space="preserve">. </w:t>
      </w:r>
      <w:r w:rsidR="00C0338D">
        <w:t>11</w:t>
      </w:r>
      <w:r w:rsidR="009F7A2E">
        <w:t>. 202</w:t>
      </w:r>
      <w:r w:rsidR="00C0338D">
        <w:t>3</w:t>
      </w:r>
    </w:p>
    <w:p w:rsidR="004D6ABE" w:rsidRDefault="004D6AB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ABE" w:rsidRDefault="004D6ABE"/>
    <w:p w:rsidR="004D6ABE" w:rsidRPr="00B834BE" w:rsidRDefault="004D6ABE">
      <w:pPr>
        <w:rPr>
          <w:sz w:val="28"/>
          <w:szCs w:val="28"/>
        </w:rPr>
      </w:pPr>
      <w:r>
        <w:t>Věc</w:t>
      </w:r>
      <w:r w:rsidRPr="00B834BE">
        <w:rPr>
          <w:b/>
          <w:sz w:val="28"/>
          <w:szCs w:val="28"/>
        </w:rPr>
        <w:t xml:space="preserve">:   </w:t>
      </w:r>
      <w:r w:rsidR="00C0338D">
        <w:rPr>
          <w:b/>
          <w:sz w:val="28"/>
          <w:szCs w:val="28"/>
        </w:rPr>
        <w:t>Objednávka IT vybavení</w:t>
      </w:r>
    </w:p>
    <w:p w:rsidR="004D6ABE" w:rsidRPr="00B834BE" w:rsidRDefault="004D6ABE">
      <w:pPr>
        <w:rPr>
          <w:sz w:val="28"/>
          <w:szCs w:val="28"/>
        </w:rPr>
      </w:pPr>
    </w:p>
    <w:p w:rsidR="003648F0" w:rsidRPr="000859E2" w:rsidRDefault="00CF38E3" w:rsidP="0049526F">
      <w:pPr>
        <w:rPr>
          <w:sz w:val="28"/>
          <w:szCs w:val="28"/>
        </w:rPr>
      </w:pPr>
      <w:r w:rsidRPr="000859E2">
        <w:rPr>
          <w:sz w:val="28"/>
          <w:szCs w:val="28"/>
        </w:rPr>
        <w:t>Objednáváme u Vás:</w:t>
      </w:r>
    </w:p>
    <w:p w:rsidR="00FF3D98" w:rsidRDefault="00FF3D98" w:rsidP="0049526F">
      <w:pPr>
        <w:rPr>
          <w:b/>
          <w:bCs/>
        </w:rPr>
      </w:pPr>
    </w:p>
    <w:p w:rsidR="00C0338D" w:rsidRPr="00265F50" w:rsidRDefault="00C0338D" w:rsidP="00265F50">
      <w:pPr>
        <w:pStyle w:val="Nadpis1"/>
        <w:rPr>
          <w:rFonts w:ascii="CIDFont+F2" w:eastAsia="Times New Roman" w:hAnsi="CIDFont+F2" w:cs="CIDFont+F2"/>
          <w:color w:val="auto"/>
          <w:kern w:val="0"/>
          <w:sz w:val="20"/>
          <w:szCs w:val="20"/>
        </w:rPr>
      </w:pPr>
      <w:r w:rsidRPr="00265F50">
        <w:rPr>
          <w:rFonts w:ascii="CIDFont+F2" w:eastAsia="Times New Roman" w:hAnsi="CIDFont+F2" w:cs="CIDFont+F2"/>
          <w:b/>
          <w:color w:val="auto"/>
          <w:kern w:val="0"/>
          <w:sz w:val="20"/>
          <w:szCs w:val="20"/>
        </w:rPr>
        <w:t>1x</w:t>
      </w:r>
      <w:r w:rsidRPr="00C0338D">
        <w:rPr>
          <w:rFonts w:ascii="CIDFont+F2" w:eastAsia="Times New Roman" w:hAnsi="CIDFont+F2" w:cs="CIDFont+F2"/>
          <w:color w:val="auto"/>
          <w:kern w:val="0"/>
          <w:sz w:val="20"/>
          <w:szCs w:val="20"/>
        </w:rPr>
        <w:t xml:space="preserve"> HP ProBook 450 G10 (20 990,-</w:t>
      </w:r>
      <w:r>
        <w:rPr>
          <w:rFonts w:ascii="CIDFont+F2" w:eastAsia="Times New Roman" w:hAnsi="CIDFont+F2" w:cs="CIDFont+F2"/>
          <w:color w:val="auto"/>
          <w:kern w:val="0"/>
          <w:sz w:val="20"/>
          <w:szCs w:val="20"/>
        </w:rPr>
        <w:t>)</w:t>
      </w:r>
    </w:p>
    <w:p w:rsidR="00C0338D" w:rsidRDefault="00C0338D" w:rsidP="00C0338D">
      <w:pPr>
        <w:rPr>
          <w:rFonts w:ascii="CIDFont+F2" w:eastAsia="Times New Roman" w:hAnsi="CIDFont+F2" w:cs="CIDFont+F2"/>
          <w:kern w:val="0"/>
          <w:sz w:val="20"/>
          <w:szCs w:val="20"/>
        </w:rPr>
      </w:pPr>
      <w:r w:rsidRPr="00265F50">
        <w:rPr>
          <w:b/>
        </w:rPr>
        <w:t>15x</w:t>
      </w:r>
      <w:r>
        <w:rPr>
          <w:b/>
        </w:rPr>
        <w:t xml:space="preserve"> </w:t>
      </w:r>
      <w:r>
        <w:rPr>
          <w:rFonts w:ascii="CIDFont+F2" w:eastAsia="Times New Roman" w:hAnsi="CIDFont+F2" w:cs="CIDFont+F2"/>
          <w:kern w:val="0"/>
          <w:sz w:val="20"/>
          <w:szCs w:val="20"/>
        </w:rPr>
        <w:t>Tablet Samsung Galaxy Tab A8 10,5" WiFi 64GB šedý (84 750,-)</w:t>
      </w:r>
    </w:p>
    <w:p w:rsidR="00C0338D" w:rsidRDefault="00C0338D" w:rsidP="00C0338D">
      <w:pPr>
        <w:rPr>
          <w:rFonts w:ascii="CIDFont+F2" w:eastAsia="Times New Roman" w:hAnsi="CIDFont+F2" w:cs="CIDFont+F2"/>
          <w:kern w:val="0"/>
          <w:sz w:val="20"/>
          <w:szCs w:val="20"/>
        </w:rPr>
      </w:pPr>
      <w:r>
        <w:rPr>
          <w:b/>
        </w:rPr>
        <w:t xml:space="preserve">15x </w:t>
      </w:r>
      <w:r>
        <w:rPr>
          <w:rFonts w:ascii="CIDFont+F2" w:eastAsia="Times New Roman" w:hAnsi="CIDFont+F2" w:cs="CIDFont+F2"/>
          <w:kern w:val="0"/>
          <w:sz w:val="20"/>
          <w:szCs w:val="20"/>
        </w:rPr>
        <w:t>Pouzdro pro Samsung X200/X205 Tactical Tri Fold (6 435,-)</w:t>
      </w:r>
    </w:p>
    <w:p w:rsidR="00C0338D" w:rsidRDefault="00C0338D" w:rsidP="00C0338D">
      <w:r w:rsidRPr="00C0338D">
        <w:rPr>
          <w:b/>
        </w:rPr>
        <w:t>3x</w:t>
      </w:r>
      <w:r>
        <w:rPr>
          <w:rFonts w:ascii="CIDFont+F2" w:eastAsia="Times New Roman" w:hAnsi="CIDFont+F2" w:cs="CIDFont+F2"/>
          <w:kern w:val="0"/>
          <w:sz w:val="20"/>
          <w:szCs w:val="20"/>
        </w:rPr>
        <w:t xml:space="preserve"> </w:t>
      </w:r>
      <w:r>
        <w:t>Dokovací stanice HP USB-C G5      (11 970,-)</w:t>
      </w:r>
    </w:p>
    <w:p w:rsidR="00C0338D" w:rsidRPr="00C0338D" w:rsidRDefault="00C0338D" w:rsidP="00C0338D">
      <w:pPr>
        <w:rPr>
          <w:b/>
        </w:rPr>
      </w:pPr>
      <w:r w:rsidRPr="00C0338D">
        <w:rPr>
          <w:b/>
        </w:rPr>
        <w:t>1x</w:t>
      </w:r>
      <w:r>
        <w:t xml:space="preserve"> Klávesnice Genius Slimstar 230</w:t>
      </w:r>
      <w:r>
        <w:tab/>
        <w:t>(329,-)</w:t>
      </w:r>
    </w:p>
    <w:p w:rsidR="00C0338D" w:rsidRDefault="00C0338D" w:rsidP="00C0338D">
      <w:pPr>
        <w:pStyle w:val="FormtovanvHTML"/>
        <w:rPr>
          <w:b/>
        </w:rPr>
      </w:pPr>
    </w:p>
    <w:p w:rsidR="00FF3D98" w:rsidRPr="00C0338D" w:rsidRDefault="00C0338D" w:rsidP="00C0338D">
      <w:pPr>
        <w:pStyle w:val="FormtovanvHTML"/>
        <w:rPr>
          <w:rFonts w:ascii="Tahoma" w:eastAsia="Times New Roman" w:hAnsi="Tahoma" w:cs="Tahoma"/>
          <w:b/>
          <w:kern w:val="36"/>
        </w:rPr>
      </w:pPr>
      <w:r w:rsidRPr="00C0338D">
        <w:rPr>
          <w:rFonts w:ascii="CIDFont+F2" w:eastAsia="Times New Roman" w:hAnsi="CIDFont+F2" w:cs="CIDFont+F2"/>
          <w:b/>
        </w:rPr>
        <w:t>Za nabídkovou cenu 1</w:t>
      </w:r>
      <w:r w:rsidR="00265F50">
        <w:rPr>
          <w:rFonts w:ascii="CIDFont+F2" w:eastAsia="Times New Roman" w:hAnsi="CIDFont+F2" w:cs="CIDFont+F2"/>
          <w:b/>
        </w:rPr>
        <w:t>24</w:t>
      </w:r>
      <w:r w:rsidRPr="00C0338D">
        <w:rPr>
          <w:rFonts w:ascii="CIDFont+F2" w:eastAsia="Times New Roman" w:hAnsi="CIDFont+F2" w:cs="CIDFont+F2"/>
          <w:b/>
        </w:rPr>
        <w:t> 4</w:t>
      </w:r>
      <w:r w:rsidR="00265F50">
        <w:rPr>
          <w:rFonts w:ascii="CIDFont+F2" w:eastAsia="Times New Roman" w:hAnsi="CIDFont+F2" w:cs="CIDFont+F2"/>
          <w:b/>
        </w:rPr>
        <w:t>7</w:t>
      </w:r>
      <w:r w:rsidRPr="00C0338D">
        <w:rPr>
          <w:rFonts w:ascii="CIDFont+F2" w:eastAsia="Times New Roman" w:hAnsi="CIDFont+F2" w:cs="CIDFont+F2"/>
          <w:b/>
        </w:rPr>
        <w:t>4,- Kč vč. DPH</w:t>
      </w:r>
      <w:r w:rsidRPr="00C0338D">
        <w:rPr>
          <w:b/>
        </w:rPr>
        <w:t xml:space="preserve"> </w:t>
      </w:r>
      <w:r w:rsidRPr="00C0338D">
        <w:rPr>
          <w:rFonts w:ascii="CIDFont+F2" w:eastAsia="Times New Roman" w:hAnsi="CIDFont+F2" w:cs="CIDFont+F2"/>
          <w:b/>
        </w:rPr>
        <w:t>(viz cenové nabídky ze dne 27., 28. a 29. 11. 2023).</w:t>
      </w:r>
      <w:r w:rsidR="00CC4E65" w:rsidRPr="00C0338D">
        <w:rPr>
          <w:b/>
        </w:rPr>
        <w:br/>
      </w:r>
    </w:p>
    <w:p w:rsidR="009F7DA8" w:rsidRPr="008D4BD2" w:rsidRDefault="009F7DA8" w:rsidP="00FF3D98">
      <w:pPr>
        <w:pStyle w:val="FormtovanvHTML"/>
        <w:rPr>
          <w:b/>
        </w:rPr>
      </w:pPr>
    </w:p>
    <w:p w:rsidR="00B834BE" w:rsidRPr="003648F0" w:rsidRDefault="00B834BE" w:rsidP="00B834BE">
      <w:pPr>
        <w:rPr>
          <w:rFonts w:eastAsia="Times New Roman"/>
          <w:kern w:val="0"/>
        </w:rPr>
      </w:pPr>
      <w:r w:rsidRPr="003648F0">
        <w:t>Fakturu zašlete na shora uvedenou adresu.</w:t>
      </w:r>
      <w:r w:rsidRPr="003648F0">
        <w:tab/>
      </w:r>
      <w:r w:rsidRPr="003648F0">
        <w:tab/>
        <w:t xml:space="preserve"> </w:t>
      </w:r>
    </w:p>
    <w:p w:rsidR="00B834BE" w:rsidRPr="003648F0" w:rsidRDefault="00B834BE" w:rsidP="00B834BE">
      <w:r w:rsidRPr="003648F0">
        <w:tab/>
        <w:t xml:space="preserve"> </w:t>
      </w:r>
    </w:p>
    <w:p w:rsidR="00412E75" w:rsidRDefault="00412E75" w:rsidP="00B834BE"/>
    <w:p w:rsidR="00412E75" w:rsidRDefault="00412E75" w:rsidP="00B834BE"/>
    <w:p w:rsidR="00B834BE" w:rsidRPr="003648F0" w:rsidRDefault="00B834BE" w:rsidP="00B834BE">
      <w:r w:rsidRPr="003648F0">
        <w:t xml:space="preserve">Děkujeme a přejeme hezký den </w:t>
      </w:r>
    </w:p>
    <w:p w:rsidR="0035737E" w:rsidRPr="003648F0" w:rsidRDefault="0035737E"/>
    <w:p w:rsidR="0037375E" w:rsidRDefault="0037375E">
      <w:pPr>
        <w:rPr>
          <w:b/>
        </w:rPr>
      </w:pPr>
    </w:p>
    <w:p w:rsidR="0037375E" w:rsidRPr="0037375E" w:rsidRDefault="0037375E">
      <w:r w:rsidRPr="0037375E">
        <w:t>Potvrzení objednávky</w:t>
      </w:r>
    </w:p>
    <w:p w:rsidR="004D6ABE" w:rsidRPr="003648F0" w:rsidRDefault="004D6ABE"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Pr="003648F0">
        <w:rPr>
          <w:b/>
        </w:rPr>
        <w:tab/>
      </w:r>
      <w:r w:rsidR="0037375E">
        <w:rPr>
          <w:b/>
        </w:rPr>
        <w:tab/>
      </w:r>
      <w:r w:rsidR="0037375E">
        <w:rPr>
          <w:b/>
        </w:rPr>
        <w:tab/>
      </w:r>
      <w:r w:rsidR="0035737E" w:rsidRPr="003648F0">
        <w:t>Mgr. Václav Mužík</w:t>
      </w:r>
      <w:r w:rsidRPr="003648F0">
        <w:tab/>
      </w:r>
    </w:p>
    <w:p w:rsidR="004D6ABE" w:rsidRPr="003648F0" w:rsidRDefault="004D6ABE">
      <w:r w:rsidRPr="003648F0">
        <w:t xml:space="preserve">                                                                                </w:t>
      </w:r>
      <w:r w:rsidR="0037375E">
        <w:tab/>
      </w:r>
      <w:r w:rsidRPr="003648F0">
        <w:tab/>
      </w:r>
      <w:r w:rsidR="0049526F">
        <w:t xml:space="preserve">       </w:t>
      </w:r>
      <w:r w:rsidR="0037375E">
        <w:tab/>
      </w:r>
      <w:r w:rsidR="0049526F">
        <w:t xml:space="preserve">     </w:t>
      </w:r>
      <w:r w:rsidRPr="003648F0">
        <w:t xml:space="preserve"> </w:t>
      </w:r>
      <w:r w:rsidR="0037375E">
        <w:tab/>
      </w:r>
      <w:r w:rsidRPr="003648F0">
        <w:t>ředitel DDM Tachov</w:t>
      </w:r>
    </w:p>
    <w:p w:rsidR="004D6ABE" w:rsidRPr="00B834BE" w:rsidRDefault="004D6ABE">
      <w:pPr>
        <w:rPr>
          <w:sz w:val="28"/>
          <w:szCs w:val="28"/>
        </w:rPr>
      </w:pP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</w:r>
      <w:r w:rsidRPr="00B834BE">
        <w:rPr>
          <w:sz w:val="28"/>
          <w:szCs w:val="28"/>
        </w:rPr>
        <w:tab/>
        <w:t xml:space="preserve">  </w:t>
      </w:r>
    </w:p>
    <w:sectPr w:rsidR="004D6ABE" w:rsidRPr="00B834BE">
      <w:headerReference w:type="default" r:id="rId11"/>
      <w:footerReference w:type="default" r:id="rId12"/>
      <w:footnotePr>
        <w:pos w:val="beneathText"/>
      </w:footnotePr>
      <w:pgSz w:w="11905" w:h="16837"/>
      <w:pgMar w:top="2613" w:right="1134" w:bottom="2245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E7" w:rsidRDefault="00F968E7">
      <w:r>
        <w:separator/>
      </w:r>
    </w:p>
  </w:endnote>
  <w:endnote w:type="continuationSeparator" w:id="0">
    <w:p w:rsidR="00F968E7" w:rsidRDefault="00F9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BE" w:rsidRDefault="00306CB5">
    <w:pPr>
      <w:pStyle w:val="Zpat"/>
    </w:pPr>
    <w:r>
      <w:t>374</w:t>
    </w:r>
    <w:r w:rsidR="004D6ABE">
      <w:t>723893-5</w:t>
    </w:r>
    <w:r>
      <w:t xml:space="preserve">               </w:t>
    </w:r>
    <w:r w:rsidR="004D6ABE">
      <w:t xml:space="preserve"> </w:t>
    </w:r>
    <w:hyperlink r:id="rId1" w:history="1">
      <w:r w:rsidR="00BE7988" w:rsidRPr="00A43795">
        <w:rPr>
          <w:rStyle w:val="Hypertextovodkaz"/>
        </w:rPr>
        <w:t>mraveniste@ddmtachov.cz</w:t>
      </w:r>
    </w:hyperlink>
    <w:r w:rsidR="004D6ABE">
      <w:t xml:space="preserve">     </w:t>
    </w:r>
    <w:r>
      <w:t xml:space="preserve">     </w:t>
    </w:r>
    <w:r w:rsidR="004D6ABE">
      <w:t xml:space="preserve">  </w:t>
    </w:r>
    <w:r>
      <w:t>Moneta Money</w:t>
    </w:r>
    <w:r w:rsidR="004D6ABE">
      <w:t xml:space="preserve"> Bank      </w:t>
    </w:r>
    <w:r>
      <w:t xml:space="preserve">    </w:t>
    </w:r>
    <w:r w:rsidR="004D6ABE">
      <w:t xml:space="preserve"> 00377813</w:t>
    </w:r>
  </w:p>
  <w:p w:rsidR="004D6ABE" w:rsidRDefault="004D6ABE">
    <w:pPr>
      <w:pStyle w:val="Zpat"/>
    </w:pPr>
    <w:r>
      <w:t xml:space="preserve">    Telefon                    </w:t>
    </w:r>
    <w:r w:rsidR="00306CB5">
      <w:t xml:space="preserve">         </w:t>
    </w:r>
    <w:r>
      <w:t xml:space="preserve">      e-mail                      </w:t>
    </w:r>
    <w:r w:rsidR="00306CB5">
      <w:t xml:space="preserve">       </w:t>
    </w:r>
    <w:r>
      <w:t xml:space="preserve">    </w:t>
    </w:r>
    <w:r w:rsidR="00306CB5">
      <w:t>13107</w:t>
    </w:r>
    <w:r>
      <w:t xml:space="preserve">704/0600         </w:t>
    </w:r>
    <w:r w:rsidR="00306CB5">
      <w:t xml:space="preserve">      </w:t>
    </w:r>
    <w:r>
      <w:t xml:space="preserve">   IČO                 </w:t>
    </w:r>
    <w:r>
      <w:tab/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E7" w:rsidRDefault="00F968E7">
      <w:r>
        <w:separator/>
      </w:r>
    </w:p>
  </w:footnote>
  <w:footnote w:type="continuationSeparator" w:id="0">
    <w:p w:rsidR="00F968E7" w:rsidRDefault="00F96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BE" w:rsidRDefault="005D38E2">
    <w:pPr>
      <w:pStyle w:val="Zhlav"/>
      <w:rPr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5306060</wp:posOffset>
          </wp:positionH>
          <wp:positionV relativeFrom="paragraph">
            <wp:posOffset>-177165</wp:posOffset>
          </wp:positionV>
          <wp:extent cx="1060450" cy="943610"/>
          <wp:effectExtent l="0" t="0" r="6350" b="8890"/>
          <wp:wrapNone/>
          <wp:docPr id="1" name="obrázek 1" descr="logo mraveniště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raveniště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526F">
      <w:rPr>
        <w:b/>
        <w:bCs/>
        <w:sz w:val="40"/>
        <w:szCs w:val="40"/>
      </w:rPr>
      <w:t xml:space="preserve"> Dům dětí a mládeže, Tachov, </w:t>
    </w:r>
    <w:r w:rsidR="004D6ABE">
      <w:rPr>
        <w:b/>
        <w:bCs/>
        <w:sz w:val="40"/>
        <w:szCs w:val="40"/>
      </w:rPr>
      <w:t>Školní 1638</w:t>
    </w:r>
    <w:r w:rsidR="00412E75" w:rsidRPr="00412E75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4D6ABE" w:rsidRDefault="004D6ABE">
    <w:pPr>
      <w:pStyle w:val="Zhlav"/>
      <w:rPr>
        <w:sz w:val="32"/>
        <w:szCs w:val="32"/>
      </w:rPr>
    </w:pPr>
    <w:r>
      <w:rPr>
        <w:sz w:val="32"/>
        <w:szCs w:val="32"/>
      </w:rPr>
      <w:t xml:space="preserve"> 347 01 Tachov</w:t>
    </w:r>
  </w:p>
  <w:p w:rsidR="004D6ABE" w:rsidRDefault="004D6ABE">
    <w:pPr>
      <w:pStyle w:val="Zhlav"/>
      <w:rPr>
        <w:sz w:val="32"/>
        <w:szCs w:val="32"/>
      </w:rPr>
    </w:pPr>
    <w:r>
      <w:rPr>
        <w:sz w:val="32"/>
        <w:szCs w:val="32"/>
      </w:rPr>
      <w:t>„Mraveniště“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DE0"/>
    <w:multiLevelType w:val="hybridMultilevel"/>
    <w:tmpl w:val="C2E44AC4"/>
    <w:lvl w:ilvl="0" w:tplc="ABF08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04DFE"/>
    <w:multiLevelType w:val="hybridMultilevel"/>
    <w:tmpl w:val="BF526510"/>
    <w:lvl w:ilvl="0" w:tplc="35566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A59EA"/>
    <w:multiLevelType w:val="hybridMultilevel"/>
    <w:tmpl w:val="BC0E093E"/>
    <w:lvl w:ilvl="0" w:tplc="7EB2F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4D16"/>
    <w:multiLevelType w:val="hybridMultilevel"/>
    <w:tmpl w:val="5A947A04"/>
    <w:lvl w:ilvl="0" w:tplc="ABF08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4"/>
    <w:rsid w:val="00025935"/>
    <w:rsid w:val="00082DF7"/>
    <w:rsid w:val="000859E2"/>
    <w:rsid w:val="000D64C4"/>
    <w:rsid w:val="001C4E85"/>
    <w:rsid w:val="001F7FB5"/>
    <w:rsid w:val="00265F50"/>
    <w:rsid w:val="00284525"/>
    <w:rsid w:val="002F223D"/>
    <w:rsid w:val="00306CB5"/>
    <w:rsid w:val="003121FE"/>
    <w:rsid w:val="00324A1D"/>
    <w:rsid w:val="0035737E"/>
    <w:rsid w:val="003648F0"/>
    <w:rsid w:val="0037375E"/>
    <w:rsid w:val="003970F4"/>
    <w:rsid w:val="003D2A0C"/>
    <w:rsid w:val="00412E75"/>
    <w:rsid w:val="004730B7"/>
    <w:rsid w:val="0049526F"/>
    <w:rsid w:val="004D6ABE"/>
    <w:rsid w:val="004F1FE5"/>
    <w:rsid w:val="005444B5"/>
    <w:rsid w:val="005921C4"/>
    <w:rsid w:val="005D38E2"/>
    <w:rsid w:val="005F1296"/>
    <w:rsid w:val="005F6289"/>
    <w:rsid w:val="005F7407"/>
    <w:rsid w:val="006415E8"/>
    <w:rsid w:val="00746993"/>
    <w:rsid w:val="00765924"/>
    <w:rsid w:val="008268DA"/>
    <w:rsid w:val="00880F7C"/>
    <w:rsid w:val="008D4BD2"/>
    <w:rsid w:val="009A0FF8"/>
    <w:rsid w:val="009D0A46"/>
    <w:rsid w:val="009F7A2E"/>
    <w:rsid w:val="009F7DA8"/>
    <w:rsid w:val="00A54AC1"/>
    <w:rsid w:val="00B834BE"/>
    <w:rsid w:val="00BE7988"/>
    <w:rsid w:val="00C0338D"/>
    <w:rsid w:val="00C23CDF"/>
    <w:rsid w:val="00C94EEA"/>
    <w:rsid w:val="00C95884"/>
    <w:rsid w:val="00CC4E65"/>
    <w:rsid w:val="00CF38E3"/>
    <w:rsid w:val="00D41046"/>
    <w:rsid w:val="00EA7DBF"/>
    <w:rsid w:val="00F72884"/>
    <w:rsid w:val="00F777DF"/>
    <w:rsid w:val="00F92077"/>
    <w:rsid w:val="00F968E7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FCC56C-DD93-411A-BCBB-A1DA67D0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4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0859E2"/>
    <w:pPr>
      <w:widowControl/>
      <w:suppressAutoHyphens w:val="0"/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textovodkaz">
    <w:name w:val="Hyperlink"/>
    <w:semiHidden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</w:style>
  <w:style w:type="paragraph" w:styleId="Zpat">
    <w:name w:val="footer"/>
    <w:basedOn w:val="Normln"/>
    <w:semiHidden/>
    <w:pPr>
      <w:suppressLineNumbers/>
      <w:tabs>
        <w:tab w:val="center" w:pos="4818"/>
        <w:tab w:val="right" w:pos="9637"/>
      </w:tabs>
    </w:pPr>
  </w:style>
  <w:style w:type="paragraph" w:customStyle="1" w:styleId="Default">
    <w:name w:val="Default"/>
    <w:rsid w:val="00CF38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4BD2"/>
    <w:pPr>
      <w:ind w:left="708"/>
    </w:pPr>
  </w:style>
  <w:style w:type="paragraph" w:styleId="FormtovanvHTML">
    <w:name w:val="HTML Preformatted"/>
    <w:basedOn w:val="Normln"/>
    <w:link w:val="FormtovanvHTMLChar"/>
    <w:uiPriority w:val="99"/>
    <w:unhideWhenUsed/>
    <w:rsid w:val="00FF3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F3D98"/>
    <w:rPr>
      <w:rFonts w:ascii="Courier New" w:eastAsia="Calibri" w:hAnsi="Courier New" w:cs="Courier New"/>
      <w:color w:val="000000"/>
    </w:rPr>
  </w:style>
  <w:style w:type="character" w:customStyle="1" w:styleId="Nadpis4Char">
    <w:name w:val="Nadpis 4 Char"/>
    <w:basedOn w:val="Standardnpsmoodstavce"/>
    <w:link w:val="Nadpis4"/>
    <w:uiPriority w:val="9"/>
    <w:rsid w:val="000859E2"/>
    <w:rPr>
      <w:b/>
      <w:bCs/>
      <w:sz w:val="24"/>
      <w:szCs w:val="24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0859E2"/>
    <w:pPr>
      <w:widowControl/>
      <w:suppressAutoHyphens w:val="0"/>
    </w:pPr>
    <w:rPr>
      <w:rFonts w:eastAsia="Times New Roman"/>
      <w:kern w:val="0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859E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94EEA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D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DA8"/>
    <w:rPr>
      <w:rFonts w:ascii="Segoe UI" w:eastAsia="Lucida Sans Unicode" w:hAnsi="Segoe UI" w:cs="Segoe UI"/>
      <w:kern w:val="1"/>
      <w:sz w:val="18"/>
      <w:szCs w:val="18"/>
    </w:rPr>
  </w:style>
  <w:style w:type="character" w:styleId="PsacstrojHTML">
    <w:name w:val="HTML Typewriter"/>
    <w:basedOn w:val="Standardnpsmoodstavce"/>
    <w:uiPriority w:val="99"/>
    <w:semiHidden/>
    <w:unhideWhenUsed/>
    <w:rsid w:val="00CC4E65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e_host/obchod@pocitaces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citacesm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ce_host/obchod@pocitaces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citacesm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aveniste@ddmta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6" baseType="variant">
      <vt:variant>
        <vt:i4>655469</vt:i4>
      </vt:variant>
      <vt:variant>
        <vt:i4>0</vt:i4>
      </vt:variant>
      <vt:variant>
        <vt:i4>0</vt:i4>
      </vt:variant>
      <vt:variant>
        <vt:i4>5</vt:i4>
      </vt:variant>
      <vt:variant>
        <vt:lpwstr>mailto:ddm.tc@worldline.cz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Ekonomka</cp:lastModifiedBy>
  <cp:revision>2</cp:revision>
  <cp:lastPrinted>2022-09-26T12:55:00Z</cp:lastPrinted>
  <dcterms:created xsi:type="dcterms:W3CDTF">2023-12-08T08:01:00Z</dcterms:created>
  <dcterms:modified xsi:type="dcterms:W3CDTF">2023-12-08T08:01:00Z</dcterms:modified>
</cp:coreProperties>
</file>