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8F" w:rsidRDefault="006F768F" w:rsidP="006F768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7, 2023 1:43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426/2023/OTS - Objekty na vodovodech - </w:t>
      </w:r>
      <w:proofErr w:type="spellStart"/>
      <w:r>
        <w:rPr>
          <w:rFonts w:eastAsia="Times New Roman"/>
          <w:lang w:eastAsia="cs-CZ"/>
        </w:rPr>
        <w:t>Hosov</w:t>
      </w:r>
      <w:proofErr w:type="spellEnd"/>
      <w:r>
        <w:rPr>
          <w:rFonts w:eastAsia="Times New Roman"/>
          <w:lang w:eastAsia="cs-CZ"/>
        </w:rPr>
        <w:t xml:space="preserve"> 8</w:t>
      </w:r>
    </w:p>
    <w:p w:rsidR="006F768F" w:rsidRDefault="006F768F" w:rsidP="006F768F"/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6F768F">
        <w:t>4</w:t>
      </w:r>
      <w:r w:rsidR="006F768F">
        <w:rPr>
          <w:rFonts w:eastAsia="Times New Roman"/>
          <w:lang w:eastAsia="cs-CZ"/>
        </w:rPr>
        <w:t>26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proofErr w:type="spellStart"/>
      <w:r w:rsidR="006F768F">
        <w:rPr>
          <w:rFonts w:eastAsia="Times New Roman"/>
          <w:lang w:eastAsia="cs-CZ"/>
        </w:rPr>
        <w:t>Hosov</w:t>
      </w:r>
      <w:proofErr w:type="spellEnd"/>
      <w:r w:rsidR="006F768F">
        <w:rPr>
          <w:rFonts w:eastAsia="Times New Roman"/>
          <w:lang w:eastAsia="cs-CZ"/>
        </w:rPr>
        <w:t xml:space="preserve"> 8</w:t>
      </w:r>
      <w:r w:rsidR="0075149D">
        <w:t xml:space="preserve">, </w:t>
      </w:r>
      <w:r>
        <w:t xml:space="preserve">v celkové částce </w:t>
      </w:r>
      <w:r w:rsidR="006F768F">
        <w:t>126 799,08</w:t>
      </w:r>
      <w:bookmarkStart w:id="1" w:name="_GoBack"/>
      <w:bookmarkEnd w:id="1"/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146"/>
    <w:rsid w:val="00170FA8"/>
    <w:rsid w:val="001C57CC"/>
    <w:rsid w:val="00305101"/>
    <w:rsid w:val="00323896"/>
    <w:rsid w:val="003531C3"/>
    <w:rsid w:val="0036523A"/>
    <w:rsid w:val="003A3646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6F768F"/>
    <w:rsid w:val="00717A9B"/>
    <w:rsid w:val="0075149D"/>
    <w:rsid w:val="00797877"/>
    <w:rsid w:val="007A52D7"/>
    <w:rsid w:val="00807657"/>
    <w:rsid w:val="00812F08"/>
    <w:rsid w:val="008E62E5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B771E"/>
    <w:rsid w:val="00BF195E"/>
    <w:rsid w:val="00C135F8"/>
    <w:rsid w:val="00C8038C"/>
    <w:rsid w:val="00C9312D"/>
    <w:rsid w:val="00C95273"/>
    <w:rsid w:val="00CA705C"/>
    <w:rsid w:val="00D60D7E"/>
    <w:rsid w:val="00D83C6B"/>
    <w:rsid w:val="00DC2FEF"/>
    <w:rsid w:val="00E83CF7"/>
    <w:rsid w:val="00E9113A"/>
    <w:rsid w:val="00EC1861"/>
    <w:rsid w:val="00F16573"/>
    <w:rsid w:val="00F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998E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2023-10-25T06:27:00Z</cp:lastPrinted>
  <dcterms:created xsi:type="dcterms:W3CDTF">2023-12-08T06:25:00Z</dcterms:created>
  <dcterms:modified xsi:type="dcterms:W3CDTF">2023-12-08T06:25:00Z</dcterms:modified>
</cp:coreProperties>
</file>