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97F8" w14:textId="77777777" w:rsidR="009B1334" w:rsidRPr="00F7188E" w:rsidRDefault="009B1334" w:rsidP="009B1334">
      <w:pPr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6AEFDEDB" w14:textId="77777777" w:rsidR="009B1334" w:rsidRPr="00F7188E" w:rsidRDefault="009B1334" w:rsidP="009B1334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</w:p>
    <w:p w14:paraId="0F4568A1" w14:textId="77777777" w:rsidR="009B1334" w:rsidRPr="00F7188E" w:rsidRDefault="009B1334" w:rsidP="009B1334">
      <w:pPr>
        <w:pStyle w:val="Podnadpis"/>
        <w:spacing w:after="120"/>
        <w:jc w:val="both"/>
        <w:rPr>
          <w:rFonts w:cs="Segoe UI"/>
          <w:b w:val="0"/>
          <w:caps/>
          <w:szCs w:val="20"/>
        </w:rPr>
      </w:pPr>
    </w:p>
    <w:p w14:paraId="74CB9FB5" w14:textId="77777777" w:rsidR="009B1334" w:rsidRPr="00F7188E" w:rsidRDefault="009B1334" w:rsidP="009B1334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B1334" w:rsidRPr="00F7188E" w14:paraId="757CE98F" w14:textId="77777777" w:rsidTr="00D32F0C">
        <w:trPr>
          <w:trHeight w:val="353"/>
        </w:trPr>
        <w:tc>
          <w:tcPr>
            <w:tcW w:w="4003" w:type="dxa"/>
            <w:vAlign w:val="center"/>
          </w:tcPr>
          <w:p w14:paraId="42BADDF0" w14:textId="77777777" w:rsidR="009B1334" w:rsidRPr="00F7188E" w:rsidRDefault="009B1334" w:rsidP="00D32F0C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5E10B58" w14:textId="77777777" w:rsidR="009B1334" w:rsidRPr="00F7188E" w:rsidRDefault="008C7D08" w:rsidP="008C7D08">
            <w:pPr>
              <w:jc w:val="both"/>
              <w:rPr>
                <w:rFonts w:ascii="Segoe UI" w:eastAsia="Calibri" w:hAnsi="Segoe UI" w:cs="Segoe UI"/>
              </w:rPr>
            </w:pPr>
            <w:r>
              <w:rPr>
                <w:rFonts w:ascii="Segoe UI" w:hAnsi="Segoe UI" w:cs="Segoe UI"/>
              </w:rPr>
              <w:t>ENVIRO – HIK,s.r.o.</w:t>
            </w:r>
          </w:p>
        </w:tc>
      </w:tr>
      <w:tr w:rsidR="009B1334" w:rsidRPr="00F7188E" w14:paraId="67D15AF5" w14:textId="77777777" w:rsidTr="00D32F0C">
        <w:trPr>
          <w:trHeight w:val="353"/>
        </w:trPr>
        <w:tc>
          <w:tcPr>
            <w:tcW w:w="4003" w:type="dxa"/>
            <w:vAlign w:val="center"/>
          </w:tcPr>
          <w:p w14:paraId="541914CD" w14:textId="77777777" w:rsidR="009B1334" w:rsidRPr="00F7188E" w:rsidRDefault="009B1334" w:rsidP="00D32F0C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613FCE11" w14:textId="77777777" w:rsidR="009B1334" w:rsidRPr="00F7188E" w:rsidRDefault="008C7D08" w:rsidP="008C7D08">
            <w:pPr>
              <w:jc w:val="both"/>
              <w:rPr>
                <w:rFonts w:ascii="Segoe UI" w:eastAsia="Calibri" w:hAnsi="Segoe UI" w:cs="Segoe UI"/>
              </w:rPr>
            </w:pPr>
            <w:r>
              <w:rPr>
                <w:rFonts w:ascii="Segoe UI" w:hAnsi="Segoe UI" w:cs="Segoe UI"/>
              </w:rPr>
              <w:t>25357816</w:t>
            </w:r>
          </w:p>
        </w:tc>
      </w:tr>
    </w:tbl>
    <w:p w14:paraId="659B61B6" w14:textId="77777777" w:rsidR="009B1334" w:rsidRPr="00F7188E" w:rsidRDefault="009B1334" w:rsidP="009B1334">
      <w:pPr>
        <w:spacing w:before="12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B1334" w:rsidRPr="00F7188E" w14:paraId="3DD56511" w14:textId="77777777" w:rsidTr="00C44F9C">
        <w:tc>
          <w:tcPr>
            <w:tcW w:w="3024" w:type="dxa"/>
            <w:vAlign w:val="center"/>
          </w:tcPr>
          <w:p w14:paraId="150074DC" w14:textId="77777777" w:rsidR="009B1334" w:rsidRPr="00F7188E" w:rsidRDefault="009B1334" w:rsidP="00D32F0C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4D8FEB6C" w14:textId="77777777" w:rsidR="009B1334" w:rsidRPr="00F7188E" w:rsidRDefault="009B1334" w:rsidP="00D32F0C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5475D5C" w14:textId="77777777" w:rsidR="009B1334" w:rsidRPr="00F7188E" w:rsidRDefault="009B1334" w:rsidP="00D32F0C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9B1334" w:rsidRPr="00F7188E" w14:paraId="6FAFE2F9" w14:textId="77777777" w:rsidTr="00C44F9C">
        <w:tc>
          <w:tcPr>
            <w:tcW w:w="3024" w:type="dxa"/>
          </w:tcPr>
          <w:p w14:paraId="3E93246D" w14:textId="77777777" w:rsidR="009B1334" w:rsidRPr="00F7188E" w:rsidRDefault="008C7D08" w:rsidP="008C7D08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Daniel</w:t>
            </w:r>
          </w:p>
        </w:tc>
        <w:tc>
          <w:tcPr>
            <w:tcW w:w="3024" w:type="dxa"/>
          </w:tcPr>
          <w:p w14:paraId="2DE94EFA" w14:textId="77777777" w:rsidR="009B1334" w:rsidRPr="00F7188E" w:rsidRDefault="008C7D08" w:rsidP="008C7D08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Michálek</w:t>
            </w:r>
          </w:p>
        </w:tc>
        <w:tc>
          <w:tcPr>
            <w:tcW w:w="3024" w:type="dxa"/>
          </w:tcPr>
          <w:p w14:paraId="6A879D71" w14:textId="2B54F149" w:rsidR="009B1334" w:rsidRPr="00F7188E" w:rsidRDefault="00C44F9C" w:rsidP="008C7D08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XXXXXXXX</w:t>
            </w:r>
          </w:p>
        </w:tc>
      </w:tr>
      <w:tr w:rsidR="009B1334" w:rsidRPr="00F7188E" w14:paraId="5E9E09C0" w14:textId="77777777" w:rsidTr="00C44F9C">
        <w:tc>
          <w:tcPr>
            <w:tcW w:w="3024" w:type="dxa"/>
          </w:tcPr>
          <w:p w14:paraId="49A34C03" w14:textId="77777777" w:rsidR="009B1334" w:rsidRPr="00F7188E" w:rsidRDefault="008C7D08" w:rsidP="008C7D08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Milan</w:t>
            </w:r>
          </w:p>
        </w:tc>
        <w:tc>
          <w:tcPr>
            <w:tcW w:w="3024" w:type="dxa"/>
          </w:tcPr>
          <w:p w14:paraId="18A7FC1D" w14:textId="77777777" w:rsidR="009B1334" w:rsidRPr="00F7188E" w:rsidRDefault="008C7D08" w:rsidP="008C7D08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Michálek</w:t>
            </w:r>
          </w:p>
        </w:tc>
        <w:tc>
          <w:tcPr>
            <w:tcW w:w="3024" w:type="dxa"/>
          </w:tcPr>
          <w:p w14:paraId="7F7FA306" w14:textId="5887C5A9" w:rsidR="009B1334" w:rsidRPr="00F7188E" w:rsidRDefault="00C44F9C" w:rsidP="008C7D08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C44F9C">
              <w:rPr>
                <w:rFonts w:ascii="Segoe UI" w:hAnsi="Segoe UI" w:cs="Segoe UI"/>
                <w:highlight w:val="lightGray"/>
              </w:rPr>
              <w:t>XXXXXXXX</w:t>
            </w:r>
          </w:p>
        </w:tc>
      </w:tr>
    </w:tbl>
    <w:p w14:paraId="6FE8EC3B" w14:textId="77777777" w:rsidR="009B1334" w:rsidRPr="00F7188E" w:rsidRDefault="009B1334" w:rsidP="009B1334">
      <w:pPr>
        <w:spacing w:before="240" w:after="240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B1334" w:rsidRPr="00F7188E" w14:paraId="5BE57E9D" w14:textId="77777777" w:rsidTr="00C44F9C">
        <w:tc>
          <w:tcPr>
            <w:tcW w:w="3024" w:type="dxa"/>
            <w:vAlign w:val="center"/>
          </w:tcPr>
          <w:p w14:paraId="55BB7956" w14:textId="77777777" w:rsidR="009B1334" w:rsidRPr="00F7188E" w:rsidRDefault="009B1334" w:rsidP="00D32F0C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42AB348" w14:textId="77777777" w:rsidR="009B1334" w:rsidRPr="00F7188E" w:rsidRDefault="009B1334" w:rsidP="00D32F0C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52C9F3B" w14:textId="77777777" w:rsidR="009B1334" w:rsidRPr="00F7188E" w:rsidRDefault="009B1334" w:rsidP="00D32F0C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8C7D08" w:rsidRPr="00F7188E" w14:paraId="46E47EEB" w14:textId="77777777" w:rsidTr="00C44F9C">
        <w:tc>
          <w:tcPr>
            <w:tcW w:w="3024" w:type="dxa"/>
          </w:tcPr>
          <w:p w14:paraId="0E372142" w14:textId="77777777" w:rsidR="008C7D08" w:rsidRPr="00F7188E" w:rsidRDefault="008C7D08" w:rsidP="00311F15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Daniel</w:t>
            </w:r>
          </w:p>
        </w:tc>
        <w:tc>
          <w:tcPr>
            <w:tcW w:w="3024" w:type="dxa"/>
          </w:tcPr>
          <w:p w14:paraId="74039ABE" w14:textId="77777777" w:rsidR="008C7D08" w:rsidRPr="00F7188E" w:rsidRDefault="008C7D08" w:rsidP="00311F15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Michálek</w:t>
            </w:r>
          </w:p>
        </w:tc>
        <w:tc>
          <w:tcPr>
            <w:tcW w:w="3024" w:type="dxa"/>
          </w:tcPr>
          <w:p w14:paraId="49546CF3" w14:textId="5D846BC5" w:rsidR="008C7D08" w:rsidRPr="00F7188E" w:rsidRDefault="00C44F9C" w:rsidP="00311F15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C44F9C">
              <w:rPr>
                <w:rFonts w:ascii="Segoe UI" w:hAnsi="Segoe UI" w:cs="Segoe UI"/>
                <w:highlight w:val="lightGray"/>
              </w:rPr>
              <w:t>XXXXXXXX</w:t>
            </w:r>
          </w:p>
        </w:tc>
      </w:tr>
      <w:tr w:rsidR="008C7D08" w:rsidRPr="00F7188E" w14:paraId="691F8349" w14:textId="77777777" w:rsidTr="00C44F9C">
        <w:tc>
          <w:tcPr>
            <w:tcW w:w="3024" w:type="dxa"/>
          </w:tcPr>
          <w:p w14:paraId="46E5D2A4" w14:textId="77777777" w:rsidR="008C7D08" w:rsidRPr="00F7188E" w:rsidRDefault="008C7D08" w:rsidP="00311F15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Milan</w:t>
            </w:r>
          </w:p>
        </w:tc>
        <w:tc>
          <w:tcPr>
            <w:tcW w:w="3024" w:type="dxa"/>
          </w:tcPr>
          <w:p w14:paraId="79CEAC2D" w14:textId="77777777" w:rsidR="008C7D08" w:rsidRPr="00F7188E" w:rsidRDefault="008C7D08" w:rsidP="00311F15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highlight w:val="lightGray"/>
              </w:rPr>
              <w:t>Michálek</w:t>
            </w:r>
          </w:p>
        </w:tc>
        <w:tc>
          <w:tcPr>
            <w:tcW w:w="3024" w:type="dxa"/>
          </w:tcPr>
          <w:p w14:paraId="08B028F2" w14:textId="483031DA" w:rsidR="008C7D08" w:rsidRPr="00F7188E" w:rsidRDefault="00C44F9C" w:rsidP="00311F15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C44F9C">
              <w:rPr>
                <w:rFonts w:ascii="Segoe UI" w:hAnsi="Segoe UI" w:cs="Segoe UI"/>
                <w:highlight w:val="lightGray"/>
              </w:rPr>
              <w:t>XXXXXXXX</w:t>
            </w:r>
          </w:p>
        </w:tc>
      </w:tr>
    </w:tbl>
    <w:p w14:paraId="78FC6A46" w14:textId="77777777" w:rsidR="009B1334" w:rsidRPr="00F7188E" w:rsidRDefault="009B1334" w:rsidP="009B1334">
      <w:pPr>
        <w:spacing w:after="120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0685E8B5" w14:textId="77777777" w:rsidR="009B1334" w:rsidRPr="00F7188E" w:rsidRDefault="009B1334" w:rsidP="009B1334">
      <w:pPr>
        <w:spacing w:before="24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5A3D232C" w14:textId="478B087A" w:rsidR="009B1334" w:rsidRPr="00F7188E" w:rsidRDefault="009B1334" w:rsidP="009B1334">
      <w:pPr>
        <w:pStyle w:val="Podtitul11"/>
        <w:numPr>
          <w:ilvl w:val="0"/>
          <w:numId w:val="0"/>
        </w:numPr>
        <w:rPr>
          <w:rFonts w:cs="Segoe UI"/>
        </w:rPr>
      </w:pPr>
      <w:bookmarkStart w:id="0" w:name="_Toc121833262"/>
      <w:r w:rsidRPr="00F7188E">
        <w:rPr>
          <w:rFonts w:cs="Segoe UI"/>
        </w:rPr>
        <w:t>V</w:t>
      </w:r>
      <w:r w:rsidR="008C7D08">
        <w:rPr>
          <w:rFonts w:cs="Segoe UI"/>
        </w:rPr>
        <w:t xml:space="preserve"> Novém Jičíně  </w:t>
      </w:r>
      <w:r w:rsidRPr="00F7188E">
        <w:rPr>
          <w:rFonts w:cs="Segoe UI"/>
        </w:rPr>
        <w:t xml:space="preserve">dne </w:t>
      </w:r>
      <w:bookmarkEnd w:id="0"/>
      <w:r w:rsidR="00C44F9C">
        <w:rPr>
          <w:rFonts w:cs="Segoe UI"/>
        </w:rPr>
        <w:t>29.11.2023</w:t>
      </w:r>
    </w:p>
    <w:p w14:paraId="767B2A65" w14:textId="77777777" w:rsidR="009B1334" w:rsidRPr="00F7188E" w:rsidRDefault="009B1334" w:rsidP="009B1334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6E16559B" w14:textId="77777777" w:rsidR="009B1334" w:rsidRPr="00F7188E" w:rsidRDefault="009B1334" w:rsidP="009B1334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69DF1152" w14:textId="77777777" w:rsidR="009B1334" w:rsidRPr="00F7188E" w:rsidRDefault="009B1334" w:rsidP="009B1334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2DA853ED" w14:textId="77777777" w:rsidR="009B1334" w:rsidRPr="00F7188E" w:rsidRDefault="009B1334" w:rsidP="009B1334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2DA87C79" w14:textId="77777777" w:rsidR="009B1334" w:rsidRPr="00F7188E" w:rsidRDefault="008C7D08" w:rsidP="009B1334">
      <w:pPr>
        <w:pStyle w:val="Bezmezer"/>
        <w:rPr>
          <w:rFonts w:cs="Segoe UI"/>
          <w:b/>
          <w:szCs w:val="20"/>
        </w:rPr>
      </w:pPr>
      <w:r>
        <w:rPr>
          <w:rFonts w:cs="Segoe UI"/>
          <w:b/>
          <w:szCs w:val="20"/>
          <w:highlight w:val="lightGray"/>
        </w:rPr>
        <w:t>Michálek Daniel</w:t>
      </w:r>
    </w:p>
    <w:p w14:paraId="33BBEB79" w14:textId="77777777" w:rsidR="002C508C" w:rsidRDefault="002C508C"/>
    <w:sectPr w:rsidR="002C508C" w:rsidSect="00E634D7">
      <w:headerReference w:type="default" r:id="rId7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2D18" w14:textId="77777777" w:rsidR="00724C68" w:rsidRDefault="00724C68" w:rsidP="009B1334">
      <w:r>
        <w:separator/>
      </w:r>
    </w:p>
  </w:endnote>
  <w:endnote w:type="continuationSeparator" w:id="0">
    <w:p w14:paraId="06363592" w14:textId="77777777" w:rsidR="00724C68" w:rsidRDefault="00724C68" w:rsidP="009B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49BD" w14:textId="77777777" w:rsidR="00724C68" w:rsidRDefault="00724C68" w:rsidP="009B1334">
      <w:r>
        <w:separator/>
      </w:r>
    </w:p>
  </w:footnote>
  <w:footnote w:type="continuationSeparator" w:id="0">
    <w:p w14:paraId="15D721ED" w14:textId="77777777" w:rsidR="00724C68" w:rsidRDefault="00724C68" w:rsidP="009B1334">
      <w:r>
        <w:continuationSeparator/>
      </w:r>
    </w:p>
  </w:footnote>
  <w:footnote w:id="1">
    <w:p w14:paraId="11F22360" w14:textId="77777777" w:rsidR="009B1334" w:rsidRPr="00C843CC" w:rsidRDefault="009B1334" w:rsidP="009B1334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B530" w14:textId="77777777" w:rsidR="009B1334" w:rsidRDefault="009B1334">
    <w:pPr>
      <w:pStyle w:val="Zhlav"/>
    </w:pPr>
    <w:r w:rsidRPr="00F37117">
      <w:rPr>
        <w:noProof/>
        <w:lang w:eastAsia="cs-CZ"/>
      </w:rPr>
      <w:drawing>
        <wp:inline distT="0" distB="0" distL="0" distR="0" wp14:anchorId="7A3B32E9" wp14:editId="4C1D0FC0">
          <wp:extent cx="5760720" cy="419735"/>
          <wp:effectExtent l="0" t="0" r="508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34"/>
    <w:rsid w:val="000A1706"/>
    <w:rsid w:val="00221026"/>
    <w:rsid w:val="002C508C"/>
    <w:rsid w:val="006C1F3F"/>
    <w:rsid w:val="006C7D30"/>
    <w:rsid w:val="00724C68"/>
    <w:rsid w:val="008C7D08"/>
    <w:rsid w:val="009B1334"/>
    <w:rsid w:val="00B673C7"/>
    <w:rsid w:val="00C44F9C"/>
    <w:rsid w:val="00D65B5D"/>
    <w:rsid w:val="00D87B84"/>
    <w:rsid w:val="00E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BDF9"/>
  <w15:docId w15:val="{353D6A89-A444-4F42-BEA7-C37FB89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334"/>
    <w:rPr>
      <w:rFonts w:ascii="Arial" w:hAnsi="Arial"/>
      <w:kern w:val="0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1334"/>
    <w:rPr>
      <w:rFonts w:ascii="Arial" w:hAnsi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B1334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1334"/>
    <w:rPr>
      <w:rFonts w:ascii="Arial" w:hAnsi="Arial"/>
      <w:kern w:val="0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1334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9B1334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9B1334"/>
    <w:rPr>
      <w:rFonts w:ascii="Segoe UI" w:eastAsiaTheme="minorEastAsia" w:hAnsi="Segoe UI"/>
      <w:b/>
      <w:kern w:val="0"/>
      <w:sz w:val="20"/>
      <w:szCs w:val="22"/>
    </w:rPr>
  </w:style>
  <w:style w:type="table" w:customStyle="1" w:styleId="Mkatabulky4">
    <w:name w:val="Mřížka tabulky4"/>
    <w:basedOn w:val="Normlntabulka"/>
    <w:next w:val="Mkatabulky"/>
    <w:uiPriority w:val="59"/>
    <w:rsid w:val="009B1334"/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9B1334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9B1334"/>
    <w:rPr>
      <w:rFonts w:ascii="Segoe UI" w:eastAsia="Times New Roman" w:hAnsi="Segoe UI" w:cs="Times New Roman"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9B1334"/>
    <w:pPr>
      <w:spacing w:line="264" w:lineRule="auto"/>
      <w:jc w:val="both"/>
    </w:pPr>
    <w:rPr>
      <w:rFonts w:ascii="Segoe UI" w:hAnsi="Segoe UI"/>
      <w:kern w:val="0"/>
      <w:sz w:val="20"/>
      <w:szCs w:val="22"/>
    </w:rPr>
  </w:style>
  <w:style w:type="paragraph" w:customStyle="1" w:styleId="podpisra">
    <w:name w:val="podpis čára"/>
    <w:basedOn w:val="Normln"/>
    <w:rsid w:val="009B1334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33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B1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334"/>
    <w:rPr>
      <w:rFonts w:ascii="Arial" w:hAnsi="Arial"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B1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334"/>
    <w:rPr>
      <w:rFonts w:ascii="Arial" w:hAnsi="Arial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D08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Panacek</dc:creator>
  <cp:lastModifiedBy>Pavlína Klimparová</cp:lastModifiedBy>
  <cp:revision>3</cp:revision>
  <dcterms:created xsi:type="dcterms:W3CDTF">2023-12-07T07:21:00Z</dcterms:created>
  <dcterms:modified xsi:type="dcterms:W3CDTF">2023-12-07T08:07:00Z</dcterms:modified>
</cp:coreProperties>
</file>