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042DED" w14:paraId="34397046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55658F5B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2DED" w14:paraId="4DC7AC1B" w14:textId="77777777">
        <w:trPr>
          <w:cantSplit/>
        </w:trPr>
        <w:tc>
          <w:tcPr>
            <w:tcW w:w="5922" w:type="dxa"/>
            <w:vAlign w:val="center"/>
          </w:tcPr>
          <w:p w14:paraId="1A94FB95" w14:textId="77777777" w:rsidR="00042DE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608447E9" w14:textId="77777777" w:rsidR="00042DE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2023000059</w:t>
            </w:r>
          </w:p>
        </w:tc>
      </w:tr>
    </w:tbl>
    <w:p w14:paraId="00226852" w14:textId="77777777" w:rsidR="00042DED" w:rsidRDefault="00042DED">
      <w:pPr>
        <w:spacing w:after="0" w:line="1" w:lineRule="auto"/>
        <w:sectPr w:rsidR="00042DED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42DED" w14:paraId="72FBEEE5" w14:textId="77777777">
        <w:trPr>
          <w:cantSplit/>
        </w:trPr>
        <w:tc>
          <w:tcPr>
            <w:tcW w:w="215" w:type="dxa"/>
            <w:vAlign w:val="center"/>
          </w:tcPr>
          <w:p w14:paraId="4308C377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23F967B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1C7CC447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982983A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2216F15E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5366635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042DED" w14:paraId="39CBEE33" w14:textId="77777777">
        <w:trPr>
          <w:cantSplit/>
        </w:trPr>
        <w:tc>
          <w:tcPr>
            <w:tcW w:w="215" w:type="dxa"/>
            <w:vAlign w:val="center"/>
          </w:tcPr>
          <w:p w14:paraId="4608B9C2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57CB16F9" w14:textId="77777777" w:rsidR="00042DE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4A3383" wp14:editId="1BA705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53D43F2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3A646D90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042DED" w14:paraId="67EEB0B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F7DFFE7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FCF37E7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4BA083D7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2DED" w14:paraId="13C034B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AFF1023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61AE183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4A2D6A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78BD18A4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674351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98E3817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05573246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00AB700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1B635F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CZ05573246</w:t>
            </w:r>
          </w:p>
        </w:tc>
      </w:tr>
      <w:tr w:rsidR="00042DED" w14:paraId="16D9ACD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FB22378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007A324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00A48D0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59817E6" w14:textId="77777777" w:rsidR="00042D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UNIZDRAV CZ s.r.o.</w:t>
            </w:r>
          </w:p>
        </w:tc>
      </w:tr>
      <w:tr w:rsidR="00042DED" w14:paraId="321C6F09" w14:textId="77777777">
        <w:trPr>
          <w:cantSplit/>
        </w:trPr>
        <w:tc>
          <w:tcPr>
            <w:tcW w:w="215" w:type="dxa"/>
          </w:tcPr>
          <w:p w14:paraId="37C8AF97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904F485" w14:textId="77777777" w:rsidR="00042DE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E2562CA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B4BBC5F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3864BF2" w14:textId="77777777" w:rsidR="00042D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Folimance 2155/15</w:t>
            </w:r>
          </w:p>
        </w:tc>
      </w:tr>
      <w:tr w:rsidR="00042DED" w14:paraId="0B54297B" w14:textId="77777777">
        <w:trPr>
          <w:cantSplit/>
        </w:trPr>
        <w:tc>
          <w:tcPr>
            <w:tcW w:w="215" w:type="dxa"/>
          </w:tcPr>
          <w:p w14:paraId="07DC8A3C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2AFCABB" w14:textId="77777777" w:rsidR="00042DE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D0144D9" w14:textId="26B980CD" w:rsidR="00042DED" w:rsidRDefault="008661D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</w:t>
            </w:r>
          </w:p>
        </w:tc>
        <w:tc>
          <w:tcPr>
            <w:tcW w:w="538" w:type="dxa"/>
            <w:vAlign w:val="center"/>
          </w:tcPr>
          <w:p w14:paraId="54BAF54C" w14:textId="77777777" w:rsidR="00042DED" w:rsidRDefault="00042D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36154DB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8010CC7" w14:textId="77777777" w:rsidR="00042D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Vinohrady</w:t>
            </w:r>
          </w:p>
        </w:tc>
      </w:tr>
      <w:tr w:rsidR="00042DED" w14:paraId="12FEC1D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6C7F879" w14:textId="77777777" w:rsidR="00042DED" w:rsidRDefault="00042DE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0941AEA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CD95E7F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A0AFFA8" w14:textId="77777777" w:rsidR="00042D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120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42DED" w14:paraId="12E575E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25F7860" w14:textId="77777777" w:rsidR="00042DED" w:rsidRDefault="00042DE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399CCD9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E546FBC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84F3D09" w14:textId="77777777" w:rsidR="00042DED" w:rsidRDefault="00042D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42DED" w14:paraId="72917CC4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07E8436F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6FB51D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8417C9" w14:textId="77777777" w:rsidR="00042DED" w:rsidRDefault="00042D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42DED" w14:paraId="242D88DC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26C6A0E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2DED" w14:paraId="22BBFE5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1E8175F" w14:textId="77777777" w:rsidR="00042DED" w:rsidRDefault="00042D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D55ADF" w14:textId="77777777" w:rsidR="00042DE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0C022A" w14:textId="77777777" w:rsidR="00042DE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Sprchový invalidní vozík</w:t>
            </w:r>
          </w:p>
        </w:tc>
      </w:tr>
      <w:tr w:rsidR="00042DED" w14:paraId="370DC3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1193DD4" w14:textId="77777777" w:rsidR="00042DED" w:rsidRDefault="00042D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6065A8E8" w14:textId="777F5989" w:rsidR="00042DE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230000868 u Vás objednáváme:</w:t>
            </w:r>
            <w:r>
              <w:rPr>
                <w:rFonts w:ascii="Courier New" w:hAnsi="Courier New"/>
                <w:sz w:val="18"/>
              </w:rPr>
              <w:br/>
              <w:t>- 8 ks Sprchový invalidní vozík (cena 9.113,75Kč/ks vč.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Cena: </w:t>
            </w:r>
            <w:proofErr w:type="gramStart"/>
            <w:r>
              <w:rPr>
                <w:rFonts w:ascii="Courier New" w:hAnsi="Courier New"/>
                <w:sz w:val="18"/>
              </w:rPr>
              <w:t>72.910,-</w:t>
            </w:r>
            <w:proofErr w:type="gramEnd"/>
            <w:r>
              <w:rPr>
                <w:rFonts w:ascii="Courier New" w:hAnsi="Courier New"/>
                <w:sz w:val="18"/>
              </w:rPr>
              <w:t>Kč vč.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(Nejsme plátci DPH.)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Kontakt: </w:t>
            </w:r>
            <w:r w:rsidR="008661D1">
              <w:rPr>
                <w:rFonts w:ascii="Courier New" w:hAnsi="Courier New"/>
                <w:sz w:val="18"/>
              </w:rPr>
              <w:t>XXXXXXXXXXXXXXXXXXXXXX</w:t>
            </w:r>
          </w:p>
        </w:tc>
      </w:tr>
      <w:tr w:rsidR="00042DED" w14:paraId="063A221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61751FB" w14:textId="77777777" w:rsidR="00042DED" w:rsidRDefault="00042D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7B0D722" w14:textId="77777777" w:rsidR="00042DED" w:rsidRDefault="00042D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42DED" w14:paraId="132C2E2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F3ADE63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0727CD8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042DED" w14:paraId="065AD6F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F282A7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8B1245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C488D1F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06.12.2023</w:t>
            </w:r>
          </w:p>
        </w:tc>
      </w:tr>
      <w:tr w:rsidR="00042DED" w14:paraId="7EDDFE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F5D9E8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B5961D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84CA18B" w14:textId="63450D02" w:rsidR="00042DED" w:rsidRDefault="008661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042DED" w14:paraId="0E5068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6C01E6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B91A567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D8339E2" w14:textId="5C07483C" w:rsidR="00042DED" w:rsidRDefault="008661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042DED" w14:paraId="3F7E0D9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BDF33E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B295DE0" w14:textId="77777777" w:rsidR="00042D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0337BC" w14:textId="09344985" w:rsidR="00042DED" w:rsidRDefault="008661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042DED" w14:paraId="3BDB9AF2" w14:textId="77777777">
        <w:trPr>
          <w:cantSplit/>
        </w:trPr>
        <w:tc>
          <w:tcPr>
            <w:tcW w:w="215" w:type="dxa"/>
            <w:vAlign w:val="center"/>
          </w:tcPr>
          <w:p w14:paraId="61DB97EB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05FF234" w14:textId="77777777" w:rsidR="00042DE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42DED" w14:paraId="48F218E0" w14:textId="77777777">
        <w:trPr>
          <w:cantSplit/>
        </w:trPr>
        <w:tc>
          <w:tcPr>
            <w:tcW w:w="10769" w:type="dxa"/>
            <w:vAlign w:val="center"/>
          </w:tcPr>
          <w:p w14:paraId="72D3F886" w14:textId="77777777" w:rsidR="00042DED" w:rsidRDefault="00042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B12E4F" w14:textId="77777777" w:rsidR="00E07D7C" w:rsidRDefault="00E07D7C"/>
    <w:sectPr w:rsidR="00E07D7C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F51F" w14:textId="77777777" w:rsidR="00E07D7C" w:rsidRDefault="00E07D7C">
      <w:pPr>
        <w:spacing w:after="0" w:line="240" w:lineRule="auto"/>
      </w:pPr>
      <w:r>
        <w:separator/>
      </w:r>
    </w:p>
  </w:endnote>
  <w:endnote w:type="continuationSeparator" w:id="0">
    <w:p w14:paraId="741A0786" w14:textId="77777777" w:rsidR="00E07D7C" w:rsidRDefault="00E0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72B3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1BDD" w14:textId="77777777" w:rsidR="00E07D7C" w:rsidRDefault="00E07D7C">
      <w:pPr>
        <w:spacing w:after="0" w:line="240" w:lineRule="auto"/>
      </w:pPr>
      <w:r>
        <w:separator/>
      </w:r>
    </w:p>
  </w:footnote>
  <w:footnote w:type="continuationSeparator" w:id="0">
    <w:p w14:paraId="2C205A55" w14:textId="77777777" w:rsidR="00E07D7C" w:rsidRDefault="00E0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42DED" w14:paraId="0A6F68A3" w14:textId="77777777">
      <w:trPr>
        <w:cantSplit/>
      </w:trPr>
      <w:tc>
        <w:tcPr>
          <w:tcW w:w="10769" w:type="dxa"/>
          <w:gridSpan w:val="2"/>
          <w:vAlign w:val="center"/>
        </w:tcPr>
        <w:p w14:paraId="2BAC4212" w14:textId="77777777" w:rsidR="00042DED" w:rsidRDefault="00042DE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42DED" w14:paraId="5BF142FF" w14:textId="77777777">
      <w:trPr>
        <w:cantSplit/>
      </w:trPr>
      <w:tc>
        <w:tcPr>
          <w:tcW w:w="5922" w:type="dxa"/>
          <w:vAlign w:val="center"/>
        </w:tcPr>
        <w:p w14:paraId="6F0DDC40" w14:textId="77777777" w:rsidR="00042DE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01C77572" w14:textId="77777777" w:rsidR="00042DE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2023000059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EDF4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ED"/>
    <w:rsid w:val="00042DED"/>
    <w:rsid w:val="008661D1"/>
    <w:rsid w:val="00E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B794"/>
  <w15:docId w15:val="{05B517BA-C0A0-467C-951F-7011DFE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Menclova</dc:creator>
  <cp:lastModifiedBy>Jana Menclova</cp:lastModifiedBy>
  <cp:revision>2</cp:revision>
  <dcterms:created xsi:type="dcterms:W3CDTF">2023-12-08T06:53:00Z</dcterms:created>
  <dcterms:modified xsi:type="dcterms:W3CDTF">2023-12-08T06:53:00Z</dcterms:modified>
</cp:coreProperties>
</file>