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8107" w14:textId="73036813" w:rsidR="00521139" w:rsidRDefault="00D84D16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4CB04D" wp14:editId="3D7CACF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D32CDA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108268F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0BBF9D7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366C884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7CB58CC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BE5D906" w14:textId="6584A730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79013E">
        <w:rPr>
          <w:b w:val="0"/>
          <w:bCs w:val="0"/>
          <w:color w:val="auto"/>
          <w:sz w:val="16"/>
          <w:szCs w:val="16"/>
        </w:rPr>
        <w:t xml:space="preserve"> </w:t>
      </w:r>
    </w:p>
    <w:p w14:paraId="1BC3A069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AED9ED5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48F31E2E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1D9AB8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695DADF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DFA506A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6EBBD36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DO2300442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5CC69E2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AD25D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917861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47052163</w:t>
      </w:r>
    </w:p>
    <w:p w14:paraId="3AC401D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86B46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C28D9C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LeoCzech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0BF5F22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Hostín 64, 277 44 Hostín u Vojkovic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8B15D7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5A737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0C9E02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07.12.2023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3167D4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D102B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7D629606" w14:textId="77777777" w:rsidR="00A671E6" w:rsidRDefault="004C19B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Objednáváme odvoz smíšeného papíru A2, katalogové číslo 19 12 01</w:t>
      </w:r>
    </w:p>
    <w:p w14:paraId="4A225911" w14:textId="77777777" w:rsidR="004521E2" w:rsidRDefault="004C19B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Dohodnuté množství – 2 kamiony</w:t>
      </w:r>
      <w:r w:rsidR="009A754F">
        <w:rPr>
          <w:rFonts w:ascii="Times New Roman" w:hAnsi="Times New Roman"/>
          <w:b w:val="0"/>
          <w:bCs w:val="0"/>
          <w:color w:val="auto"/>
          <w:szCs w:val="24"/>
        </w:rPr>
        <w:t>, cca 120 balíků</w:t>
      </w:r>
    </w:p>
    <w:p w14:paraId="22BFC8CE" w14:textId="77777777" w:rsidR="009A754F" w:rsidRDefault="009A754F" w:rsidP="009A754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Nakládku zajistí objednatel.</w:t>
      </w:r>
    </w:p>
    <w:p w14:paraId="32874255" w14:textId="77777777" w:rsidR="009A754F" w:rsidRDefault="009A754F" w:rsidP="009A754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Upozorňujeme, že přistavení vozidel k nakládce by mělo být nejpozději do 11.30 hodin z důvodu bezproblémového naložení!</w:t>
      </w:r>
    </w:p>
    <w:p w14:paraId="0A0872E6" w14:textId="77777777" w:rsidR="009A754F" w:rsidRDefault="009A754F" w:rsidP="009A754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2CA7FE" w14:textId="77777777" w:rsidR="009A754F" w:rsidRDefault="009A754F" w:rsidP="009A754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„ Dodavatel má uzavřenou smlouvu a vykazuje předávaný odpad autorizované obalové společnosti EKO-KOM a.s. v ČR s podporou této společnosti“</w:t>
      </w:r>
    </w:p>
    <w:p w14:paraId="293564DC" w14:textId="77777777" w:rsidR="009A754F" w:rsidRDefault="009A754F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6B1E80" w14:textId="77777777" w:rsidR="009A754F" w:rsidRDefault="009A754F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7DB38F" w14:textId="0F7A535E" w:rsidR="00793E9A" w:rsidRPr="00D27828" w:rsidRDefault="00D84D16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A145DB3" wp14:editId="1FA1710A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46B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CC7676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06.01.2024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EE9508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C325B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4C19B1">
        <w:rPr>
          <w:rFonts w:ascii="Times New Roman" w:hAnsi="Times New Roman"/>
          <w:b w:val="0"/>
          <w:bCs w:val="0"/>
          <w:color w:val="auto"/>
          <w:szCs w:val="24"/>
        </w:rPr>
        <w:t>podle skutečné hmotnosti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</w:t>
      </w:r>
    </w:p>
    <w:p w14:paraId="248A625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EBE91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5AF63E" w14:textId="10A79683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9013E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0A59A5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1ED213" w14:textId="3C48F9C6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r w:rsidR="009A754F">
        <w:rPr>
          <w:rFonts w:ascii="Times New Roman" w:hAnsi="Times New Roman"/>
          <w:b w:val="0"/>
          <w:bCs w:val="0"/>
          <w:color w:val="auto"/>
          <w:szCs w:val="24"/>
        </w:rPr>
        <w:t>a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9013E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56DEDE8" w14:textId="77777777" w:rsidR="00790022" w:rsidRDefault="00FE79D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000032889">
    <w:abstractNumId w:val="0"/>
  </w:num>
  <w:num w:numId="2" w16cid:durableId="180552890">
    <w:abstractNumId w:val="5"/>
  </w:num>
  <w:num w:numId="3" w16cid:durableId="278024469">
    <w:abstractNumId w:val="3"/>
  </w:num>
  <w:num w:numId="4" w16cid:durableId="1579090575">
    <w:abstractNumId w:val="2"/>
  </w:num>
  <w:num w:numId="5" w16cid:durableId="1461337715">
    <w:abstractNumId w:val="1"/>
  </w:num>
  <w:num w:numId="6" w16cid:durableId="97483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1F4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19B1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013E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A754F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84D16"/>
    <w:rsid w:val="00D87043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DC793F"/>
  <w14:defaultImageDpi w14:val="0"/>
  <w15:docId w15:val="{9B62CFBD-AC4A-41CF-8FE0-D0A12A48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1194</Characters>
  <Application>Microsoft Office Word</Application>
  <DocSecurity>0</DocSecurity>
  <Lines>9</Lines>
  <Paragraphs>2</Paragraphs>
  <ScaleCrop>false</ScaleCrop>
  <Company>TS Pelhřimov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2023-12-08T06:00:00Z</dcterms:created>
  <dcterms:modified xsi:type="dcterms:W3CDTF">2023-12-08T06:00:00Z</dcterms:modified>
</cp:coreProperties>
</file>