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7B3385">
      <w:pPr>
        <w:spacing w:line="343" w:lineRule="exact"/>
        <w:ind w:left="60" w:right="83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222504</wp:posOffset>
                </wp:positionH>
                <wp:positionV relativeFrom="line">
                  <wp:posOffset>-51357</wp:posOffset>
                </wp:positionV>
                <wp:extent cx="24384" cy="778714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" cy="7787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" h="77871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778714"/>
                              </a:lnTo>
                              <a:lnTo>
                                <a:pt x="0" y="778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4161A" id="Freeform 100" o:spid="_x0000_s1026" style="position:absolute;margin-left:17.5pt;margin-top:-4.05pt;width:1.9pt;height:61.3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384,77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qTXwIAAKAFAAAOAAAAZHJzL2Uyb0RvYy54bWysVMGO2jAQvVfqP1i5dwOUFoSAPXRFL1W7&#10;6u5+gHEmJJJjW7aXwN93ZhwHlraXqjnEjv3mzbw3jtf3p06LI/jQWrMppneTQoBRtmrNYVO8PO8+&#10;LAsRojSV1NbApjhDKO6379+te7eCmW2srsALJDFh1btN0cToVmUZVAOdDHfWgcHN2vpORvz0h7Ly&#10;skf2TpezyeRz2VtfOW8VhICrD2mz2DJ/XYOKP+o6QBR6U2Btkd+e33t6l9u1XB28dE2rhjLkP1TR&#10;ydZg0pHqQUYpXn37G1XXKm+DreOdsl1p67pVwBpQzXRyo+apkQ5YC5oT3GhT+H+06vvx0Yu2wt5N&#10;0B8jO2zSzgOQ5YLW0KHehRUCn9yjH74CTknuqfYdjShEnNjV8+gqnKJQuDibf1zOC6FwZ7FYLqZz&#10;oiwvseo1xK9gmUcev4WYelLlmWzyTJ1MnnrsLPVUc09jIbCnvhDY033qqZOR4qg4mop+LKQZ66DN&#10;zh7h2TIs3kjAGi+72lyjBk1ZLCLzfh4ds11wb6RnUB4TGP2/9SgD8ngN5NZcZVbaBkjWkmL2eHQB&#10;cdc+B6vbatdqTcKDP+y/aC+Okn4SfvgsS+0amVbxIOAzNG7Ac4I3RNqQzdPZAqFEbCylSCVpg3g6&#10;SOno8CyeNRBOm59Q4yGkw8KB/PvDWJNUCkycpq1GVpCK+nRdE10YFMFVMSEx15h/5B4IMjKRZO5U&#10;5YCnUODbYwxOiv5SWAoeIzizNXEM7lpj/Z+UaVQ1ZE74bFKyhlza2+rM/x27h9cAKxyuLLpnrr85&#10;/HKxbn8BAAD//wMAUEsDBBQABgAIAAAAIQA6WxqB4AAAAAgBAAAPAAAAZHJzL2Rvd25yZXYueG1s&#10;TI/LTsMwEEX3SPyDNZXYoNYJfShN41SABO0GVbSItRtPk4h4nMZOG/6eYQXL0b26c062HmwjLtj5&#10;2pGCeBKBQCqcqalU8HF4GScgfNBkdOMIFXyjh3V+e5Pp1LgrveNlH0rBI+RTraAKoU2l9EWFVvuJ&#10;a5E4O7nO6sBnV0rT6SuP20Y+RNFCWl0Tf6h0i88VFl/73io4x5t+N3sttlhv7v3u6XNph/ObUnej&#10;4XEFIuAQ/srwi8/okDPT0fVkvGgUTOesEhSMkxgE59OETY7ci2dzkHkm/wvkPwAAAP//AwBQSwEC&#10;LQAUAAYACAAAACEAtoM4kv4AAADhAQAAEwAAAAAAAAAAAAAAAAAAAAAAW0NvbnRlbnRfVHlwZXNd&#10;LnhtbFBLAQItABQABgAIAAAAIQA4/SH/1gAAAJQBAAALAAAAAAAAAAAAAAAAAC8BAABfcmVscy8u&#10;cmVsc1BLAQItABQABgAIAAAAIQBgHPqTXwIAAKAFAAAOAAAAAAAAAAAAAAAAAC4CAABkcnMvZTJv&#10;RG9jLnhtbFBLAQItABQABgAIAAAAIQA6WxqB4AAAAAgBAAAPAAAAAAAAAAAAAAAAALkEAABkcnMv&#10;ZG93bnJldi54bWxQSwUGAAAAAAQABADzAAAAxgUAAAAA&#10;" path="m,l24384,r,778714l,778714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246888</wp:posOffset>
                </wp:positionH>
                <wp:positionV relativeFrom="line">
                  <wp:posOffset>-51357</wp:posOffset>
                </wp:positionV>
                <wp:extent cx="6731507" cy="2438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507" cy="24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507" h="24384">
                              <a:moveTo>
                                <a:pt x="0" y="0"/>
                              </a:moveTo>
                              <a:lnTo>
                                <a:pt x="6731507" y="0"/>
                              </a:lnTo>
                              <a:lnTo>
                                <a:pt x="6731507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CCEAE" id="Freeform 101" o:spid="_x0000_s1026" style="position:absolute;margin-left:19.45pt;margin-top:-4.05pt;width:530.05pt;height:1.9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731507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40XwIAAKMFAAAOAAAAZHJzL2Uyb0RvYy54bWysVE1v2zAMvQ/YfxB0X2ynHwmCJD2syC7D&#10;VqzdD1BkOjYgS4Kk5uPfj6Is10uHHYb5YMnS4yP5SHP9cO4VO4LzndEbXs1KzkBLU3f6sOE/X3af&#10;lpz5IHQtlNGw4Rfw/GH78cP6ZFcwN61RNTiGJNqvTnbD2xDsqii8bKEXfmYsaLxsjOtFwE93KGon&#10;Tsjeq2JelvfFybjaOiPBezx9TJd8S/xNAzJ8bxoPgakNx9gCvR299/FdbNdidXDCtp0cwhD/EEUv&#10;Oo1OR6pHEQR7dd07qr6TznjThJk0fWGappNAOWA2VXmVzXMrLFAuKI63o0z+/9HKb8cnx7oaa1dW&#10;nGnRY5F2DiBKzuIZKnSyfoXAZ/vkhi+P25juuXF9XDERdiZVL6OqcA5M4uH94qa6KxecSbyb394s&#10;byNn8WYsX334AoaIxPGrD6kodd6JNu/kWeetw9LGoioqauAMi+o4w6LuU1GtCNEuRhe37DSJpM2B&#10;xNveHOHFEC5cJYFBvt0qPUWNWeWEEZsRebXEN0VO08+ovCY0NumVTPk+r1McNfDEs1TGQ1I3Jk0y&#10;j0Igbiq1N6qrd51SMXXvDvvPyrGjiD8KPdTPQtlWpNMqnSb2AU8OfiNSOipdLRZLstcmekg2SiM8&#10;9lLqHtqFi4LoX+kf0GAfYr/MyZAmAIwhCSlBhypdtaKGFNNdjGlop9GCgiLCyNyg/5F7IIjT5T13&#10;inLAR1OgATIal38LLBmPFuTZ6DAa95027k8ECrMaPCd8FilJE1Xam/pCvx6ph5OAMhymVhw1028y&#10;f5ut218AAAD//wMAUEsDBBQABgAIAAAAIQBBF5dZ3wAAAAkBAAAPAAAAZHJzL2Rvd25yZXYueG1s&#10;TI/BTsMwEETvSPyDtZW4tU4JqpIQp0IRCCSEVEoPHO3YjaPG6yh2m/D3bE9w3JnR7JtyO7ueXcwY&#10;Oo8C1qsEmMHG6w5bAYevl2UGLESJWvYejYAfE2Bb3d6UstB+wk9z2ceWUQmGQgqwMQ4F56Gxxsmw&#10;8oNB8o5+dDLSObZcj3Kictfz+yTZcCc7pA9WDqa2pjntz05AbXfq8PH8hsq9Tt/vqTpteJ0IcbeY&#10;nx6BRTPHvzBc8QkdKmJS/ow6sF5AmuWUFLDM1sCufpLnNE6R8pACr0r+f0H1CwAA//8DAFBLAQIt&#10;ABQABgAIAAAAIQC2gziS/gAAAOEBAAATAAAAAAAAAAAAAAAAAAAAAABbQ29udGVudF9UeXBlc10u&#10;eG1sUEsBAi0AFAAGAAgAAAAhADj9If/WAAAAlAEAAAsAAAAAAAAAAAAAAAAALwEAAF9yZWxzLy5y&#10;ZWxzUEsBAi0AFAAGAAgAAAAhAIGxDjRfAgAAowUAAA4AAAAAAAAAAAAAAAAALgIAAGRycy9lMm9E&#10;b2MueG1sUEsBAi0AFAAGAAgAAAAhAEEXl1nfAAAACQEAAA8AAAAAAAAAAAAAAAAAuQQAAGRycy9k&#10;b3ducmV2LnhtbFBLBQYAAAAABAAEAPMAAADFBQAAAAA=&#10;" path="m,l6731507,r,24384l,24384,,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6954011</wp:posOffset>
                </wp:positionH>
                <wp:positionV relativeFrom="line">
                  <wp:posOffset>-26973</wp:posOffset>
                </wp:positionV>
                <wp:extent cx="24384" cy="754329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" cy="754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" h="754329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754329"/>
                              </a:lnTo>
                              <a:lnTo>
                                <a:pt x="0" y="754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6C5AD" id="Freeform 102" o:spid="_x0000_s1026" style="position:absolute;margin-left:547.55pt;margin-top:-2.1pt;width:1.9pt;height:59.4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384,754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cZYgIAAKAFAAAOAAAAZHJzL2Uyb0RvYy54bWysVE1v2zAMvQ/YfxB0X+2k7doFSXpY0V2G&#10;rVi7H6DIdGxAlgRJzce/H0nZStruNMwHSxbJR75HWsu7w2DEDkLsnV3J2UUtBVjtmt5uV/L388On&#10;WyliUrZRxllYySNEebf++GG59wuYu86ZBoJAEBsXe7+SXUp+UVVRdzCoeOE8WDS2Lgwq4WfYVk1Q&#10;e0QfTDWv68/V3oXGB6chRjy9z0a5Zvy2BZ1+tm2EJMxKYm2J34HfG3pX66VabIPyXa/HMtQ/VDGo&#10;3mLSAnWvkhIvoX8HNfQ6uOjadKHdULm27TUwB2Qzq9+weeqUB+aC4kRfZIr/D1b/2D0G0TfYu3ou&#10;hVUDNukhAJDkgs5Qob2PC3R88o9h/Iq4JbqHNgy0IhFxYFWPRVU4JKHxcH51eXslhUbLzfXV5fwL&#10;QVanWP0S0zdwjKN232PKPWmmneqmnT7YaRuws9RTwz1NUmBPgxTY003uqVeJ4qg42op9KaQrdZBx&#10;cDt4duyW3lDAGk9WY8+9Rk4TWfSc7NPqGe3k94r65DSt2Rnn861Gk8O0njvy8J5l1sZFyNISY9a4&#10;qIB+5zpHZ/rmoTeGiMew3Xw1QewU/ST88Cwr4zuVT2f5NKOP/pzgFZCxJPNsflPXDGAdpchBxqI/&#10;DVIeHd6lowEqwNhf0OIQ0rBwIP/+UGpSWoNNs2zqVAO5qGsqahymEsFVMSAht5i/YI8AdLW8x85V&#10;jv4UCnx7lODMqKTJFUyF5eASwZmdTSV46K0Lf2NmkNWYOftPImVpSKWNa47837F6eA0ww/HKonvm&#10;/JvDTxfr+g8AAAD//wMAUEsDBBQABgAIAAAAIQBQAzaH4gAAAAwBAAAPAAAAZHJzL2Rvd25yZXYu&#10;eG1sTI/LTsMwEEX3SPyDNUjsWttRqZIQp0I8FogVBVp158ZDEhGPo9hpwt/jrspurubozpliM9uO&#10;nXDwrSMFcimAIVXOtFQr+Px4WaTAfNBkdOcIFfyih015fVXo3LiJ3vG0DTWLJeRzraAJoc8591WD&#10;Vvul65Hi7tsNVocYh5qbQU+x3HY8EWLNrW4pXmh0j48NVj/b0SrYPYe3dPJt8rU/PO3k/rUfZXVQ&#10;6vZmfrgHFnAOFxjO+lEdyuh0dCMZz7qYRXYnI6tgsUqAnQmRpRmwY5zkag28LPj/J8o/AAAA//8D&#10;AFBLAQItABQABgAIAAAAIQC2gziS/gAAAOEBAAATAAAAAAAAAAAAAAAAAAAAAABbQ29udGVudF9U&#10;eXBlc10ueG1sUEsBAi0AFAAGAAgAAAAhADj9If/WAAAAlAEAAAsAAAAAAAAAAAAAAAAALwEAAF9y&#10;ZWxzLy5yZWxzUEsBAi0AFAAGAAgAAAAhAFfCtxliAgAAoAUAAA4AAAAAAAAAAAAAAAAALgIAAGRy&#10;cy9lMm9Eb2MueG1sUEsBAi0AFAAGAAgAAAAhAFADNofiAAAADAEAAA8AAAAAAAAAAAAAAAAAvAQA&#10;AGRycy9kb3ducmV2LnhtbFBLBQYAAAAABAAEAPMAAADLBQAAAAA=&#10;" path="m,l24384,r,754329l,754329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8"/>
          <w:szCs w:val="28"/>
          <w:lang w:val="cs-CZ"/>
        </w:rPr>
        <w:t>Evidenční list, návrh změny stavby / projektové dokumentace - j</w:t>
      </w:r>
      <w:r>
        <w:rPr>
          <w:rFonts w:ascii="Arial" w:hAnsi="Arial" w:cs="Arial"/>
          <w:color w:val="000000"/>
          <w:spacing w:val="2"/>
          <w:sz w:val="28"/>
          <w:szCs w:val="28"/>
          <w:lang w:val="cs-CZ"/>
        </w:rPr>
        <w:t xml:space="preserve">e  </w:t>
      </w:r>
      <w:r>
        <w:rPr>
          <w:rFonts w:ascii="Arial" w:hAnsi="Arial" w:cs="Arial"/>
          <w:color w:val="000000"/>
          <w:sz w:val="28"/>
          <w:szCs w:val="28"/>
          <w:lang w:val="cs-CZ"/>
        </w:rPr>
        <w:t>podkladem pro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cs-CZ"/>
        </w:rPr>
        <w:t>změnu ceny díla dle smlouvy o dílo č.240/2023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cs-CZ"/>
        </w:rPr>
        <w:t>CZ.06.3.33/0.0/0.0/017_099/0007900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360" w:tblpY="-5"/>
        <w:tblOverlap w:val="never"/>
        <w:tblW w:w="10600" w:type="dxa"/>
        <w:tblLayout w:type="fixed"/>
        <w:tblLook w:val="04A0" w:firstRow="1" w:lastRow="0" w:firstColumn="1" w:lastColumn="0" w:noHBand="0" w:noVBand="1"/>
      </w:tblPr>
      <w:tblGrid>
        <w:gridCol w:w="4560"/>
        <w:gridCol w:w="6040"/>
      </w:tblGrid>
      <w:tr w:rsidR="002C7907">
        <w:trPr>
          <w:trHeight w:hRule="exact" w:val="1094"/>
        </w:trPr>
        <w:tc>
          <w:tcPr>
            <w:tcW w:w="4568" w:type="dxa"/>
          </w:tcPr>
          <w:p w:rsidR="002C7907" w:rsidRDefault="007B3385">
            <w:pPr>
              <w:spacing w:before="446" w:after="446"/>
              <w:ind w:left="2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page">
                        <wp:posOffset>18288</wp:posOffset>
                      </wp:positionH>
                      <wp:positionV relativeFrom="line">
                        <wp:posOffset>-115902</wp:posOffset>
                      </wp:positionV>
                      <wp:extent cx="6731507" cy="24384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507" cy="243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731507" h="24384">
                                    <a:moveTo>
                                      <a:pt x="0" y="0"/>
                                    </a:moveTo>
                                    <a:lnTo>
                                      <a:pt x="6731507" y="0"/>
                                    </a:lnTo>
                                    <a:lnTo>
                                      <a:pt x="6731507" y="24384"/>
                                    </a:lnTo>
                                    <a:lnTo>
                                      <a:pt x="0" y="2438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75BEC7" id="Freeform 103" o:spid="_x0000_s1026" style="position:absolute;margin-left:1.45pt;margin-top:-9.15pt;width:530.05pt;height:1.9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731507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tOXwIAAKMFAAAOAAAAZHJzL2Uyb0RvYy54bWysVMFu2zAMvQ/YPwi6L7aTtgmCJD2syC7D&#10;VqzdBygyHRuQJUFS4+TvR1G246XDDsN8sGTp8ZF8pLl5PLeKncD5xugtL2Y5Z6ClKRt93PKfr/tP&#10;K858ELoUymjY8gt4/rj7+GHT2TXMTW1UCY4hifbrzm55HYJdZ5mXNbTCz4wFjZeVca0I+OmOWelE&#10;h+ytyuZ5/pB1xpXWGQne4+lTuuQ74q8qkOF7VXkITG05xhbo7eh9iO9stxHroxO2bmQfhviHKFrR&#10;aHQ6Uj2JINiba95RtY10xpsqzKRpM1NVjQTKAbMp8ptsXmphgXJBcbwdZfL/j1Z+Oz071pRYu3zB&#10;mRYtFmnvAKLkLJ6hQp31awS+2GfXf3ncxnTPlWvjiomwM6l6GVWFc2ASDx+Wi+I+X3Im8W5+t1jd&#10;Rc7saizffPgChojE6asPqSjlsBP1sJNnPWwdljYWVVFRA2dYVMcZFvWQimpFiHYxurhl3SSSeggk&#10;3rbmBK+GcOEmCQzyeqv0FDVmNSSM2AExrJb4pshp+gNqWBMam/RGpuF+WKc4auCJZ6mMh6RuTJpk&#10;HoVA3FRqb1RT7hulYureHQ+flWMnEX8UeqifhbK1SKdFOk3sPZ4c/EakdFS6WC5XZK9N9JBslEZ4&#10;7KXUPbQLFwXRv9I/oMI+xH6ZkyFNABhDElKCDkW6qkUJKab7GFPfTqMFBUWEkblC/yN3TxCny3vu&#10;FGWPj6ZAA2Q0zv8WWDIeLciz0WE0bhtt3J8IFGbVe074QaQkTVTpYMoL/XqkHk4CyrCfWnHUTL/J&#10;/Dpbd78AAAD//wMAUEsDBBQABgAIAAAAIQALeGmI4AAAAAoBAAAPAAAAZHJzL2Rvd25yZXYueG1s&#10;TI/BTsMwEETvSPyDtUjcWqcNRCXEqVAEohJCgtIDRzte4qjxOordJvx9nRMcd2Y0+6bYTrZjZxx8&#10;60jAapkAQ6qdbqkRcPh6WWyA+SBJy84RCvhFD9vy+qqQuXYjfeJ5HxoWS8jnUoAJoc8597VBK/3S&#10;9UjR+3GDlSGeQ8P1IMdYbju+TpKMW9lS/GBkj5XB+rg/WQGV+VCH9+cdKfs6fr+l6pjxKhHi9mZ6&#10;egQWcAp/YZjxIzqUkUm5E2nPOgHrhxgUsFhtUmCzn2RpHKdm6e4eeFnw/xPKCwAAAP//AwBQSwEC&#10;LQAUAAYACAAAACEAtoM4kv4AAADhAQAAEwAAAAAAAAAAAAAAAAAAAAAAW0NvbnRlbnRfVHlwZXNd&#10;LnhtbFBLAQItABQABgAIAAAAIQA4/SH/1gAAAJQBAAALAAAAAAAAAAAAAAAAAC8BAABfcmVscy8u&#10;cmVsc1BLAQItABQABgAIAAAAIQAcVitOXwIAAKMFAAAOAAAAAAAAAAAAAAAAAC4CAABkcnMvZTJv&#10;RG9jLnhtbFBLAQItABQABgAIAAAAIQALeGmI4AAAAAoBAAAPAAAAAAAAAAAAAAAAALkEAABkcnMv&#10;ZG93bnJldi54bWxQSwUGAAAAAAQABADzAAAAxgUAAAAA&#10;" path="m,l6731507,r,24384l,24384,,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cs-CZ"/>
              </w:rPr>
              <w:t>Stavební akce: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:rsidR="002C7907" w:rsidRDefault="007B3385">
            <w:pPr>
              <w:spacing w:before="153" w:line="256" w:lineRule="exact"/>
              <w:ind w:left="184" w:right="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Realizace expozice Národopisného muzea Plzeň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lang w:val="cs-CZ"/>
              </w:rPr>
              <w:t>ska v rámci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projektu „Revitalizace Západočeského muzea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7907" w:rsidRDefault="007B3385">
            <w:pPr>
              <w:spacing w:before="20" w:after="196" w:line="222" w:lineRule="exact"/>
              <w:ind w:left="1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v Plzni – Národopisného muzea Plzeňska“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spacing w:after="2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360" w:tblpY="-116"/>
        <w:tblOverlap w:val="never"/>
        <w:tblW w:w="10600" w:type="dxa"/>
        <w:tblLayout w:type="fixed"/>
        <w:tblLook w:val="04A0" w:firstRow="1" w:lastRow="0" w:firstColumn="1" w:lastColumn="0" w:noHBand="0" w:noVBand="1"/>
      </w:tblPr>
      <w:tblGrid>
        <w:gridCol w:w="4560"/>
        <w:gridCol w:w="6040"/>
      </w:tblGrid>
      <w:tr w:rsidR="002C7907">
        <w:trPr>
          <w:trHeight w:hRule="exact" w:val="404"/>
        </w:trPr>
        <w:tc>
          <w:tcPr>
            <w:tcW w:w="4568" w:type="dxa"/>
          </w:tcPr>
          <w:p w:rsidR="002C7907" w:rsidRDefault="007B3385">
            <w:pPr>
              <w:spacing w:before="100" w:after="101"/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Změna stavby / projektové dokumentace 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:rsidR="002C7907" w:rsidRDefault="007B338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page">
                        <wp:posOffset>129539</wp:posOffset>
                      </wp:positionH>
                      <wp:positionV relativeFrom="paragraph">
                        <wp:posOffset>46481</wp:posOffset>
                      </wp:positionV>
                      <wp:extent cx="3777247" cy="900829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58946" y="46481"/>
                                <a:ext cx="3662947" cy="7865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907" w:rsidRDefault="007B3385">
                                  <w:pPr>
                                    <w:spacing w:line="268" w:lineRule="exact"/>
                                    <w:ind w:left="4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cs-CZ"/>
                                    </w:rPr>
                                    <w:t>ZL 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C7907" w:rsidRDefault="007B3385">
                                  <w:pPr>
                                    <w:spacing w:before="240" w:line="22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Chotěšovský dům, Gerlachovský dům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C7907" w:rsidRDefault="007B3385">
                                  <w:pPr>
                                    <w:spacing w:line="247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Změněné / zrušené položky v dodávce expozice (truhlář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  <w:lang w:val="cs-CZ"/>
                                    </w:rPr>
                                    <w:t>ské prvky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pro výstavní vitríny a adjustaci exponátů)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4" o:spid="_x0000_s1026" style="position:absolute;margin-left:10.2pt;margin-top:3.65pt;width:297.4pt;height:70.9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SfYAIAABEFAAAOAAAAZHJzL2Uyb0RvYy54bWysVNuO0zAQfUfiHyy/06ShTS9qug+sipAQ&#10;rFj4AMdxGku+YbtN+veM7SRbWJ4QfUjH9syZmXM8PjwMUqArs45rVeHlIseIKaobrs4V/vH99G6L&#10;kfNENURoxSp8Yw4/HN++OfRmzwrdadEwiwBEuX1vKtx5b/ZZ5mjHJHELbZiCw1ZbSTws7TlrLOkB&#10;XYqsyPMy67VtjNWUOQe7j+kQHyN+2zLqv7atYx6JCkNtPn5t/Nbhmx0PZH+2xHScjmWQf6hCEq4g&#10;6Qz1SDxBF8tfQUlOrXa69QuqZabbllMWe4Bulvkf3Tx3xLDYC5DjzEyT+3+w9Mv1ySLegHb5CiNF&#10;JIh0sowFylHYA4Z64/bg+Gye7LhyYIZ2h9bK8A+NoKHC74v1drcqMbpVeFWutsvELxs8ouG4LIvd&#10;aoMRhfPNtlwXu+CQveDQi/MfmY6Y5PrZ+aRPM1mkmyw6qMm0oHLQV0R9PUagr8UI9K1TfkP8GAep&#10;7lMofeJCxBxCoR5IKDY5XBNK4Cq2ggAWlQbIceoc5XVa8CbEhKadPdcfhEVXAslPpxx+0YkI05G0&#10;uwyb8ZZB5tE/NvwbkOQehkBwORYwBQgFvoH8RHe0/E2wkFyob6wF4YDWIpUWRobN9RBKmfLLdNSR&#10;hqWC1vf1TBGxoggYkFtob8YeASbPBDJhJ+1G/xDK4sTNwYmOOMuvC0vBc0TMrJWfgyVX2v6tMwFd&#10;jZmT/0RSoiaw5Id6AJdg1rq5wQ3vYcRBxp8XYhlG4pOCGQrvwWTYyahHI2QI8TB3kZ7xjQiDfb+O&#10;Xi8v2fEXAAAA//8DAFBLAwQUAAYACAAAACEAdvVYL94AAAAIAQAADwAAAGRycy9kb3ducmV2Lnht&#10;bEyP0U7CQBBF3038h82Y+CZbKmIp3RJDNGLgxeoHbLtD29idbboLFL+e4UkfJ/fk3jPZarSdOOLg&#10;W0cKppMIBFLlTEu1gu+vt4cEhA+ajO4coYIzeljltzeZTo070Scei1ALLiGfagVNCH0qpa8atNpP&#10;XI/E2d4NVgc+h1qaQZ+43HYyjqK5tLolXmh0j+sGq5/iYBV8bN7d5ncssN7ahOy5TNb7151S93fj&#10;yxJEwDH8wXDVZ3XI2al0BzJedAriaMakgudHEBzPp08xiJK52SIGmWfy/wP5BQAA//8DAFBLAQIt&#10;ABQABgAIAAAAIQC2gziS/gAAAOEBAAATAAAAAAAAAAAAAAAAAAAAAABbQ29udGVudF9UeXBlc10u&#10;eG1sUEsBAi0AFAAGAAgAAAAhADj9If/WAAAAlAEAAAsAAAAAAAAAAAAAAAAALwEAAF9yZWxzLy5y&#10;ZWxzUEsBAi0AFAAGAAgAAAAhAEUz5J9gAgAAEQUAAA4AAAAAAAAAAAAAAAAALgIAAGRycy9lMm9E&#10;b2MueG1sUEsBAi0AFAAGAAgAAAAhAHb1WC/eAAAACAEAAA8AAAAAAAAAAAAAAAAAug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C7907" w:rsidRDefault="007B3385">
                            <w:pPr>
                              <w:spacing w:line="268" w:lineRule="exact"/>
                              <w:ind w:left="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cs-CZ"/>
                              </w:rPr>
                              <w:t>ZL 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7907" w:rsidRDefault="007B3385">
                            <w:pPr>
                              <w:spacing w:before="240" w:line="2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Chotěšovský dům, Gerlachovský dům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C7907" w:rsidRDefault="007B3385">
                            <w:pPr>
                              <w:spacing w:line="24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Změněné / zrušené položky v dodávce expozice (truhlář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  <w:lang w:val="cs-CZ"/>
                              </w:rPr>
                              <w:t>ské prvky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pro výstavní vitríny a adjustaci exponátů)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2C7907" w:rsidRDefault="002C7907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360" w:tblpY="-116"/>
        <w:tblOverlap w:val="never"/>
        <w:tblW w:w="10600" w:type="dxa"/>
        <w:tblLayout w:type="fixed"/>
        <w:tblLook w:val="04A0" w:firstRow="1" w:lastRow="0" w:firstColumn="1" w:lastColumn="0" w:noHBand="0" w:noVBand="1"/>
      </w:tblPr>
      <w:tblGrid>
        <w:gridCol w:w="4559"/>
        <w:gridCol w:w="2661"/>
        <w:gridCol w:w="1292"/>
        <w:gridCol w:w="2088"/>
      </w:tblGrid>
      <w:tr w:rsidR="002C7907">
        <w:trPr>
          <w:trHeight w:hRule="exact" w:val="239"/>
        </w:trPr>
        <w:tc>
          <w:tcPr>
            <w:tcW w:w="4568" w:type="dxa"/>
          </w:tcPr>
          <w:p w:rsidR="002C7907" w:rsidRDefault="007B3385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Dotčená část stavby: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476"/>
        </w:trPr>
        <w:tc>
          <w:tcPr>
            <w:tcW w:w="4568" w:type="dxa"/>
          </w:tcPr>
          <w:p w:rsidR="002C7907" w:rsidRDefault="007B3385">
            <w:pPr>
              <w:spacing w:before="134" w:after="140"/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Název / označení změny: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227"/>
        </w:trPr>
        <w:tc>
          <w:tcPr>
            <w:tcW w:w="4568" w:type="dxa"/>
          </w:tcPr>
          <w:p w:rsidR="002C7907" w:rsidRDefault="007B3385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Podklad pro změnu: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227"/>
        </w:trPr>
        <w:tc>
          <w:tcPr>
            <w:tcW w:w="4568" w:type="dxa"/>
          </w:tcPr>
          <w:p w:rsidR="002C7907" w:rsidRDefault="007B3385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Zápis ve stavebním deníku ze dne: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227"/>
        </w:trPr>
        <w:tc>
          <w:tcPr>
            <w:tcW w:w="4568" w:type="dxa"/>
          </w:tcPr>
          <w:p w:rsidR="002C7907" w:rsidRDefault="007B3385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Návrh pro změnu podal: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C7907" w:rsidRDefault="007B3385">
            <w:pPr>
              <w:ind w:left="2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objednatel / projektant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2C7907" w:rsidRDefault="007B3385">
            <w:pPr>
              <w:ind w:left="4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2C7907" w:rsidRDefault="007B3385">
            <w:pPr>
              <w:ind w:left="20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21.11.2023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7907">
        <w:trPr>
          <w:trHeight w:hRule="exact" w:val="4240"/>
        </w:trPr>
        <w:tc>
          <w:tcPr>
            <w:tcW w:w="10620" w:type="dxa"/>
            <w:gridSpan w:val="4"/>
          </w:tcPr>
          <w:p w:rsidR="002C7907" w:rsidRDefault="007B3385">
            <w:pPr>
              <w:spacing w:line="222" w:lineRule="exact"/>
              <w:ind w:left="2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Zdůvodnění a popis změ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cs-CZ"/>
              </w:rPr>
              <w:t>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7907" w:rsidRDefault="007B3385">
            <w:pPr>
              <w:spacing w:before="15" w:after="548" w:line="248" w:lineRule="exact"/>
              <w:ind w:left="193" w:right="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Při zpracování projektové dokumentace stálé expozice byla u výkresů detailů stanovena 10% možná odchylka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projektovaného expozičního vybavení. V průvodní zprávě v části 5.4 věnované instalačním prvkům je počítáno s tím,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že truhlářské adjustační prvky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budou mít rozměry uzpůsobené konkrétním exponátům. To zejména v důsledku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potřeby detailního zaměření členitých prostor historických objektů Národopisného muzea Plzeňska (Gerlachovského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a Chotěšovského domu) a případným změnám rozměrů restaurovaných expon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átů. Průběžným ověřováním reálných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rozměrů byl zjištěn nesoulad mezi skutečným provedením stavby a projektovou dokumentací stavby, na základě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které byl zpracován projekt stálé expozice. Současně s tím došlo rovněž k ověření rozměrů sbírkových předmětů,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kt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eré prošly náročným restaurováním a u kterých byla v důsledku těchto zásahů (doplnění obrazových rámů,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kompletace, doplnění chybějících částí, vyrovnání apod.) zjištěna změna rozměrů, kterou bylo nutno vzhledem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zpracované projektové dokumentaci stálé exp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ozice zohlednit. Vzhledem k tomu bylo nutné upravit také rozměry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výstavních sestav (truhlářské a zámečnické práce) či některé vitríny v sestavách zrušit, aby byl zajištěn bezpečný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průchod návštěvníků mezi výstavním mobiliářem a zajištěn rovněž průjezd imo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bilních návštěvníků(to zejména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page">
                        <wp:posOffset>2027173</wp:posOffset>
                      </wp:positionH>
                      <wp:positionV relativeFrom="line">
                        <wp:posOffset>141526</wp:posOffset>
                      </wp:positionV>
                      <wp:extent cx="3987800" cy="13717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0" cy="137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87800" h="13717">
                                    <a:moveTo>
                                      <a:pt x="0" y="0"/>
                                    </a:moveTo>
                                    <a:lnTo>
                                      <a:pt x="3987800" y="0"/>
                                    </a:lnTo>
                                    <a:lnTo>
                                      <a:pt x="3987800" y="13717"/>
                                    </a:lnTo>
                                    <a:lnTo>
                                      <a:pt x="0" y="1371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FDDE11" id="Freeform 105" o:spid="_x0000_s1026" style="position:absolute;margin-left:159.6pt;margin-top:11.15pt;width:314pt;height:1.1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987800,1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6KYgIAAKQFAAAOAAAAZHJzL2Uyb0RvYy54bWysVMtu2zAQvBfoPxC617IcpHaN2Dk0cC9F&#10;GzTJB9DUyhJAkQTJ+PH33V2Kiur0VFQHkSJnZ3dmKd7dn3stjuBDZ82mqGbzQoBRtu7MYVO8PO8+&#10;rQoRojS11NbAprhAKO63Hz/cndwaFra1ugYvkMSE9cltijZGty7LoFroZZhZBwY3G+t7GfHTH8ra&#10;yxOy97pczOefy5P1tfNWQQi4+pA2iy3zNw2o+LNpAkShNwXWFvnt+b2nd7m9k+uDl67t1FCG/Icq&#10;etkZTDpSPcgoxavv3lH1nfI22CbOlO1L2zSdAtaAaqr5lZqnVjpgLWhOcKNN4f/Rqh/HRy+6Gns3&#10;vy2EkT02aecByHJBa+jQyYU1Ap/cox++Ak5J7rnxPY0oRJzZ1cvoKpyjULh482W1XM3RfIV71c2y&#10;WhJn+RasXkP8BpaJ5PF7iKkpdZ7JNs/U2eSpx9ZSUzU3NRYCm+oLgU3dp6Y6GSmOqqOpOE0qaXMh&#10;tNvbIzxbxsUrEVjk2642U9SoKgtGbEbk0THfFDmVn1F5TGj06cqmvJ/HKY4P8CSz0jZAcpdEs82j&#10;EYibWh2s7updpzVJD/6w/6q9OEr6Ufjh8yy1a2VardJqYh/wnOAPIm3I6WqxxI4TsbGUIgVpg3g6&#10;TOn48CxeNBBOm1/Q4EHEA7PgQL4CYKxJKgUmVmmrlTWkom6pqOE8jRFcFRMSc4P5R+6BgK6X99yp&#10;ygFPocA3yBicFI1pUgW5sBQ8RnBma+IY3HfG+r8p06hqyJzw2aRkDbm0t/WF/z12D68CVjhcW3TX&#10;TL85/O1y3f4GAAD//wMAUEsDBBQABgAIAAAAIQCWPpZP3wAAAAkBAAAPAAAAZHJzL2Rvd25yZXYu&#10;eG1sTI/BTsMwDIbvSLxDZCRuLG03NlqaTtXQ2GEnxgTXrDFtoXGqJlvL22NOcPTvT78/5+vJduKC&#10;g28dKYhnEQikypmWagXH1+3dAwgfNBndOUIF3+hhXVxf5TozbqQXvBxCLbiEfKYVNCH0mZS+atBq&#10;P3M9Eu8+3GB14HGopRn0yOW2k0kULaXVLfGFRve4abD6Opytgv3T53M5vr1HvtwsnYzT3X7b7ZS6&#10;vZnKRxABp/AHw68+q0PBTid3JuNFp2AepwmjCpJkDoKBdLHi4MTB4h5kkcv/HxQ/AAAA//8DAFBL&#10;AQItABQABgAIAAAAIQC2gziS/gAAAOEBAAATAAAAAAAAAAAAAAAAAAAAAABbQ29udGVudF9UeXBl&#10;c10ueG1sUEsBAi0AFAAGAAgAAAAhADj9If/WAAAAlAEAAAsAAAAAAAAAAAAAAAAALwEAAF9yZWxz&#10;Ly5yZWxzUEsBAi0AFAAGAAgAAAAhAPwUjopiAgAApAUAAA4AAAAAAAAAAAAAAAAALgIAAGRycy9l&#10;Mm9Eb2MueG1sUEsBAi0AFAAGAAgAAAAhAJY+lk/fAAAACQEAAA8AAAAAAAAAAAAAAAAAvAQAAGRy&#10;cy9kb3ducmV2LnhtbFBLBQYAAAAABAAEAPMAAADIBQAAAAA=&#10;" path="m,l3987800,r,13717l,13717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expozičním celku A.201 - A.213)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Ke změně, kterou nebylo možné v průběhu zpracování projektové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page">
                        <wp:posOffset>135636</wp:posOffset>
                      </wp:positionH>
                      <wp:positionV relativeFrom="line">
                        <wp:posOffset>141526</wp:posOffset>
                      </wp:positionV>
                      <wp:extent cx="5477002" cy="13717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7002" cy="137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477002" h="13717">
                                    <a:moveTo>
                                      <a:pt x="0" y="0"/>
                                    </a:moveTo>
                                    <a:lnTo>
                                      <a:pt x="5477002" y="0"/>
                                    </a:lnTo>
                                    <a:lnTo>
                                      <a:pt x="5477002" y="13717"/>
                                    </a:lnTo>
                                    <a:lnTo>
                                      <a:pt x="0" y="1371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D162F8" id="Freeform 106" o:spid="_x0000_s1026" style="position:absolute;margin-left:10.7pt;margin-top:11.15pt;width:431.25pt;height:1.1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477002,1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ZKYQIAAKQFAAAOAAAAZHJzL2Uyb0RvYy54bWysVMGO2yAQvVfqPyDuje20u6miJHvoKr1U&#10;7aq7/QCCx7ElDAjYOPn7DoNx3GxPVXOwMcy8ee/NhM3DuVfsBM53Rm95tSg5Ay1N3enjlv962X/4&#10;zJkPQtdCGQ1bfgHPH3bv320Gu4alaY2qwTEE0X492C1vQ7DrovCyhV74hbGg8bAxrhcBP92xqJ0Y&#10;EL1XxbIs74vBuNo6I8F73H1Mh3xH+E0DMvxoGg+BqS1HboGejp6H+Cx2G7E+OmHbTo40xD+w6EWn&#10;segE9SiCYK+uewPVd9IZb5qwkKYvTNN0EkgDqqnKGzXPrbBAWtAcbyeb/P+Dld9PT451NfauvOdM&#10;ix6btHcA0XIW99Chwfo1Bj7bJzd+eVxGuefG9fGNQtiZXL1MrsI5MImbd59Wq7JccibxrPq4qlYR&#10;s7gmy1cfvoIhIHH65kNqSp1Xos0redZ56bC1samKmho4w6Y6zrCph9RUK0LMi+zikg0zJm0mEk97&#10;c4IXQ3HhRgSSvJ4qPY+aVGXBGJsj8tsS3jxyLj9H5XeKxiG9sSmf5/c8jgZ4Vlkq4yG5G0WTzZMR&#10;GDe32hvV1ftOqSjdu+Phi3LsJOIfhX40z0LZVqTdKu0m9DGeCvwBpHR0ulpiywlAm1giJSmN8XGY&#10;0vjQKlwURAJK/4QGBxEHZkmJdAXAxElICTpU6agVNSRSd5HUOE9TBrEiwIjcYP0JewSI18tb7MRy&#10;jI+pQDfIlJwUTWUSg0wsJU8ZVNnoMCX3nTbub8oUqhorp/hsUrImunQw9YX+e+QeXgWkcLy24l0z&#10;/6b06+W6+w0AAP//AwBQSwMEFAAGAAgAAAAhADrYl/PfAAAACAEAAA8AAABkcnMvZG93bnJldi54&#10;bWxMj8FOwzAQRO9I/IO1SNyok7SgNI1TARISQqgqLR/gxEscEa9D7LaBr2d7gtNqd0azb8r15Hpx&#10;xDF0nhSkswQEUuNNR62C9/3TTQ4iRE1G955QwTcGWFeXF6UujD/RGx53sRUcQqHQCmyMQyFlaCw6&#10;HWZ+QGLtw49OR17HVppRnzjc9TJLkjvpdEf8weoBHy02n7uDU9DUX3LzsMm2k0n39vX5ZYvyp1Xq&#10;+mq6X4GIOMU/M5zxGR0qZqr9gUwQvYIsXbCTZzYHwXqez5cgaj4sbkFWpfxfoPoFAAD//wMAUEsB&#10;Ai0AFAAGAAgAAAAhALaDOJL+AAAA4QEAABMAAAAAAAAAAAAAAAAAAAAAAFtDb250ZW50X1R5cGVz&#10;XS54bWxQSwECLQAUAAYACAAAACEAOP0h/9YAAACUAQAACwAAAAAAAAAAAAAAAAAvAQAAX3JlbHMv&#10;LnJlbHNQSwECLQAUAAYACAAAACEAyspmSmECAACkBQAADgAAAAAAAAAAAAAAAAAuAgAAZHJzL2Uy&#10;b0RvYy54bWxQSwECLQAUAAYACAAAACEAOtiX898AAAAIAQAADwAAAAAAAAAAAAAAAAC7BAAAZHJz&#10;L2Rvd25yZXYueG1sUEsFBgAAAAAEAAQA8wAAAMcFAAAAAA==&#10;" path="m,l5477002,r,13717l,13717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dokumentace předem předpokládat, došlo na žádost architektů stálé expozice a investora.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7907">
        <w:trPr>
          <w:trHeight w:hRule="exact" w:val="227"/>
        </w:trPr>
        <w:tc>
          <w:tcPr>
            <w:tcW w:w="4568" w:type="dxa"/>
          </w:tcPr>
          <w:p w:rsidR="002C7907" w:rsidRDefault="007B3385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Vliv změny na termín dončení díla: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2C7907" w:rsidRDefault="007B3385">
            <w:pPr>
              <w:ind w:left="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227"/>
        </w:trPr>
        <w:tc>
          <w:tcPr>
            <w:tcW w:w="4568" w:type="dxa"/>
          </w:tcPr>
          <w:p w:rsidR="002C7907" w:rsidRDefault="007B3385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Vliv změny na cenu díla: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2C7907" w:rsidRDefault="007B3385">
            <w:pPr>
              <w:ind w:left="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ANO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227"/>
        </w:trPr>
        <w:tc>
          <w:tcPr>
            <w:tcW w:w="4568" w:type="dxa"/>
          </w:tcPr>
          <w:p w:rsidR="002C7907" w:rsidRDefault="007B3385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Náklady na změnu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85" w:type="dxa"/>
            <w:gridSpan w:val="2"/>
          </w:tcPr>
          <w:p w:rsidR="002C7907" w:rsidRDefault="007B3385">
            <w:pPr>
              <w:ind w:left="13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page">
                        <wp:posOffset>123444</wp:posOffset>
                      </wp:positionH>
                      <wp:positionV relativeFrom="line">
                        <wp:posOffset>-6096</wp:posOffset>
                      </wp:positionV>
                      <wp:extent cx="787660" cy="569535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6269" y="-6096"/>
                                <a:ext cx="673360" cy="4552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907" w:rsidRDefault="007B3385">
                                  <w:pPr>
                                    <w:spacing w:line="247" w:lineRule="exact"/>
                                    <w:ind w:left="67" w:firstLine="43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  <w:lang w:val="cs-CZ"/>
                                    </w:rPr>
                                    <w:t>-86 858,19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  <w:lang w:val="cs-CZ"/>
                                    </w:rPr>
                                    <w:t>118 626,20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C7907" w:rsidRDefault="007B3385">
                                  <w:pPr>
                                    <w:spacing w:before="20" w:line="22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  <w:lang w:val="cs-CZ"/>
                                    </w:rPr>
                                    <w:t>-205 484,39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7" o:spid="_x0000_s1027" style="position:absolute;left:0;text-align:left;margin-left:9.7pt;margin-top:-.5pt;width:62pt;height:44.8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dAYgIAABcFAAAOAAAAZHJzL2Uyb0RvYy54bWysVE2P0zAQvSPxHyzft0nTNkurpntgVYSE&#10;YLULP8BxnMaSv7DdJv33jO0kW1hOiB7SsT3zZuY9j/cPgxTowqzjWlV4ucgxYorqhqtThX98P959&#10;wMh5ohoitGIVvjKHHw7v3+17s2OF7rRomEUAotyuNxXuvDe7LHO0Y5K4hTZMwWGrrSQelvaUNZb0&#10;gC5FVuR5mfXaNsZqypyD3cd0iA8Rv20Z9d/a1jGPRIWhNh+/Nn7r8M0Oe7I7WWI6TscyyD9UIQlX&#10;kHSGeiSeoLPlb6Akp1Y73foF1TLTbcspiz1AN8v8j25eOmJY7AXIcWamyf0/WPr18mQRb0C7/B4j&#10;RSSIdLSMBcpR2AOGeuN24Phinuy4cmCGdofWyvAPjaChwuvtuizKLUbXCt+V+bZM/LLBIwrH5f1q&#10;VYIKFI7Xm02x2oTz7BWGnp3/xHSEJJcvzid5mski3WTRQU2mBZGDvCLK6zECeS1GIG+d0hvixzhI&#10;dZtC6SMXIuYQCvXAQXGfh/oI3MRWEMCi0gA3Tp2iuk4L3oSY0LOzp/qjsOhCIPnxmMMvOhFhOpJ2&#10;l2EzXjLIPPrHhn8DktzDDAguxwKmAKHAN3Cf2I6WvwoWkgv1zFrQDVgtUmlhYthcD6GUKb9MRx1p&#10;WCpoc1vPFBErioABuYX2ZuwRYPJMIBN20m70D6EsDtwcnOiIo/y2sBQ8R8TMWvk5WHKl7d86E9DV&#10;mDn5TyQlagJLfqiHdKeDZ9ipdXOFe97DoIOaP8/EMozEZwWTFF6FybCTUY9GSBTiYfoiS+NLEcb7&#10;dh29Xt+zwy8AAAD//wMAUEsDBBQABgAIAAAAIQBveU6H3QAAAAgBAAAPAAAAZHJzL2Rvd25yZXYu&#10;eG1sTI/BTsMwEETvSPyDtUjcWqeloibEqaoKRFF7IfABTrxNIuJ1FLttytezPcFxdkazb7LV6Dpx&#10;wiG0njTMpgkIpMrblmoNX5+vEwUiREPWdJ5QwwUDrPLbm8yk1p/pA09FrAWXUEiNhibGPpUyVA06&#10;E6a+R2Lv4AdnIsuhlnYwZy53nZwnyaN0piX+0JgeNw1W38XRaXjfvvntz1hgvXOK3KVUm8PLXuv7&#10;u3H9DCLiGP/CcMVndMiZqfRHskF0rJ8WnNQwmfGkq7944EOpQaklyDyT/wfkvwAAAP//AwBQSwEC&#10;LQAUAAYACAAAACEAtoM4kv4AAADhAQAAEwAAAAAAAAAAAAAAAAAAAAAAW0NvbnRlbnRfVHlwZXNd&#10;LnhtbFBLAQItABQABgAIAAAAIQA4/SH/1gAAAJQBAAALAAAAAAAAAAAAAAAAAC8BAABfcmVscy8u&#10;cmVsc1BLAQItABQABgAIAAAAIQDlYgdAYgIAABcFAAAOAAAAAAAAAAAAAAAAAC4CAABkcnMvZTJv&#10;RG9jLnhtbFBLAQItABQABgAIAAAAIQBveU6H3QAAAAgBAAAPAAAAAAAAAAAAAAAAALw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C7907" w:rsidRDefault="007B3385">
                            <w:pPr>
                              <w:spacing w:line="247" w:lineRule="exact"/>
                              <w:ind w:left="67" w:firstLine="4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  <w:lang w:val="cs-CZ"/>
                              </w:rPr>
                              <w:t>-86 858,19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  <w:lang w:val="cs-CZ"/>
                              </w:rPr>
                              <w:t>118 626,20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C7907" w:rsidRDefault="007B3385">
                            <w:pPr>
                              <w:spacing w:before="20" w:line="2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  <w:lang w:val="cs-CZ"/>
                              </w:rPr>
                              <w:t>-205 484,39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 xml:space="preserve">č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7907">
        <w:trPr>
          <w:trHeight w:hRule="exact" w:val="227"/>
        </w:trPr>
        <w:tc>
          <w:tcPr>
            <w:tcW w:w="4568" w:type="dxa"/>
          </w:tcPr>
          <w:p w:rsidR="002C7907" w:rsidRDefault="007B3385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přípočty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85" w:type="dxa"/>
            <w:gridSpan w:val="2"/>
          </w:tcPr>
          <w:p w:rsidR="002C7907" w:rsidRDefault="007B3385">
            <w:pPr>
              <w:ind w:left="13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 xml:space="preserve">č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7907">
        <w:trPr>
          <w:trHeight w:hRule="exact" w:val="227"/>
        </w:trPr>
        <w:tc>
          <w:tcPr>
            <w:tcW w:w="4568" w:type="dxa"/>
          </w:tcPr>
          <w:p w:rsidR="002C7907" w:rsidRDefault="007B3385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odpočty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85" w:type="dxa"/>
            <w:gridSpan w:val="2"/>
          </w:tcPr>
          <w:p w:rsidR="002C7907" w:rsidRDefault="007B3385">
            <w:pPr>
              <w:ind w:left="13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 xml:space="preserve">č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7907">
        <w:trPr>
          <w:trHeight w:hRule="exact" w:val="1381"/>
        </w:trPr>
        <w:tc>
          <w:tcPr>
            <w:tcW w:w="4568" w:type="dxa"/>
          </w:tcPr>
          <w:p w:rsidR="002C7907" w:rsidRDefault="007B3385">
            <w:pPr>
              <w:tabs>
                <w:tab w:val="left" w:pos="950"/>
              </w:tabs>
              <w:spacing w:before="63" w:line="222" w:lineRule="exact"/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Přílohy: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detailní soupis položek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7907" w:rsidRDefault="007B3385">
            <w:pPr>
              <w:spacing w:before="60" w:line="222" w:lineRule="exact"/>
              <w:ind w:left="1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zápisy ve 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7907" w:rsidRDefault="007B3385">
            <w:pPr>
              <w:spacing w:after="325" w:line="247" w:lineRule="exact"/>
              <w:ind w:left="192" w:right="12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cs-CZ"/>
              </w:rPr>
              <w:t>zápisy z KD /z projednání, porady/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ostatní ( foto, výkresy)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right w:val="nil"/>
            </w:tcBorders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bookmarkStart w:id="0" w:name="_GoBack"/>
            <w:bookmarkEnd w:id="0"/>
          </w:p>
        </w:tc>
        <w:tc>
          <w:tcPr>
            <w:tcW w:w="2090" w:type="dxa"/>
            <w:tcBorders>
              <w:left w:val="nil"/>
            </w:tcBorders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208"/>
        </w:trPr>
        <w:tc>
          <w:tcPr>
            <w:tcW w:w="4568" w:type="dxa"/>
          </w:tcPr>
          <w:p w:rsidR="002C7907" w:rsidRDefault="007B3385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Za útvar / oddělení / firma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C7907" w:rsidRDefault="007B3385">
            <w:pPr>
              <w:ind w:left="10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Jméno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2C7907" w:rsidRDefault="007B3385">
            <w:pPr>
              <w:ind w:left="34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2C7907" w:rsidRDefault="007B3385">
            <w:pPr>
              <w:ind w:left="7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cs-CZ"/>
              </w:rPr>
              <w:t>Podpis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7907">
        <w:trPr>
          <w:trHeight w:hRule="exact" w:val="354"/>
        </w:trPr>
        <w:tc>
          <w:tcPr>
            <w:tcW w:w="4568" w:type="dxa"/>
          </w:tcPr>
          <w:p w:rsidR="002C7907" w:rsidRDefault="007B3385">
            <w:pPr>
              <w:spacing w:before="77"/>
              <w:ind w:left="8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zhotovitel - Capacity Expo s.r.o.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C7907" w:rsidRDefault="007B3385">
            <w:pPr>
              <w:spacing w:before="77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Mgr. Petr Patočka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328"/>
        </w:trPr>
        <w:tc>
          <w:tcPr>
            <w:tcW w:w="4568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328"/>
        </w:trPr>
        <w:tc>
          <w:tcPr>
            <w:tcW w:w="4568" w:type="dxa"/>
          </w:tcPr>
          <w:p w:rsidR="002C7907" w:rsidRDefault="007B3385">
            <w:pPr>
              <w:spacing w:before="51"/>
              <w:ind w:left="1025" w:right="108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projektant / autorský dozor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C7907" w:rsidRDefault="007B3385">
            <w:pPr>
              <w:spacing w:before="51"/>
              <w:ind w:left="-42" w:right="19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Ing.Arch Tereza Karásková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325"/>
        </w:trPr>
        <w:tc>
          <w:tcPr>
            <w:tcW w:w="4568" w:type="dxa"/>
            <w:tcBorders>
              <w:left w:val="nil"/>
            </w:tcBorders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2C7907" w:rsidRDefault="007B3385">
            <w:pPr>
              <w:spacing w:before="49"/>
              <w:ind w:left="-42" w:right="17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Ing.Arch Silvie Bednař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íková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329"/>
        </w:trPr>
        <w:tc>
          <w:tcPr>
            <w:tcW w:w="4568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329"/>
        </w:trPr>
        <w:tc>
          <w:tcPr>
            <w:tcW w:w="4568" w:type="dxa"/>
          </w:tcPr>
          <w:p w:rsidR="002C7907" w:rsidRDefault="007B3385">
            <w:pPr>
              <w:spacing w:before="52"/>
              <w:ind w:left="17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objednatel: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C7907" w:rsidRDefault="007B3385">
            <w:pPr>
              <w:spacing w:before="52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Mgr.Jiří Orna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327"/>
        </w:trPr>
        <w:tc>
          <w:tcPr>
            <w:tcW w:w="4568" w:type="dxa"/>
          </w:tcPr>
          <w:p w:rsidR="002C7907" w:rsidRDefault="007B3385">
            <w:pPr>
              <w:spacing w:before="51"/>
              <w:ind w:left="1997" w:right="205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TDS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C7907" w:rsidRDefault="007B3385">
            <w:pPr>
              <w:spacing w:before="51"/>
              <w:ind w:left="-42" w:right="118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Ing.Arch Jiř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í Opl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335"/>
        </w:trPr>
        <w:tc>
          <w:tcPr>
            <w:tcW w:w="4568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7B3385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2C7907">
          <w:type w:val="continuous"/>
          <w:pgSz w:w="11920" w:h="17320"/>
          <w:pgMar w:top="343" w:right="500" w:bottom="275" w:left="340" w:header="708" w:footer="708" w:gutter="0"/>
          <w:cols w:space="708"/>
          <w:docGrid w:linePitch="360"/>
        </w:sectPr>
      </w:pPr>
      <w:r>
        <w:br w:type="page"/>
      </w:r>
    </w:p>
    <w:p w:rsidR="002C7907" w:rsidRDefault="002C790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spacing w:after="2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7907" w:rsidRDefault="002C790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367" w:tblpY="-10"/>
        <w:tblOverlap w:val="never"/>
        <w:tblW w:w="16052" w:type="dxa"/>
        <w:tblLayout w:type="fixed"/>
        <w:tblLook w:val="04A0" w:firstRow="1" w:lastRow="0" w:firstColumn="1" w:lastColumn="0" w:noHBand="0" w:noVBand="1"/>
      </w:tblPr>
      <w:tblGrid>
        <w:gridCol w:w="573"/>
        <w:gridCol w:w="564"/>
        <w:gridCol w:w="580"/>
        <w:gridCol w:w="2416"/>
        <w:gridCol w:w="561"/>
        <w:gridCol w:w="563"/>
        <w:gridCol w:w="566"/>
        <w:gridCol w:w="560"/>
        <w:gridCol w:w="563"/>
        <w:gridCol w:w="564"/>
        <w:gridCol w:w="562"/>
        <w:gridCol w:w="608"/>
        <w:gridCol w:w="609"/>
        <w:gridCol w:w="1575"/>
        <w:gridCol w:w="3388"/>
        <w:gridCol w:w="1800"/>
      </w:tblGrid>
      <w:tr w:rsidR="002C7907">
        <w:trPr>
          <w:trHeight w:hRule="exact" w:val="117"/>
        </w:trPr>
        <w:tc>
          <w:tcPr>
            <w:tcW w:w="573" w:type="dxa"/>
            <w:vMerge w:val="restart"/>
            <w:tcBorders>
              <w:bottom w:val="nil"/>
            </w:tcBorders>
            <w:shd w:val="clear" w:color="auto" w:fill="595959"/>
          </w:tcPr>
          <w:p w:rsidR="002C7907" w:rsidRDefault="007B338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page">
                        <wp:posOffset>126492</wp:posOffset>
                      </wp:positionH>
                      <wp:positionV relativeFrom="paragraph">
                        <wp:posOffset>81653</wp:posOffset>
                      </wp:positionV>
                      <wp:extent cx="9845729" cy="18515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492" y="81653"/>
                                <a:ext cx="9731429" cy="708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907" w:rsidRDefault="007B3385">
                                  <w:pPr>
                                    <w:tabs>
                                      <w:tab w:val="left" w:pos="491"/>
                                      <w:tab w:val="left" w:pos="1096"/>
                                      <w:tab w:val="left" w:pos="2404"/>
                                      <w:tab w:val="left" w:pos="14620"/>
                                    </w:tabs>
                                    <w:spacing w:line="11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10"/>
                                      <w:szCs w:val="10"/>
                                      <w:lang w:val="cs-CZ"/>
                                    </w:rPr>
                                    <w:t>Kód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Položka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modul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Název výrobku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ZMĚ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2"/>
                                      <w:sz w:val="10"/>
                                      <w:szCs w:val="10"/>
                                      <w:lang w:val="cs-CZ"/>
                                    </w:rPr>
                                    <w:t>NA – popis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8" o:spid="_x0000_s1028" style="position:absolute;margin-left:9.95pt;margin-top:6.45pt;width:775.25pt;height:14.6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2YgIAABYFAAAOAAAAZHJzL2Uyb0RvYy54bWysVNuO2yAQfa/Uf0C8N75kk02iOPvQVapK&#10;VbvabT8AYxwjcSuQ2Pn7DmB7026fqubBGWDmzMw5DPuHQQp0YdZxrSpcLHKMmKK64epU4R/fjx82&#10;GDlPVEOEVqzCV+bww+H9u31vdqzUnRYNswhAlNv1psKd92aXZY52TBK30IYpOGy1lcTD0p6yxpIe&#10;0KXIyjxfZ722jbGaMudg9zEd4kPEb1tG/be2dcwjUWGozcevjd86fLPDnuxOlpiO07EM8g9VSMIV&#10;JJ2hHokn6Gz5GyjJqdVOt35Btcx023LKYg/QTZH/0c1LRwyLvQA5zsw0uf8HS79eniziDWiXg1SK&#10;SBDpaBkLlKOwBwz1xu3A8cU82XHlwAztDq2V4R8aQUOFl+vibltidK3wplivloleNnhE4XR7vyzu&#10;yi1GFM7v881qHc6zVxR6dv4T0xGRXL44n9RpJot0k0UHNZkWNA7qiqiuxwjUtRiBunVKb4gf4yDV&#10;bQqlj1yImEMo1AMF5X0Ol4QSuIitIIBFpQFqnDpFcZ0WvAkxoWVnT/VHYdGFQPLjMYdfdCLCdCTt&#10;FmEz3jHIPPrHhn8DktzDCAguxwKmAKHAN1CfyI6WvwoWkgv1zFqQDVgtU2lhYNhcD6GUKV+ko440&#10;LBW0uq1niogVRcCA3EJ7M/YIMHkmkAk7aTf6h1AW520OTnTESX5bWAqeI2JmrfwcLLnS9m+dCehq&#10;zJz8J5ISNYElP9RDvNJl8Aw7tW6ucM17mHNQ8+eZWIaR+KxgkMKjMBl2MurRCIlCPAxfZGl8KMJ0&#10;366j1+tzdvgFAAD//wMAUEsDBBQABgAIAAAAIQBuJkrK3gAAAAkBAAAPAAAAZHJzL2Rvd25yZXYu&#10;eG1sTI/BbsIwEETvlfoP1lbqrThEtIQQByFEVar2QtoPcOIliYjXUWwg9Ou7nNrTaDSj2bfZarSd&#10;OOPgW0cKppMIBFLlTEu1gu+v16cEhA+ajO4coYIreljl93eZTo270B7PRagFj5BPtYImhD6V0lcN&#10;Wu0nrkfi7OAGqwPboZZm0Bcet52Mo+hFWt0SX2h0j5sGq2Nxsgred29u9zMWWH/YhOy1TDaH7adS&#10;jw/jegki4Bj+ynDDZ3TImal0JzJedOwXC26yxqy3/HkezUCUCmbxFGSeyf8f5L8AAAD//wMAUEsB&#10;Ai0AFAAGAAgAAAAhALaDOJL+AAAA4QEAABMAAAAAAAAAAAAAAAAAAAAAAFtDb250ZW50X1R5cGVz&#10;XS54bWxQSwECLQAUAAYACAAAACEAOP0h/9YAAACUAQAACwAAAAAAAAAAAAAAAAAvAQAAX3JlbHMv&#10;LnJlbHNQSwECLQAUAAYACAAAACEALRmM9mICAAAWBQAADgAAAAAAAAAAAAAAAAAuAgAAZHJzL2Uy&#10;b0RvYy54bWxQSwECLQAUAAYACAAAACEAbiZKyt4AAAAJAQAADwAAAAAAAAAAAAAAAAC8BAAAZHJz&#10;L2Rvd25yZXYueG1sUEsFBgAAAAAEAAQA8wAAAMc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C7907" w:rsidRDefault="007B3385">
                            <w:pPr>
                              <w:tabs>
                                <w:tab w:val="left" w:pos="491"/>
                                <w:tab w:val="left" w:pos="1096"/>
                                <w:tab w:val="left" w:pos="2404"/>
                                <w:tab w:val="left" w:pos="14620"/>
                              </w:tabs>
                              <w:spacing w:line="1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cs-CZ"/>
                              </w:rPr>
                              <w:t>Kód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cs-CZ"/>
                              </w:rPr>
                              <w:tab/>
                              <w:t>Položka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cs-CZ"/>
                              </w:rPr>
                              <w:tab/>
                              <w:t>modul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cs-CZ"/>
                              </w:rPr>
                              <w:tab/>
                              <w:t>Název výrobku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cs-CZ"/>
                              </w:rPr>
                              <w:tab/>
                              <w:t>ZMĚ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2"/>
                                <w:sz w:val="10"/>
                                <w:szCs w:val="10"/>
                                <w:lang w:val="cs-CZ"/>
                              </w:rPr>
                              <w:t>NA – popis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4" w:type="dxa"/>
            <w:vMerge w:val="restart"/>
            <w:tcBorders>
              <w:bottom w:val="nil"/>
            </w:tcBorders>
            <w:shd w:val="clear" w:color="auto" w:fill="595959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80" w:type="dxa"/>
            <w:vMerge w:val="restart"/>
            <w:tcBorders>
              <w:bottom w:val="nil"/>
            </w:tcBorders>
            <w:shd w:val="clear" w:color="auto" w:fill="595959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417" w:type="dxa"/>
            <w:vMerge w:val="restart"/>
            <w:tcBorders>
              <w:bottom w:val="nil"/>
            </w:tcBorders>
            <w:shd w:val="clear" w:color="auto" w:fill="595959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692" w:type="dxa"/>
            <w:gridSpan w:val="3"/>
            <w:shd w:val="clear" w:color="auto" w:fill="FFC000"/>
          </w:tcPr>
          <w:p w:rsidR="002C7907" w:rsidRDefault="007B3385">
            <w:pPr>
              <w:ind w:left="4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Změněné rozměry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690" w:type="dxa"/>
            <w:gridSpan w:val="3"/>
            <w:shd w:val="clear" w:color="auto" w:fill="808080"/>
          </w:tcPr>
          <w:p w:rsidR="002C7907" w:rsidRDefault="007B3385">
            <w:pPr>
              <w:ind w:left="30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  <w:lang w:val="cs-CZ"/>
              </w:rPr>
              <w:t>Rozměry z  dokumentace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3" w:type="dxa"/>
            <w:vMerge w:val="restart"/>
            <w:tcBorders>
              <w:bottom w:val="nil"/>
            </w:tcBorders>
            <w:shd w:val="clear" w:color="auto" w:fill="808080"/>
          </w:tcPr>
          <w:p w:rsidR="002C7907" w:rsidRDefault="007B338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page">
                        <wp:posOffset>143256</wp:posOffset>
                      </wp:positionH>
                      <wp:positionV relativeFrom="paragraph">
                        <wp:posOffset>81653</wp:posOffset>
                      </wp:positionV>
                      <wp:extent cx="191237" cy="18515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2009" y="81653"/>
                                <a:ext cx="76937" cy="708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907" w:rsidRDefault="007B3385">
                                  <w:pPr>
                                    <w:spacing w:line="11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7"/>
                                      <w:sz w:val="10"/>
                                      <w:szCs w:val="10"/>
                                      <w:lang w:val="cs-CZ"/>
                                    </w:rPr>
                                    <w:t>ks.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9" o:spid="_x0000_s1029" style="position:absolute;margin-left:11.3pt;margin-top:6.45pt;width:15.05pt;height:14.6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kdXwIAABUFAAAOAAAAZHJzL2Uyb0RvYy54bWysVNuO2yAQfa/Uf0C8N7azymWjOPvQVapK&#10;Vbvqbj8AY4iRuBVI7Px9B7C9abdPVfPgDDBzZuYchv3DoCS6MOeF0TWuFiVGTFPTCn2q8Y+X44ct&#10;Rj4Q3RJpNKvxlXn8cHj/bt/bHVuazsiWOQQg2u96W+MuBLsrCk87pohfGMs0HHLjFAmwdKeidaQH&#10;dCWLZVmui9641jpDmfew+5gP8SHhc85o+Ma5ZwHJGkNtIX1d+jbxWxz2ZHdyxHaCjmWQf6hCEaEh&#10;6Qz1SAJBZyfeQClBnfGGhwU1qjCcC8pSD9BNVf7RzXNHLEu9ADnezjT5/wdLv16eHBItaFfeY6SJ&#10;ApGOjrFIOYp7wFBv/Q4cn+2TG1cezNjuwJ2K/9AIGmq8qlYgCuBca7yt1qu7zC8bAqJwvFnf320w&#10;onC6KberdTwtXkHo2YdPzCRAcvniQxannSzSTRYd9GQ6kDiKK5O4ASMQ12EE4jY5uSVhjINUtym0&#10;OQopUw6pUQ8MLDcl3BFK4B5ySQCLKgvMeH1K2nojRRtjYsfenZqP0qELgeTHYwm/5ESk7UjereJm&#10;umKQefRPDf8GpESACZBCjQVMAVKDb2Q+c52scJUsJpf6O+OgGnC6zKXFeWFzPYRSpkOVjzrSslzQ&#10;6raeKSJVlAAjMof2ZuwRYPLMIBN21m70j6EsjdscnOlIg/y2sBw8R6TMRoc5WAlt3N86k9DVmDn7&#10;TyRlaiJLYWiGdKPT7Ys7jWmvcMt7GHNQ8+eZOIaR/KxhjuKbMBluMprRiIliPMxeYml8J+Jw366T&#10;1+trdvgFAAD//wMAUEsDBBQABgAIAAAAIQAxm9NB3AAAAAcBAAAPAAAAZHJzL2Rvd25yZXYueG1s&#10;TI5NTsMwEIX3SL2DNUjsqFMLSghxqqoC0Qo2BA7gxNMkIh5HsdumnJ7pCpbvR+99+WpyvTjiGDpP&#10;GhbzBARS7W1HjYavz5fbFESIhqzpPaGGMwZYFbOr3GTWn+gDj2VsBI9QyIyGNsYhkzLULToT5n5A&#10;4mzvR2ciy7GRdjQnHne9VEmylM50xA+tGXDTYv1dHpyG3fbVb3+mEps3l5I7V+lm//yu9c31tH4C&#10;EXGKf2W44DM6FMxU+QPZIHoNSi25yb56BMH5vXoAUWm4UwuQRS7/8xe/AAAA//8DAFBLAQItABQA&#10;BgAIAAAAIQC2gziS/gAAAOEBAAATAAAAAAAAAAAAAAAAAAAAAABbQ29udGVudF9UeXBlc10ueG1s&#10;UEsBAi0AFAAGAAgAAAAhADj9If/WAAAAlAEAAAsAAAAAAAAAAAAAAAAALwEAAF9yZWxzLy5yZWxz&#10;UEsBAi0AFAAGAAgAAAAhAAUM2R1fAgAAFQUAAA4AAAAAAAAAAAAAAAAALgIAAGRycy9lMm9Eb2Mu&#10;eG1sUEsBAi0AFAAGAAgAAAAhADGb00HcAAAABwEAAA8AAAAAAAAAAAAAAAAAuQQAAGRycy9kb3du&#10;cmV2LnhtbFBLBQYAAAAABAAEAPMAAADC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C7907" w:rsidRDefault="007B3385">
                            <w:pPr>
                              <w:spacing w:line="1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7"/>
                                <w:sz w:val="10"/>
                                <w:szCs w:val="10"/>
                                <w:lang w:val="cs-CZ"/>
                              </w:rPr>
                              <w:t>ks.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19" w:type="dxa"/>
            <w:gridSpan w:val="2"/>
            <w:shd w:val="clear" w:color="auto" w:fill="808080"/>
          </w:tcPr>
          <w:p w:rsidR="002C7907" w:rsidRDefault="007B3385">
            <w:pPr>
              <w:ind w:left="30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10"/>
                <w:szCs w:val="10"/>
                <w:lang w:val="cs-CZ"/>
              </w:rPr>
              <w:t>Smluvní cena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shd w:val="clear" w:color="auto" w:fill="808080"/>
          </w:tcPr>
          <w:p w:rsidR="002C7907" w:rsidRDefault="007B338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page">
                        <wp:posOffset>144781</wp:posOffset>
                      </wp:positionH>
                      <wp:positionV relativeFrom="paragraph">
                        <wp:posOffset>81653</wp:posOffset>
                      </wp:positionV>
                      <wp:extent cx="2275182" cy="18515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285865" y="81653"/>
                                <a:ext cx="2160882" cy="708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907" w:rsidRDefault="007B3385">
                                  <w:pPr>
                                    <w:tabs>
                                      <w:tab w:val="left" w:pos="775"/>
                                      <w:tab w:val="left" w:pos="2698"/>
                                    </w:tabs>
                                    <w:spacing w:line="11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10"/>
                                      <w:szCs w:val="10"/>
                                      <w:lang w:val="cs-CZ"/>
                                    </w:rPr>
                                    <w:t>Odpočet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 xml:space="preserve"> Přípočet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ZMĚ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2"/>
                                      <w:sz w:val="10"/>
                                      <w:szCs w:val="10"/>
                                      <w:lang w:val="cs-CZ"/>
                                    </w:rPr>
                                    <w:t>NA – popis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0" o:spid="_x0000_s1030" style="position:absolute;margin-left:11.4pt;margin-top:6.45pt;width:179.15pt;height:14.6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g/YAIAABcFAAAOAAAAZHJzL2Uyb0RvYy54bWysVNuO0zAQfUfiHyy/01yg2ahqug+sipAQ&#10;rNjlAxzHaSz5hu026d8ztpNsYXlC9CEd2zNnZs7xeH8/SYEuzDquVYOLTY4RU1R3XJ0a/OP5+K7G&#10;yHmiOiK0Yg2+MofvD2/f7EezY6UetOiYRQCi3G40DR68N7ssc3RgkriNNkzBYa+tJB6W9pR1loyA&#10;LkVW5nmVjdp2xmrKnIPdh3SIDxG/7xn13/reMY9Eg6E2H782ftvwzQ57sjtZYgZO5zLIP1QhCVeQ&#10;dIV6IJ6gs+WvoCSnVjvd+w3VMtN9zymLPUA3Rf5HN08DMSz2AuQ4s9Lk/h8s/Xp5tIh3oF0B/Cgi&#10;QaSjZSxQjsIeMDQatwPHJ/No55UDM7Q79VaGf2gETQ2uynpbV1uMrg2ui2r7PvHLJo8oHJdFldd1&#10;iRGF87u83lbhPHuBoWfnPzEdIcnli/NJnm6xyLBYdFKLaUHkIK+I8nqMQF6LEcjbpvSG+DkOUt2m&#10;UPrIhYg5hEIjcFDe5cACJXATe0EAi0oD3Dh1iuo6LXgXYkLPzp7aj8KiC4Hkx2MOv+hEhBlI2i3C&#10;ZqQQMs/+seHfgCT3MAOCy7mAJUAo8A3cJ7aj5a+CheRCfWc96BZYTaWFiWFrPYRSpnyRjgbSsVTQ&#10;9raeJSJWFAEDcg/trdgzwOKZQBbspN3sH0JZHLg1ONERR/l1YSl4jYiZtfJrsORK2791JqCrOXPy&#10;X0hK1ASW/NRO8U5/CJ5hp9XdFe75CIMOav48E8swEp8VTFJ4FRbDLkY7GyFRiIfpiyzNL0UY79t1&#10;9Hp5zw6/AAAA//8DAFBLAwQUAAYACAAAACEA5z1skN0AAAAIAQAADwAAAGRycy9kb3ducmV2Lnht&#10;bEyPwU7DMBBE70j9B2uRuFEnBqEQ4lRVBaIVXAh8gBNvk4h4HcVum/L1bE9w3JnRzNtiNbtBHHEK&#10;vScN6TIBgdR421Or4evz5TYDEaIhawZPqOGMAVbl4qowufUn+sBjFVvBJRRyo6GLccylDE2HzoSl&#10;H5HY2/vJmcjn1Eo7mROXu0GqJHmQzvTEC50ZcdNh810dnIbd9tVvf+YK2zeXkTvX2Wb//K71zfW8&#10;fgIRcY5/YbjgMzqUzFT7A9kgBg1KMXlkXT2CYP8uS1MQtYZ7lYIsC/n/gfIXAAD//wMAUEsBAi0A&#10;FAAGAAgAAAAhALaDOJL+AAAA4QEAABMAAAAAAAAAAAAAAAAAAAAAAFtDb250ZW50X1R5cGVzXS54&#10;bWxQSwECLQAUAAYACAAAACEAOP0h/9YAAACUAQAACwAAAAAAAAAAAAAAAAAvAQAAX3JlbHMvLnJl&#10;bHNQSwECLQAUAAYACAAAACEAOim4P2ACAAAXBQAADgAAAAAAAAAAAAAAAAAuAgAAZHJzL2Uyb0Rv&#10;Yy54bWxQSwECLQAUAAYACAAAACEA5z1skN0AAAAIAQAADwAAAAAAAAAAAAAAAAC6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C7907" w:rsidRDefault="007B3385">
                            <w:pPr>
                              <w:tabs>
                                <w:tab w:val="left" w:pos="775"/>
                                <w:tab w:val="left" w:pos="2698"/>
                              </w:tabs>
                              <w:spacing w:line="1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cs-CZ"/>
                              </w:rPr>
                              <w:t>Odpočet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cs-CZ"/>
                              </w:rPr>
                              <w:tab/>
                              <w:t xml:space="preserve"> Přípočet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cs-CZ"/>
                              </w:rPr>
                              <w:tab/>
                              <w:t>ZMĚ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-2"/>
                                <w:sz w:val="10"/>
                                <w:szCs w:val="10"/>
                                <w:lang w:val="cs-CZ"/>
                              </w:rPr>
                              <w:t>NA – popis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391" w:type="dxa"/>
            <w:vMerge w:val="restart"/>
            <w:tcBorders>
              <w:bottom w:val="nil"/>
            </w:tcBorders>
            <w:shd w:val="clear" w:color="auto" w:fill="808080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802" w:type="dxa"/>
            <w:vMerge w:val="restart"/>
            <w:tcBorders>
              <w:bottom w:val="nil"/>
            </w:tcBorders>
            <w:shd w:val="clear" w:color="auto" w:fill="808080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246"/>
        </w:trPr>
        <w:tc>
          <w:tcPr>
            <w:tcW w:w="573" w:type="dxa"/>
            <w:vMerge/>
            <w:tcBorders>
              <w:top w:val="nil"/>
            </w:tcBorders>
            <w:shd w:val="clear" w:color="auto" w:fill="595959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  <w:shd w:val="clear" w:color="auto" w:fill="595959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  <w:shd w:val="clear" w:color="auto" w:fill="595959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  <w:shd w:val="clear" w:color="auto" w:fill="595959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1" w:type="dxa"/>
            <w:shd w:val="clear" w:color="auto" w:fill="FFC000"/>
          </w:tcPr>
          <w:p w:rsidR="002C7907" w:rsidRDefault="007B3385">
            <w:pPr>
              <w:spacing w:before="10" w:line="111" w:lineRule="exact"/>
              <w:ind w:left="2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d.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  <w:shd w:val="clear" w:color="auto" w:fill="FFC000"/>
          </w:tcPr>
          <w:p w:rsidR="002C7907" w:rsidRDefault="007B3385">
            <w:pPr>
              <w:spacing w:before="10" w:line="111" w:lineRule="exact"/>
              <w:ind w:left="23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hl.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6" w:type="dxa"/>
            <w:shd w:val="clear" w:color="auto" w:fill="FFC000"/>
          </w:tcPr>
          <w:p w:rsidR="002C7907" w:rsidRDefault="007B3385">
            <w:pPr>
              <w:spacing w:before="10" w:line="111" w:lineRule="exact"/>
              <w:ind w:left="25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  <w:shd w:val="clear" w:color="auto" w:fill="808080"/>
          </w:tcPr>
          <w:p w:rsidR="002C7907" w:rsidRDefault="007B3385">
            <w:pPr>
              <w:spacing w:before="10" w:line="111" w:lineRule="exact"/>
              <w:ind w:left="2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  <w:lang w:val="cs-CZ"/>
              </w:rPr>
              <w:t>d.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  <w:shd w:val="clear" w:color="auto" w:fill="808080"/>
          </w:tcPr>
          <w:p w:rsidR="002C7907" w:rsidRDefault="007B3385">
            <w:pPr>
              <w:spacing w:before="10" w:line="111" w:lineRule="exact"/>
              <w:ind w:left="2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  <w:lang w:val="cs-CZ"/>
              </w:rPr>
              <w:t>hl.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  <w:shd w:val="clear" w:color="auto" w:fill="808080"/>
          </w:tcPr>
          <w:p w:rsidR="002C7907" w:rsidRDefault="007B3385">
            <w:pPr>
              <w:spacing w:before="10" w:line="111" w:lineRule="exact"/>
              <w:ind w:left="25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  <w:lang w:val="cs-CZ"/>
              </w:rPr>
              <w:t>v.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808080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09" w:type="dxa"/>
            <w:shd w:val="clear" w:color="auto" w:fill="808080"/>
          </w:tcPr>
          <w:p w:rsidR="002C7907" w:rsidRDefault="007B3385">
            <w:pPr>
              <w:spacing w:before="10" w:line="111" w:lineRule="exact"/>
              <w:ind w:left="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  <w:lang w:val="cs-CZ"/>
              </w:rPr>
              <w:t>ks bez DPH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  <w:shd w:val="clear" w:color="auto" w:fill="808080"/>
          </w:tcPr>
          <w:p w:rsidR="002C7907" w:rsidRDefault="007B3385">
            <w:pPr>
              <w:spacing w:before="10" w:line="111" w:lineRule="exact"/>
              <w:ind w:left="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  <w:lang w:val="cs-CZ"/>
              </w:rPr>
              <w:t>celkem bez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2C7907" w:rsidRDefault="007B3385">
            <w:pPr>
              <w:spacing w:after="7" w:line="86" w:lineRule="exact"/>
              <w:ind w:left="2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  <w:lang w:val="cs-CZ"/>
              </w:rPr>
              <w:t>DPH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577" w:type="dxa"/>
            <w:vMerge/>
            <w:tcBorders>
              <w:top w:val="nil"/>
            </w:tcBorders>
            <w:shd w:val="clear" w:color="auto" w:fill="808080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  <w:shd w:val="clear" w:color="auto" w:fill="808080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  <w:shd w:val="clear" w:color="auto" w:fill="808080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236"/>
        </w:trPr>
        <w:tc>
          <w:tcPr>
            <w:tcW w:w="573" w:type="dxa"/>
          </w:tcPr>
          <w:p w:rsidR="002C7907" w:rsidRDefault="007B3385">
            <w:pPr>
              <w:spacing w:before="11" w:after="69"/>
              <w:ind w:left="22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page">
                        <wp:posOffset>158496</wp:posOffset>
                      </wp:positionH>
                      <wp:positionV relativeFrom="line">
                        <wp:posOffset>2414</wp:posOffset>
                      </wp:positionV>
                      <wp:extent cx="9459922" cy="353100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3496" y="2414"/>
                                <a:ext cx="9345622" cy="238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907" w:rsidRDefault="007B3385">
                                  <w:pPr>
                                    <w:tabs>
                                      <w:tab w:val="left" w:pos="14046"/>
                                    </w:tabs>
                                    <w:spacing w:line="181" w:lineRule="exact"/>
                                    <w:ind w:left="10655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rostorové uspořádání sálu.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6"/>
                                      <w:sz w:val="10"/>
                                      <w:szCs w:val="10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0"/>
                                      <w:position w:val="6"/>
                                      <w:sz w:val="10"/>
                                      <w:szCs w:val="10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:rsidR="002C7907" w:rsidRDefault="007B3385">
                                  <w:pPr>
                                    <w:tabs>
                                      <w:tab w:val="left" w:pos="559"/>
                                      <w:tab w:val="left" w:pos="1055"/>
                                      <w:tab w:val="left" w:pos="1490"/>
                                      <w:tab w:val="left" w:pos="4068"/>
                                      <w:tab w:val="left" w:pos="4682"/>
                                      <w:tab w:val="left" w:pos="5196"/>
                                      <w:tab w:val="left" w:pos="7529"/>
                                      <w:tab w:val="left" w:pos="9939"/>
                                      <w:tab w:val="left" w:pos="10655"/>
                                    </w:tabs>
                                    <w:spacing w:line="17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>P.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03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A.201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>panel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>2935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60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3200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31 023,20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V návaznosti na zrušení sestavy A.02 , A.04 (změnový list č. 7) zvoleno vhodnější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1" o:spid="_x0000_s1031" style="position:absolute;left:0;text-align:left;margin-left:12.5pt;margin-top:.2pt;width:744.9pt;height:27.8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5WYAIAABYFAAAOAAAAZHJzL2Uyb0RvYy54bWysVNuO0zAQfUfiHyy/01zaLt2q6T6wKkJC&#10;sGLhA1zHbiz5hu026d8ztpNsYXlC9CEd2zNn5pzxePcwKIkuzHlhdIOrRYkR09S0Qp8a/OP74d0G&#10;Ix+Ibok0mjX4yjx+2L99s+vtltWmM7JlDgGI9tveNrgLwW6LwtOOKeIXxjINh9w4RQIs3aloHekB&#10;XcmiLsu7ojeutc5Q5j3sPuZDvE/4nDMavnLuWUCywVBbSF+Xvsf4LfY7sj05YjtBxzLIP1ShiNCQ&#10;dIZ6JIGgsxOvoJSgznjDw4IaVRjOBWWJA7Cpyj/YPHfEssQFxPF2lsn/P1j65fLkkGihd1WFkSYK&#10;mnRwjEXJUdwDhXrrt+D4bJ/cuPJgRroDdyr+AxE0NHh5v1zd32F0bXC9qlZZXTYEROEQztZ3dY0R&#10;jcfLzaZM8hcvKPTsw0dmEiK5fPYhd6edLNJNFh30ZDroceyuTN0NGEF3HUbQ3WPOb0kY4yDVbQpt&#10;DkLKlENq1IME9XuoCVECF5FLAlhUWZDG61NqrjdStDEmUvbudPwgHboQSH44lPBLTkTajuTdKm5O&#10;JEf//Q6q+A1IiQAjIIUaC5gCpAbfKH0WO1nhKllMLvU3xqFtIGudS4sDw+Z6CKVMhyofdaRluaD1&#10;bT1TRKooAUZkDvRm7BFg8swgEzYIB1RG/xjK0rzNwVmONMmvC8vBc0TKbHSYg5XQxv2NmQRWY+bs&#10;P4mUpYkqheE4pCu9jp5x52jaK1zzHuYcuvnzTBzDSH7SMEjxUZgMNxnH0YiJYjwMXyI7PhRxum/X&#10;yevlOdv/AgAA//8DAFBLAwQUAAYACAAAACEA8kyr1dwAAAAHAQAADwAAAGRycy9kb3ducmV2Lnht&#10;bEyPwW7CMBBE75X4B2uReisOiKAozQYhBCpVe2naD3DiJYmI11FsIPTra07lOJrRzJtsPZpOXGhw&#10;rWWE+SwCQVxZ3XKN8PO9f0lAOK9Yq84yIdzIwTqfPGUq1fbKX3QpfC1CCbtUITTe96mUrmrIKDez&#10;PXHwjnYwygc51FIP6hrKTScXUbSSRrUcFhrV07ah6lScDcL74c0efseC6g+TsLmVyfa4+0R8no6b&#10;VxCeRv8fhjt+QIc8MJX2zNqJDmERhyseYQni7sbzZXhSIsSrCGSeyUf+/A8AAP//AwBQSwECLQAU&#10;AAYACAAAACEAtoM4kv4AAADhAQAAEwAAAAAAAAAAAAAAAAAAAAAAW0NvbnRlbnRfVHlwZXNdLnht&#10;bFBLAQItABQABgAIAAAAIQA4/SH/1gAAAJQBAAALAAAAAAAAAAAAAAAAAC8BAABfcmVscy8ucmVs&#10;c1BLAQItABQABgAIAAAAIQBIRb5WYAIAABYFAAAOAAAAAAAAAAAAAAAAAC4CAABkcnMvZTJvRG9j&#10;LnhtbFBLAQItABQABgAIAAAAIQDyTKvV3AAAAAcBAAAPAAAAAAAAAAAAAAAAALo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C7907" w:rsidRDefault="007B3385">
                            <w:pPr>
                              <w:tabs>
                                <w:tab w:val="left" w:pos="14046"/>
                              </w:tabs>
                              <w:spacing w:line="181" w:lineRule="exact"/>
                              <w:ind w:left="10655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rostorové uspořádání sálu.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6"/>
                                <w:sz w:val="10"/>
                                <w:szCs w:val="10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0"/>
                                <w:position w:val="6"/>
                                <w:sz w:val="10"/>
                                <w:szCs w:val="10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2C7907" w:rsidRDefault="007B3385">
                            <w:pPr>
                              <w:tabs>
                                <w:tab w:val="left" w:pos="559"/>
                                <w:tab w:val="left" w:pos="1055"/>
                                <w:tab w:val="left" w:pos="1490"/>
                                <w:tab w:val="left" w:pos="4068"/>
                                <w:tab w:val="left" w:pos="4682"/>
                                <w:tab w:val="left" w:pos="5196"/>
                                <w:tab w:val="left" w:pos="7529"/>
                                <w:tab w:val="left" w:pos="9939"/>
                                <w:tab w:val="left" w:pos="10655"/>
                              </w:tabs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>P.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03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A.201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>panel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>2935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60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3200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31 023,20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 návaznosti na zrušení sestavy A.02 , A.04 (změnový list č. 7) zvoleno vhodnější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P.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spacing w:before="11" w:after="69"/>
              <w:ind w:left="2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02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80" w:type="dxa"/>
          </w:tcPr>
          <w:p w:rsidR="002C7907" w:rsidRDefault="007B3385">
            <w:pPr>
              <w:spacing w:before="11" w:after="69"/>
              <w:ind w:left="1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A.201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417" w:type="dxa"/>
          </w:tcPr>
          <w:p w:rsidR="002C7907" w:rsidRDefault="007B3385">
            <w:pPr>
              <w:spacing w:before="11" w:after="69"/>
              <w:ind w:left="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panel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  <w:shd w:val="clear" w:color="auto" w:fill="E4DFEC"/>
          </w:tcPr>
          <w:p w:rsidR="002C7907" w:rsidRDefault="007B3385">
            <w:pPr>
              <w:spacing w:before="11" w:after="69"/>
              <w:ind w:left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2670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  <w:shd w:val="clear" w:color="auto" w:fill="E4DFEC"/>
          </w:tcPr>
          <w:p w:rsidR="002C7907" w:rsidRDefault="007B3385">
            <w:pPr>
              <w:spacing w:before="11" w:after="69"/>
              <w:ind w:left="2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60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6" w:type="dxa"/>
            <w:shd w:val="clear" w:color="auto" w:fill="E4DFEC"/>
          </w:tcPr>
          <w:p w:rsidR="002C7907" w:rsidRDefault="007B3385">
            <w:pPr>
              <w:spacing w:before="11" w:after="69"/>
              <w:ind w:left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3200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</w:tcPr>
          <w:p w:rsidR="002C7907" w:rsidRDefault="007B3385">
            <w:pPr>
              <w:spacing w:before="11" w:after="69"/>
              <w:ind w:left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1500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spacing w:before="11" w:after="69"/>
              <w:ind w:left="2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60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spacing w:before="11" w:after="69"/>
              <w:ind w:left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3400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3" w:type="dxa"/>
          </w:tcPr>
          <w:p w:rsidR="002C7907" w:rsidRDefault="007B3385">
            <w:pPr>
              <w:spacing w:before="11" w:after="69"/>
              <w:ind w:left="2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spacing w:before="11" w:after="69"/>
              <w:ind w:left="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19 893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spacing w:before="11" w:after="69"/>
              <w:ind w:left="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19 893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577" w:type="dxa"/>
          </w:tcPr>
          <w:p w:rsidR="002C7907" w:rsidRDefault="007B3385">
            <w:pPr>
              <w:spacing w:before="11" w:after="69"/>
              <w:ind w:left="88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18 000,00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391" w:type="dxa"/>
          </w:tcPr>
          <w:p w:rsidR="002C7907" w:rsidRDefault="007B3385">
            <w:pPr>
              <w:spacing w:before="11" w:after="69"/>
              <w:ind w:left="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V návaznosti na zrušení sestavy A.02 , A.04 (změnový list č. 7) zvoleno vhodně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0"/>
                <w:szCs w:val="10"/>
                <w:lang w:val="cs-CZ"/>
              </w:rPr>
              <w:t>jší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02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237"/>
        </w:trPr>
        <w:tc>
          <w:tcPr>
            <w:tcW w:w="573" w:type="dxa"/>
          </w:tcPr>
          <w:p w:rsidR="002C7907" w:rsidRDefault="007B338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page">
                        <wp:posOffset>158496</wp:posOffset>
                      </wp:positionH>
                      <wp:positionV relativeFrom="paragraph">
                        <wp:posOffset>43857</wp:posOffset>
                      </wp:positionV>
                      <wp:extent cx="9403484" cy="352744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3496" y="43857"/>
                                <a:ext cx="9289184" cy="2384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907" w:rsidRDefault="007B3385">
                                  <w:pPr>
                                    <w:tabs>
                                      <w:tab w:val="left" w:pos="14046"/>
                                    </w:tabs>
                                    <w:spacing w:line="181" w:lineRule="exact"/>
                                    <w:ind w:left="10655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prostorové uspořádání sálu.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position w:val="6"/>
                                      <w:sz w:val="10"/>
                                      <w:szCs w:val="10"/>
                                      <w:lang w:val="cs-CZ"/>
                                    </w:rPr>
                                    <w:t>Nová položka.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:rsidR="002C7907" w:rsidRDefault="007B3385">
                                  <w:pPr>
                                    <w:tabs>
                                      <w:tab w:val="left" w:pos="559"/>
                                      <w:tab w:val="left" w:pos="1055"/>
                                      <w:tab w:val="left" w:pos="1490"/>
                                      <w:tab w:val="left" w:pos="4068"/>
                                      <w:tab w:val="left" w:pos="4632"/>
                                      <w:tab w:val="left" w:pos="5222"/>
                                      <w:tab w:val="left" w:pos="5760"/>
                                      <w:tab w:val="left" w:pos="6324"/>
                                      <w:tab w:val="left" w:pos="6915"/>
                                      <w:tab w:val="left" w:pos="7529"/>
                                      <w:tab w:val="left" w:pos="7896"/>
                                      <w:tab w:val="left" w:pos="8506"/>
                                      <w:tab w:val="left" w:pos="9966"/>
                                      <w:tab w:val="left" w:pos="10655"/>
                                    </w:tabs>
                                    <w:spacing w:line="17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S.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A.201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Nízké plato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2650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2920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160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2700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2000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160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18 091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18 091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8 000,00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6"/>
                                      <w:sz w:val="10"/>
                                      <w:szCs w:val="10"/>
                                      <w:lang w:val="cs-CZ"/>
                                    </w:rPr>
                                    <w:t>V návaznosti na zrušení sestavy A.02 (změnový list č. 7) zvoleno vhodnější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2" o:spid="_x0000_s1032" style="position:absolute;margin-left:12.5pt;margin-top:3.45pt;width:740.45pt;height:27.8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VjZAIAABcFAAAOAAAAZHJzL2Uyb0RvYy54bWysVE2P0zAQvSPxHyzfaZo0222rpntgVYSE&#10;YLULP8BxnMaSv7DdJv33jO0kW1hOiB7SsT3zZuY9j/cPgxTowqzjWlU4XywxYorqhqtThX98P37Y&#10;YOQ8UQ0RWrEKX5nDD4f37/a92bFCd1o0zCIAUW7Xmwp33ptdljnaMUncQhum4LDVVhIPS3vKGkt6&#10;QJciK5bLddZr2xirKXMOdh/TIT5E/LZl1H9rW8c8EhWG2nz82vitwzc77MnuZInpOB3LIP9QhSRc&#10;QdIZ6pF4gs6Wv4GSnFrtdOsXVMtMty2nLPYA3eTLP7p56YhhsRcgx5mZJvf/YOnXy5NFvAHt8gIj&#10;RSSIdLSMBcpR2AOGeuN24Phinuy4cmCGdofWyvAPjaChwqvtqtyuMbpWuFxt7u4TvWzwiMLptths&#10;802JEYXzYrUpyzI4ZK8w9Oz8J6YjJLl8cT7J00wW6SaLDmoyLYgc5BVRXo8RyGsxAnnrlN8QP8ZB&#10;qtsUSh+5EDGHUKgHDor7JdwSSuAmtoIAFpUGuHHqFNV1WvAmxISenT3VH4VFFwLJj8cl/KITEaYj&#10;aTcPm/GSQebRPzb8G5DkHmZAcDkWMAUIBb6B+8R2tPxVsJBcqGfWgm5Aa5FKCxPD5noIpUz5PB11&#10;pGGpoLvbeqaIWFEEDMgttDdjjwCTZwKZsJN2o38IZXHg5uBERxzlt4Wl4DkiZtbKz8GSK23/1pmA&#10;rsbMyX8iKVETWPJDPcQ7vQ6eYafWzRXueQ+DDmr+PBPLMBKfFUxSeBUmw05GPRohUYiH6YssjS9F&#10;GO/bdfR6fc8OvwAAAP//AwBQSwMEFAAGAAgAAAAhAA4y+nXeAAAACAEAAA8AAABkcnMvZG93bnJl&#10;di54bWxMj8FuwjAQRO+V+AdrK/VWnEYKStM4CCGqUtELaT/AiZckIl5HsYHQr+9yorfdndHsm3w5&#10;2V6ccfSdIwUv8wgEUu1MR42Cn+/35xSED5qM7h2hgit6WBazh1xnxl1oj+cyNIJDyGdaQRvCkEnp&#10;6xat9nM3ILF2cKPVgdexkWbUFw63vYyjaCGt7og/tHrAdYv1sTxZBZ/bD7f9nUpsdjYle63S9WHz&#10;pdTT47R6AxFwCncz3PAZHQpmqtyJjBe9gjjhKkHB4hXETU6ihKeKD3ECssjl/wLFHwAAAP//AwBQ&#10;SwECLQAUAAYACAAAACEAtoM4kv4AAADhAQAAEwAAAAAAAAAAAAAAAAAAAAAAW0NvbnRlbnRfVHlw&#10;ZXNdLnhtbFBLAQItABQABgAIAAAAIQA4/SH/1gAAAJQBAAALAAAAAAAAAAAAAAAAAC8BAABfcmVs&#10;cy8ucmVsc1BLAQItABQABgAIAAAAIQBB1cVjZAIAABcFAAAOAAAAAAAAAAAAAAAAAC4CAABkcnMv&#10;ZTJvRG9jLnhtbFBLAQItABQABgAIAAAAIQAOMvp13gAAAAgBAAAPAAAAAAAAAAAAAAAAAL4EAABk&#10;cnMvZG93bnJldi54bWxQSwUGAAAAAAQABADzAAAAy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C7907" w:rsidRDefault="007B3385">
                            <w:pPr>
                              <w:tabs>
                                <w:tab w:val="left" w:pos="14046"/>
                              </w:tabs>
                              <w:spacing w:line="181" w:lineRule="exact"/>
                              <w:ind w:left="10655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prostorové uspořádání sálu.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position w:val="6"/>
                                <w:sz w:val="10"/>
                                <w:szCs w:val="10"/>
                                <w:lang w:val="cs-CZ"/>
                              </w:rPr>
                              <w:t>Nová položka.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2C7907" w:rsidRDefault="007B3385">
                            <w:pPr>
                              <w:tabs>
                                <w:tab w:val="left" w:pos="559"/>
                                <w:tab w:val="left" w:pos="1055"/>
                                <w:tab w:val="left" w:pos="1490"/>
                                <w:tab w:val="left" w:pos="4068"/>
                                <w:tab w:val="left" w:pos="4632"/>
                                <w:tab w:val="left" w:pos="5222"/>
                                <w:tab w:val="left" w:pos="5760"/>
                                <w:tab w:val="left" w:pos="6324"/>
                                <w:tab w:val="left" w:pos="6915"/>
                                <w:tab w:val="left" w:pos="7529"/>
                                <w:tab w:val="left" w:pos="7896"/>
                                <w:tab w:val="left" w:pos="8506"/>
                                <w:tab w:val="left" w:pos="9966"/>
                                <w:tab w:val="left" w:pos="10655"/>
                              </w:tabs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S.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A.201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Nízké plato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2650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2920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160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2700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2000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160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18 091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18 091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8 000,00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6"/>
                                <w:sz w:val="10"/>
                                <w:szCs w:val="10"/>
                                <w:lang w:val="cs-CZ"/>
                              </w:rPr>
                              <w:t>V návaznosti na zrušení sestavy A.02 (změnový list č. 7) zvoleno vhodnější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80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417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1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6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1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3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09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09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77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91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802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236"/>
        </w:trPr>
        <w:tc>
          <w:tcPr>
            <w:tcW w:w="573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80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417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1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6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1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3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09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09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77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91" w:type="dxa"/>
          </w:tcPr>
          <w:p w:rsidR="002C7907" w:rsidRDefault="007B3385">
            <w:pPr>
              <w:spacing w:before="16"/>
              <w:ind w:left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prostorové uspořádání sálu, některé exponáty přesunuty na tento sokl.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02" w:type="dxa"/>
          </w:tcPr>
          <w:p w:rsidR="002C7907" w:rsidRDefault="007B3385">
            <w:pPr>
              <w:spacing w:before="16"/>
              <w:ind w:left="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2C7907">
        <w:trPr>
          <w:trHeight w:hRule="exact" w:val="236"/>
        </w:trPr>
        <w:tc>
          <w:tcPr>
            <w:tcW w:w="573" w:type="dxa"/>
          </w:tcPr>
          <w:p w:rsidR="002C7907" w:rsidRDefault="007B3385">
            <w:pPr>
              <w:spacing w:before="11" w:after="70"/>
              <w:ind w:left="2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S.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spacing w:before="11" w:after="70"/>
              <w:ind w:left="2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02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80" w:type="dxa"/>
          </w:tcPr>
          <w:p w:rsidR="002C7907" w:rsidRDefault="007B3385">
            <w:pPr>
              <w:spacing w:before="11" w:after="70"/>
              <w:ind w:left="16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page">
                        <wp:posOffset>106680</wp:posOffset>
                      </wp:positionH>
                      <wp:positionV relativeFrom="line">
                        <wp:posOffset>2413</wp:posOffset>
                      </wp:positionV>
                      <wp:extent cx="8789363" cy="3527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64056" y="2413"/>
                                <a:ext cx="8675063" cy="2384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907" w:rsidRDefault="007B3385">
                                  <w:pPr>
                                    <w:tabs>
                                      <w:tab w:val="left" w:pos="434"/>
                                      <w:tab w:val="left" w:pos="3012"/>
                                      <w:tab w:val="left" w:pos="3626"/>
                                      <w:tab w:val="left" w:pos="4140"/>
                                      <w:tab w:val="left" w:pos="6473"/>
                                      <w:tab w:val="left" w:pos="8883"/>
                                      <w:tab w:val="left" w:pos="9599"/>
                                      <w:tab w:val="left" w:pos="12990"/>
                                    </w:tabs>
                                    <w:spacing w:line="194" w:lineRule="exact"/>
                                    <w:ind w:firstLine="9599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prostorové uspořádání sálu, některé exponáty př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esunuty na tento sokl.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6"/>
                                      <w:sz w:val="10"/>
                                      <w:szCs w:val="10"/>
                                      <w:lang w:val="cs-CZ"/>
                                    </w:rPr>
                                    <w:t>Změna rozměrů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0"/>
                                      <w:position w:val="6"/>
                                      <w:sz w:val="10"/>
                                      <w:szCs w:val="10"/>
                                      <w:lang w:val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>A.206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>panel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>3645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80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2400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14 545,00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Po dohodě architekta s investorem rozhodnuto o opláštění stěny pro vytvoření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3" o:spid="_x0000_s1033" style="position:absolute;left:0;text-align:left;margin-left:8.4pt;margin-top:.2pt;width:692.1pt;height:27.8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3BYQIAABcFAAAOAAAAZHJzL2Uyb0RvYy54bWysVE2P0zAQvSPxHyzfadJu2y1R2z2wKkJC&#10;sGLhB0wdp7HkL2y3Sf89YzvJFpYTood0bM+8mXnP4+1DryS5cOeF0Ts6n5WUcM1MLfRpR398P7zb&#10;UOID6Bqk0XxHr9zTh/3bN9vOVnxhWiNr7giCaF91dkfbEGxVFJ61XIGfGcs1HjbGKQi4dKeidtAh&#10;upLFoizXRWdcbZ1h3HvcfcyHdJ/wm4az8LVpPA9E7ijWFtLXpe8xfov9FqqTA9sKNpQB/1CFAqEx&#10;6QT1CAHI2YlXUEowZ7xpwowZVZimEYynHrCbeflHN88tWJ56QXK8nWjy/w+Wfbk8OSJq1G5+R4kG&#10;hSIdHOeRchL3kKHO+godn+2TG1Yezdhu3zgV/7ER0iNGuV6WqzUl1x1dLHMwVLwPhOHpZn2/KteY&#10;hcXju83y/TqiFy8w7OzDR24SJFw++5DlqUcL2tFivR5NhyJHeWWSN1CC8jpKUN5jltdCGOIw1W0K&#10;bQ5CypRDatJh/Yv7Em8JA7yJjQTEYsoiN16fkrreSFHHmNizd6fjB+nIBTD54VDiLzmBtC3k3Xnc&#10;TJcMMw/+qeHfgJQIOANSqKGAMUBq9I3cZ7aTFa6Sx+RSf+MN6oa0LnJpcWL4VA8wxnWY56MWap4L&#10;Wt3WM0akihJgRG6wvQl7ABg9M8iInbUb/GMoTwM3BWc60ii/LiwHTxEps9FhClZCG/e3ziR2NWTO&#10;/iNJmZrIUuiPfbrT99Ez7hxNfcV73uGgo5o/z+A4JfKTxkmKr8JouNE4DkZMFONx+hJLw0sRx/t2&#10;nbxe3rP9LwAAAP//AwBQSwMEFAAGAAgAAAAhABUik1vcAAAABwEAAA8AAABkcnMvZG93bnJldi54&#10;bWxMj8FOwzAQRO9I/QdrK3GjdlGJohCnQhWIIrg05QOceJtExOsodtuUr2d7osfRjGbe5OvJ9eKE&#10;Y+g8aVguFAik2tuOGg3f+7eHFESIhqzpPaGGCwZYF7O73GTWn2mHpzI2gksoZEZDG+OQSRnqFp0J&#10;Cz8gsXfwozOR5dhIO5ozl7tePiqVSGc64oXWDLhpsf4pj07Dx/bdb3+nEptPl5K7VOnm8Pql9f18&#10;enkGEXGK/2G44jM6FMxU+SPZIHrWCZNHDSsQV3ellnyt0vCUKJBFLm/5iz8AAAD//wMAUEsBAi0A&#10;FAAGAAgAAAAhALaDOJL+AAAA4QEAABMAAAAAAAAAAAAAAAAAAAAAAFtDb250ZW50X1R5cGVzXS54&#10;bWxQSwECLQAUAAYACAAAACEAOP0h/9YAAACUAQAACwAAAAAAAAAAAAAAAAAvAQAAX3JlbHMvLnJl&#10;bHNQSwECLQAUAAYACAAAACEAwM3NwWECAAAXBQAADgAAAAAAAAAAAAAAAAAuAgAAZHJzL2Uyb0Rv&#10;Yy54bWxQSwECLQAUAAYACAAAACEAFSKTW9wAAAAHAQAADwAAAAAAAAAAAAAAAAC7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C7907" w:rsidRDefault="007B3385">
                            <w:pPr>
                              <w:tabs>
                                <w:tab w:val="left" w:pos="434"/>
                                <w:tab w:val="left" w:pos="3012"/>
                                <w:tab w:val="left" w:pos="3626"/>
                                <w:tab w:val="left" w:pos="4140"/>
                                <w:tab w:val="left" w:pos="6473"/>
                                <w:tab w:val="left" w:pos="8883"/>
                                <w:tab w:val="left" w:pos="9599"/>
                                <w:tab w:val="left" w:pos="12990"/>
                              </w:tabs>
                              <w:spacing w:line="194" w:lineRule="exact"/>
                              <w:ind w:firstLine="9599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prostorové uspořádání sálu, některé exponáty př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esunuty na tento sokl.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6"/>
                                <w:sz w:val="10"/>
                                <w:szCs w:val="10"/>
                                <w:lang w:val="cs-CZ"/>
                              </w:rPr>
                              <w:t>Změna rozměrů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0"/>
                                <w:position w:val="6"/>
                                <w:sz w:val="10"/>
                                <w:szCs w:val="10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>A.206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>panel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>3645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80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2400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14 545,00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Po dohodě architekta s investorem rozhodnuto o opláštění stěny pro vytvoření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A.201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417" w:type="dxa"/>
          </w:tcPr>
          <w:p w:rsidR="002C7907" w:rsidRDefault="007B3385">
            <w:pPr>
              <w:spacing w:before="11" w:after="70"/>
              <w:ind w:left="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Nízké plato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  <w:shd w:val="clear" w:color="auto" w:fill="E4DFEC"/>
          </w:tcPr>
          <w:p w:rsidR="002C7907" w:rsidRDefault="007B3385">
            <w:pPr>
              <w:spacing w:before="11" w:after="70"/>
              <w:ind w:left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2670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  <w:shd w:val="clear" w:color="auto" w:fill="E4DFEC"/>
          </w:tcPr>
          <w:p w:rsidR="002C7907" w:rsidRDefault="007B3385">
            <w:pPr>
              <w:spacing w:before="11" w:after="70"/>
              <w:ind w:left="2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965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6" w:type="dxa"/>
            <w:shd w:val="clear" w:color="auto" w:fill="E4DFEC"/>
          </w:tcPr>
          <w:p w:rsidR="002C7907" w:rsidRDefault="007B3385">
            <w:pPr>
              <w:spacing w:before="11" w:after="70"/>
              <w:ind w:left="2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160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</w:tcPr>
          <w:p w:rsidR="002C7907" w:rsidRDefault="007B3385">
            <w:pPr>
              <w:spacing w:before="11" w:after="70"/>
              <w:ind w:left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1500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spacing w:before="11" w:after="70"/>
              <w:ind w:left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spacing w:before="11" w:after="70"/>
              <w:ind w:left="2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160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3" w:type="dxa"/>
          </w:tcPr>
          <w:p w:rsidR="002C7907" w:rsidRDefault="007B3385">
            <w:pPr>
              <w:spacing w:before="11" w:after="70"/>
              <w:ind w:left="2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spacing w:before="11" w:after="70"/>
              <w:ind w:left="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12 584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spacing w:before="11" w:after="70"/>
              <w:ind w:left="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12 584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577" w:type="dxa"/>
          </w:tcPr>
          <w:p w:rsidR="002C7907" w:rsidRDefault="007B3385">
            <w:pPr>
              <w:spacing w:before="11" w:after="70"/>
              <w:ind w:left="9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7 500,00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391" w:type="dxa"/>
          </w:tcPr>
          <w:p w:rsidR="002C7907" w:rsidRDefault="007B3385">
            <w:pPr>
              <w:spacing w:before="11" w:after="70"/>
              <w:ind w:left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V návaznosti na zrušení sestavy A.02 (změnový list č. 7) zvoleno vhodnější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02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236"/>
        </w:trPr>
        <w:tc>
          <w:tcPr>
            <w:tcW w:w="573" w:type="dxa"/>
          </w:tcPr>
          <w:p w:rsidR="002C7907" w:rsidRDefault="007B338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158496</wp:posOffset>
                      </wp:positionH>
                      <wp:positionV relativeFrom="paragraph">
                        <wp:posOffset>43553</wp:posOffset>
                      </wp:positionV>
                      <wp:extent cx="9403484" cy="3527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3496" y="43553"/>
                                <a:ext cx="9289184" cy="2384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907" w:rsidRDefault="007B3385">
                                  <w:pPr>
                                    <w:tabs>
                                      <w:tab w:val="left" w:pos="559"/>
                                      <w:tab w:val="left" w:pos="1055"/>
                                      <w:tab w:val="left" w:pos="1490"/>
                                      <w:tab w:val="left" w:pos="4068"/>
                                      <w:tab w:val="left" w:pos="4682"/>
                                      <w:tab w:val="left" w:pos="5196"/>
                                      <w:tab w:val="left" w:pos="5760"/>
                                      <w:tab w:val="left" w:pos="6375"/>
                                      <w:tab w:val="left" w:pos="6888"/>
                                      <w:tab w:val="left" w:pos="7529"/>
                                      <w:tab w:val="left" w:pos="7896"/>
                                      <w:tab w:val="left" w:pos="8506"/>
                                      <w:tab w:val="left" w:pos="9159"/>
                                      <w:tab w:val="left" w:pos="10655"/>
                                      <w:tab w:val="left" w:pos="14046"/>
                                    </w:tabs>
                                    <w:spacing w:line="194" w:lineRule="exact"/>
                                    <w:ind w:firstLine="10655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lepšího protředí pro vystavené expnáty a získání více prostoru pro grafiku.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position w:val="6"/>
                                      <w:sz w:val="10"/>
                                      <w:szCs w:val="10"/>
                                      <w:lang w:val="cs-CZ"/>
                                    </w:rPr>
                                    <w:t>Nová položka.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P.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03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A.215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panel půlobloukový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2200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50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3000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4550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50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3000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26 699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26 699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-3 000,00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6"/>
                                      <w:sz w:val="10"/>
                                      <w:szCs w:val="10"/>
                                      <w:lang w:val="cs-CZ"/>
                                    </w:rPr>
                                    <w:t>S ohledem na památkovou hodnotu objektu bylo minimalizováno zakrytí stěny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4" o:spid="_x0000_s1034" style="position:absolute;margin-left:12.5pt;margin-top:3.45pt;width:740.45pt;height:27.8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e7YgIAABcFAAAOAAAAZHJzL2Uyb0RvYy54bWysVNuO0zAQfUfiHyy/01zaXdqq6T6wKkJC&#10;sGLhA1zHbiz5hu026d8ztpNsYXlC9CEd2zPnzJzxePcwKIkuzHlhdIOrRYkR09S0Qp8a/OP74d0a&#10;Ix+Ibok0mjX4yjx+2L99s+vtltWmM7JlDgGI9tveNrgLwW6LwtOOKeIXxjINh9w4RQIs3aloHekB&#10;XcmiLsv7ojeutc5Q5j3sPuZDvE/4nDMavnLuWUCywZBbSF+Xvsf4LfY7sj05YjtBxzTIP2ShiNBA&#10;OkM9kkDQ2YlXUEpQZ7zhYUGNKgzngrJUA1RTlX9U89wRy1ItII63s0z+/8HSL5cnh0QLvatWGGmi&#10;oEkHx1iUHMU9UKi3fguOz/bJjSsPZix34E7FfygEDQ1ebparzT1G1wavlnd3yywvGwKicLqp15tq&#10;DSwUzuvlOroCXvECQ88+fGQmQZLLZx9ye9rJIt1k0UFPpoMmx/bK1N6AEbTXYQTtPWZ+S8IYB1S3&#10;FNochJSJQ2rUgwb1+xJuCSVwE7kkgEWVBW28PqXueiNFG2Nizd6djh+kQxcC5IdDCb/kRKTtSN6t&#10;4ma6ZMA8+qeCfwNSIsAMSKHGBKYAqcE3ap/VTla4ShbJpf7GOPQNZK1zanFi2JwPoZTpUOWjjrQs&#10;J3R3m88UkTJKgBGZQ3kz9ggweWaQCTv3bvSPoSwN3Byc5Uij/DqxHDxHJGajwxyshDbub5VJqGpk&#10;zv6TSFmaqFIYjkO60+voGXeOpr3CPe9h0KGbP8/EMYzkJw2TFF+FyXCTcRyNSBTjYfqSSuNLEcf7&#10;dp28Xt6z/S8AAAD//wMAUEsDBBQABgAIAAAAIQAOMvp13gAAAAgBAAAPAAAAZHJzL2Rvd25yZXYu&#10;eG1sTI/BbsIwEETvlfgHayv1VpxGCkrTOAghqlLRC2k/wImXJCJeR7GB0K/vcqK33Z3R7Jt8Odle&#10;nHH0nSMFL/MIBFLtTEeNgp/v9+cUhA+ajO4doYIrelgWs4dcZ8ZdaI/nMjSCQ8hnWkEbwpBJ6esW&#10;rfZzNyCxdnCj1YHXsZFm1BcOt72Mo2ghre6IP7R6wHWL9bE8WQWf2w+3/Z1KbHY2JXut0vVh86XU&#10;0+O0egMRcAp3M9zwGR0KZqrciYwXvYI44SpBweIVxE1OooSnig9xArLI5f8CxR8AAAD//wMAUEsB&#10;Ai0AFAAGAAgAAAAhALaDOJL+AAAA4QEAABMAAAAAAAAAAAAAAAAAAAAAAFtDb250ZW50X1R5cGVz&#10;XS54bWxQSwECLQAUAAYACAAAACEAOP0h/9YAAACUAQAACwAAAAAAAAAAAAAAAAAvAQAAX3JlbHMv&#10;LnJlbHNQSwECLQAUAAYACAAAACEAIr9nu2ICAAAXBQAADgAAAAAAAAAAAAAAAAAuAgAAZHJzL2Uy&#10;b0RvYy54bWxQSwECLQAUAAYACAAAACEADjL6dd4AAAAIAQAADwAAAAAAAAAAAAAAAAC8BAAAZHJz&#10;L2Rvd25yZXYueG1sUEsFBgAAAAAEAAQA8wAAAMc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C7907" w:rsidRDefault="007B3385">
                            <w:pPr>
                              <w:tabs>
                                <w:tab w:val="left" w:pos="559"/>
                                <w:tab w:val="left" w:pos="1055"/>
                                <w:tab w:val="left" w:pos="1490"/>
                                <w:tab w:val="left" w:pos="4068"/>
                                <w:tab w:val="left" w:pos="4682"/>
                                <w:tab w:val="left" w:pos="5196"/>
                                <w:tab w:val="left" w:pos="5760"/>
                                <w:tab w:val="left" w:pos="6375"/>
                                <w:tab w:val="left" w:pos="6888"/>
                                <w:tab w:val="left" w:pos="7529"/>
                                <w:tab w:val="left" w:pos="7896"/>
                                <w:tab w:val="left" w:pos="8506"/>
                                <w:tab w:val="left" w:pos="9159"/>
                                <w:tab w:val="left" w:pos="10655"/>
                                <w:tab w:val="left" w:pos="14046"/>
                              </w:tabs>
                              <w:spacing w:line="194" w:lineRule="exact"/>
                              <w:ind w:firstLine="1065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lepšího protředí pro vystavené expnáty a získání více prostoru pro grafiku.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position w:val="6"/>
                                <w:sz w:val="10"/>
                                <w:szCs w:val="10"/>
                                <w:lang w:val="cs-CZ"/>
                              </w:rPr>
                              <w:t>Nová položka.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P.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03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A.215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panel půlobloukový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2200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3000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4550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3000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26 699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26 699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-3 000,00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6"/>
                                <w:sz w:val="10"/>
                                <w:szCs w:val="10"/>
                                <w:lang w:val="cs-CZ"/>
                              </w:rPr>
                              <w:t>S ohledem na památkovou hodnotu objektu bylo minimalizováno zakrytí stěny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80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417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1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6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1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3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09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09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77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91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802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236"/>
        </w:trPr>
        <w:tc>
          <w:tcPr>
            <w:tcW w:w="573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80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417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1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6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1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3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09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09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77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91" w:type="dxa"/>
          </w:tcPr>
          <w:p w:rsidR="002C7907" w:rsidRDefault="007B3385">
            <w:pPr>
              <w:spacing w:before="15"/>
              <w:ind w:left="2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panelem. Panel byl zmenšen a změněn z obloukového na obdélníkový.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02" w:type="dxa"/>
          </w:tcPr>
          <w:p w:rsidR="002C7907" w:rsidRDefault="007B3385">
            <w:pPr>
              <w:spacing w:before="15"/>
              <w:ind w:left="2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2C7907">
        <w:trPr>
          <w:trHeight w:hRule="exact" w:val="107"/>
        </w:trPr>
        <w:tc>
          <w:tcPr>
            <w:tcW w:w="573" w:type="dxa"/>
          </w:tcPr>
          <w:p w:rsidR="002C7907" w:rsidRDefault="007B3385">
            <w:pPr>
              <w:ind w:left="2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S.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3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02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80" w:type="dxa"/>
          </w:tcPr>
          <w:p w:rsidR="002C7907" w:rsidRDefault="007B3385">
            <w:pPr>
              <w:ind w:left="16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A.215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417" w:type="dxa"/>
          </w:tcPr>
          <w:p w:rsidR="002C7907" w:rsidRDefault="007B3385">
            <w:pPr>
              <w:ind w:left="2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sokl pod skleněný kryt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4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6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1" w:type="dxa"/>
          </w:tcPr>
          <w:p w:rsidR="002C7907" w:rsidRDefault="007B3385">
            <w:pPr>
              <w:ind w:left="20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390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3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50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390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3" w:type="dxa"/>
          </w:tcPr>
          <w:p w:rsidR="002C7907" w:rsidRDefault="007B3385">
            <w:pPr>
              <w:ind w:left="26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8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1 365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8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2 731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577" w:type="dxa"/>
          </w:tcPr>
          <w:p w:rsidR="002C7907" w:rsidRDefault="007B3385">
            <w:pPr>
              <w:ind w:left="10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-2 730,53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391" w:type="dxa"/>
          </w:tcPr>
          <w:p w:rsidR="002C7907" w:rsidRDefault="007B3385">
            <w:pPr>
              <w:ind w:left="2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Zrušeno z prostorových důvodů.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02" w:type="dxa"/>
          </w:tcPr>
          <w:p w:rsidR="002C7907" w:rsidRDefault="007B3385">
            <w:pPr>
              <w:ind w:left="2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Zrušená položka.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2C7907">
        <w:trPr>
          <w:trHeight w:hRule="exact" w:val="107"/>
        </w:trPr>
        <w:tc>
          <w:tcPr>
            <w:tcW w:w="573" w:type="dxa"/>
          </w:tcPr>
          <w:p w:rsidR="002C7907" w:rsidRDefault="007B3385">
            <w:pPr>
              <w:ind w:left="2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S.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3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03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80" w:type="dxa"/>
          </w:tcPr>
          <w:p w:rsidR="002C7907" w:rsidRDefault="007B3385">
            <w:pPr>
              <w:ind w:left="16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A.215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417" w:type="dxa"/>
          </w:tcPr>
          <w:p w:rsidR="002C7907" w:rsidRDefault="007B3385">
            <w:pPr>
              <w:ind w:left="2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konzola (pult) pod skleněný kryt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4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6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1" w:type="dxa"/>
          </w:tcPr>
          <w:p w:rsidR="002C7907" w:rsidRDefault="007B3385">
            <w:pPr>
              <w:ind w:left="20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340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1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250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340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3" w:type="dxa"/>
          </w:tcPr>
          <w:p w:rsidR="002C7907" w:rsidRDefault="007B3385">
            <w:pPr>
              <w:ind w:left="26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8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2 911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8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2 911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577" w:type="dxa"/>
          </w:tcPr>
          <w:p w:rsidR="002C7907" w:rsidRDefault="007B3385">
            <w:pPr>
              <w:ind w:left="10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-2 910,68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391" w:type="dxa"/>
          </w:tcPr>
          <w:p w:rsidR="002C7907" w:rsidRDefault="007B3385">
            <w:pPr>
              <w:ind w:left="2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Zrušeno z prostorových důvodů.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02" w:type="dxa"/>
          </w:tcPr>
          <w:p w:rsidR="002C7907" w:rsidRDefault="007B3385">
            <w:pPr>
              <w:ind w:left="2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Zrušená položka.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2C7907">
        <w:trPr>
          <w:trHeight w:hRule="exact" w:val="107"/>
        </w:trPr>
        <w:tc>
          <w:tcPr>
            <w:tcW w:w="573" w:type="dxa"/>
          </w:tcPr>
          <w:p w:rsidR="002C7907" w:rsidRDefault="007B3385">
            <w:pPr>
              <w:ind w:left="2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P.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3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03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80" w:type="dxa"/>
          </w:tcPr>
          <w:p w:rsidR="002C7907" w:rsidRDefault="007B3385">
            <w:pPr>
              <w:ind w:left="16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A.216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417" w:type="dxa"/>
          </w:tcPr>
          <w:p w:rsidR="002C7907" w:rsidRDefault="007B3385">
            <w:pPr>
              <w:ind w:left="2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panel pro samostojnou grafiku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4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6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1" w:type="dxa"/>
          </w:tcPr>
          <w:p w:rsidR="002C7907" w:rsidRDefault="007B3385">
            <w:pPr>
              <w:ind w:left="18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1300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1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1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3000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3" w:type="dxa"/>
          </w:tcPr>
          <w:p w:rsidR="002C7907" w:rsidRDefault="007B3385">
            <w:pPr>
              <w:ind w:left="26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15 847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15 847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577" w:type="dxa"/>
          </w:tcPr>
          <w:p w:rsidR="002C7907" w:rsidRDefault="007B3385">
            <w:pPr>
              <w:ind w:left="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-15 847,27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391" w:type="dxa"/>
          </w:tcPr>
          <w:p w:rsidR="002C7907" w:rsidRDefault="007B3385">
            <w:pPr>
              <w:ind w:left="2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Sjednocení materiálu pro okenní grafiku.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02" w:type="dxa"/>
          </w:tcPr>
          <w:p w:rsidR="002C7907" w:rsidRDefault="007B3385">
            <w:pPr>
              <w:ind w:left="2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Zrušená položka.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2C7907">
        <w:trPr>
          <w:trHeight w:hRule="exact" w:val="107"/>
        </w:trPr>
        <w:tc>
          <w:tcPr>
            <w:tcW w:w="573" w:type="dxa"/>
          </w:tcPr>
          <w:p w:rsidR="002C7907" w:rsidRDefault="007B3385">
            <w:pPr>
              <w:ind w:left="2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P.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3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02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80" w:type="dxa"/>
          </w:tcPr>
          <w:p w:rsidR="002C7907" w:rsidRDefault="007B3385">
            <w:pPr>
              <w:ind w:left="16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A.217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417" w:type="dxa"/>
          </w:tcPr>
          <w:p w:rsidR="002C7907" w:rsidRDefault="007B3385">
            <w:pPr>
              <w:ind w:left="2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panel 1x zalomený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  <w:shd w:val="clear" w:color="auto" w:fill="E4DFEC"/>
          </w:tcPr>
          <w:p w:rsidR="002C7907" w:rsidRDefault="007B3385">
            <w:pPr>
              <w:ind w:left="18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2700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  <w:shd w:val="clear" w:color="auto" w:fill="E4DFEC"/>
          </w:tcPr>
          <w:p w:rsidR="002C7907" w:rsidRDefault="007B3385">
            <w:pPr>
              <w:ind w:left="23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58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6" w:type="dxa"/>
            <w:shd w:val="clear" w:color="auto" w:fill="E4DFEC"/>
          </w:tcPr>
          <w:p w:rsidR="002C7907" w:rsidRDefault="007B3385">
            <w:pPr>
              <w:ind w:left="1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2450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</w:tcPr>
          <w:p w:rsidR="002C7907" w:rsidRDefault="007B3385">
            <w:pPr>
              <w:ind w:left="18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1980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3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58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1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2450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3" w:type="dxa"/>
          </w:tcPr>
          <w:p w:rsidR="002C7907" w:rsidRDefault="007B3385">
            <w:pPr>
              <w:ind w:left="26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15 516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15 516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577" w:type="dxa"/>
          </w:tcPr>
          <w:p w:rsidR="002C7907" w:rsidRDefault="007B3385">
            <w:pPr>
              <w:ind w:left="91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8 200,00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391" w:type="dxa"/>
          </w:tcPr>
          <w:p w:rsidR="002C7907" w:rsidRDefault="007B3385">
            <w:pPr>
              <w:ind w:left="2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Sjednocení materiálu pro okenní grafiku.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02" w:type="dxa"/>
          </w:tcPr>
          <w:p w:rsidR="002C7907" w:rsidRDefault="007B3385">
            <w:pPr>
              <w:ind w:left="2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2C7907">
        <w:trPr>
          <w:trHeight w:hRule="exact" w:val="107"/>
        </w:trPr>
        <w:tc>
          <w:tcPr>
            <w:tcW w:w="573" w:type="dxa"/>
          </w:tcPr>
          <w:p w:rsidR="002C7907" w:rsidRDefault="007B3385">
            <w:pPr>
              <w:ind w:left="2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P.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3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03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80" w:type="dxa"/>
          </w:tcPr>
          <w:p w:rsidR="002C7907" w:rsidRDefault="007B3385">
            <w:pPr>
              <w:ind w:left="16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A.217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417" w:type="dxa"/>
          </w:tcPr>
          <w:p w:rsidR="002C7907" w:rsidRDefault="007B3385">
            <w:pPr>
              <w:ind w:left="2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panel se skrytými  dveřmi (k oknu)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  <w:shd w:val="clear" w:color="auto" w:fill="E4DFEC"/>
          </w:tcPr>
          <w:p w:rsidR="002C7907" w:rsidRDefault="007B3385">
            <w:pPr>
              <w:ind w:left="18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1200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  <w:shd w:val="clear" w:color="auto" w:fill="E4DFEC"/>
          </w:tcPr>
          <w:p w:rsidR="002C7907" w:rsidRDefault="007B3385">
            <w:pPr>
              <w:ind w:left="23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58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6" w:type="dxa"/>
            <w:shd w:val="clear" w:color="auto" w:fill="E4DFEC"/>
          </w:tcPr>
          <w:p w:rsidR="002C7907" w:rsidRDefault="007B3385">
            <w:pPr>
              <w:ind w:left="1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2450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</w:tcPr>
          <w:p w:rsidR="002C7907" w:rsidRDefault="007B3385">
            <w:pPr>
              <w:ind w:left="18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3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58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1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3200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3" w:type="dxa"/>
          </w:tcPr>
          <w:p w:rsidR="002C7907" w:rsidRDefault="007B3385">
            <w:pPr>
              <w:ind w:left="26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17 768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17 768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577" w:type="dxa"/>
          </w:tcPr>
          <w:p w:rsidR="002C7907" w:rsidRDefault="007B3385">
            <w:pPr>
              <w:ind w:left="10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-2 500,00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391" w:type="dxa"/>
          </w:tcPr>
          <w:p w:rsidR="002C7907" w:rsidRDefault="007B3385">
            <w:pPr>
              <w:ind w:left="2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Sjednocení materiálu pro okenní grafiku.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02" w:type="dxa"/>
          </w:tcPr>
          <w:p w:rsidR="002C7907" w:rsidRDefault="007B3385">
            <w:pPr>
              <w:ind w:left="2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Změ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na rozměrů.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2C7907">
        <w:trPr>
          <w:trHeight w:hRule="exact" w:val="107"/>
        </w:trPr>
        <w:tc>
          <w:tcPr>
            <w:tcW w:w="573" w:type="dxa"/>
          </w:tcPr>
          <w:p w:rsidR="002C7907" w:rsidRDefault="007B3385">
            <w:pPr>
              <w:ind w:left="2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P.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3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05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80" w:type="dxa"/>
          </w:tcPr>
          <w:p w:rsidR="002C7907" w:rsidRDefault="007B3385">
            <w:pPr>
              <w:ind w:left="16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A.217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417" w:type="dxa"/>
          </w:tcPr>
          <w:p w:rsidR="002C7907" w:rsidRDefault="007B3385">
            <w:pPr>
              <w:ind w:left="2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panel pro samostojnou grafiku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4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6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1" w:type="dxa"/>
          </w:tcPr>
          <w:p w:rsidR="002C7907" w:rsidRDefault="007B3385">
            <w:pPr>
              <w:ind w:left="18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1300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1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1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3000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3" w:type="dxa"/>
          </w:tcPr>
          <w:p w:rsidR="002C7907" w:rsidRDefault="007B3385">
            <w:pPr>
              <w:ind w:left="26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22 507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22 507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577" w:type="dxa"/>
          </w:tcPr>
          <w:p w:rsidR="002C7907" w:rsidRDefault="007B3385">
            <w:pPr>
              <w:ind w:left="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-22 507,05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391" w:type="dxa"/>
          </w:tcPr>
          <w:p w:rsidR="002C7907" w:rsidRDefault="007B3385">
            <w:pPr>
              <w:ind w:left="2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Sjednocení materiálu pro okenní grafiku.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02" w:type="dxa"/>
          </w:tcPr>
          <w:p w:rsidR="002C7907" w:rsidRDefault="007B3385">
            <w:pPr>
              <w:ind w:left="2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Zrušená položka.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2C7907">
        <w:trPr>
          <w:trHeight w:hRule="exact" w:val="107"/>
        </w:trPr>
        <w:tc>
          <w:tcPr>
            <w:tcW w:w="573" w:type="dxa"/>
          </w:tcPr>
          <w:p w:rsidR="002C7907" w:rsidRDefault="007B3385">
            <w:pPr>
              <w:ind w:left="2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P.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3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80" w:type="dxa"/>
          </w:tcPr>
          <w:p w:rsidR="002C7907" w:rsidRDefault="007B3385">
            <w:pPr>
              <w:ind w:left="16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A.314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417" w:type="dxa"/>
          </w:tcPr>
          <w:p w:rsidR="002C7907" w:rsidRDefault="007B3385">
            <w:pPr>
              <w:ind w:left="2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panel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  <w:shd w:val="clear" w:color="auto" w:fill="E4DFEC"/>
          </w:tcPr>
          <w:p w:rsidR="002C7907" w:rsidRDefault="007B3385">
            <w:pPr>
              <w:ind w:left="18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2450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  <w:shd w:val="clear" w:color="auto" w:fill="E4DFEC"/>
          </w:tcPr>
          <w:p w:rsidR="002C7907" w:rsidRDefault="007B3385">
            <w:pPr>
              <w:ind w:left="21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6" w:type="dxa"/>
            <w:shd w:val="clear" w:color="auto" w:fill="E4DFEC"/>
          </w:tcPr>
          <w:p w:rsidR="002C7907" w:rsidRDefault="007B3385">
            <w:pPr>
              <w:ind w:left="1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2950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</w:tcPr>
          <w:p w:rsidR="002C7907" w:rsidRDefault="007B3385">
            <w:pPr>
              <w:ind w:left="18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5800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1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1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2950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3" w:type="dxa"/>
          </w:tcPr>
          <w:p w:rsidR="002C7907" w:rsidRDefault="007B3385">
            <w:pPr>
              <w:ind w:left="26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21 854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21 854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577" w:type="dxa"/>
          </w:tcPr>
          <w:p w:rsidR="002C7907" w:rsidRDefault="007B3385">
            <w:pPr>
              <w:ind w:left="10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-5 000,00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391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802" w:type="dxa"/>
          </w:tcPr>
          <w:p w:rsidR="002C7907" w:rsidRDefault="007B3385">
            <w:pPr>
              <w:ind w:left="2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2C7907">
        <w:trPr>
          <w:trHeight w:hRule="exact" w:val="107"/>
        </w:trPr>
        <w:tc>
          <w:tcPr>
            <w:tcW w:w="573" w:type="dxa"/>
          </w:tcPr>
          <w:p w:rsidR="002C7907" w:rsidRDefault="007B3385">
            <w:pPr>
              <w:ind w:left="2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P.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03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80" w:type="dxa"/>
          </w:tcPr>
          <w:p w:rsidR="002C7907" w:rsidRDefault="007B3385">
            <w:pPr>
              <w:ind w:left="1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A.314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417" w:type="dxa"/>
          </w:tcPr>
          <w:p w:rsidR="002C7907" w:rsidRDefault="007B3385">
            <w:pPr>
              <w:ind w:left="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panel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  <w:shd w:val="clear" w:color="auto" w:fill="E4DFEC"/>
          </w:tcPr>
          <w:p w:rsidR="002C7907" w:rsidRDefault="007B3385">
            <w:pPr>
              <w:ind w:left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2710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  <w:shd w:val="clear" w:color="auto" w:fill="E4DFEC"/>
          </w:tcPr>
          <w:p w:rsidR="002C7907" w:rsidRDefault="007B3385">
            <w:pPr>
              <w:ind w:left="2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6" w:type="dxa"/>
            <w:shd w:val="clear" w:color="auto" w:fill="E4DFEC"/>
          </w:tcPr>
          <w:p w:rsidR="002C7907" w:rsidRDefault="007B3385">
            <w:pPr>
              <w:ind w:left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2500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</w:tcPr>
          <w:p w:rsidR="002C7907" w:rsidRDefault="007B3385">
            <w:pPr>
              <w:ind w:left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2515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2500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3" w:type="dxa"/>
          </w:tcPr>
          <w:p w:rsidR="002C7907" w:rsidRDefault="007B3385">
            <w:pPr>
              <w:ind w:left="2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19 475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19 475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577" w:type="dxa"/>
          </w:tcPr>
          <w:p w:rsidR="002C7907" w:rsidRDefault="007B3385">
            <w:pPr>
              <w:ind w:left="9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3 900,00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391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802" w:type="dxa"/>
          </w:tcPr>
          <w:p w:rsidR="002C7907" w:rsidRDefault="007B3385">
            <w:pPr>
              <w:ind w:left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2C7907">
        <w:trPr>
          <w:trHeight w:hRule="exact" w:val="236"/>
        </w:trPr>
        <w:tc>
          <w:tcPr>
            <w:tcW w:w="573" w:type="dxa"/>
          </w:tcPr>
          <w:p w:rsidR="002C7907" w:rsidRDefault="007B3385">
            <w:pPr>
              <w:spacing w:before="11" w:after="69"/>
              <w:ind w:left="22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158496</wp:posOffset>
                      </wp:positionH>
                      <wp:positionV relativeFrom="line">
                        <wp:posOffset>2412</wp:posOffset>
                      </wp:positionV>
                      <wp:extent cx="9475621" cy="433568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3496" y="2412"/>
                                <a:ext cx="9361321" cy="3192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907" w:rsidRDefault="007B3385">
                                  <w:pPr>
                                    <w:tabs>
                                      <w:tab w:val="left" w:pos="559"/>
                                      <w:tab w:val="left" w:pos="1055"/>
                                      <w:tab w:val="left" w:pos="1490"/>
                                      <w:tab w:val="left" w:pos="4094"/>
                                      <w:tab w:val="left" w:pos="4658"/>
                                      <w:tab w:val="left" w:pos="5222"/>
                                      <w:tab w:val="left" w:pos="5760"/>
                                      <w:tab w:val="left" w:pos="6351"/>
                                      <w:tab w:val="left" w:pos="6915"/>
                                      <w:tab w:val="left" w:pos="7529"/>
                                      <w:tab w:val="left" w:pos="7920"/>
                                      <w:tab w:val="left" w:pos="8530"/>
                                      <w:tab w:val="left" w:pos="9159"/>
                                      <w:tab w:val="left" w:pos="10655"/>
                                      <w:tab w:val="left" w:pos="14046"/>
                                    </w:tabs>
                                    <w:spacing w:line="160" w:lineRule="exact"/>
                                    <w:ind w:firstLine="10655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panelem. Odhalení průhledu na architektonický prvek budovy.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  <w:position w:val="6"/>
                                      <w:sz w:val="10"/>
                                      <w:szCs w:val="10"/>
                                      <w:lang w:val="cs-CZ"/>
                                    </w:rPr>
                                    <w:t>Zrušená položka.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S.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04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A.314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sokl vitríny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800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300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160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2200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400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160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7 684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7 684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-2 300,00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Zrušeno z prostorových důvodů.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Změna rozměrů.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>S.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03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A.315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>sokl vitríny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>1680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445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160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14 233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14 233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-14 232,75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Změna středového panelu vzhledem ke změně rozměrů expon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átu, vitrína byla 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5" o:spid="_x0000_s1035" style="position:absolute;left:0;text-align:left;margin-left:12.5pt;margin-top:.2pt;width:746.1pt;height:34.1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J+YgIAABYFAAAOAAAAZHJzL2Uyb0RvYy54bWysVNuO0zAQfUfiHyy/01y6W7ZV031gVYSE&#10;YMXCBziO3VjyDdvbpH/P2E6yheUJ0Yd0bM+cmTnH4/39qCQ6M+eF0Q2uViVGTFPTCX1q8I/vx3d3&#10;GPlAdEek0azBF+bx/eHtm/1gd6w2vZEdcwhAtN8NtsF9CHZXFJ72TBG/MpZpOOTGKRJg6U5F58gA&#10;6EoWdVluisG4zjpDmfew+5AP8SHhc85o+Mq5ZwHJBkNtIX1d+rbxWxz2ZHdyxPaCTmWQf6hCEaEh&#10;6QL1QAJBz068glKCOuMNDytqVGE4F5SlHqCbqvyjm6eeWJZ6AXK8XWjy/w+Wfjk/OiQ60K66xUgT&#10;BSIdHWORchT3gKHB+h04PtlHN608mLHdkTsV/6ERNDZ4vV3fbDcYXRpc31R1ZpeNAVE43K431bqu&#10;MKJwvK629eYuOhQvKPTZh4/MJERy/uxDVqebLdLPFh31bDrQOKork7oBI1DXYQTqtjm/JWGKg1TX&#10;KbQ5CilTDqnRABTU70u4JJTAReSSABZVFqjx+pTE9UaKLsbElr07tR+kQ2cCyY/HEn7JiUjbk7xb&#10;xc10xyDz5J8a/g1IiQAjIIWaCpgDpAbfSH0mO1nhIllMLvU3xkE2oLXOpcWBYUs9hFKmQ5WPetKx&#10;XNDtdT1zRKooAUZkDu0t2BPA7JlBZuys3eQfQ1matyU405Em+XVhOXiJSJmNDkuwEtq4v3Umoasp&#10;c/afScrURJbC2I7pSm+jZ9xpTXeBaz7AnIOaP5+JYxjJTxoGKT4Ks+Fmo52MmCjGw/AllqaHIk73&#10;9Tp5vTxnh18AAAD//wMAUEsDBBQABgAIAAAAIQAS6Tfg3QAAAAcBAAAPAAAAZHJzL2Rvd25yZXYu&#10;eG1sTI/BbsIwEETvlfoP1lbqrThEBaKQDUKIqlTtpWk/wImXJCJeR7GBwNdjTu1xNKOZN9lqNJ04&#10;0eBaywjTSQSCuLK65Rrh9+ftJQHhvGKtOsuEcCEHq/zxIVOptmf+plPhaxFK2KUKofG+T6V0VUNG&#10;uYntiYO3t4NRPsihlnpQ51BuOhlH0Vwa1XJYaFRPm4aqQ3E0CB+7d7u7jgXVnyZhcymTzX77hfj8&#10;NK6XIDyN/i8Md/yADnlgKu2RtRMdQjwLVzzCK4i7O5suYhAlwjxZgMwz+Z8/vwEAAP//AwBQSwEC&#10;LQAUAAYACAAAACEAtoM4kv4AAADhAQAAEwAAAAAAAAAAAAAAAAAAAAAAW0NvbnRlbnRfVHlwZXNd&#10;LnhtbFBLAQItABQABgAIAAAAIQA4/SH/1gAAAJQBAAALAAAAAAAAAAAAAAAAAC8BAABfcmVscy8u&#10;cmVsc1BLAQItABQABgAIAAAAIQBp4kJ+YgIAABYFAAAOAAAAAAAAAAAAAAAAAC4CAABkcnMvZTJv&#10;RG9jLnhtbFBLAQItABQABgAIAAAAIQAS6Tfg3QAAAAcBAAAPAAAAAAAAAAAAAAAAALw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C7907" w:rsidRDefault="007B3385">
                            <w:pPr>
                              <w:tabs>
                                <w:tab w:val="left" w:pos="559"/>
                                <w:tab w:val="left" w:pos="1055"/>
                                <w:tab w:val="left" w:pos="1490"/>
                                <w:tab w:val="left" w:pos="4094"/>
                                <w:tab w:val="left" w:pos="4658"/>
                                <w:tab w:val="left" w:pos="5222"/>
                                <w:tab w:val="left" w:pos="5760"/>
                                <w:tab w:val="left" w:pos="6351"/>
                                <w:tab w:val="left" w:pos="6915"/>
                                <w:tab w:val="left" w:pos="7529"/>
                                <w:tab w:val="left" w:pos="7920"/>
                                <w:tab w:val="left" w:pos="8530"/>
                                <w:tab w:val="left" w:pos="9159"/>
                                <w:tab w:val="left" w:pos="10655"/>
                                <w:tab w:val="left" w:pos="14046"/>
                              </w:tabs>
                              <w:spacing w:line="160" w:lineRule="exact"/>
                              <w:ind w:firstLine="10655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panelem. Odhalení průhledu na architektonický prvek budovy.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position w:val="6"/>
                                <w:sz w:val="10"/>
                                <w:szCs w:val="10"/>
                                <w:lang w:val="cs-CZ"/>
                              </w:rPr>
                              <w:t>Zrušená položka.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S.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04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A.314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sokl vitríny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800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300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160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2200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400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160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7 684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7 684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-2 300,00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Zrušeno z prostorových důvodů.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Změna rozměrů.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>S.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03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A.315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>sokl vitríny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>1680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445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160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14 233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14 233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-14 232,75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Změna středového panelu vzhledem ke změně rozměrů expon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átu, vitrína byla 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P.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spacing w:before="11" w:after="69"/>
              <w:ind w:left="2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04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80" w:type="dxa"/>
          </w:tcPr>
          <w:p w:rsidR="002C7907" w:rsidRDefault="007B3385">
            <w:pPr>
              <w:spacing w:before="11" w:after="69"/>
              <w:ind w:left="1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A.314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417" w:type="dxa"/>
          </w:tcPr>
          <w:p w:rsidR="002C7907" w:rsidRDefault="007B3385">
            <w:pPr>
              <w:spacing w:before="11" w:after="69"/>
              <w:ind w:left="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panel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6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1" w:type="dxa"/>
          </w:tcPr>
          <w:p w:rsidR="002C7907" w:rsidRDefault="007B3385">
            <w:pPr>
              <w:spacing w:before="11" w:after="69"/>
              <w:ind w:left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1575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spacing w:before="11" w:after="69"/>
              <w:ind w:left="2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spacing w:before="11" w:after="69"/>
              <w:ind w:left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2950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3" w:type="dxa"/>
          </w:tcPr>
          <w:p w:rsidR="002C7907" w:rsidRDefault="007B3385">
            <w:pPr>
              <w:spacing w:before="11" w:after="69"/>
              <w:ind w:left="2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spacing w:before="11" w:after="69"/>
              <w:ind w:left="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18 965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spacing w:before="11" w:after="69"/>
              <w:ind w:left="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18 965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577" w:type="dxa"/>
          </w:tcPr>
          <w:p w:rsidR="002C7907" w:rsidRDefault="007B3385">
            <w:pPr>
              <w:spacing w:before="11" w:after="69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-18 965,29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391" w:type="dxa"/>
          </w:tcPr>
          <w:p w:rsidR="002C7907" w:rsidRDefault="007B3385">
            <w:pPr>
              <w:spacing w:before="11" w:after="69"/>
              <w:ind w:left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S ohledem na památkovou hodnotu objektu bylo minimalizováno zakrytí stěny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02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107"/>
        </w:trPr>
        <w:tc>
          <w:tcPr>
            <w:tcW w:w="573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80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17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1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4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6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1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3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09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09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577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391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802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2C7907">
        <w:trPr>
          <w:trHeight w:hRule="exact" w:val="236"/>
        </w:trPr>
        <w:tc>
          <w:tcPr>
            <w:tcW w:w="573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80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417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1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6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1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3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09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09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77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91" w:type="dxa"/>
          </w:tcPr>
          <w:p w:rsidR="002C7907" w:rsidRDefault="007B3385">
            <w:pPr>
              <w:spacing w:before="15"/>
              <w:ind w:left="-54" w:right="213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prostorových důvodů zrušena.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02" w:type="dxa"/>
          </w:tcPr>
          <w:p w:rsidR="002C7907" w:rsidRDefault="007B3385">
            <w:pPr>
              <w:spacing w:before="15"/>
              <w:ind w:left="-54" w:right="106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Zrušená položka.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2C7907">
        <w:trPr>
          <w:trHeight w:hRule="exact" w:val="107"/>
        </w:trPr>
        <w:tc>
          <w:tcPr>
            <w:tcW w:w="573" w:type="dxa"/>
          </w:tcPr>
          <w:p w:rsidR="002C7907" w:rsidRDefault="007B3385">
            <w:pPr>
              <w:ind w:left="2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P.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80" w:type="dxa"/>
          </w:tcPr>
          <w:p w:rsidR="002C7907" w:rsidRDefault="007B3385">
            <w:pPr>
              <w:ind w:left="1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B.215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417" w:type="dxa"/>
          </w:tcPr>
          <w:p w:rsidR="002C7907" w:rsidRDefault="007B3385">
            <w:pPr>
              <w:ind w:left="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panel pro samostojnou grafiku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4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6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1" w:type="dxa"/>
          </w:tcPr>
          <w:p w:rsidR="002C7907" w:rsidRDefault="007B3385">
            <w:pPr>
              <w:ind w:left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1400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3" w:type="dxa"/>
          </w:tcPr>
          <w:p w:rsidR="002C7907" w:rsidRDefault="007B3385">
            <w:pPr>
              <w:ind w:left="2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15 520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15 520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577" w:type="dxa"/>
          </w:tcPr>
          <w:p w:rsidR="002C7907" w:rsidRDefault="007B3385">
            <w:pPr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-15 519,83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391" w:type="dxa"/>
          </w:tcPr>
          <w:p w:rsidR="002C7907" w:rsidRDefault="007B3385">
            <w:pPr>
              <w:ind w:left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Po finalizaci grafického návrhu / obsahu tato plocha nebude využita.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02" w:type="dxa"/>
          </w:tcPr>
          <w:p w:rsidR="002C7907" w:rsidRDefault="007B3385">
            <w:pPr>
              <w:ind w:left="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Zrušená položka.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2C7907">
        <w:trPr>
          <w:trHeight w:hRule="exact" w:val="107"/>
        </w:trPr>
        <w:tc>
          <w:tcPr>
            <w:tcW w:w="573" w:type="dxa"/>
          </w:tcPr>
          <w:p w:rsidR="002C7907" w:rsidRDefault="007B3385">
            <w:pPr>
              <w:ind w:left="2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P.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02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80" w:type="dxa"/>
          </w:tcPr>
          <w:p w:rsidR="002C7907" w:rsidRDefault="007B3385">
            <w:pPr>
              <w:ind w:left="1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B.215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417" w:type="dxa"/>
          </w:tcPr>
          <w:p w:rsidR="002C7907" w:rsidRDefault="007B3385">
            <w:pPr>
              <w:ind w:left="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panel pro projekci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  <w:shd w:val="clear" w:color="auto" w:fill="E4DFEC"/>
          </w:tcPr>
          <w:p w:rsidR="002C7907" w:rsidRDefault="007B3385">
            <w:pPr>
              <w:ind w:left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1800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  <w:shd w:val="clear" w:color="auto" w:fill="E4DFEC"/>
          </w:tcPr>
          <w:p w:rsidR="002C7907" w:rsidRDefault="007B3385">
            <w:pPr>
              <w:ind w:left="2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80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6" w:type="dxa"/>
            <w:shd w:val="clear" w:color="auto" w:fill="E4DFEC"/>
          </w:tcPr>
          <w:p w:rsidR="002C7907" w:rsidRDefault="007B3385">
            <w:pPr>
              <w:ind w:left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2700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</w:tcPr>
          <w:p w:rsidR="002C7907" w:rsidRDefault="007B3385">
            <w:pPr>
              <w:ind w:left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1800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80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1250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3" w:type="dxa"/>
          </w:tcPr>
          <w:p w:rsidR="002C7907" w:rsidRDefault="007B3385">
            <w:pPr>
              <w:ind w:left="2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13 579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13 579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577" w:type="dxa"/>
          </w:tcPr>
          <w:p w:rsidR="002C7907" w:rsidRDefault="007B3385">
            <w:pPr>
              <w:ind w:left="88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13 500,00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391" w:type="dxa"/>
          </w:tcPr>
          <w:p w:rsidR="002C7907" w:rsidRDefault="007B3385">
            <w:pPr>
              <w:ind w:left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Změna velikosti z ohledem na změnu projektoru.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02" w:type="dxa"/>
          </w:tcPr>
          <w:p w:rsidR="002C7907" w:rsidRDefault="007B3385">
            <w:pPr>
              <w:ind w:left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2C7907">
        <w:trPr>
          <w:trHeight w:hRule="exact" w:val="236"/>
        </w:trPr>
        <w:tc>
          <w:tcPr>
            <w:tcW w:w="573" w:type="dxa"/>
          </w:tcPr>
          <w:p w:rsidR="002C7907" w:rsidRDefault="007B3385">
            <w:pPr>
              <w:spacing w:before="11" w:after="70"/>
              <w:ind w:left="22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164592</wp:posOffset>
                      </wp:positionH>
                      <wp:positionV relativeFrom="line">
                        <wp:posOffset>2413</wp:posOffset>
                      </wp:positionV>
                      <wp:extent cx="9397389" cy="3527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9592" y="2413"/>
                                <a:ext cx="9283089" cy="2384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907" w:rsidRDefault="007B3385">
                                  <w:pPr>
                                    <w:tabs>
                                      <w:tab w:val="left" w:pos="14036"/>
                                    </w:tabs>
                                    <w:spacing w:line="181" w:lineRule="exact"/>
                                    <w:ind w:left="10645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instalace a úspoře prostoru.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position w:val="6"/>
                                      <w:sz w:val="10"/>
                                      <w:szCs w:val="10"/>
                                      <w:lang w:val="cs-CZ"/>
                                    </w:rPr>
                                    <w:t>Nová položka.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:rsidR="002C7907" w:rsidRDefault="007B3385">
                                  <w:pPr>
                                    <w:tabs>
                                      <w:tab w:val="left" w:pos="549"/>
                                      <w:tab w:val="left" w:pos="1048"/>
                                      <w:tab w:val="left" w:pos="1480"/>
                                      <w:tab w:val="left" w:pos="5777"/>
                                      <w:tab w:val="left" w:pos="6341"/>
                                      <w:tab w:val="left" w:pos="6929"/>
                                      <w:tab w:val="left" w:pos="7520"/>
                                      <w:tab w:val="left" w:pos="7911"/>
                                      <w:tab w:val="left" w:pos="8520"/>
                                      <w:tab w:val="left" w:pos="9149"/>
                                      <w:tab w:val="left" w:pos="10645"/>
                                    </w:tabs>
                                    <w:spacing w:line="17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>I.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B.308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>sokl -deska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500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40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1 271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2 541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-2 541,32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Zrušení vitríny V.01 vzhledem k vhodnějšímu způsobu instalace a úspoře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6" o:spid="_x0000_s1036" style="position:absolute;left:0;text-align:left;margin-left:12.95pt;margin-top:.2pt;width:739.95pt;height:27.8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l/YwIAABcFAAAOAAAAZHJzL2Uyb0RvYy54bWysVMtu2zAQvBfoPxC813o4SW3Dcg4NXBQo&#10;2iBpP4CiSIsAXyUZS/77LklJMZqeivogL8nd2Z1ZLvf3o5LozJwXRje4WpUYMU1NJ/SpwT9/HD9s&#10;MPKB6I5Io1mDL8zj+8P7d/vB7lhteiM75hCAaL8bbIP7EOyuKDztmSJ+ZSzTcMiNUyTA0p2KzpEB&#10;0JUs6rK8KwbjOusMZd7D7kM+xIeEzzmj4TvnngUkGwy1hfR16dvGb3HYk93JEdsLOpVB/qEKRYSG&#10;pAvUAwkEvTjxBkoJ6ow3PKyoUYXhXFCWOACbqvyDzXNPLEtcQBxvF5n8/4Ol386PDokOelfdYaSJ&#10;giYdHWNRchT3QKHB+h04PttHN608mJHuyJ2K/0AEjQ1eb7e32xqjS4Prm2qd1WVjQBQOt/VmXW62&#10;GNF4vN7cbBN48YpCX3z4zExCJOevPuTudLNF+tmio55NBz2O3ZWpuwEj6K7DCLrb5vyWhCkOUl2n&#10;0OYopEw5pEYDSFB/LOGSUAIXkUsCWFRZkMbrU2quN1J0MSZS9u7UfpIOnQkkPx5L+CUnIm1P8m4V&#10;N9Mdg8yT/2Ef7WsgJQKMgBRqKmAOkBp8o/RZ7GSFi2QxudRPjEPbQNY6lxYHhi31EEqZDlU+6knH&#10;ckG31/XMEamiBBiROdBbsCeA2TODzNggHFCZ/GMoS/O2BGc50iS/LSwHLxEps9FhCVZCG/c3ZhJY&#10;TZmz/yxSliaqFMZ2zFc6SRm3WtNd4J4PMOjQzl8vxDGM5BcNkxRfhdlws9FORswU42H6EtvppYjj&#10;fb1OXq/v2eE3AAAA//8DAFBLAwQUAAYACAAAACEAKyMGpdwAAAAHAQAADwAAAGRycy9kb3ducmV2&#10;LnhtbEyPwU7DMBBE70j9B2srcaM2FalCyKaqqiKK4ELgA5x4m0TE6yh225Svxz3BcTSjmTf5erK9&#10;ONHoO8cI9wsFgrh2puMG4evz+S4F4YNmo3vHhHAhD+tidpPrzLgzf9CpDI2IJewzjdCGMGRS+rol&#10;q/3CDcTRO7jR6hDl2Egz6nMst71cKrWSVnccF1o90Lal+rs8WoTX/Yvb/0wlNW82ZXup0u1h9454&#10;O582TyACTeEvDFf8iA5FZKrckY0XPcIyeYxJhAcQVzdRSXxSISQrBbLI5X/+4hcAAP//AwBQSwEC&#10;LQAUAAYACAAAACEAtoM4kv4AAADhAQAAEwAAAAAAAAAAAAAAAAAAAAAAW0NvbnRlbnRfVHlwZXNd&#10;LnhtbFBLAQItABQABgAIAAAAIQA4/SH/1gAAAJQBAAALAAAAAAAAAAAAAAAAAC8BAABfcmVscy8u&#10;cmVsc1BLAQItABQABgAIAAAAIQAMlYl/YwIAABcFAAAOAAAAAAAAAAAAAAAAAC4CAABkcnMvZTJv&#10;RG9jLnhtbFBLAQItABQABgAIAAAAIQArIwal3AAAAAcBAAAPAAAAAAAAAAAAAAAAAL0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C7907" w:rsidRDefault="007B3385">
                            <w:pPr>
                              <w:tabs>
                                <w:tab w:val="left" w:pos="14036"/>
                              </w:tabs>
                              <w:spacing w:line="181" w:lineRule="exact"/>
                              <w:ind w:left="10645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instalace a úspoře prostoru.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position w:val="6"/>
                                <w:sz w:val="10"/>
                                <w:szCs w:val="10"/>
                                <w:lang w:val="cs-CZ"/>
                              </w:rPr>
                              <w:t>Nová položka.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2C7907" w:rsidRDefault="007B3385">
                            <w:pPr>
                              <w:tabs>
                                <w:tab w:val="left" w:pos="549"/>
                                <w:tab w:val="left" w:pos="1048"/>
                                <w:tab w:val="left" w:pos="1480"/>
                                <w:tab w:val="left" w:pos="5777"/>
                                <w:tab w:val="left" w:pos="6341"/>
                                <w:tab w:val="left" w:pos="6929"/>
                                <w:tab w:val="left" w:pos="7520"/>
                                <w:tab w:val="left" w:pos="7911"/>
                                <w:tab w:val="left" w:pos="8520"/>
                                <w:tab w:val="left" w:pos="9149"/>
                                <w:tab w:val="left" w:pos="10645"/>
                              </w:tabs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>I.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B.308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>sokl -deska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>500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500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40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1 271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2 541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-2 541,32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Zrušení vitríny V.01 vzhledem k vhodnějšímu způsobu instalace a úspoře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A.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spacing w:before="11" w:after="70"/>
              <w:ind w:left="1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01A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80" w:type="dxa"/>
          </w:tcPr>
          <w:p w:rsidR="002C7907" w:rsidRDefault="007B3385">
            <w:pPr>
              <w:spacing w:before="11" w:after="70"/>
              <w:ind w:left="1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B.308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417" w:type="dxa"/>
          </w:tcPr>
          <w:p w:rsidR="002C7907" w:rsidRDefault="007B3385">
            <w:pPr>
              <w:spacing w:before="11" w:after="70"/>
              <w:ind w:left="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dřevěné pobití stěny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  <w:shd w:val="clear" w:color="auto" w:fill="E4DFEC"/>
          </w:tcPr>
          <w:p w:rsidR="002C7907" w:rsidRDefault="007B3385">
            <w:pPr>
              <w:spacing w:before="11" w:after="70"/>
              <w:ind w:left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1600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  <w:shd w:val="clear" w:color="auto" w:fill="E4DFEC"/>
          </w:tcPr>
          <w:p w:rsidR="002C7907" w:rsidRDefault="007B3385">
            <w:pPr>
              <w:spacing w:before="11" w:after="70"/>
              <w:ind w:left="2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160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6" w:type="dxa"/>
            <w:shd w:val="clear" w:color="auto" w:fill="E4DFEC"/>
          </w:tcPr>
          <w:p w:rsidR="002C7907" w:rsidRDefault="007B3385">
            <w:pPr>
              <w:spacing w:before="11" w:after="70"/>
              <w:ind w:left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2400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3" w:type="dxa"/>
          </w:tcPr>
          <w:p w:rsidR="002C7907" w:rsidRDefault="007B3385">
            <w:pPr>
              <w:spacing w:before="11" w:after="70"/>
              <w:ind w:left="2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09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77" w:type="dxa"/>
          </w:tcPr>
          <w:p w:rsidR="002C7907" w:rsidRDefault="007B3385">
            <w:pPr>
              <w:spacing w:before="11" w:after="70"/>
              <w:ind w:left="88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13 958,00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391" w:type="dxa"/>
          </w:tcPr>
          <w:p w:rsidR="002C7907" w:rsidRDefault="007B3385">
            <w:pPr>
              <w:spacing w:before="11" w:after="70"/>
              <w:ind w:left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Přidáno v důsledku zrušení vitríny V.01 vzhledem k vhodnějšímu způsobu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02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236"/>
        </w:trPr>
        <w:tc>
          <w:tcPr>
            <w:tcW w:w="573" w:type="dxa"/>
          </w:tcPr>
          <w:p w:rsidR="002C7907" w:rsidRDefault="007B338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page">
                        <wp:posOffset>164592</wp:posOffset>
                      </wp:positionH>
                      <wp:positionV relativeFrom="paragraph">
                        <wp:posOffset>43553</wp:posOffset>
                      </wp:positionV>
                      <wp:extent cx="9469526" cy="3527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9592" y="43553"/>
                                <a:ext cx="9355226" cy="2384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907" w:rsidRDefault="007B3385">
                                  <w:pPr>
                                    <w:tabs>
                                      <w:tab w:val="left" w:pos="14036"/>
                                    </w:tabs>
                                    <w:spacing w:line="181" w:lineRule="exact"/>
                                    <w:ind w:left="10645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>prostoru.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  <w:sz w:val="10"/>
                                      <w:szCs w:val="10"/>
                                      <w:lang w:val="cs-CZ"/>
                                    </w:rPr>
                                    <w:t>Zrušená položka.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:rsidR="002C7907" w:rsidRDefault="007B3385">
                                  <w:pPr>
                                    <w:tabs>
                                      <w:tab w:val="left" w:pos="549"/>
                                      <w:tab w:val="left" w:pos="1048"/>
                                      <w:tab w:val="left" w:pos="1480"/>
                                      <w:tab w:val="left" w:pos="5777"/>
                                      <w:tab w:val="left" w:pos="6341"/>
                                      <w:tab w:val="left" w:pos="6905"/>
                                      <w:tab w:val="left" w:pos="7520"/>
                                      <w:tab w:val="left" w:pos="7911"/>
                                      <w:tab w:val="left" w:pos="8520"/>
                                      <w:tab w:val="left" w:pos="9149"/>
                                      <w:tab w:val="left" w:pos="10645"/>
                                    </w:tabs>
                                    <w:spacing w:line="17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>I.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03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B.308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>sokl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>150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150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200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2 921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5 843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-5 842,88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Zrušení vitríny V.01 vzhledem k vhodnějšímu způsobu instalace a úspoře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7" o:spid="_x0000_s1037" style="position:absolute;margin-left:12.95pt;margin-top:3.45pt;width:745.65pt;height:27.8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9CYgIAABgFAAAOAAAAZHJzL2Uyb0RvYy54bWysVE1v2zAMvQ/YfxB0X+w4TdsEcXpYkWHA&#10;sBXt9gNkWYoF6GuSEjv/fpRku9m607AcHEoiH8n3RO0eBiXRmTkvjK7xclFixDQ1rdDHGv/4fvhw&#10;j5EPRLdEGs1qfGEeP+zfv9v1dssq0xnZMocARPttb2vchWC3ReFpxxTxC2OZhkNunCIBlu5YtI70&#10;gK5kUZXlbdEb11pnKPMedh/zId4nfM4ZDd849ywgWWOoLaSvS98mfov9jmyPjthO0LEM8g9VKCI0&#10;JJ2hHkkg6OTEGyglqDPe8LCgRhWGc0FZ6gG6WZZ/dPPSEctSL0COtzNN/v/B0q/nJ4dEC9ot7zDS&#10;RIFIB8dYpBzFPWCot34Lji/2yY0rD2Zsd+BOxX9oBA01Xm02602F0aXGN6v1epXpZUNAFE43sFVV&#10;txhROK9W9zeb2+hQvMLQkw+fmEmQ5PzFhyxPO1mkmyw66Ml0IHKUVyZ5A0Ygr8MI5G1yfkvCGAep&#10;rlNocxBSphxSox44qO5KuCWUwE3kkgAWVRa48fqY1PVGijbGxJ69OzYfpUNnAskPhxJ+yYlI25G8&#10;u4yb6ZJB5tE/NfwbkBIBZkAKNRYwBUgNvpH7zHaywkWymFzqZ8ZBN6C1yqXFiWFzPYRSpsMyH3Wk&#10;Zbmg9XU9U0SqKAFGZA7tzdgjwOSZQSbsrN3oH0NZGrg5ONORRvltYTl4jkiZjQ5zsBLauL91JqGr&#10;MXP2n0jK1ESWwtAM452OrnGrMe0FLnoPkw5y/jwRxzCSnzWMUnwWJsNNRjMaMVOMh/FLNI1PRZzv&#10;63Xyen3Q9r8AAAD//wMAUEsDBBQABgAIAAAAIQBqF5jE3gAAAAgBAAAPAAAAZHJzL2Rvd25yZXYu&#10;eG1sTI/BTsMwEETvSPyDtUjcWqeRUkKIU6EKRBG9NOUDnHibRMTrKHbblK9neyqn1e6MZt/kq8n2&#10;4oSj7xwpWMwjEEi1Mx01Cr7377MUhA+ajO4doYILelgV93e5zow70w5PZWgEh5DPtII2hCGT0tct&#10;Wu3nbkBi7eBGqwOvYyPNqM8cbnsZR9FSWt0Rf2j1gOsW65/yaBV8bj7c5ncqsfmyKdlLla4Pb1ul&#10;Hh+m1xcQAadwM8MVn9GhYKbKHcl40SuIk2d2KljyuMrJ4ikGUfEhTkAWufxfoPgDAAD//wMAUEsB&#10;Ai0AFAAGAAgAAAAhALaDOJL+AAAA4QEAABMAAAAAAAAAAAAAAAAAAAAAAFtDb250ZW50X1R5cGVz&#10;XS54bWxQSwECLQAUAAYACAAAACEAOP0h/9YAAACUAQAACwAAAAAAAAAAAAAAAAAvAQAAX3JlbHMv&#10;LnJlbHNQSwECLQAUAAYACAAAACEAgXZvQmICAAAYBQAADgAAAAAAAAAAAAAAAAAuAgAAZHJzL2Uy&#10;b0RvYy54bWxQSwECLQAUAAYACAAAACEAaheYxN4AAAAIAQAADwAAAAAAAAAAAAAAAAC8BAAAZHJz&#10;L2Rvd25yZXYueG1sUEsFBgAAAAAEAAQA8wAAAMc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C7907" w:rsidRDefault="007B3385">
                            <w:pPr>
                              <w:tabs>
                                <w:tab w:val="left" w:pos="14036"/>
                              </w:tabs>
                              <w:spacing w:line="181" w:lineRule="exact"/>
                              <w:ind w:left="10645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>prostoru.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10"/>
                                <w:szCs w:val="10"/>
                                <w:lang w:val="cs-CZ"/>
                              </w:rPr>
                              <w:t>Zrušená položka.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2C7907" w:rsidRDefault="007B3385">
                            <w:pPr>
                              <w:tabs>
                                <w:tab w:val="left" w:pos="549"/>
                                <w:tab w:val="left" w:pos="1048"/>
                                <w:tab w:val="left" w:pos="1480"/>
                                <w:tab w:val="left" w:pos="5777"/>
                                <w:tab w:val="left" w:pos="6341"/>
                                <w:tab w:val="left" w:pos="6905"/>
                                <w:tab w:val="left" w:pos="7520"/>
                                <w:tab w:val="left" w:pos="7911"/>
                                <w:tab w:val="left" w:pos="8520"/>
                                <w:tab w:val="left" w:pos="9149"/>
                                <w:tab w:val="left" w:pos="10645"/>
                              </w:tabs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>I.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03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B.308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>sokl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>150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150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200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2 921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5 843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  <w:t>-5 842,88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Zrušení vitríny V.01 vzhledem k vhodnějšímu způsobu instalace a úspoře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80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417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1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6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1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3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09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09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77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91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802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236"/>
        </w:trPr>
        <w:tc>
          <w:tcPr>
            <w:tcW w:w="573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80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417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1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6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1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3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09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09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77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91" w:type="dxa"/>
          </w:tcPr>
          <w:p w:rsidR="002C7907" w:rsidRDefault="007B3385">
            <w:pPr>
              <w:spacing w:before="15"/>
              <w:ind w:left="-54" w:right="298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prostoru.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02" w:type="dxa"/>
          </w:tcPr>
          <w:p w:rsidR="002C7907" w:rsidRDefault="007B3385">
            <w:pPr>
              <w:spacing w:before="15"/>
              <w:ind w:left="-54" w:right="106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Zrušená položka.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2C7907">
        <w:trPr>
          <w:trHeight w:hRule="exact" w:val="107"/>
        </w:trPr>
        <w:tc>
          <w:tcPr>
            <w:tcW w:w="573" w:type="dxa"/>
          </w:tcPr>
          <w:p w:rsidR="002C7907" w:rsidRDefault="007B3385">
            <w:pPr>
              <w:ind w:left="23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I.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3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06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80" w:type="dxa"/>
          </w:tcPr>
          <w:p w:rsidR="002C7907" w:rsidRDefault="007B3385">
            <w:pPr>
              <w:ind w:left="17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B.309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417" w:type="dxa"/>
          </w:tcPr>
          <w:p w:rsidR="002C7907" w:rsidRDefault="007B3385">
            <w:pPr>
              <w:ind w:left="2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niky v panelu ve vitríně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4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6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1" w:type="dxa"/>
          </w:tcPr>
          <w:p w:rsidR="002C7907" w:rsidRDefault="007B3385">
            <w:pPr>
              <w:ind w:left="20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1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250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500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3" w:type="dxa"/>
          </w:tcPr>
          <w:p w:rsidR="002C7907" w:rsidRDefault="007B3385">
            <w:pPr>
              <w:ind w:left="23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8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5 032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50 317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577" w:type="dxa"/>
          </w:tcPr>
          <w:p w:rsidR="002C7907" w:rsidRDefault="007B3385">
            <w:pPr>
              <w:ind w:left="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-50 316,53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391" w:type="dxa"/>
          </w:tcPr>
          <w:p w:rsidR="002C7907" w:rsidRDefault="007B3385">
            <w:pPr>
              <w:ind w:left="2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Zvolen vhodnější způsob instalace s ohledem na exponáty.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02" w:type="dxa"/>
          </w:tcPr>
          <w:p w:rsidR="002C7907" w:rsidRDefault="007B3385">
            <w:pPr>
              <w:ind w:left="2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Zrušená položka.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2C7907">
        <w:trPr>
          <w:trHeight w:hRule="exact" w:val="107"/>
        </w:trPr>
        <w:tc>
          <w:tcPr>
            <w:tcW w:w="573" w:type="dxa"/>
          </w:tcPr>
          <w:p w:rsidR="002C7907" w:rsidRDefault="007B3385">
            <w:pPr>
              <w:ind w:left="2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P.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3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03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80" w:type="dxa"/>
          </w:tcPr>
          <w:p w:rsidR="002C7907" w:rsidRDefault="007B3385">
            <w:pPr>
              <w:ind w:left="17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B.310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417" w:type="dxa"/>
          </w:tcPr>
          <w:p w:rsidR="002C7907" w:rsidRDefault="007B3385">
            <w:pPr>
              <w:ind w:left="2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panel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  <w:shd w:val="clear" w:color="auto" w:fill="E4DFEC"/>
          </w:tcPr>
          <w:p w:rsidR="002C7907" w:rsidRDefault="007B3385">
            <w:pPr>
              <w:ind w:left="18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1800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  <w:shd w:val="clear" w:color="auto" w:fill="E4DFEC"/>
          </w:tcPr>
          <w:p w:rsidR="002C7907" w:rsidRDefault="007B3385">
            <w:pPr>
              <w:ind w:left="21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6" w:type="dxa"/>
            <w:shd w:val="clear" w:color="auto" w:fill="E4DFEC"/>
          </w:tcPr>
          <w:p w:rsidR="002C7907" w:rsidRDefault="007B3385">
            <w:pPr>
              <w:ind w:left="1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2700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</w:tcPr>
          <w:p w:rsidR="002C7907" w:rsidRDefault="007B3385">
            <w:pPr>
              <w:ind w:left="18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3100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1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1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2800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3" w:type="dxa"/>
          </w:tcPr>
          <w:p w:rsidR="002C7907" w:rsidRDefault="007B3385">
            <w:pPr>
              <w:ind w:left="26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20 269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20 269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577" w:type="dxa"/>
          </w:tcPr>
          <w:p w:rsidR="002C7907" w:rsidRDefault="007B3385">
            <w:pPr>
              <w:ind w:left="10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-3 123,00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391" w:type="dxa"/>
          </w:tcPr>
          <w:p w:rsidR="002C7907" w:rsidRDefault="007B3385">
            <w:pPr>
              <w:ind w:left="2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Změna projektoru – vhodnější rozmě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r prvku.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02" w:type="dxa"/>
          </w:tcPr>
          <w:p w:rsidR="002C7907" w:rsidRDefault="007B3385">
            <w:pPr>
              <w:ind w:left="2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2C7907">
        <w:trPr>
          <w:trHeight w:hRule="exact" w:val="107"/>
        </w:trPr>
        <w:tc>
          <w:tcPr>
            <w:tcW w:w="573" w:type="dxa"/>
          </w:tcPr>
          <w:p w:rsidR="002C7907" w:rsidRDefault="007B3385">
            <w:pPr>
              <w:ind w:left="2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P.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3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04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80" w:type="dxa"/>
          </w:tcPr>
          <w:p w:rsidR="002C7907" w:rsidRDefault="007B3385">
            <w:pPr>
              <w:ind w:left="17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B.310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417" w:type="dxa"/>
          </w:tcPr>
          <w:p w:rsidR="002C7907" w:rsidRDefault="007B3385">
            <w:pPr>
              <w:ind w:left="2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panel - podhled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4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6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1" w:type="dxa"/>
          </w:tcPr>
          <w:p w:rsidR="002C7907" w:rsidRDefault="007B3385">
            <w:pPr>
              <w:ind w:left="18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2600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1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150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3" w:type="dxa"/>
          </w:tcPr>
          <w:p w:rsidR="002C7907" w:rsidRDefault="007B3385">
            <w:pPr>
              <w:ind w:left="26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19 784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19 784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577" w:type="dxa"/>
          </w:tcPr>
          <w:p w:rsidR="002C7907" w:rsidRDefault="007B3385">
            <w:pPr>
              <w:ind w:left="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-19 784,45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391" w:type="dxa"/>
          </w:tcPr>
          <w:p w:rsidR="002C7907" w:rsidRDefault="007B3385">
            <w:pPr>
              <w:ind w:left="2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Změna projektoru – podhled není nutný pro jeho osazení.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02" w:type="dxa"/>
          </w:tcPr>
          <w:p w:rsidR="002C7907" w:rsidRDefault="007B3385">
            <w:pPr>
              <w:ind w:left="2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Zrušená položka.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2C7907">
        <w:trPr>
          <w:trHeight w:hRule="exact" w:val="107"/>
        </w:trPr>
        <w:tc>
          <w:tcPr>
            <w:tcW w:w="573" w:type="dxa"/>
          </w:tcPr>
          <w:p w:rsidR="002C7907" w:rsidRDefault="007B3385">
            <w:pPr>
              <w:ind w:left="2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P.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3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80" w:type="dxa"/>
          </w:tcPr>
          <w:p w:rsidR="002C7907" w:rsidRDefault="007B3385">
            <w:pPr>
              <w:ind w:left="17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B.401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417" w:type="dxa"/>
          </w:tcPr>
          <w:p w:rsidR="002C7907" w:rsidRDefault="007B3385">
            <w:pPr>
              <w:ind w:left="2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panel s grafikou G.01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  <w:shd w:val="clear" w:color="auto" w:fill="E4DFEC"/>
          </w:tcPr>
          <w:p w:rsidR="002C7907" w:rsidRDefault="007B3385">
            <w:pPr>
              <w:ind w:left="18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1200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  <w:shd w:val="clear" w:color="auto" w:fill="E4DFEC"/>
          </w:tcPr>
          <w:p w:rsidR="002C7907" w:rsidRDefault="007B3385">
            <w:pPr>
              <w:ind w:left="23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96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6" w:type="dxa"/>
            <w:shd w:val="clear" w:color="auto" w:fill="E4DFEC"/>
          </w:tcPr>
          <w:p w:rsidR="002C7907" w:rsidRDefault="007B3385">
            <w:pPr>
              <w:ind w:left="1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</w:tcPr>
          <w:p w:rsidR="002C7907" w:rsidRDefault="007B3385">
            <w:pPr>
              <w:ind w:left="18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3100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23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96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ind w:left="18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2100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3" w:type="dxa"/>
          </w:tcPr>
          <w:p w:rsidR="002C7907" w:rsidRDefault="007B3385">
            <w:pPr>
              <w:ind w:left="26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11 622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ind w:left="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11 622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577" w:type="dxa"/>
          </w:tcPr>
          <w:p w:rsidR="002C7907" w:rsidRDefault="007B3385">
            <w:pPr>
              <w:ind w:left="10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-1 625,00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391" w:type="dxa"/>
          </w:tcPr>
          <w:p w:rsidR="002C7907" w:rsidRDefault="007B3385">
            <w:pPr>
              <w:ind w:left="2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Úprava rozměrů podle zaměření krovu.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02" w:type="dxa"/>
          </w:tcPr>
          <w:p w:rsidR="002C7907" w:rsidRDefault="007B3385">
            <w:pPr>
              <w:ind w:left="2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Změna rozměrů.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2C7907">
        <w:trPr>
          <w:trHeight w:hRule="exact" w:val="236"/>
        </w:trPr>
        <w:tc>
          <w:tcPr>
            <w:tcW w:w="573" w:type="dxa"/>
          </w:tcPr>
          <w:p w:rsidR="002C7907" w:rsidRDefault="007B3385">
            <w:pPr>
              <w:spacing w:before="11" w:after="69"/>
              <w:ind w:left="22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page">
                        <wp:posOffset>158496</wp:posOffset>
                      </wp:positionH>
                      <wp:positionV relativeFrom="line">
                        <wp:posOffset>2414</wp:posOffset>
                      </wp:positionV>
                      <wp:extent cx="9475621" cy="352795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3496" y="2414"/>
                                <a:ext cx="9361321" cy="2384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907" w:rsidRDefault="007B3385">
                                  <w:pPr>
                                    <w:tabs>
                                      <w:tab w:val="left" w:pos="14046"/>
                                    </w:tabs>
                                    <w:spacing w:line="181" w:lineRule="exact"/>
                                    <w:ind w:left="10655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při jeho doměření.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  <w:position w:val="6"/>
                                      <w:sz w:val="10"/>
                                      <w:szCs w:val="10"/>
                                      <w:lang w:val="cs-CZ"/>
                                    </w:rPr>
                                    <w:t>Zrušená položka.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:rsidR="002C7907" w:rsidRDefault="007B3385">
                                  <w:pPr>
                                    <w:tabs>
                                      <w:tab w:val="left" w:pos="559"/>
                                      <w:tab w:val="left" w:pos="1058"/>
                                      <w:tab w:val="left" w:pos="1490"/>
                                      <w:tab w:val="left" w:pos="5786"/>
                                      <w:tab w:val="left" w:pos="6375"/>
                                      <w:tab w:val="left" w:pos="6888"/>
                                      <w:tab w:val="left" w:pos="7529"/>
                                      <w:tab w:val="left" w:pos="7920"/>
                                      <w:tab w:val="left" w:pos="8530"/>
                                      <w:tab w:val="left" w:pos="9159"/>
                                      <w:tab w:val="left" w:pos="10655"/>
                                    </w:tabs>
                                    <w:spacing w:line="17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P.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04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B.401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panel mezi vitrinou a zábradlím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650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50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1000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5 115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5 115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  <w:t>-5 115,50 CZK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6"/>
                                      <w:sz w:val="10"/>
                                      <w:szCs w:val="10"/>
                                      <w:lang w:val="cs-CZ"/>
                                    </w:rPr>
                                    <w:t>S ohledem na posun vitríny z důvodu rozdílů rozměru krovu, ktrré byly zjištěny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8" o:spid="_x0000_s1038" style="position:absolute;left:0;text-align:left;margin-left:12.5pt;margin-top:.2pt;width:746.1pt;height:27.8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nkYQIAABcFAAAOAAAAZHJzL2Uyb0RvYy54bWysVE2P0zAQvSPxHyzfaZq0W7ZV0z2wKkJC&#10;sGLhBziO3VjyF7bbpP+esZ1kC8sJ0UM6tmfezLzn8f5hUBJdmPPC6BqXiyVGTFPTCn2q8Y/vx3f3&#10;GPlAdEuk0azGV+bxw+Htm31vd6wynZEtcwhAtN/1tsZdCHZXFJ52TBG/MJZpOOTGKRJg6U5F60gP&#10;6EoW1XK5KXrjWusMZd7D7mM+xIeEzzmj4SvnngUkawy1hfR16dvEb3HYk93JEdsJOpZB/qEKRYSG&#10;pDPUIwkEnZ14BaUEdcYbHhbUqMJwLihLPUA35fKPbp47YlnqBcjxdqbJ/z9Y+uXy5JBoQbsSpNJE&#10;gUhHx1ikHMU9YKi3fgeOz/bJjSsPZmx34E7Ff2gEDTVebVfr7Qaja42rdbnO7LIhIAqH29WmXFUl&#10;RjQer+7X27voULyg0LMPH5lJiOTy2YesTjtZpJssOujJdKBxVFcmdQNGoK7DCNRtcn5LwhgHqW5T&#10;aHMUUqYcUqMeKKjeL+GSUAIXkUsCWFRZoMbrUxLXGynaGBNb9u7UfJAOXQgkPx6X8EtORNqO5N0y&#10;bqY7BplH/9Twb0BKBBgBKdRYwBQgNfhG6jPZyQpXyWJyqb8xDrIBrVUuLQ4Mm+shlDIdynzUkZbl&#10;gu5u65kiUkUJMCJzaG/GHgEmzwwyYWftRv8YytK8zcGZjjTJrwvLwXNEymx0mIOV0Mb9rTMJXY2Z&#10;s/9EUqYmshSGZshXuoqucasx7RXueQ+DDnL+PBPHMJKfNExSfBUmw01GMxoxU4yH6Us0jS9FHO/b&#10;dfJ6ec8OvwAAAP//AwBQSwMEFAAGAAgAAAAhAN2r78jdAAAABwEAAA8AAABkcnMvZG93bnJldi54&#10;bWxMj8FOwzAQRO9I/IO1SNyo04i0UcimqqoiiuilgQ9w4m0SEa+j2G1Tvh73BMfRjGbe5KvJ9OJM&#10;o+ssI8xnEQji2uqOG4Svz9enFITzirXqLRPClRysivu7XGXaXvhA59I3IpSwyxRC6/2QSenqloxy&#10;MzsQB+9oR6N8kGMj9aguodz0Mo6ihTSq47DQqoE2LdXf5ckgvO/e7O5nKqn5MCmba5Vujts94uPD&#10;tH4B4Wnyf2G44Qd0KAJTZU+snegR4iRc8QjPIG5uMl/GICqEZBGBLHL5n7/4BQAA//8DAFBLAQIt&#10;ABQABgAIAAAAIQC2gziS/gAAAOEBAAATAAAAAAAAAAAAAAAAAAAAAABbQ29udGVudF9UeXBlc10u&#10;eG1sUEsBAi0AFAAGAAgAAAAhADj9If/WAAAAlAEAAAsAAAAAAAAAAAAAAAAALwEAAF9yZWxzLy5y&#10;ZWxzUEsBAi0AFAAGAAgAAAAhAKhg6eRhAgAAFwUAAA4AAAAAAAAAAAAAAAAALgIAAGRycy9lMm9E&#10;b2MueG1sUEsBAi0AFAAGAAgAAAAhAN2r78jdAAAABwEAAA8AAAAAAAAAAAAAAAAAuw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C7907" w:rsidRDefault="007B3385">
                            <w:pPr>
                              <w:tabs>
                                <w:tab w:val="left" w:pos="14046"/>
                              </w:tabs>
                              <w:spacing w:line="181" w:lineRule="exact"/>
                              <w:ind w:left="10655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při jeho doměření.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position w:val="6"/>
                                <w:sz w:val="10"/>
                                <w:szCs w:val="10"/>
                                <w:lang w:val="cs-CZ"/>
                              </w:rPr>
                              <w:t>Zrušená položka.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2C7907" w:rsidRDefault="007B3385">
                            <w:pPr>
                              <w:tabs>
                                <w:tab w:val="left" w:pos="559"/>
                                <w:tab w:val="left" w:pos="1058"/>
                                <w:tab w:val="left" w:pos="1490"/>
                                <w:tab w:val="left" w:pos="5786"/>
                                <w:tab w:val="left" w:pos="6375"/>
                                <w:tab w:val="left" w:pos="6888"/>
                                <w:tab w:val="left" w:pos="7529"/>
                                <w:tab w:val="left" w:pos="7920"/>
                                <w:tab w:val="left" w:pos="8530"/>
                                <w:tab w:val="left" w:pos="9159"/>
                                <w:tab w:val="left" w:pos="10655"/>
                              </w:tabs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P.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04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B.401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panel mezi vitrinou a zábradlím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650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1000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5 115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5 115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  <w:t>-5 115,50 CZK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6"/>
                                <w:sz w:val="10"/>
                                <w:szCs w:val="10"/>
                                <w:lang w:val="cs-CZ"/>
                              </w:rPr>
                              <w:t>S ohledem na posun vitríny z důvodu rozdílů rozměru krovu, ktrré byly zjištěny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P.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spacing w:before="11" w:after="69"/>
              <w:ind w:left="2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03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80" w:type="dxa"/>
          </w:tcPr>
          <w:p w:rsidR="002C7907" w:rsidRDefault="007B3385">
            <w:pPr>
              <w:spacing w:before="11" w:after="69"/>
              <w:ind w:left="1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B.401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417" w:type="dxa"/>
          </w:tcPr>
          <w:p w:rsidR="002C7907" w:rsidRDefault="007B3385">
            <w:pPr>
              <w:spacing w:before="11" w:after="69"/>
              <w:ind w:left="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panel za vitrínou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6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1" w:type="dxa"/>
          </w:tcPr>
          <w:p w:rsidR="002C7907" w:rsidRDefault="007B3385">
            <w:pPr>
              <w:spacing w:before="11" w:after="69"/>
              <w:ind w:left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1935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spacing w:before="11" w:after="69"/>
              <w:ind w:left="2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7B3385">
            <w:pPr>
              <w:spacing w:before="11" w:after="69"/>
              <w:ind w:left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2000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3" w:type="dxa"/>
          </w:tcPr>
          <w:p w:rsidR="002C7907" w:rsidRDefault="007B3385">
            <w:pPr>
              <w:spacing w:before="11" w:after="69"/>
              <w:ind w:left="2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spacing w:before="11" w:after="69"/>
              <w:ind w:left="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11 622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</w:tcPr>
          <w:p w:rsidR="002C7907" w:rsidRDefault="007B3385">
            <w:pPr>
              <w:spacing w:before="11" w:after="69"/>
              <w:ind w:left="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11 622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577" w:type="dxa"/>
          </w:tcPr>
          <w:p w:rsidR="002C7907" w:rsidRDefault="007B3385">
            <w:pPr>
              <w:spacing w:before="11" w:after="69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-11 622,31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391" w:type="dxa"/>
          </w:tcPr>
          <w:p w:rsidR="002C7907" w:rsidRDefault="007B3385">
            <w:pPr>
              <w:spacing w:before="11" w:after="69"/>
              <w:ind w:left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S ohledem na posun vitríny z důvodu rozdílů rozměru krovu, ktrré byly zjištěny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02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C7907">
        <w:trPr>
          <w:trHeight w:hRule="exact" w:val="236"/>
        </w:trPr>
        <w:tc>
          <w:tcPr>
            <w:tcW w:w="573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80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417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1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6" w:type="dxa"/>
            <w:shd w:val="clear" w:color="auto" w:fill="E4DFEC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1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63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09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09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77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91" w:type="dxa"/>
          </w:tcPr>
          <w:p w:rsidR="002C7907" w:rsidRDefault="007B3385">
            <w:pPr>
              <w:spacing w:before="16"/>
              <w:ind w:left="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při jeho doměření.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02" w:type="dxa"/>
          </w:tcPr>
          <w:p w:rsidR="002C7907" w:rsidRDefault="007B3385">
            <w:pPr>
              <w:spacing w:before="16"/>
              <w:ind w:left="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val="cs-CZ"/>
              </w:rPr>
              <w:t>Zrušená položka.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2C7907">
        <w:trPr>
          <w:trHeight w:hRule="exact" w:val="107"/>
        </w:trPr>
        <w:tc>
          <w:tcPr>
            <w:tcW w:w="573" w:type="dxa"/>
          </w:tcPr>
          <w:p w:rsidR="002C7907" w:rsidRDefault="007B3385">
            <w:pPr>
              <w:ind w:left="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CELKEM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80" w:type="dxa"/>
            <w:tcBorders>
              <w:right w:val="nil"/>
            </w:tcBorders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17" w:type="dxa"/>
            <w:tcBorders>
              <w:left w:val="nil"/>
              <w:right w:val="nil"/>
            </w:tcBorders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1" w:type="dxa"/>
            <w:tcBorders>
              <w:left w:val="nil"/>
            </w:tcBorders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1" w:type="dxa"/>
            <w:tcBorders>
              <w:left w:val="nil"/>
            </w:tcBorders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4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63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09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09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577" w:type="dxa"/>
          </w:tcPr>
          <w:p w:rsidR="002C7907" w:rsidRDefault="007B3385">
            <w:pPr>
              <w:ind w:left="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-205 484,39 CZ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0"/>
                <w:szCs w:val="10"/>
                <w:lang w:val="cs-CZ"/>
              </w:rPr>
              <w:t xml:space="preserve">K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cs-CZ"/>
              </w:rPr>
              <w:t>118 626,20 CZK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3391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802" w:type="dxa"/>
          </w:tcPr>
          <w:p w:rsidR="002C7907" w:rsidRDefault="002C79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:rsidR="002C7907" w:rsidRDefault="002C790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2C7907">
          <w:type w:val="continuous"/>
          <w:pgSz w:w="16840" w:h="12400"/>
          <w:pgMar w:top="343" w:right="367" w:bottom="275" w:left="347" w:header="708" w:footer="708" w:gutter="0"/>
          <w:cols w:space="708"/>
          <w:docGrid w:linePitch="360"/>
        </w:sectPr>
      </w:pPr>
    </w:p>
    <w:p w:rsidR="002C7907" w:rsidRDefault="002C7907"/>
    <w:sectPr w:rsidR="002C7907">
      <w:type w:val="continuous"/>
      <w:pgSz w:w="16840" w:h="12400"/>
      <w:pgMar w:top="343" w:right="367" w:bottom="275" w:left="3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07"/>
    <w:rsid w:val="002C7907"/>
    <w:rsid w:val="007B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43691-573E-4463-84DD-07ADB4C4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Hanáčková  Jana</cp:lastModifiedBy>
  <cp:revision>2</cp:revision>
  <dcterms:created xsi:type="dcterms:W3CDTF">2023-12-07T16:12:00Z</dcterms:created>
  <dcterms:modified xsi:type="dcterms:W3CDTF">2023-12-07T16:12:00Z</dcterms:modified>
</cp:coreProperties>
</file>