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D164B7">
      <w:pPr>
        <w:spacing w:line="343" w:lineRule="exact"/>
        <w:ind w:left="60" w:right="8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222504</wp:posOffset>
                </wp:positionH>
                <wp:positionV relativeFrom="line">
                  <wp:posOffset>-51357</wp:posOffset>
                </wp:positionV>
                <wp:extent cx="24384" cy="77871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78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7871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78714"/>
                              </a:lnTo>
                              <a:lnTo>
                                <a:pt x="0" y="778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F270A" id="Freeform 100" o:spid="_x0000_s1026" style="position:absolute;margin-left:17.5pt;margin-top:-4.05pt;width:1.9pt;height:61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7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" path="m,l24384,r,778714l,778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246888</wp:posOffset>
                </wp:positionH>
                <wp:positionV relativeFrom="line">
                  <wp:posOffset>-51357</wp:posOffset>
                </wp:positionV>
                <wp:extent cx="6731507" cy="2438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507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507" h="24384">
                              <a:moveTo>
                                <a:pt x="0" y="0"/>
                              </a:moveTo>
                              <a:lnTo>
                                <a:pt x="6731507" y="0"/>
                              </a:lnTo>
                              <a:lnTo>
                                <a:pt x="6731507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E5F5F" id="Freeform 101" o:spid="_x0000_s1026" style="position:absolute;margin-left:19.45pt;margin-top:-4.05pt;width:530.05pt;height:1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31507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" path="m,l6731507,r,24384l,24384,,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6954011</wp:posOffset>
                </wp:positionH>
                <wp:positionV relativeFrom="line">
                  <wp:posOffset>-26973</wp:posOffset>
                </wp:positionV>
                <wp:extent cx="24384" cy="75432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754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754329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754329"/>
                              </a:lnTo>
                              <a:lnTo>
                                <a:pt x="0" y="754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7AD98" id="Freeform 102" o:spid="_x0000_s1026" style="position:absolute;margin-left:547.55pt;margin-top:-2.1pt;width:1.9pt;height:59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75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" path="m,l24384,r,754329l,754329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cs-CZ"/>
        </w:rPr>
        <w:t>Evidenční list, návrh změny stavby / projektové dokumentace - j</w:t>
      </w:r>
      <w:r>
        <w:rPr>
          <w:rFonts w:ascii="Arial" w:hAnsi="Arial" w:cs="Arial"/>
          <w:color w:val="000000"/>
          <w:spacing w:val="2"/>
          <w:sz w:val="28"/>
          <w:szCs w:val="28"/>
          <w:lang w:val="cs-CZ"/>
        </w:rPr>
        <w:t xml:space="preserve">e  </w:t>
      </w:r>
      <w:r>
        <w:rPr>
          <w:rFonts w:ascii="Arial" w:hAnsi="Arial" w:cs="Arial"/>
          <w:color w:val="000000"/>
          <w:sz w:val="28"/>
          <w:szCs w:val="28"/>
          <w:lang w:val="cs-CZ"/>
        </w:rPr>
        <w:t>podkladem pro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změnu ceny díla dle smlouvy o dílo č. 240/2023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cs-CZ"/>
        </w:rPr>
        <w:t>CZ.06.3.33/0.0/0.0/017_099/0007900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5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4560"/>
        <w:gridCol w:w="6040"/>
      </w:tblGrid>
      <w:tr w:rsidR="00017831">
        <w:trPr>
          <w:trHeight w:hRule="exact" w:val="988"/>
        </w:trPr>
        <w:tc>
          <w:tcPr>
            <w:tcW w:w="4568" w:type="dxa"/>
          </w:tcPr>
          <w:p w:rsidR="00017831" w:rsidRDefault="00D164B7">
            <w:pPr>
              <w:spacing w:before="393" w:after="392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-116029</wp:posOffset>
                      </wp:positionV>
                      <wp:extent cx="6731507" cy="2438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507" cy="24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31507" h="24384">
                                    <a:moveTo>
                                      <a:pt x="0" y="0"/>
                                    </a:moveTo>
                                    <a:lnTo>
                                      <a:pt x="6731507" y="0"/>
                                    </a:lnTo>
                                    <a:lnTo>
                                      <a:pt x="6731507" y="24384"/>
                                    </a:lnTo>
                                    <a:lnTo>
                                      <a:pt x="0" y="243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3DA08" id="Freeform 103" o:spid="_x0000_s1026" style="position:absolute;margin-left:1.45pt;margin-top:-9.15pt;width:530.05pt;height:1.9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31507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" path="m,l6731507,r,24384l,24384,,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Stavební akce: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:rsidR="00017831" w:rsidRDefault="00D164B7">
            <w:pPr>
              <w:spacing w:before="100" w:line="256" w:lineRule="exact"/>
              <w:ind w:left="184" w:right="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Realizace expozice Národopisného muzea Plzeň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ska v rámci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projektu „Revitalizace Západočeského muzea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831" w:rsidRDefault="00D164B7">
            <w:pPr>
              <w:spacing w:before="20" w:after="143" w:line="222" w:lineRule="exact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v Plzni – Národopisného muzea Plzeňska“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6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4560"/>
        <w:gridCol w:w="6040"/>
      </w:tblGrid>
      <w:tr w:rsidR="00017831">
        <w:trPr>
          <w:trHeight w:hRule="exact" w:val="404"/>
        </w:trPr>
        <w:tc>
          <w:tcPr>
            <w:tcW w:w="4568" w:type="dxa"/>
          </w:tcPr>
          <w:p w:rsidR="00017831" w:rsidRDefault="00D164B7">
            <w:pPr>
              <w:spacing w:before="100" w:after="102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Změna stavby / projektové dokumentace 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51" w:type="dxa"/>
          </w:tcPr>
          <w:p w:rsidR="00017831" w:rsidRDefault="00D164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129539</wp:posOffset>
                      </wp:positionH>
                      <wp:positionV relativeFrom="paragraph">
                        <wp:posOffset>46483</wp:posOffset>
                      </wp:positionV>
                      <wp:extent cx="3521154" cy="742333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58946" y="46483"/>
                                <a:ext cx="3406854" cy="6280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831" w:rsidRDefault="00D164B7">
                                  <w:pPr>
                                    <w:spacing w:line="268" w:lineRule="exact"/>
                                    <w:ind w:left="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ZL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17831" w:rsidRDefault="00D164B7">
                                  <w:pPr>
                                    <w:spacing w:before="24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Chotěšovský dům,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Gerlachovský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dům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17831" w:rsidRDefault="00D164B7">
                                  <w:pPr>
                                    <w:spacing w:before="20"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Neprováděná položky v dodávce obsahové 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  <w:lang w:val="cs-CZ"/>
                                    </w:rPr>
                                    <w:t>ásti AV techniky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10.2pt;margin-top:3.65pt;width:277.25pt;height:58.4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17831" w:rsidRDefault="00D164B7">
                            <w:pPr>
                              <w:spacing w:line="268" w:lineRule="exact"/>
                              <w:ind w:left="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ZL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7831" w:rsidRDefault="00D164B7">
                            <w:pPr>
                              <w:spacing w:before="24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Chotěšovský dům,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Gerlachovský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dům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17831" w:rsidRDefault="00D164B7">
                            <w:pPr>
                              <w:spacing w:before="20"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Neprováděná položky v dodávce obsahové 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  <w:lang w:val="cs-CZ"/>
                              </w:rPr>
                              <w:t>ásti AV techniky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017831" w:rsidRDefault="00017831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60" w:tblpY="-117"/>
        <w:tblOverlap w:val="never"/>
        <w:tblW w:w="10600" w:type="dxa"/>
        <w:tblLayout w:type="fixed"/>
        <w:tblLook w:val="04A0" w:firstRow="1" w:lastRow="0" w:firstColumn="1" w:lastColumn="0" w:noHBand="0" w:noVBand="1"/>
      </w:tblPr>
      <w:tblGrid>
        <w:gridCol w:w="4559"/>
        <w:gridCol w:w="2661"/>
        <w:gridCol w:w="1292"/>
        <w:gridCol w:w="2088"/>
      </w:tblGrid>
      <w:tr w:rsidR="00017831">
        <w:trPr>
          <w:trHeight w:hRule="exact" w:val="239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Dotčená 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ást stavby: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Název / označení změny: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Podklad pro změnu: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 ve stavebním deníku ze 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Návrh pro změnu podal: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D164B7">
            <w:pPr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D164B7">
            <w:pPr>
              <w:ind w:left="4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017831" w:rsidRDefault="00D164B7">
            <w:pPr>
              <w:ind w:left="204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21.11.2023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7831">
        <w:trPr>
          <w:trHeight w:hRule="exact" w:val="1634"/>
        </w:trPr>
        <w:tc>
          <w:tcPr>
            <w:tcW w:w="10620" w:type="dxa"/>
            <w:gridSpan w:val="4"/>
          </w:tcPr>
          <w:p w:rsidR="00017831" w:rsidRDefault="00D164B7">
            <w:pPr>
              <w:spacing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Zdůvodnění a popis změ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ny: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831" w:rsidRDefault="00D164B7">
            <w:pPr>
              <w:spacing w:before="18" w:after="411" w:line="251" w:lineRule="exact"/>
              <w:ind w:left="193" w:right="1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135636</wp:posOffset>
                      </wp:positionH>
                      <wp:positionV relativeFrom="line">
                        <wp:posOffset>157402</wp:posOffset>
                      </wp:positionV>
                      <wp:extent cx="6499859" cy="1371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9859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99859" h="13716">
                                    <a:moveTo>
                                      <a:pt x="0" y="0"/>
                                    </a:moveTo>
                                    <a:lnTo>
                                      <a:pt x="6499859" y="0"/>
                                    </a:lnTo>
                                    <a:lnTo>
                                      <a:pt x="6499859" y="13716"/>
                                    </a:lnTo>
                                    <a:lnTo>
                                      <a:pt x="0" y="137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D5929" id="Freeform 105" o:spid="_x0000_s1026" style="position:absolute;margin-left:10.7pt;margin-top:12.4pt;width:511.8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9985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" path="m,l6499859,r,13716l,1371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Na žádost investora nedošlo k realizování konkrétního obsahu do AV prvku ambientního ozvuč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ení prostoru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135636</wp:posOffset>
                      </wp:positionH>
                      <wp:positionV relativeFrom="line">
                        <wp:posOffset>144065</wp:posOffset>
                      </wp:positionV>
                      <wp:extent cx="2483230" cy="1371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3230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3230" h="13716">
                                    <a:moveTo>
                                      <a:pt x="0" y="0"/>
                                    </a:moveTo>
                                    <a:lnTo>
                                      <a:pt x="2483230" y="0"/>
                                    </a:lnTo>
                                    <a:lnTo>
                                      <a:pt x="2483230" y="13716"/>
                                    </a:lnTo>
                                    <a:lnTo>
                                      <a:pt x="0" y="137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95EBD" id="Freeform 106" o:spid="_x0000_s1026" style="position:absolute;margin-left:10.7pt;margin-top:11.35pt;width:195.5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8323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" path="m,l2483230,r,13716l,1371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recepce Národopisného muzea Plzeňska.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Ten bude využíván příležitostně a měněn v závislosti na konkrétních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akcích, kde bude tento obsah potřebný. Proto 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ovažujeme za zbytečné vytvářet obsah, který nebude po spuštění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provozu NMP využíván.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 xml:space="preserve">Vliv změny na termín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dončení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 xml:space="preserve">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17831" w:rsidRDefault="00D164B7">
            <w:pPr>
              <w:ind w:left="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Vliv změny na cenu díla: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D164B7">
            <w:pPr>
              <w:ind w:left="1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Náklady na změnu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85" w:type="dxa"/>
            <w:gridSpan w:val="2"/>
          </w:tcPr>
          <w:p w:rsidR="00017831" w:rsidRDefault="00D164B7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193547</wp:posOffset>
                      </wp:positionH>
                      <wp:positionV relativeFrom="line">
                        <wp:posOffset>-6096</wp:posOffset>
                      </wp:positionV>
                      <wp:extent cx="718595" cy="56953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6372" y="-6096"/>
                                <a:ext cx="604295" cy="4552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7831" w:rsidRDefault="00D164B7">
                                  <w:pPr>
                                    <w:spacing w:line="247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-13 596,00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  <w:lang w:val="cs-CZ"/>
                                    </w:rPr>
                                    <w:t>-13 596,00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7" style="position:absolute;left:0;text-align:left;margin-left:15.25pt;margin-top:-.5pt;width:56.6pt;height:44.8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17831" w:rsidRDefault="00D164B7">
                            <w:pPr>
                              <w:spacing w:line="247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-13 596,00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lang w:val="cs-CZ"/>
                              </w:rPr>
                              <w:t>-13 596,00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přípočty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85" w:type="dxa"/>
            <w:gridSpan w:val="2"/>
          </w:tcPr>
          <w:p w:rsidR="00017831" w:rsidRDefault="00D164B7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7831">
        <w:trPr>
          <w:trHeight w:hRule="exact" w:val="22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odpočty celkem: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85" w:type="dxa"/>
            <w:gridSpan w:val="2"/>
          </w:tcPr>
          <w:p w:rsidR="00017831" w:rsidRDefault="00D164B7">
            <w:pPr>
              <w:ind w:left="13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,- K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sz w:val="20"/>
                <w:szCs w:val="20"/>
                <w:lang w:val="cs-CZ"/>
              </w:rPr>
              <w:t xml:space="preserve">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bezDPH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7831">
        <w:trPr>
          <w:trHeight w:hRule="exact" w:val="1381"/>
        </w:trPr>
        <w:tc>
          <w:tcPr>
            <w:tcW w:w="4568" w:type="dxa"/>
          </w:tcPr>
          <w:p w:rsidR="00017831" w:rsidRDefault="00D164B7">
            <w:pPr>
              <w:tabs>
                <w:tab w:val="left" w:pos="950"/>
              </w:tabs>
              <w:spacing w:before="62" w:line="222" w:lineRule="exact"/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Přílohy: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detailní soupis položek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831" w:rsidRDefault="00D164B7">
            <w:pPr>
              <w:spacing w:before="60" w:line="222" w:lineRule="exact"/>
              <w:ind w:lef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zápisy ve 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831" w:rsidRDefault="00D164B7">
            <w:pPr>
              <w:spacing w:after="325" w:line="247" w:lineRule="exact"/>
              <w:ind w:left="192" w:right="1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zápisy z KD /z projednání, porady/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ostatní ( foto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, výkresy)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  <w:tcBorders>
              <w:righ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  <w:tcBorders>
              <w:lef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207"/>
        </w:trPr>
        <w:tc>
          <w:tcPr>
            <w:tcW w:w="4568" w:type="dxa"/>
          </w:tcPr>
          <w:p w:rsidR="00017831" w:rsidRDefault="00D164B7">
            <w:pPr>
              <w:ind w:left="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Za útvar / oddělení / firma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D164B7">
            <w:pPr>
              <w:ind w:left="10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Jméno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D164B7">
            <w:pPr>
              <w:ind w:left="3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017831" w:rsidRDefault="00D164B7">
            <w:pPr>
              <w:ind w:left="7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7831">
        <w:trPr>
          <w:trHeight w:hRule="exact" w:val="354"/>
        </w:trPr>
        <w:tc>
          <w:tcPr>
            <w:tcW w:w="4568" w:type="dxa"/>
          </w:tcPr>
          <w:p w:rsidR="00017831" w:rsidRDefault="00D164B7">
            <w:pPr>
              <w:spacing w:before="79"/>
              <w:ind w:left="8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zhotovitel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Capacity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Expo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D164B7">
            <w:pPr>
              <w:spacing w:before="79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 Petr Patočka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328"/>
        </w:trPr>
        <w:tc>
          <w:tcPr>
            <w:tcW w:w="4568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327"/>
        </w:trPr>
        <w:tc>
          <w:tcPr>
            <w:tcW w:w="4568" w:type="dxa"/>
          </w:tcPr>
          <w:p w:rsidR="00017831" w:rsidRDefault="00D164B7">
            <w:pPr>
              <w:spacing w:before="51"/>
              <w:ind w:left="1025" w:right="10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projektant / autorský dozor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D164B7">
            <w:pPr>
              <w:spacing w:before="51"/>
              <w:ind w:left="-42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 Tereza Karásková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325"/>
        </w:trPr>
        <w:tc>
          <w:tcPr>
            <w:tcW w:w="4568" w:type="dxa"/>
            <w:tcBorders>
              <w:left w:val="nil"/>
            </w:tcBorders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17831" w:rsidRDefault="00D164B7">
            <w:pPr>
              <w:spacing w:before="48"/>
              <w:ind w:left="-42" w:right="17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Silvie Bednař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329"/>
        </w:trPr>
        <w:tc>
          <w:tcPr>
            <w:tcW w:w="4568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329"/>
        </w:trPr>
        <w:tc>
          <w:tcPr>
            <w:tcW w:w="4568" w:type="dxa"/>
          </w:tcPr>
          <w:p w:rsidR="00017831" w:rsidRDefault="00D164B7">
            <w:pPr>
              <w:spacing w:before="52"/>
              <w:ind w:left="17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D164B7">
            <w:pPr>
              <w:spacing w:before="52"/>
              <w:ind w:left="3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Mgr.Jiří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Orna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328"/>
        </w:trPr>
        <w:tc>
          <w:tcPr>
            <w:tcW w:w="4568" w:type="dxa"/>
          </w:tcPr>
          <w:p w:rsidR="00017831" w:rsidRDefault="00D164B7">
            <w:pPr>
              <w:spacing w:before="51"/>
              <w:ind w:left="1997" w:right="20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:rsidR="00017831" w:rsidRDefault="00D164B7">
            <w:pPr>
              <w:spacing w:before="51"/>
              <w:ind w:left="-42" w:right="118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Ing.Arch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Jiř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í Opl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17831">
        <w:trPr>
          <w:trHeight w:hRule="exact" w:val="335"/>
        </w:trPr>
        <w:tc>
          <w:tcPr>
            <w:tcW w:w="4568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66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94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0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D164B7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17831">
          <w:type w:val="continuous"/>
          <w:pgSz w:w="11920" w:h="17320"/>
          <w:pgMar w:top="343" w:right="500" w:bottom="275" w:left="340" w:header="708" w:footer="708" w:gutter="0"/>
          <w:cols w:space="708"/>
          <w:docGrid w:linePitch="360"/>
        </w:sectPr>
      </w:pPr>
      <w:r>
        <w:br w:type="page"/>
      </w:r>
    </w:p>
    <w:p w:rsidR="00017831" w:rsidRDefault="0001783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7831" w:rsidRDefault="0001783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5" w:tblpY="-10"/>
        <w:tblOverlap w:val="never"/>
        <w:tblW w:w="16034" w:type="dxa"/>
        <w:tblLayout w:type="fixed"/>
        <w:tblLook w:val="04A0" w:firstRow="1" w:lastRow="0" w:firstColumn="1" w:lastColumn="0" w:noHBand="0" w:noVBand="1"/>
      </w:tblPr>
      <w:tblGrid>
        <w:gridCol w:w="2509"/>
        <w:gridCol w:w="3764"/>
        <w:gridCol w:w="907"/>
        <w:gridCol w:w="907"/>
        <w:gridCol w:w="907"/>
        <w:gridCol w:w="1182"/>
        <w:gridCol w:w="1234"/>
        <w:gridCol w:w="907"/>
        <w:gridCol w:w="3717"/>
      </w:tblGrid>
      <w:tr w:rsidR="00017831" w:rsidTr="00D164B7">
        <w:trPr>
          <w:trHeight w:hRule="exact" w:val="978"/>
        </w:trPr>
        <w:tc>
          <w:tcPr>
            <w:tcW w:w="2509" w:type="dxa"/>
          </w:tcPr>
          <w:p w:rsidR="00017831" w:rsidRDefault="00D164B7">
            <w:pPr>
              <w:tabs>
                <w:tab w:val="left" w:pos="1779"/>
              </w:tabs>
              <w:spacing w:before="44" w:after="42" w:line="175" w:lineRule="exact"/>
              <w:ind w:left="685" w:right="12" w:hanging="5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Rozpoč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et - obsahová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position w:val="-8"/>
                <w:sz w:val="14"/>
                <w:szCs w:val="14"/>
                <w:lang w:val="cs-CZ"/>
              </w:rPr>
              <w:t>část</w:t>
            </w:r>
            <w:r>
              <w:rPr>
                <w:rFonts w:ascii="Arial" w:hAnsi="Arial" w:cs="Arial"/>
                <w:b/>
                <w:bCs/>
                <w:color w:val="000000"/>
                <w:position w:val="-8"/>
                <w:sz w:val="14"/>
                <w:szCs w:val="14"/>
                <w:lang w:val="cs-CZ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Technika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64" w:type="dxa"/>
          </w:tcPr>
          <w:p w:rsidR="00017831" w:rsidRDefault="00D164B7">
            <w:pPr>
              <w:spacing w:before="108"/>
              <w:ind w:left="17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  <w:lang w:val="cs-CZ"/>
              </w:rPr>
              <w:t>Popis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D164B7">
            <w:pPr>
              <w:spacing w:before="44" w:after="42" w:line="175" w:lineRule="exact"/>
              <w:ind w:left="284" w:right="-34" w:hanging="2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Jednotková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D164B7">
            <w:pPr>
              <w:spacing w:before="108"/>
              <w:ind w:left="2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Poč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D164B7">
            <w:pPr>
              <w:spacing w:before="44" w:after="42" w:line="175" w:lineRule="exact"/>
              <w:ind w:left="158" w:right="65"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Množ.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jednotka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82" w:type="dxa"/>
          </w:tcPr>
          <w:p w:rsidR="00017831" w:rsidRDefault="00D164B7">
            <w:pPr>
              <w:spacing w:before="61" w:line="155" w:lineRule="exact"/>
              <w:ind w:left="1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Celková cena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17831" w:rsidRDefault="00D164B7">
            <w:pPr>
              <w:spacing w:after="42" w:line="86" w:lineRule="exact"/>
              <w:ind w:left="214" w:right="28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4"/>
                <w:szCs w:val="14"/>
                <w:lang w:val="cs-CZ"/>
              </w:rPr>
              <w:t>bez 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</w:tcPr>
          <w:p w:rsidR="00017831" w:rsidRDefault="00D164B7">
            <w:pPr>
              <w:spacing w:before="147" w:after="42" w:line="86" w:lineRule="exact"/>
              <w:ind w:left="263" w:right="3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Odpoč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D164B7">
            <w:pPr>
              <w:spacing w:before="147" w:after="42" w:line="86" w:lineRule="exact"/>
              <w:ind w:left="103" w:right="1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Přípoč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717" w:type="dxa"/>
          </w:tcPr>
          <w:p w:rsidR="00017831" w:rsidRDefault="00D164B7">
            <w:pPr>
              <w:spacing w:before="147" w:after="42" w:line="86" w:lineRule="exact"/>
              <w:ind w:left="1358" w:right="14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cs-CZ"/>
              </w:rPr>
              <w:t>Popis změ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017831" w:rsidTr="00D164B7">
        <w:trPr>
          <w:trHeight w:hRule="exact" w:val="865"/>
        </w:trPr>
        <w:tc>
          <w:tcPr>
            <w:tcW w:w="2509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64" w:type="dxa"/>
          </w:tcPr>
          <w:p w:rsidR="00D164B7" w:rsidRDefault="00D164B7">
            <w:pPr>
              <w:spacing w:before="69"/>
              <w:ind w:left="-47" w:right="2474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page">
                        <wp:posOffset>-1592580</wp:posOffset>
                      </wp:positionH>
                      <wp:positionV relativeFrom="paragraph">
                        <wp:posOffset>36195</wp:posOffset>
                      </wp:positionV>
                      <wp:extent cx="4457700" cy="106680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1066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64B7" w:rsidRDefault="00D164B7">
                                  <w:pPr>
                                    <w:tabs>
                                      <w:tab w:val="left" w:pos="1675"/>
                                      <w:tab w:val="left" w:pos="2507"/>
                                      <w:tab w:val="left" w:pos="3293"/>
                                      <w:tab w:val="left" w:pos="4003"/>
                                      <w:tab w:val="left" w:pos="4694"/>
                                      <w:tab w:val="left" w:pos="5438"/>
                                      <w:tab w:val="left" w:pos="5746"/>
                                    </w:tabs>
                                    <w:spacing w:line="242" w:lineRule="exact"/>
                                    <w:rPr>
                                      <w:rFonts w:ascii="Arial" w:hAnsi="Arial" w:cs="Arial"/>
                                      <w:color w:val="000000"/>
                                      <w:spacing w:val="-10"/>
                                      <w:sz w:val="14"/>
                                      <w:szCs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8"/>
                                      <w:sz w:val="14"/>
                                      <w:szCs w:val="14"/>
                                      <w:lang w:val="cs-CZ"/>
                                    </w:rPr>
                                    <w:t>Ambientní ozvučení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8"/>
                                      <w:sz w:val="14"/>
                                      <w:szCs w:val="14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8"/>
                                      <w:sz w:val="14"/>
                                      <w:szCs w:val="14"/>
                                      <w:lang w:val="cs-CZ"/>
                                    </w:rPr>
                                    <w:t>AV.1.5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8"/>
                                      <w:sz w:val="14"/>
                                      <w:szCs w:val="14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>Ambientní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ab/>
                                    <w:t>ozvučení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ab/>
                                    <w:t>recepce.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ab/>
                                    <w:t>Opakující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ab/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ab/>
                                    <w:t>smyč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0"/>
                                      <w:sz w:val="14"/>
                                      <w:szCs w:val="14"/>
                                      <w:lang w:val="cs-CZ"/>
                                    </w:rPr>
                                    <w:t>ka</w:t>
                                  </w:r>
                                </w:p>
                                <w:p w:rsidR="00D164B7" w:rsidRDefault="00D164B7">
                                  <w:pPr>
                                    <w:tabs>
                                      <w:tab w:val="left" w:pos="1675"/>
                                      <w:tab w:val="left" w:pos="2507"/>
                                      <w:tab w:val="left" w:pos="3293"/>
                                      <w:tab w:val="left" w:pos="4003"/>
                                      <w:tab w:val="left" w:pos="4694"/>
                                      <w:tab w:val="left" w:pos="5438"/>
                                      <w:tab w:val="left" w:pos="5746"/>
                                    </w:tabs>
                                    <w:spacing w:line="242" w:lineRule="exact"/>
                                    <w:rPr>
                                      <w:rFonts w:ascii="Arial" w:hAnsi="Arial" w:cs="Arial"/>
                                      <w:color w:val="000000"/>
                                      <w:spacing w:val="-10"/>
                                      <w:sz w:val="14"/>
                                      <w:szCs w:val="14"/>
                                      <w:lang w:val="cs-CZ"/>
                                    </w:rPr>
                                  </w:pPr>
                                </w:p>
                                <w:p w:rsidR="00017831" w:rsidRDefault="00D164B7">
                                  <w:pPr>
                                    <w:tabs>
                                      <w:tab w:val="left" w:pos="1675"/>
                                      <w:tab w:val="left" w:pos="2507"/>
                                      <w:tab w:val="left" w:pos="3293"/>
                                      <w:tab w:val="left" w:pos="4003"/>
                                      <w:tab w:val="left" w:pos="4694"/>
                                      <w:tab w:val="left" w:pos="5438"/>
                                      <w:tab w:val="left" w:pos="5746"/>
                                    </w:tabs>
                                    <w:spacing w:line="24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8" o:spid="_x0000_s1028" style="position:absolute;left:0;text-align:left;margin-left:-125.4pt;margin-top:2.85pt;width:351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164B7" w:rsidRDefault="00D164B7">
                            <w:pPr>
                              <w:tabs>
                                <w:tab w:val="left" w:pos="1675"/>
                                <w:tab w:val="left" w:pos="2507"/>
                                <w:tab w:val="left" w:pos="3293"/>
                                <w:tab w:val="left" w:pos="4003"/>
                                <w:tab w:val="left" w:pos="4694"/>
                                <w:tab w:val="left" w:pos="5438"/>
                                <w:tab w:val="left" w:pos="5746"/>
                              </w:tabs>
                              <w:spacing w:line="242" w:lineRule="exact"/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4"/>
                                <w:szCs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-8"/>
                                <w:sz w:val="14"/>
                                <w:szCs w:val="14"/>
                                <w:lang w:val="cs-CZ"/>
                              </w:rPr>
                              <w:t>Ambientní ozvučení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8"/>
                                <w:sz w:val="14"/>
                                <w:szCs w:val="14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8"/>
                                <w:sz w:val="14"/>
                                <w:szCs w:val="14"/>
                                <w:lang w:val="cs-CZ"/>
                              </w:rPr>
                              <w:t>AV.1.5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position w:val="-8"/>
                                <w:sz w:val="14"/>
                                <w:szCs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>Ambientní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ab/>
                              <w:t>ozvučení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ab/>
                              <w:t>recepce.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ab/>
                              <w:t>Opakující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ab/>
                              <w:t>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ab/>
                              <w:t>smyč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4"/>
                                <w:szCs w:val="14"/>
                                <w:lang w:val="cs-CZ"/>
                              </w:rPr>
                              <w:t>ka</w:t>
                            </w:r>
                          </w:p>
                          <w:p w:rsidR="00D164B7" w:rsidRDefault="00D164B7">
                            <w:pPr>
                              <w:tabs>
                                <w:tab w:val="left" w:pos="1675"/>
                                <w:tab w:val="left" w:pos="2507"/>
                                <w:tab w:val="left" w:pos="3293"/>
                                <w:tab w:val="left" w:pos="4003"/>
                                <w:tab w:val="left" w:pos="4694"/>
                                <w:tab w:val="left" w:pos="5438"/>
                                <w:tab w:val="left" w:pos="5746"/>
                              </w:tabs>
                              <w:spacing w:line="242" w:lineRule="exact"/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4"/>
                                <w:szCs w:val="14"/>
                                <w:lang w:val="cs-CZ"/>
                              </w:rPr>
                            </w:pPr>
                          </w:p>
                          <w:p w:rsidR="00017831" w:rsidRDefault="00D164B7">
                            <w:pPr>
                              <w:tabs>
                                <w:tab w:val="left" w:pos="1675"/>
                                <w:tab w:val="left" w:pos="2507"/>
                                <w:tab w:val="left" w:pos="3293"/>
                                <w:tab w:val="left" w:pos="4003"/>
                                <w:tab w:val="left" w:pos="4694"/>
                                <w:tab w:val="left" w:pos="5438"/>
                                <w:tab w:val="left" w:pos="5746"/>
                              </w:tabs>
                              <w:spacing w:line="2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164B7" w:rsidRDefault="00D164B7">
            <w:pPr>
              <w:spacing w:before="69"/>
              <w:ind w:left="-47" w:right="2474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</w:pPr>
          </w:p>
          <w:p w:rsidR="00017831" w:rsidRDefault="00D164B7">
            <w:pPr>
              <w:spacing w:before="69"/>
              <w:ind w:left="-47" w:right="247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>maximálně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  <w:lang w:val="cs-CZ"/>
              </w:rPr>
              <w:t xml:space="preserve"> 3 minuty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D164B7">
            <w:pPr>
              <w:tabs>
                <w:tab w:val="left" w:pos="145"/>
              </w:tabs>
              <w:spacing w:before="69"/>
              <w:ind w:left="-46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ab/>
              <w:t>13 596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D164B7">
            <w:pPr>
              <w:spacing w:before="69"/>
              <w:ind w:left="73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D164B7">
            <w:pPr>
              <w:spacing w:before="69"/>
              <w:ind w:left="-47" w:right="63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  <w:lang w:val="cs-CZ"/>
              </w:rPr>
              <w:t>dílo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82" w:type="dxa"/>
          </w:tcPr>
          <w:p w:rsidR="00017831" w:rsidRDefault="00D164B7">
            <w:pPr>
              <w:spacing w:before="69"/>
              <w:ind w:left="-46" w:right="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12"/>
                <w:sz w:val="14"/>
                <w:szCs w:val="14"/>
                <w:lang w:val="cs-CZ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>13 596,00 CZK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</w:tcPr>
          <w:p w:rsidR="00017831" w:rsidRDefault="00D164B7">
            <w:pPr>
              <w:spacing w:before="69"/>
              <w:ind w:left="157" w:right="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  <w:lang w:val="cs-CZ"/>
              </w:rPr>
              <w:t>-13 596,00 CZK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:rsidR="00017831" w:rsidRDefault="0001783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17" w:type="dxa"/>
          </w:tcPr>
          <w:p w:rsidR="00017831" w:rsidRDefault="00D164B7">
            <w:pPr>
              <w:spacing w:before="69"/>
              <w:ind w:left="-46" w:right="14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  <w:lang w:val="cs-CZ"/>
              </w:rPr>
              <w:t>Zrušení položky na žádost investora.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017831" w:rsidRDefault="00D164B7">
      <w:pPr>
        <w:tabs>
          <w:tab w:val="left" w:pos="10402"/>
        </w:tabs>
        <w:spacing w:before="200" w:line="162" w:lineRule="exact"/>
        <w:ind w:left="33"/>
        <w:rPr>
          <w:rFonts w:ascii="Times New Roman" w:hAnsi="Times New Roman" w:cs="Times New Roman"/>
          <w:color w:val="010302"/>
        </w:rPr>
        <w:sectPr w:rsidR="00017831">
          <w:type w:val="continuous"/>
          <w:pgSz w:w="16840" w:h="12400"/>
          <w:pgMar w:top="343" w:right="415" w:bottom="275" w:left="345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231952</wp:posOffset>
                </wp:positionH>
                <wp:positionV relativeFrom="line">
                  <wp:posOffset>117079</wp:posOffset>
                </wp:positionV>
                <wp:extent cx="7620" cy="1203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12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20395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120395"/>
                              </a:lnTo>
                              <a:lnTo>
                                <a:pt x="0" y="120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80D14" id="Freeform 109" o:spid="_x0000_s1026" style="position:absolute;margin-left:18.25pt;margin-top:9.2pt;width:.6pt;height:9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1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" path="m,l7620,r,120395l,12039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239572</wp:posOffset>
                </wp:positionH>
                <wp:positionV relativeFrom="line">
                  <wp:posOffset>117079</wp:posOffset>
                </wp:positionV>
                <wp:extent cx="10170871" cy="761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0871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0871" h="7619">
                              <a:moveTo>
                                <a:pt x="0" y="0"/>
                              </a:moveTo>
                              <a:lnTo>
                                <a:pt x="10170871" y="0"/>
                              </a:lnTo>
                              <a:lnTo>
                                <a:pt x="10170871" y="7619"/>
                              </a:ln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B5BA6" id="Freeform 110" o:spid="_x0000_s1026" style="position:absolute;margin-left:18.85pt;margin-top:9.2pt;width:800.85pt;height: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70871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" path="m,l10170871,r,7619l,7619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6691630</wp:posOffset>
                </wp:positionH>
                <wp:positionV relativeFrom="line">
                  <wp:posOffset>124699</wp:posOffset>
                </wp:positionV>
                <wp:extent cx="7620" cy="11277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1127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12776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8BDC9" id="Freeform 111" o:spid="_x0000_s1026" style="position:absolute;margin-left:526.9pt;margin-top:9.8pt;width:.6pt;height:8.9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" path="m,l7620,r,112776l,11277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7474966</wp:posOffset>
                </wp:positionH>
                <wp:positionV relativeFrom="line">
                  <wp:posOffset>124699</wp:posOffset>
                </wp:positionV>
                <wp:extent cx="7619" cy="11277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" cy="1127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9" h="112776">
                              <a:moveTo>
                                <a:pt x="0" y="0"/>
                              </a:moveTo>
                              <a:lnTo>
                                <a:pt x="7619" y="0"/>
                              </a:lnTo>
                              <a:lnTo>
                                <a:pt x="7619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4AF34" id="Freeform 112" o:spid="_x0000_s1026" style="position:absolute;margin-left:588.6pt;margin-top:9.8pt;width:.6pt;height:8.9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" path="m,l7619,r,112776l,11277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8051038</wp:posOffset>
                </wp:positionH>
                <wp:positionV relativeFrom="line">
                  <wp:posOffset>124699</wp:posOffset>
                </wp:positionV>
                <wp:extent cx="7619" cy="11277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" cy="1127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9" h="112776">
                              <a:moveTo>
                                <a:pt x="0" y="0"/>
                              </a:moveTo>
                              <a:lnTo>
                                <a:pt x="7619" y="0"/>
                              </a:lnTo>
                              <a:lnTo>
                                <a:pt x="7619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AA095" id="Freeform 113" o:spid="_x0000_s1026" style="position:absolute;margin-left:633.95pt;margin-top:9.8pt;width:.6pt;height:8.9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" path="m,l7619,r,112776l,11277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10402823</wp:posOffset>
                </wp:positionH>
                <wp:positionV relativeFrom="line">
                  <wp:posOffset>124699</wp:posOffset>
                </wp:positionV>
                <wp:extent cx="7620" cy="11277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1127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12776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FE7FF" id="Freeform 114" o:spid="_x0000_s1026" style="position:absolute;margin-left:819.1pt;margin-top:9.8pt;width:.6pt;height:8.9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" path="m,l7620,r,112776l,11277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239572</wp:posOffset>
                </wp:positionH>
                <wp:positionV relativeFrom="line">
                  <wp:posOffset>229855</wp:posOffset>
                </wp:positionV>
                <wp:extent cx="10170871" cy="762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0871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0871" h="7620">
                              <a:moveTo>
                                <a:pt x="0" y="0"/>
                              </a:moveTo>
                              <a:lnTo>
                                <a:pt x="10170871" y="0"/>
                              </a:lnTo>
                              <a:lnTo>
                                <a:pt x="10170871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E9D58" id="Freeform 115" o:spid="_x0000_s1026" style="position:absolute;margin-left:18.85pt;margin-top:18.1pt;width:800.85pt;height: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7087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" path="m,l10170871,r,7620l,762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>CELKEM</w:t>
      </w:r>
      <w:r>
        <w:rPr>
          <w:rFonts w:ascii="Arial" w:hAnsi="Arial" w:cs="Arial"/>
          <w:b/>
          <w:bCs/>
          <w:color w:val="000000"/>
          <w:sz w:val="14"/>
          <w:szCs w:val="14"/>
          <w:lang w:val="cs-CZ"/>
        </w:rPr>
        <w:tab/>
        <w:t>-13 596,00 CZK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017831" w:rsidRDefault="00017831">
      <w:bookmarkStart w:id="0" w:name="_GoBack"/>
      <w:bookmarkEnd w:id="0"/>
    </w:p>
    <w:sectPr w:rsidR="00017831">
      <w:type w:val="continuous"/>
      <w:pgSz w:w="16840" w:h="12400"/>
      <w:pgMar w:top="343" w:right="415" w:bottom="275" w:left="34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31"/>
    <w:rsid w:val="00017831"/>
    <w:rsid w:val="00D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E7E15-3201-4AB1-B33D-E0A53B4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2023-12-07T16:07:00Z</dcterms:created>
  <dcterms:modified xsi:type="dcterms:W3CDTF">2023-12-07T16:08:00Z</dcterms:modified>
</cp:coreProperties>
</file>