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8"/>
        <w:gridCol w:w="540"/>
        <w:gridCol w:w="2278"/>
        <w:gridCol w:w="888"/>
        <w:gridCol w:w="1930"/>
        <w:gridCol w:w="2958"/>
      </w:tblGrid>
      <w:tr w:rsidR="00E028BA" w:rsidRPr="0002404E" w14:paraId="1EF50F53" w14:textId="77777777">
        <w:tc>
          <w:tcPr>
            <w:tcW w:w="9212" w:type="dxa"/>
            <w:gridSpan w:val="6"/>
            <w:vAlign w:val="center"/>
          </w:tcPr>
          <w:p w14:paraId="1C485BC3" w14:textId="77777777" w:rsidR="00E028BA" w:rsidRPr="0002404E" w:rsidRDefault="00A63F57" w:rsidP="00786E2C">
            <w:pPr>
              <w:jc w:val="center"/>
              <w:rPr>
                <w:rFonts w:asciiTheme="minorHAnsi" w:hAnsiTheme="minorHAnsi" w:cs="Arial"/>
                <w:b/>
                <w:bCs/>
                <w:caps/>
                <w:sz w:val="28"/>
                <w:szCs w:val="28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Čestné </w:t>
            </w:r>
            <w:proofErr w:type="gramStart"/>
            <w:r w:rsidRPr="0002404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prohlášení - </w:t>
            </w:r>
            <w:r w:rsidR="00786E2C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Pod</w:t>
            </w:r>
            <w:r w:rsidR="003B56ED" w:rsidRPr="0002404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dodavatelské</w:t>
            </w:r>
            <w:proofErr w:type="gramEnd"/>
            <w:r w:rsidR="003B56ED" w:rsidRPr="0002404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schéma</w:t>
            </w:r>
            <w:r w:rsidR="00E028BA" w:rsidRPr="0002404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028BA" w:rsidRPr="0002404E" w14:paraId="1B981D48" w14:textId="77777777">
        <w:tc>
          <w:tcPr>
            <w:tcW w:w="9212" w:type="dxa"/>
            <w:gridSpan w:val="6"/>
            <w:shd w:val="clear" w:color="auto" w:fill="E0E0E0"/>
          </w:tcPr>
          <w:p w14:paraId="3A59A191" w14:textId="77777777" w:rsidR="00E028BA" w:rsidRPr="0083133F" w:rsidRDefault="00E028BA" w:rsidP="00E028BA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83133F">
              <w:rPr>
                <w:rFonts w:asciiTheme="minorHAnsi" w:hAnsiTheme="minorHAnsi" w:cs="Arial"/>
                <w:b/>
                <w:bCs/>
              </w:rPr>
              <w:t>1. Veřejná zakázka</w:t>
            </w:r>
          </w:p>
        </w:tc>
      </w:tr>
      <w:tr w:rsidR="007C2F96" w:rsidRPr="0002404E" w14:paraId="0BD3B25A" w14:textId="77777777">
        <w:tc>
          <w:tcPr>
            <w:tcW w:w="9212" w:type="dxa"/>
            <w:gridSpan w:val="6"/>
          </w:tcPr>
          <w:p w14:paraId="35A81252" w14:textId="77777777" w:rsidR="007C2F96" w:rsidRPr="0083133F" w:rsidRDefault="00077650" w:rsidP="00285DA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83133F">
              <w:rPr>
                <w:rFonts w:asciiTheme="minorHAnsi" w:hAnsiTheme="minorHAnsi" w:cstheme="minorHAnsi"/>
                <w:bCs/>
              </w:rPr>
              <w:t xml:space="preserve">Veřejná zakázka </w:t>
            </w:r>
            <w:r w:rsidR="00A20A2C" w:rsidRPr="0083133F">
              <w:rPr>
                <w:rFonts w:asciiTheme="minorHAnsi" w:hAnsiTheme="minorHAnsi" w:cstheme="minorHAnsi"/>
                <w:bCs/>
              </w:rPr>
              <w:t>malého rozsahu na s</w:t>
            </w:r>
            <w:r w:rsidR="00285DA0" w:rsidRPr="0083133F">
              <w:rPr>
                <w:rFonts w:asciiTheme="minorHAnsi" w:hAnsiTheme="minorHAnsi" w:cstheme="minorHAnsi"/>
                <w:bCs/>
              </w:rPr>
              <w:t>tavební práce</w:t>
            </w:r>
            <w:r w:rsidRPr="0083133F">
              <w:rPr>
                <w:rFonts w:asciiTheme="minorHAnsi" w:hAnsiTheme="minorHAnsi" w:cstheme="minorHAnsi"/>
                <w:bCs/>
              </w:rPr>
              <w:t xml:space="preserve">   </w:t>
            </w:r>
            <w:r w:rsidR="00DB09C2" w:rsidRPr="0083133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975E6" w:rsidRPr="0002404E" w14:paraId="68702484" w14:textId="77777777">
        <w:tc>
          <w:tcPr>
            <w:tcW w:w="1008" w:type="dxa"/>
            <w:gridSpan w:val="2"/>
          </w:tcPr>
          <w:p w14:paraId="536DE303" w14:textId="77777777" w:rsidR="005975E6" w:rsidRPr="0083133F" w:rsidRDefault="005975E6">
            <w:pPr>
              <w:rPr>
                <w:rFonts w:asciiTheme="minorHAnsi" w:hAnsiTheme="minorHAnsi" w:cstheme="minorHAnsi"/>
              </w:rPr>
            </w:pPr>
            <w:r w:rsidRPr="0083133F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8204" w:type="dxa"/>
            <w:gridSpan w:val="4"/>
          </w:tcPr>
          <w:p w14:paraId="39AACC65" w14:textId="68AEEA4C" w:rsidR="0002404E" w:rsidRPr="007F6E9C" w:rsidRDefault="007F6E9C" w:rsidP="007F6E9C">
            <w:pPr>
              <w:pStyle w:val="Zkladntext"/>
              <w:spacing w:line="240" w:lineRule="atLeast"/>
              <w:ind w:left="2880" w:hanging="288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7F6E9C">
              <w:rPr>
                <w:bCs/>
                <w:sz w:val="22"/>
                <w:szCs w:val="22"/>
              </w:rPr>
              <w:t>„</w:t>
            </w:r>
            <w:r w:rsidRPr="007F6E9C">
              <w:rPr>
                <w:rFonts w:ascii="Calibri" w:hAnsi="Calibri" w:cs="Calibri"/>
                <w:b/>
                <w:sz w:val="22"/>
                <w:szCs w:val="22"/>
              </w:rPr>
              <w:t>Muzeum – kulturní organizace otevřená veřejnosti</w:t>
            </w:r>
            <w:r w:rsidR="00B91CD3">
              <w:rPr>
                <w:rFonts w:ascii="Calibri" w:hAnsi="Calibri" w:cs="Calibri"/>
                <w:b/>
                <w:szCs w:val="22"/>
              </w:rPr>
              <w:t>“</w:t>
            </w:r>
          </w:p>
        </w:tc>
      </w:tr>
      <w:tr w:rsidR="005975E6" w:rsidRPr="0002404E" w14:paraId="796E6628" w14:textId="77777777">
        <w:tc>
          <w:tcPr>
            <w:tcW w:w="9212" w:type="dxa"/>
            <w:gridSpan w:val="6"/>
            <w:shd w:val="clear" w:color="auto" w:fill="E0E0E0"/>
          </w:tcPr>
          <w:p w14:paraId="3135D663" w14:textId="77777777" w:rsidR="005975E6" w:rsidRPr="0083133F" w:rsidRDefault="005975E6" w:rsidP="00E028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33F">
              <w:rPr>
                <w:rFonts w:asciiTheme="minorHAnsi" w:hAnsiTheme="minorHAnsi" w:cstheme="minorHAnsi"/>
                <w:b/>
                <w:bCs/>
              </w:rPr>
              <w:t>2. Základní identifikační údaje</w:t>
            </w:r>
          </w:p>
        </w:tc>
      </w:tr>
      <w:tr w:rsidR="005975E6" w:rsidRPr="0002404E" w14:paraId="373DA8C5" w14:textId="77777777">
        <w:trPr>
          <w:trHeight w:val="276"/>
        </w:trPr>
        <w:tc>
          <w:tcPr>
            <w:tcW w:w="9212" w:type="dxa"/>
            <w:gridSpan w:val="6"/>
            <w:shd w:val="clear" w:color="auto" w:fill="E0E0E0"/>
          </w:tcPr>
          <w:p w14:paraId="1B5216B4" w14:textId="77777777" w:rsidR="005975E6" w:rsidRPr="0002404E" w:rsidRDefault="005975E6" w:rsidP="0028502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2.1. Zadavatel</w:t>
            </w:r>
          </w:p>
        </w:tc>
      </w:tr>
      <w:tr w:rsidR="00E0756E" w:rsidRPr="0002404E" w14:paraId="78803C41" w14:textId="77777777">
        <w:trPr>
          <w:trHeight w:val="276"/>
        </w:trPr>
        <w:tc>
          <w:tcPr>
            <w:tcW w:w="4248" w:type="dxa"/>
            <w:gridSpan w:val="4"/>
          </w:tcPr>
          <w:p w14:paraId="53805BF1" w14:textId="77777777" w:rsidR="00E0756E" w:rsidRPr="0002404E" w:rsidRDefault="00E0756E" w:rsidP="00801D52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4964" w:type="dxa"/>
            <w:gridSpan w:val="2"/>
          </w:tcPr>
          <w:p w14:paraId="7E54063D" w14:textId="5B70CA0B" w:rsidR="00E0756E" w:rsidRPr="0083133F" w:rsidRDefault="007F6E9C" w:rsidP="003B56E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Městské muzeum</w:t>
            </w:r>
            <w:r w:rsidR="00E0756E" w:rsidRPr="0083133F">
              <w:rPr>
                <w:rFonts w:asciiTheme="minorHAnsi" w:hAnsiTheme="minorHAnsi" w:cs="Arial"/>
              </w:rPr>
              <w:t xml:space="preserve"> </w:t>
            </w:r>
            <w:r w:rsidR="003B56ED" w:rsidRPr="0083133F">
              <w:rPr>
                <w:rFonts w:asciiTheme="minorHAnsi" w:hAnsiTheme="minorHAnsi" w:cs="Arial"/>
              </w:rPr>
              <w:t>Rýmařov</w:t>
            </w:r>
            <w:r>
              <w:rPr>
                <w:rFonts w:asciiTheme="minorHAnsi" w:hAnsiTheme="minorHAnsi" w:cs="Arial"/>
              </w:rPr>
              <w:t>, příspěvková organizace</w:t>
            </w:r>
          </w:p>
        </w:tc>
      </w:tr>
      <w:tr w:rsidR="00E0756E" w:rsidRPr="0002404E" w14:paraId="564FB7E7" w14:textId="77777777">
        <w:trPr>
          <w:trHeight w:val="276"/>
        </w:trPr>
        <w:tc>
          <w:tcPr>
            <w:tcW w:w="4248" w:type="dxa"/>
            <w:gridSpan w:val="4"/>
          </w:tcPr>
          <w:p w14:paraId="6A94919B" w14:textId="77777777" w:rsidR="00E0756E" w:rsidRPr="0002404E" w:rsidRDefault="00E0756E" w:rsidP="00801D52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4964" w:type="dxa"/>
            <w:gridSpan w:val="2"/>
          </w:tcPr>
          <w:p w14:paraId="62C0F378" w14:textId="79645E8E" w:rsidR="00E0756E" w:rsidRPr="0083133F" w:rsidRDefault="003B56ED" w:rsidP="005A0127">
            <w:pPr>
              <w:rPr>
                <w:rFonts w:asciiTheme="minorHAnsi" w:hAnsiTheme="minorHAnsi" w:cs="Arial"/>
              </w:rPr>
            </w:pPr>
            <w:r w:rsidRPr="0083133F">
              <w:rPr>
                <w:rFonts w:asciiTheme="minorHAnsi" w:hAnsiTheme="minorHAnsi" w:cs="Arial"/>
              </w:rPr>
              <w:t>nám</w:t>
            </w:r>
            <w:r w:rsidR="00786E2C" w:rsidRPr="0083133F">
              <w:rPr>
                <w:rFonts w:asciiTheme="minorHAnsi" w:hAnsiTheme="minorHAnsi" w:cs="Arial"/>
              </w:rPr>
              <w:t>ěstí</w:t>
            </w:r>
            <w:r w:rsidRPr="0083133F">
              <w:rPr>
                <w:rFonts w:asciiTheme="minorHAnsi" w:hAnsiTheme="minorHAnsi" w:cs="Arial"/>
              </w:rPr>
              <w:t xml:space="preserve"> Míru 2</w:t>
            </w:r>
            <w:r w:rsidR="007F6E9C">
              <w:rPr>
                <w:rFonts w:asciiTheme="minorHAnsi" w:hAnsiTheme="minorHAnsi" w:cs="Arial"/>
              </w:rPr>
              <w:t>19/6</w:t>
            </w:r>
          </w:p>
          <w:p w14:paraId="1F4933AA" w14:textId="77777777" w:rsidR="00E0756E" w:rsidRPr="0083133F" w:rsidRDefault="00E0756E" w:rsidP="003B56ED">
            <w:pPr>
              <w:rPr>
                <w:rFonts w:asciiTheme="minorHAnsi" w:hAnsiTheme="minorHAnsi" w:cs="Arial"/>
              </w:rPr>
            </w:pPr>
            <w:r w:rsidRPr="0083133F">
              <w:rPr>
                <w:rFonts w:asciiTheme="minorHAnsi" w:hAnsiTheme="minorHAnsi" w:cs="Arial"/>
              </w:rPr>
              <w:t>79</w:t>
            </w:r>
            <w:r w:rsidR="003B56ED" w:rsidRPr="0083133F">
              <w:rPr>
                <w:rFonts w:asciiTheme="minorHAnsi" w:hAnsiTheme="minorHAnsi" w:cs="Arial"/>
              </w:rPr>
              <w:t>5</w:t>
            </w:r>
            <w:r w:rsidRPr="0083133F">
              <w:rPr>
                <w:rFonts w:asciiTheme="minorHAnsi" w:hAnsiTheme="minorHAnsi" w:cs="Arial"/>
              </w:rPr>
              <w:t xml:space="preserve"> </w:t>
            </w:r>
            <w:r w:rsidR="003B56ED" w:rsidRPr="0083133F">
              <w:rPr>
                <w:rFonts w:asciiTheme="minorHAnsi" w:hAnsiTheme="minorHAnsi" w:cs="Arial"/>
              </w:rPr>
              <w:t>01 Rýmařov</w:t>
            </w:r>
          </w:p>
        </w:tc>
      </w:tr>
      <w:tr w:rsidR="00E0756E" w:rsidRPr="0002404E" w14:paraId="4999FAB5" w14:textId="77777777">
        <w:trPr>
          <w:trHeight w:val="276"/>
        </w:trPr>
        <w:tc>
          <w:tcPr>
            <w:tcW w:w="4248" w:type="dxa"/>
            <w:gridSpan w:val="4"/>
          </w:tcPr>
          <w:p w14:paraId="4B4F0D22" w14:textId="77777777" w:rsidR="00E0756E" w:rsidRPr="0002404E" w:rsidRDefault="00E0756E" w:rsidP="00801D52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</w:t>
            </w:r>
            <w:r w:rsidR="00786E2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4" w:type="dxa"/>
            <w:gridSpan w:val="2"/>
          </w:tcPr>
          <w:p w14:paraId="32B7A0A0" w14:textId="7164E172" w:rsidR="00E0756E" w:rsidRPr="0083133F" w:rsidRDefault="007F6E9C" w:rsidP="003B56E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75037947</w:t>
            </w:r>
          </w:p>
        </w:tc>
      </w:tr>
      <w:tr w:rsidR="00E0756E" w:rsidRPr="0002404E" w14:paraId="5E3129AC" w14:textId="77777777">
        <w:trPr>
          <w:trHeight w:val="276"/>
        </w:trPr>
        <w:tc>
          <w:tcPr>
            <w:tcW w:w="4248" w:type="dxa"/>
            <w:gridSpan w:val="4"/>
          </w:tcPr>
          <w:p w14:paraId="3333D0C4" w14:textId="77777777" w:rsidR="00E0756E" w:rsidRPr="0002404E" w:rsidRDefault="00E0756E" w:rsidP="00801D52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4964" w:type="dxa"/>
            <w:gridSpan w:val="2"/>
          </w:tcPr>
          <w:p w14:paraId="65DCAEF7" w14:textId="2A2CFA34" w:rsidR="00E0756E" w:rsidRPr="0083133F" w:rsidRDefault="00E0756E" w:rsidP="003B56ED">
            <w:pPr>
              <w:rPr>
                <w:rFonts w:asciiTheme="minorHAnsi" w:hAnsiTheme="minorHAnsi" w:cs="Arial"/>
              </w:rPr>
            </w:pPr>
          </w:p>
        </w:tc>
      </w:tr>
      <w:tr w:rsidR="00E0756E" w:rsidRPr="0002404E" w14:paraId="0CE1BA41" w14:textId="77777777">
        <w:trPr>
          <w:trHeight w:val="276"/>
        </w:trPr>
        <w:tc>
          <w:tcPr>
            <w:tcW w:w="9212" w:type="dxa"/>
            <w:gridSpan w:val="6"/>
            <w:shd w:val="clear" w:color="auto" w:fill="E0E0E0"/>
          </w:tcPr>
          <w:p w14:paraId="1F189390" w14:textId="77777777" w:rsidR="00E0756E" w:rsidRPr="0083133F" w:rsidRDefault="00E0756E" w:rsidP="00285027">
            <w:pPr>
              <w:rPr>
                <w:rFonts w:asciiTheme="minorHAnsi" w:hAnsiTheme="minorHAnsi" w:cs="Arial"/>
                <w:b/>
                <w:bCs/>
              </w:rPr>
            </w:pPr>
            <w:r w:rsidRPr="0083133F">
              <w:rPr>
                <w:rFonts w:asciiTheme="minorHAnsi" w:hAnsiTheme="minorHAnsi" w:cs="Arial"/>
                <w:b/>
                <w:bCs/>
              </w:rPr>
              <w:t>2.2. Uchazeč</w:t>
            </w:r>
          </w:p>
        </w:tc>
      </w:tr>
      <w:tr w:rsidR="00E0756E" w:rsidRPr="0002404E" w14:paraId="683D6491" w14:textId="77777777">
        <w:trPr>
          <w:trHeight w:val="276"/>
        </w:trPr>
        <w:tc>
          <w:tcPr>
            <w:tcW w:w="4248" w:type="dxa"/>
            <w:gridSpan w:val="4"/>
          </w:tcPr>
          <w:p w14:paraId="4AB31944" w14:textId="77777777" w:rsidR="00E0756E" w:rsidRPr="0002404E" w:rsidRDefault="00E0756E" w:rsidP="001B2B2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4964" w:type="dxa"/>
            <w:gridSpan w:val="2"/>
          </w:tcPr>
          <w:p w14:paraId="53DD34BF" w14:textId="34C83A98" w:rsidR="00E0756E" w:rsidRPr="0083133F" w:rsidRDefault="00D355F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STAS </w:t>
            </w:r>
            <w:proofErr w:type="spellStart"/>
            <w:r>
              <w:rPr>
                <w:rFonts w:asciiTheme="minorHAnsi" w:hAnsiTheme="minorHAnsi" w:cs="Arial"/>
              </w:rPr>
              <w:t>v.s.o</w:t>
            </w:r>
            <w:proofErr w:type="spellEnd"/>
            <w:r>
              <w:rPr>
                <w:rFonts w:asciiTheme="minorHAnsi" w:hAnsiTheme="minorHAnsi" w:cs="Arial"/>
              </w:rPr>
              <w:t>.</w:t>
            </w:r>
          </w:p>
        </w:tc>
      </w:tr>
      <w:tr w:rsidR="00E0756E" w:rsidRPr="0002404E" w14:paraId="223A119B" w14:textId="77777777">
        <w:trPr>
          <w:trHeight w:val="276"/>
        </w:trPr>
        <w:tc>
          <w:tcPr>
            <w:tcW w:w="4248" w:type="dxa"/>
            <w:gridSpan w:val="4"/>
          </w:tcPr>
          <w:p w14:paraId="1647FF12" w14:textId="77777777" w:rsidR="00E0756E" w:rsidRPr="0002404E" w:rsidRDefault="00E0756E" w:rsidP="001B2B2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4964" w:type="dxa"/>
            <w:gridSpan w:val="2"/>
          </w:tcPr>
          <w:p w14:paraId="63111AB2" w14:textId="4B883791" w:rsidR="00E0756E" w:rsidRPr="0083133F" w:rsidRDefault="00D355F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Žižkova 21/260, 795 01 Rýmařov</w:t>
            </w:r>
          </w:p>
        </w:tc>
      </w:tr>
      <w:tr w:rsidR="00E0756E" w:rsidRPr="0002404E" w14:paraId="7AA3D20B" w14:textId="77777777">
        <w:trPr>
          <w:trHeight w:val="276"/>
        </w:trPr>
        <w:tc>
          <w:tcPr>
            <w:tcW w:w="4248" w:type="dxa"/>
            <w:gridSpan w:val="4"/>
          </w:tcPr>
          <w:p w14:paraId="28C23336" w14:textId="77777777" w:rsidR="00E0756E" w:rsidRPr="0002404E" w:rsidRDefault="00E0756E" w:rsidP="001B2B2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</w:t>
            </w:r>
            <w:r w:rsidR="00786E2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4" w:type="dxa"/>
            <w:gridSpan w:val="2"/>
          </w:tcPr>
          <w:p w14:paraId="3D337888" w14:textId="3C060A33" w:rsidR="00E0756E" w:rsidRPr="0083133F" w:rsidRDefault="00E15EE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15502520</w:t>
            </w:r>
          </w:p>
        </w:tc>
      </w:tr>
      <w:tr w:rsidR="007C3EF7" w:rsidRPr="0002404E" w14:paraId="3875A61F" w14:textId="77777777" w:rsidTr="00914EC1">
        <w:tc>
          <w:tcPr>
            <w:tcW w:w="6233" w:type="dxa"/>
            <w:gridSpan w:val="5"/>
            <w:shd w:val="clear" w:color="auto" w:fill="E0E0E0"/>
          </w:tcPr>
          <w:p w14:paraId="79BDEBA0" w14:textId="77777777" w:rsidR="007C3EF7" w:rsidRPr="0002404E" w:rsidRDefault="007C3EF7" w:rsidP="001B2B2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6054E3E" w14:textId="77777777" w:rsidR="007C3EF7" w:rsidRPr="0002404E" w:rsidRDefault="007C3EF7" w:rsidP="005676B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Název</w:t>
            </w:r>
          </w:p>
          <w:p w14:paraId="14975068" w14:textId="77777777" w:rsidR="007C3EF7" w:rsidRPr="0002404E" w:rsidRDefault="007C3EF7" w:rsidP="001B2B2A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979" w:type="dxa"/>
            <w:shd w:val="clear" w:color="auto" w:fill="E0E0E0"/>
            <w:vAlign w:val="center"/>
          </w:tcPr>
          <w:p w14:paraId="0BF45BE2" w14:textId="77777777" w:rsidR="007C3EF7" w:rsidRPr="0002404E" w:rsidRDefault="007C3EF7" w:rsidP="000C221D">
            <w:pPr>
              <w:ind w:left="113" w:right="11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Část plnění VZ, kterou hodlá uchazeč zadat </w:t>
            </w:r>
            <w:r w:rsidR="000C221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pod</w:t>
            </w: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dodavateli</w:t>
            </w:r>
            <w:r w:rsidR="003B56ED"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(odkaz na výkaz výměr – </w:t>
            </w:r>
            <w:r w:rsidR="00987D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díl rozpočtu</w:t>
            </w:r>
            <w:r w:rsidR="003B56ED"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 položky apod. vč. finančního rozsahu.</w:t>
            </w:r>
          </w:p>
        </w:tc>
      </w:tr>
      <w:tr w:rsidR="007C3EF7" w:rsidRPr="0002404E" w14:paraId="2A55A519" w14:textId="77777777" w:rsidTr="00604371">
        <w:tc>
          <w:tcPr>
            <w:tcW w:w="468" w:type="dxa"/>
            <w:vAlign w:val="center"/>
          </w:tcPr>
          <w:p w14:paraId="1472D5DF" w14:textId="77777777" w:rsidR="007C3EF7" w:rsidRPr="0002404E" w:rsidRDefault="007C3EF7" w:rsidP="001B2B2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80" w:type="dxa"/>
            <w:gridSpan w:val="2"/>
            <w:vAlign w:val="center"/>
          </w:tcPr>
          <w:p w14:paraId="148380FD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2885" w:type="dxa"/>
            <w:gridSpan w:val="2"/>
          </w:tcPr>
          <w:p w14:paraId="13F82D80" w14:textId="37D2C21C" w:rsidR="007C3EF7" w:rsidRPr="0002404E" w:rsidRDefault="00D355F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Pavel Pokorný</w:t>
            </w:r>
          </w:p>
        </w:tc>
        <w:tc>
          <w:tcPr>
            <w:tcW w:w="2979" w:type="dxa"/>
            <w:vMerge w:val="restart"/>
          </w:tcPr>
          <w:p w14:paraId="1AAA0BAB" w14:textId="77777777" w:rsidR="00BB71B1" w:rsidRDefault="00BB71B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B815586" w14:textId="77777777" w:rsidR="00BB71B1" w:rsidRDefault="00BB71B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D4B1B3" w14:textId="77777777" w:rsidR="00BB71B1" w:rsidRDefault="00BB71B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F634D5" w14:textId="0F185C34" w:rsidR="007C3EF7" w:rsidRPr="0002404E" w:rsidRDefault="00BB71B1" w:rsidP="00BB71B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271 tis. Kč</w:t>
            </w:r>
          </w:p>
        </w:tc>
      </w:tr>
      <w:tr w:rsidR="007C3EF7" w:rsidRPr="0002404E" w14:paraId="25093DF1" w14:textId="77777777" w:rsidTr="00604371">
        <w:tc>
          <w:tcPr>
            <w:tcW w:w="468" w:type="dxa"/>
          </w:tcPr>
          <w:p w14:paraId="32AB8221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8AC01DA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Sídlo/místo podnikání:</w:t>
            </w:r>
          </w:p>
        </w:tc>
        <w:tc>
          <w:tcPr>
            <w:tcW w:w="2885" w:type="dxa"/>
            <w:gridSpan w:val="2"/>
          </w:tcPr>
          <w:p w14:paraId="79D00E8A" w14:textId="113D9A95" w:rsidR="007C3EF7" w:rsidRPr="0002404E" w:rsidRDefault="00D355F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Pivovarská 937/6, Rýmařov</w:t>
            </w:r>
          </w:p>
        </w:tc>
        <w:tc>
          <w:tcPr>
            <w:tcW w:w="2979" w:type="dxa"/>
            <w:vMerge/>
          </w:tcPr>
          <w:p w14:paraId="3DCAB832" w14:textId="77777777" w:rsidR="007C3EF7" w:rsidRPr="0002404E" w:rsidRDefault="007C3E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505F286B" w14:textId="77777777" w:rsidTr="00604371">
        <w:tc>
          <w:tcPr>
            <w:tcW w:w="468" w:type="dxa"/>
          </w:tcPr>
          <w:p w14:paraId="6E9A0FFA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763EA53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Tel./fax:</w:t>
            </w:r>
          </w:p>
        </w:tc>
        <w:tc>
          <w:tcPr>
            <w:tcW w:w="2885" w:type="dxa"/>
            <w:gridSpan w:val="2"/>
          </w:tcPr>
          <w:p w14:paraId="3F213969" w14:textId="6C43A19C" w:rsidR="007C3EF7" w:rsidRPr="0002404E" w:rsidRDefault="008B4E8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</w:t>
            </w:r>
          </w:p>
        </w:tc>
        <w:tc>
          <w:tcPr>
            <w:tcW w:w="2979" w:type="dxa"/>
            <w:vMerge/>
          </w:tcPr>
          <w:p w14:paraId="78A44104" w14:textId="77777777" w:rsidR="007C3EF7" w:rsidRPr="0002404E" w:rsidRDefault="007C3E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4A92FD8D" w14:textId="77777777" w:rsidTr="00604371">
        <w:tc>
          <w:tcPr>
            <w:tcW w:w="468" w:type="dxa"/>
          </w:tcPr>
          <w:p w14:paraId="6D9E7559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308C76C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2885" w:type="dxa"/>
            <w:gridSpan w:val="2"/>
          </w:tcPr>
          <w:p w14:paraId="32D7703F" w14:textId="77777777" w:rsidR="007C3EF7" w:rsidRPr="0002404E" w:rsidRDefault="007C3E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14:paraId="0DF9FE07" w14:textId="77777777" w:rsidR="007C3EF7" w:rsidRPr="0002404E" w:rsidRDefault="007C3E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4726AB35" w14:textId="77777777" w:rsidTr="00604371">
        <w:tc>
          <w:tcPr>
            <w:tcW w:w="468" w:type="dxa"/>
          </w:tcPr>
          <w:p w14:paraId="0415EE1B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85C3A27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IČ</w:t>
            </w:r>
            <w:r w:rsidR="000B34E4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02404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885" w:type="dxa"/>
            <w:gridSpan w:val="2"/>
          </w:tcPr>
          <w:p w14:paraId="652FDAC9" w14:textId="1B58B3DD" w:rsidR="007C3EF7" w:rsidRPr="0002404E" w:rsidRDefault="00D355F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732 99 430</w:t>
            </w:r>
          </w:p>
        </w:tc>
        <w:tc>
          <w:tcPr>
            <w:tcW w:w="2979" w:type="dxa"/>
            <w:vMerge/>
          </w:tcPr>
          <w:p w14:paraId="77E92B15" w14:textId="77777777" w:rsidR="007C3EF7" w:rsidRPr="0002404E" w:rsidRDefault="007C3E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60960F90" w14:textId="77777777" w:rsidTr="00604371">
        <w:tc>
          <w:tcPr>
            <w:tcW w:w="468" w:type="dxa"/>
          </w:tcPr>
          <w:p w14:paraId="3182DD5B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472C261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2885" w:type="dxa"/>
            <w:gridSpan w:val="2"/>
          </w:tcPr>
          <w:p w14:paraId="4197C04E" w14:textId="5F5DB188" w:rsidR="007C3EF7" w:rsidRPr="0002404E" w:rsidRDefault="00D355F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CZ600</w:t>
            </w:r>
            <w:r w:rsidR="00A46241">
              <w:rPr>
                <w:rFonts w:asciiTheme="minorHAnsi" w:hAnsiTheme="minorHAnsi"/>
                <w:sz w:val="22"/>
                <w:szCs w:val="22"/>
              </w:rPr>
              <w:t>9141721</w:t>
            </w:r>
          </w:p>
        </w:tc>
        <w:tc>
          <w:tcPr>
            <w:tcW w:w="2979" w:type="dxa"/>
            <w:vMerge/>
          </w:tcPr>
          <w:p w14:paraId="75B94B98" w14:textId="77777777" w:rsidR="007C3EF7" w:rsidRPr="0002404E" w:rsidRDefault="007C3E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45BBF0F2" w14:textId="77777777" w:rsidTr="00604371">
        <w:tc>
          <w:tcPr>
            <w:tcW w:w="468" w:type="dxa"/>
          </w:tcPr>
          <w:p w14:paraId="77DFDF33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282AA33" w14:textId="77777777" w:rsidR="007C3EF7" w:rsidRPr="0002404E" w:rsidRDefault="007C3EF7" w:rsidP="001B2B2A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Spisová značka v OR:</w:t>
            </w:r>
          </w:p>
        </w:tc>
        <w:tc>
          <w:tcPr>
            <w:tcW w:w="2885" w:type="dxa"/>
            <w:gridSpan w:val="2"/>
          </w:tcPr>
          <w:p w14:paraId="49C85E56" w14:textId="77777777" w:rsidR="007C3EF7" w:rsidRPr="0002404E" w:rsidRDefault="007C3E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14:paraId="26D7F417" w14:textId="77777777" w:rsidR="007C3EF7" w:rsidRPr="0002404E" w:rsidRDefault="007C3E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38B8A86F" w14:textId="77777777" w:rsidTr="00604371">
        <w:tc>
          <w:tcPr>
            <w:tcW w:w="468" w:type="dxa"/>
          </w:tcPr>
          <w:p w14:paraId="56173E8B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4C7310A" w14:textId="77777777" w:rsidR="007C3EF7" w:rsidRPr="0002404E" w:rsidRDefault="007C3EF7" w:rsidP="000C221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 xml:space="preserve">Osoba oprávněná jednat za </w:t>
            </w:r>
            <w:r w:rsidR="000C221D">
              <w:rPr>
                <w:rFonts w:asciiTheme="minorHAnsi" w:hAnsiTheme="minorHAnsi" w:cs="Arial"/>
                <w:sz w:val="22"/>
                <w:szCs w:val="22"/>
              </w:rPr>
              <w:t>pod</w:t>
            </w:r>
            <w:r w:rsidRPr="0002404E">
              <w:rPr>
                <w:rFonts w:asciiTheme="minorHAnsi" w:hAnsiTheme="minorHAnsi" w:cs="Arial"/>
                <w:sz w:val="22"/>
                <w:szCs w:val="22"/>
              </w:rPr>
              <w:t>dodavatele.:</w:t>
            </w:r>
          </w:p>
        </w:tc>
        <w:tc>
          <w:tcPr>
            <w:tcW w:w="2885" w:type="dxa"/>
            <w:gridSpan w:val="2"/>
          </w:tcPr>
          <w:p w14:paraId="78B11E9A" w14:textId="6C64ADF1" w:rsidR="007C3EF7" w:rsidRPr="0002404E" w:rsidRDefault="0072776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Pavel Pokorný</w:t>
            </w:r>
          </w:p>
        </w:tc>
        <w:tc>
          <w:tcPr>
            <w:tcW w:w="2979" w:type="dxa"/>
            <w:vMerge/>
          </w:tcPr>
          <w:p w14:paraId="3DEFEF35" w14:textId="77777777" w:rsidR="007C3EF7" w:rsidRPr="0002404E" w:rsidRDefault="007C3E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07D00251" w14:textId="77777777" w:rsidTr="00B90B3F">
        <w:tc>
          <w:tcPr>
            <w:tcW w:w="468" w:type="dxa"/>
          </w:tcPr>
          <w:p w14:paraId="1F227E8C" w14:textId="77777777" w:rsidR="007C3EF7" w:rsidRPr="0002404E" w:rsidRDefault="007C3EF7" w:rsidP="001B2B2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80" w:type="dxa"/>
            <w:gridSpan w:val="2"/>
          </w:tcPr>
          <w:p w14:paraId="095D7AA2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2885" w:type="dxa"/>
            <w:gridSpan w:val="2"/>
          </w:tcPr>
          <w:p w14:paraId="62364E0D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9" w:type="dxa"/>
            <w:vMerge w:val="restart"/>
          </w:tcPr>
          <w:p w14:paraId="585D2136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065AE588" w14:textId="77777777" w:rsidTr="00B90B3F">
        <w:tc>
          <w:tcPr>
            <w:tcW w:w="468" w:type="dxa"/>
          </w:tcPr>
          <w:p w14:paraId="51F58DE7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14:paraId="5451C4C3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Sídlo/místo podnikání:</w:t>
            </w:r>
          </w:p>
        </w:tc>
        <w:tc>
          <w:tcPr>
            <w:tcW w:w="2885" w:type="dxa"/>
            <w:gridSpan w:val="2"/>
          </w:tcPr>
          <w:p w14:paraId="5FF6519E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14:paraId="07A60001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3CE44A74" w14:textId="77777777" w:rsidTr="00B90B3F">
        <w:tc>
          <w:tcPr>
            <w:tcW w:w="468" w:type="dxa"/>
          </w:tcPr>
          <w:p w14:paraId="68244A9A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14:paraId="534ED8A0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Tel./fax:</w:t>
            </w:r>
          </w:p>
        </w:tc>
        <w:tc>
          <w:tcPr>
            <w:tcW w:w="2885" w:type="dxa"/>
            <w:gridSpan w:val="2"/>
          </w:tcPr>
          <w:p w14:paraId="12D9546F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14:paraId="3688E5CA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20A0017B" w14:textId="77777777" w:rsidTr="00B90B3F">
        <w:tc>
          <w:tcPr>
            <w:tcW w:w="468" w:type="dxa"/>
          </w:tcPr>
          <w:p w14:paraId="1D091657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14:paraId="00AAC50D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2885" w:type="dxa"/>
            <w:gridSpan w:val="2"/>
          </w:tcPr>
          <w:p w14:paraId="3256351A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14:paraId="303FF4D3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4548DAD4" w14:textId="77777777" w:rsidTr="00B90B3F">
        <w:tc>
          <w:tcPr>
            <w:tcW w:w="468" w:type="dxa"/>
          </w:tcPr>
          <w:p w14:paraId="35659E11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14:paraId="166DD439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IČ</w:t>
            </w:r>
            <w:r w:rsidR="000B34E4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02404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885" w:type="dxa"/>
            <w:gridSpan w:val="2"/>
          </w:tcPr>
          <w:p w14:paraId="0E734901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14:paraId="77C46AF9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67E67422" w14:textId="77777777" w:rsidTr="00B90B3F">
        <w:tc>
          <w:tcPr>
            <w:tcW w:w="468" w:type="dxa"/>
          </w:tcPr>
          <w:p w14:paraId="16FFC0F9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14:paraId="6C9ACEA5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2885" w:type="dxa"/>
            <w:gridSpan w:val="2"/>
          </w:tcPr>
          <w:p w14:paraId="09F68702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14:paraId="51A5FCF7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76C1C2F9" w14:textId="77777777" w:rsidTr="00B90B3F">
        <w:tc>
          <w:tcPr>
            <w:tcW w:w="468" w:type="dxa"/>
          </w:tcPr>
          <w:p w14:paraId="0F02257B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14:paraId="60648D17" w14:textId="77777777" w:rsidR="007C3EF7" w:rsidRPr="0002404E" w:rsidRDefault="007C3EF7" w:rsidP="001B2B2A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>Spisová značka v OR:</w:t>
            </w:r>
          </w:p>
        </w:tc>
        <w:tc>
          <w:tcPr>
            <w:tcW w:w="2885" w:type="dxa"/>
            <w:gridSpan w:val="2"/>
          </w:tcPr>
          <w:p w14:paraId="0C85880C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14:paraId="79C0DBEB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3EF7" w:rsidRPr="0002404E" w14:paraId="61B4B353" w14:textId="77777777" w:rsidTr="00B90B3F">
        <w:tc>
          <w:tcPr>
            <w:tcW w:w="468" w:type="dxa"/>
          </w:tcPr>
          <w:p w14:paraId="0261CD5C" w14:textId="77777777" w:rsidR="007C3EF7" w:rsidRPr="0002404E" w:rsidRDefault="007C3EF7" w:rsidP="001B2B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14:paraId="7D10027B" w14:textId="77777777" w:rsidR="007C3EF7" w:rsidRPr="0002404E" w:rsidRDefault="007C3EF7" w:rsidP="000C221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2404E">
              <w:rPr>
                <w:rFonts w:asciiTheme="minorHAnsi" w:hAnsiTheme="minorHAnsi" w:cs="Arial"/>
                <w:sz w:val="22"/>
                <w:szCs w:val="22"/>
              </w:rPr>
              <w:t xml:space="preserve">Osoba oprávněná jednat za </w:t>
            </w:r>
            <w:r w:rsidR="000C221D">
              <w:rPr>
                <w:rFonts w:asciiTheme="minorHAnsi" w:hAnsiTheme="minorHAnsi" w:cs="Arial"/>
                <w:sz w:val="22"/>
                <w:szCs w:val="22"/>
              </w:rPr>
              <w:t>pod</w:t>
            </w:r>
            <w:r w:rsidRPr="0002404E">
              <w:rPr>
                <w:rFonts w:asciiTheme="minorHAnsi" w:hAnsiTheme="minorHAnsi" w:cs="Arial"/>
                <w:sz w:val="22"/>
                <w:szCs w:val="22"/>
              </w:rPr>
              <w:t>dodavatele.:</w:t>
            </w:r>
          </w:p>
        </w:tc>
        <w:tc>
          <w:tcPr>
            <w:tcW w:w="2885" w:type="dxa"/>
            <w:gridSpan w:val="2"/>
          </w:tcPr>
          <w:p w14:paraId="6A3C3480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9" w:type="dxa"/>
            <w:vMerge/>
          </w:tcPr>
          <w:p w14:paraId="22B7012C" w14:textId="77777777" w:rsidR="007C3EF7" w:rsidRPr="0002404E" w:rsidRDefault="007C3EF7" w:rsidP="001B2B2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C5055C9" w14:textId="77777777" w:rsidR="00C75D8E" w:rsidRPr="0002404E" w:rsidRDefault="00C75D8E">
      <w:pPr>
        <w:rPr>
          <w:rFonts w:asciiTheme="minorHAnsi" w:hAnsiTheme="minorHAnsi"/>
          <w:sz w:val="22"/>
          <w:szCs w:val="22"/>
        </w:rPr>
      </w:pPr>
    </w:p>
    <w:p w14:paraId="60F7E9AB" w14:textId="1F1E1320" w:rsidR="00EF3AD6" w:rsidRPr="0002404E" w:rsidRDefault="005676B3">
      <w:pPr>
        <w:rPr>
          <w:rFonts w:asciiTheme="minorHAnsi" w:hAnsiTheme="minorHAnsi" w:cs="Arial"/>
          <w:sz w:val="22"/>
          <w:szCs w:val="22"/>
        </w:rPr>
      </w:pPr>
      <w:r w:rsidRPr="0002404E">
        <w:rPr>
          <w:rFonts w:asciiTheme="minorHAnsi" w:hAnsiTheme="minorHAnsi" w:cs="Arial"/>
          <w:sz w:val="22"/>
          <w:szCs w:val="22"/>
        </w:rPr>
        <w:t xml:space="preserve">V </w:t>
      </w:r>
      <w:r w:rsidR="00C75D8E" w:rsidRPr="0002404E">
        <w:rPr>
          <w:rFonts w:asciiTheme="minorHAnsi" w:hAnsiTheme="minorHAnsi" w:cs="Arial"/>
          <w:sz w:val="22"/>
          <w:szCs w:val="22"/>
        </w:rPr>
        <w:t xml:space="preserve">    </w:t>
      </w:r>
      <w:r w:rsidR="00BB71B1">
        <w:rPr>
          <w:rFonts w:asciiTheme="minorHAnsi" w:hAnsiTheme="minorHAnsi" w:cs="Arial"/>
          <w:sz w:val="22"/>
          <w:szCs w:val="22"/>
        </w:rPr>
        <w:t>Rý</w:t>
      </w:r>
      <w:r w:rsidR="005E6894">
        <w:rPr>
          <w:rFonts w:asciiTheme="minorHAnsi" w:hAnsiTheme="minorHAnsi" w:cs="Arial"/>
          <w:sz w:val="22"/>
          <w:szCs w:val="22"/>
        </w:rPr>
        <w:t>mařově</w:t>
      </w:r>
      <w:r w:rsidR="00C75D8E" w:rsidRPr="0002404E">
        <w:rPr>
          <w:rFonts w:asciiTheme="minorHAnsi" w:hAnsiTheme="minorHAnsi" w:cs="Arial"/>
          <w:sz w:val="22"/>
          <w:szCs w:val="22"/>
        </w:rPr>
        <w:t xml:space="preserve">          </w:t>
      </w:r>
      <w:r w:rsidRPr="0002404E">
        <w:rPr>
          <w:rFonts w:asciiTheme="minorHAnsi" w:hAnsiTheme="minorHAnsi" w:cs="Arial"/>
          <w:sz w:val="22"/>
          <w:szCs w:val="22"/>
        </w:rPr>
        <w:t xml:space="preserve">                        dne: </w:t>
      </w:r>
      <w:r w:rsidR="005E6894">
        <w:rPr>
          <w:rFonts w:asciiTheme="minorHAnsi" w:hAnsiTheme="minorHAnsi" w:cs="Arial"/>
          <w:sz w:val="22"/>
          <w:szCs w:val="22"/>
        </w:rPr>
        <w:t>16. 11. 2023</w:t>
      </w:r>
    </w:p>
    <w:p w14:paraId="21CC2375" w14:textId="77777777" w:rsidR="00D57480" w:rsidRPr="0002404E" w:rsidRDefault="00D57480">
      <w:pPr>
        <w:rPr>
          <w:rFonts w:asciiTheme="minorHAnsi" w:hAnsiTheme="minorHAnsi" w:cs="Arial"/>
          <w:sz w:val="22"/>
          <w:szCs w:val="22"/>
        </w:rPr>
      </w:pPr>
    </w:p>
    <w:p w14:paraId="2F790D48" w14:textId="77777777" w:rsidR="00D57480" w:rsidRPr="0002404E" w:rsidRDefault="00D57480">
      <w:pPr>
        <w:rPr>
          <w:rFonts w:asciiTheme="minorHAnsi" w:hAnsiTheme="minorHAnsi"/>
          <w:sz w:val="22"/>
          <w:szCs w:val="22"/>
        </w:rPr>
      </w:pPr>
    </w:p>
    <w:p w14:paraId="51FF4B76" w14:textId="77777777" w:rsidR="00077650" w:rsidRPr="0002404E" w:rsidRDefault="00077650">
      <w:pPr>
        <w:rPr>
          <w:rFonts w:asciiTheme="minorHAnsi" w:hAnsiTheme="minorHAnsi"/>
          <w:sz w:val="22"/>
          <w:szCs w:val="22"/>
        </w:rPr>
      </w:pPr>
    </w:p>
    <w:p w14:paraId="49FED292" w14:textId="77777777" w:rsidR="00077650" w:rsidRPr="0002404E" w:rsidRDefault="00077650">
      <w:pPr>
        <w:rPr>
          <w:rFonts w:asciiTheme="minorHAnsi" w:hAnsiTheme="minorHAnsi"/>
          <w:sz w:val="22"/>
          <w:szCs w:val="22"/>
        </w:rPr>
      </w:pPr>
    </w:p>
    <w:p w14:paraId="4FE109AC" w14:textId="77777777" w:rsidR="00BF49BF" w:rsidRPr="0002404E" w:rsidRDefault="004067AA" w:rsidP="004067AA">
      <w:pPr>
        <w:pStyle w:val="Smlouva-slo"/>
        <w:tabs>
          <w:tab w:val="left" w:pos="3969"/>
        </w:tabs>
        <w:spacing w:befor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5676B3" w:rsidRPr="0002404E">
        <w:rPr>
          <w:rFonts w:asciiTheme="minorHAnsi" w:hAnsiTheme="minorHAnsi" w:cs="Arial"/>
          <w:sz w:val="22"/>
          <w:szCs w:val="22"/>
        </w:rPr>
        <w:t>Podpis oprávněné osoby</w:t>
      </w:r>
      <w:r w:rsidR="00E0756E" w:rsidRPr="0002404E">
        <w:rPr>
          <w:rFonts w:asciiTheme="minorHAnsi" w:hAnsiTheme="minorHAnsi" w:cs="Arial"/>
          <w:sz w:val="22"/>
          <w:szCs w:val="22"/>
        </w:rPr>
        <w:t>:</w:t>
      </w:r>
    </w:p>
    <w:p w14:paraId="073CF523" w14:textId="77777777" w:rsidR="0084179E" w:rsidRPr="0002404E" w:rsidRDefault="0084179E" w:rsidP="00BF49BF">
      <w:pPr>
        <w:pStyle w:val="Smlouva-slo"/>
        <w:spacing w:before="0"/>
        <w:rPr>
          <w:rFonts w:asciiTheme="minorHAnsi" w:hAnsiTheme="minorHAnsi" w:cs="Arial"/>
          <w:sz w:val="22"/>
          <w:szCs w:val="22"/>
        </w:rPr>
      </w:pPr>
    </w:p>
    <w:p w14:paraId="4894F789" w14:textId="77777777" w:rsidR="0084179E" w:rsidRPr="0002404E" w:rsidRDefault="0084179E" w:rsidP="00BF49BF">
      <w:pPr>
        <w:pStyle w:val="Smlouva-slo"/>
        <w:spacing w:before="0"/>
        <w:rPr>
          <w:rFonts w:asciiTheme="minorHAnsi" w:hAnsiTheme="minorHAnsi" w:cs="Arial"/>
          <w:sz w:val="22"/>
          <w:szCs w:val="22"/>
        </w:rPr>
      </w:pPr>
    </w:p>
    <w:sectPr w:rsidR="0084179E" w:rsidRPr="0002404E" w:rsidSect="008D4031">
      <w:headerReference w:type="default" r:id="rId6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73CD" w14:textId="77777777" w:rsidR="00266DCA" w:rsidRDefault="00266DCA">
      <w:r>
        <w:separator/>
      </w:r>
    </w:p>
  </w:endnote>
  <w:endnote w:type="continuationSeparator" w:id="0">
    <w:p w14:paraId="4A7C24A8" w14:textId="77777777" w:rsidR="00266DCA" w:rsidRDefault="0026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AB49" w14:textId="77777777" w:rsidR="00266DCA" w:rsidRDefault="00266DCA">
      <w:r>
        <w:separator/>
      </w:r>
    </w:p>
  </w:footnote>
  <w:footnote w:type="continuationSeparator" w:id="0">
    <w:p w14:paraId="65F8E2C0" w14:textId="77777777" w:rsidR="00266DCA" w:rsidRDefault="0026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7F2C" w14:textId="77777777" w:rsidR="00A50AD1" w:rsidRPr="00786E2C" w:rsidRDefault="00786E2C" w:rsidP="00786E2C">
    <w:pPr>
      <w:pStyle w:val="Zhlav"/>
      <w:rPr>
        <w:rFonts w:ascii="Calibri" w:hAnsi="Calibri" w:cs="Calibri"/>
        <w:b/>
        <w:bCs/>
        <w:sz w:val="22"/>
        <w:szCs w:val="22"/>
      </w:rPr>
    </w:pPr>
    <w:r w:rsidRPr="00786E2C">
      <w:rPr>
        <w:rFonts w:ascii="Calibri" w:hAnsi="Calibri" w:cs="Calibri"/>
        <w:bCs/>
        <w:sz w:val="22"/>
        <w:szCs w:val="22"/>
      </w:rPr>
      <w:t>p</w:t>
    </w:r>
    <w:r w:rsidR="00A50AD1" w:rsidRPr="00786E2C">
      <w:rPr>
        <w:rFonts w:ascii="Calibri" w:hAnsi="Calibri" w:cs="Calibri"/>
        <w:bCs/>
        <w:sz w:val="22"/>
        <w:szCs w:val="22"/>
      </w:rPr>
      <w:t xml:space="preserve">říloha č. </w:t>
    </w:r>
    <w:r w:rsidR="00C61C1A">
      <w:rPr>
        <w:rFonts w:ascii="Calibri" w:hAnsi="Calibri" w:cs="Calibri"/>
        <w:bCs/>
        <w:sz w:val="22"/>
        <w:szCs w:val="22"/>
      </w:rPr>
      <w:t>6</w:t>
    </w:r>
    <w:r>
      <w:rPr>
        <w:rFonts w:ascii="Calibri" w:hAnsi="Calibri" w:cs="Calibri"/>
        <w:b/>
        <w:bCs/>
        <w:sz w:val="22"/>
        <w:szCs w:val="22"/>
      </w:rPr>
      <w:t xml:space="preserve"> </w:t>
    </w:r>
    <w:r w:rsidRPr="00786E2C">
      <w:rPr>
        <w:rFonts w:ascii="Calibri" w:hAnsi="Calibri" w:cs="Calibri"/>
        <w:b/>
        <w:bCs/>
        <w:sz w:val="22"/>
        <w:szCs w:val="22"/>
      </w:rPr>
      <w:t xml:space="preserve">- </w:t>
    </w:r>
    <w:r w:rsidRPr="00786E2C">
      <w:rPr>
        <w:rFonts w:ascii="Calibri" w:hAnsi="Calibri" w:cs="Calibri"/>
        <w:b/>
        <w:bCs/>
        <w:caps/>
        <w:sz w:val="22"/>
        <w:szCs w:val="22"/>
      </w:rPr>
      <w:t>poddodavatelské schéma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29"/>
    <w:rsid w:val="000072C6"/>
    <w:rsid w:val="0002404E"/>
    <w:rsid w:val="00033222"/>
    <w:rsid w:val="000436AA"/>
    <w:rsid w:val="00054964"/>
    <w:rsid w:val="00061E0D"/>
    <w:rsid w:val="00071C2D"/>
    <w:rsid w:val="00077650"/>
    <w:rsid w:val="000A3D89"/>
    <w:rsid w:val="000B05F1"/>
    <w:rsid w:val="000B34E4"/>
    <w:rsid w:val="000B4161"/>
    <w:rsid w:val="000C221D"/>
    <w:rsid w:val="000D3317"/>
    <w:rsid w:val="000D6604"/>
    <w:rsid w:val="000F2320"/>
    <w:rsid w:val="000F2EC9"/>
    <w:rsid w:val="000F7711"/>
    <w:rsid w:val="00106766"/>
    <w:rsid w:val="00142AA8"/>
    <w:rsid w:val="00155552"/>
    <w:rsid w:val="00184E21"/>
    <w:rsid w:val="001B2B2A"/>
    <w:rsid w:val="001B2F98"/>
    <w:rsid w:val="001D6588"/>
    <w:rsid w:val="001E77F2"/>
    <w:rsid w:val="001F7B2F"/>
    <w:rsid w:val="0020572F"/>
    <w:rsid w:val="0022514F"/>
    <w:rsid w:val="0026057B"/>
    <w:rsid w:val="00266DCA"/>
    <w:rsid w:val="00271A68"/>
    <w:rsid w:val="00285027"/>
    <w:rsid w:val="00285DA0"/>
    <w:rsid w:val="002A08FA"/>
    <w:rsid w:val="002B727F"/>
    <w:rsid w:val="002E0120"/>
    <w:rsid w:val="003047C4"/>
    <w:rsid w:val="00320B4D"/>
    <w:rsid w:val="003518B5"/>
    <w:rsid w:val="00397767"/>
    <w:rsid w:val="003A5F12"/>
    <w:rsid w:val="003A765A"/>
    <w:rsid w:val="003B56ED"/>
    <w:rsid w:val="003C6EB7"/>
    <w:rsid w:val="004067AA"/>
    <w:rsid w:val="00424074"/>
    <w:rsid w:val="00431E2F"/>
    <w:rsid w:val="00436145"/>
    <w:rsid w:val="00460AF2"/>
    <w:rsid w:val="00464BA9"/>
    <w:rsid w:val="00464C23"/>
    <w:rsid w:val="004900A6"/>
    <w:rsid w:val="004A0DA9"/>
    <w:rsid w:val="004B6688"/>
    <w:rsid w:val="00526780"/>
    <w:rsid w:val="005515B2"/>
    <w:rsid w:val="005556FE"/>
    <w:rsid w:val="005676B3"/>
    <w:rsid w:val="00586F72"/>
    <w:rsid w:val="005912D9"/>
    <w:rsid w:val="005975E6"/>
    <w:rsid w:val="005A0127"/>
    <w:rsid w:val="005B5E09"/>
    <w:rsid w:val="005C4B55"/>
    <w:rsid w:val="005D33F7"/>
    <w:rsid w:val="005E6894"/>
    <w:rsid w:val="006004FD"/>
    <w:rsid w:val="00604371"/>
    <w:rsid w:val="00621529"/>
    <w:rsid w:val="00623EAD"/>
    <w:rsid w:val="00641D57"/>
    <w:rsid w:val="00683F8F"/>
    <w:rsid w:val="006B09C7"/>
    <w:rsid w:val="006D7E4F"/>
    <w:rsid w:val="00710455"/>
    <w:rsid w:val="00717F39"/>
    <w:rsid w:val="00727761"/>
    <w:rsid w:val="00733389"/>
    <w:rsid w:val="00741054"/>
    <w:rsid w:val="00750CED"/>
    <w:rsid w:val="00762F2F"/>
    <w:rsid w:val="007643FE"/>
    <w:rsid w:val="00786E2C"/>
    <w:rsid w:val="00791C99"/>
    <w:rsid w:val="007C0D68"/>
    <w:rsid w:val="007C2F96"/>
    <w:rsid w:val="007C3EF7"/>
    <w:rsid w:val="007C49D0"/>
    <w:rsid w:val="007C4E5F"/>
    <w:rsid w:val="007F0C65"/>
    <w:rsid w:val="007F298A"/>
    <w:rsid w:val="007F6E9C"/>
    <w:rsid w:val="00801D52"/>
    <w:rsid w:val="008261BD"/>
    <w:rsid w:val="0083133F"/>
    <w:rsid w:val="0084179E"/>
    <w:rsid w:val="0084427D"/>
    <w:rsid w:val="00851B34"/>
    <w:rsid w:val="0088333B"/>
    <w:rsid w:val="008B4E83"/>
    <w:rsid w:val="008C60C1"/>
    <w:rsid w:val="008D0478"/>
    <w:rsid w:val="008D4031"/>
    <w:rsid w:val="008F3C37"/>
    <w:rsid w:val="00901A7E"/>
    <w:rsid w:val="00914EC1"/>
    <w:rsid w:val="009557A3"/>
    <w:rsid w:val="00987D1E"/>
    <w:rsid w:val="00992116"/>
    <w:rsid w:val="009C65C5"/>
    <w:rsid w:val="009F42E4"/>
    <w:rsid w:val="00A20A2C"/>
    <w:rsid w:val="00A33971"/>
    <w:rsid w:val="00A46241"/>
    <w:rsid w:val="00A50AD1"/>
    <w:rsid w:val="00A610D3"/>
    <w:rsid w:val="00A63F57"/>
    <w:rsid w:val="00A724CF"/>
    <w:rsid w:val="00A82109"/>
    <w:rsid w:val="00AA1602"/>
    <w:rsid w:val="00AB40B7"/>
    <w:rsid w:val="00B11C55"/>
    <w:rsid w:val="00B3278A"/>
    <w:rsid w:val="00B32F4D"/>
    <w:rsid w:val="00B67992"/>
    <w:rsid w:val="00B90B3F"/>
    <w:rsid w:val="00B91CD3"/>
    <w:rsid w:val="00BB71B1"/>
    <w:rsid w:val="00BD2F77"/>
    <w:rsid w:val="00BD5FCB"/>
    <w:rsid w:val="00BF49BF"/>
    <w:rsid w:val="00C1119E"/>
    <w:rsid w:val="00C61C1A"/>
    <w:rsid w:val="00C75D8E"/>
    <w:rsid w:val="00C7663B"/>
    <w:rsid w:val="00C875A8"/>
    <w:rsid w:val="00CD646C"/>
    <w:rsid w:val="00CE7FC9"/>
    <w:rsid w:val="00D00F03"/>
    <w:rsid w:val="00D22902"/>
    <w:rsid w:val="00D355F6"/>
    <w:rsid w:val="00D57480"/>
    <w:rsid w:val="00D70B2A"/>
    <w:rsid w:val="00DB09C2"/>
    <w:rsid w:val="00DC3484"/>
    <w:rsid w:val="00DD1B13"/>
    <w:rsid w:val="00DD53AC"/>
    <w:rsid w:val="00E028BA"/>
    <w:rsid w:val="00E0756E"/>
    <w:rsid w:val="00E15EEF"/>
    <w:rsid w:val="00E73A97"/>
    <w:rsid w:val="00E930EB"/>
    <w:rsid w:val="00ED1ED1"/>
    <w:rsid w:val="00EF3AD6"/>
    <w:rsid w:val="00F064B5"/>
    <w:rsid w:val="00F41700"/>
    <w:rsid w:val="00F57A25"/>
    <w:rsid w:val="00F90C39"/>
    <w:rsid w:val="00FA048E"/>
    <w:rsid w:val="00FC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082E3"/>
  <w15:docId w15:val="{156777FD-0CC6-49F5-8DD9-6C0053A0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99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67992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B11C55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6799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67992"/>
    <w:rPr>
      <w:rFonts w:ascii="Cambria" w:hAnsi="Cambria" w:cs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B67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67992"/>
    <w:rPr>
      <w:rFonts w:cs="Times New Roman"/>
      <w:sz w:val="24"/>
      <w:szCs w:val="24"/>
    </w:rPr>
  </w:style>
  <w:style w:type="paragraph" w:customStyle="1" w:styleId="Smlouva-slo">
    <w:name w:val="Smlouva-číslo"/>
    <w:basedOn w:val="Normln"/>
    <w:uiPriority w:val="99"/>
    <w:rsid w:val="00B67992"/>
    <w:pPr>
      <w:widowControl w:val="0"/>
      <w:spacing w:before="120" w:line="240" w:lineRule="atLeast"/>
      <w:jc w:val="both"/>
    </w:pPr>
  </w:style>
  <w:style w:type="paragraph" w:styleId="Zkladntext">
    <w:name w:val="Body Text"/>
    <w:basedOn w:val="Normln"/>
    <w:link w:val="ZkladntextChar"/>
    <w:uiPriority w:val="99"/>
    <w:rsid w:val="00B67992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6799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215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67992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17F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799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86F7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D403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75E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240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0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0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0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0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946</Characters>
  <Application>Microsoft Office Word</Application>
  <DocSecurity>0</DocSecurity>
  <Lines>7</Lines>
  <Paragraphs>2</Paragraphs>
  <ScaleCrop>false</ScaleCrop>
  <Company>Magistrát města Opavy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osob_SUBDODAVATELÉ</dc:title>
  <dc:creator>Ing. Lubomír Měch, 553 756 476</dc:creator>
  <cp:lastModifiedBy>Růžena Zapletalová</cp:lastModifiedBy>
  <cp:revision>9</cp:revision>
  <cp:lastPrinted>2005-06-13T15:06:00Z</cp:lastPrinted>
  <dcterms:created xsi:type="dcterms:W3CDTF">2023-11-02T06:39:00Z</dcterms:created>
  <dcterms:modified xsi:type="dcterms:W3CDTF">2023-12-07T15:09:00Z</dcterms:modified>
  <cp:category>DŮVĚRNÉ</cp:category>
</cp:coreProperties>
</file>