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DACF8" w14:textId="77777777" w:rsidR="00ED7317" w:rsidRPr="00835F86" w:rsidRDefault="00ED7317" w:rsidP="00ED7317">
      <w:pPr>
        <w:ind w:left="1620" w:hanging="16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Toc343498804"/>
      <w:r w:rsidRPr="00835F86">
        <w:rPr>
          <w:rFonts w:asciiTheme="minorHAnsi" w:hAnsiTheme="minorHAnsi" w:cstheme="minorHAnsi"/>
          <w:b/>
          <w:bCs/>
          <w:sz w:val="28"/>
          <w:szCs w:val="28"/>
        </w:rPr>
        <w:t>Střední škola - Centrum odborné přípravy technické Uherský Brod</w:t>
      </w:r>
    </w:p>
    <w:p w14:paraId="09E39D52" w14:textId="1ECAF55D" w:rsidR="00ED7317" w:rsidRPr="00835F86" w:rsidRDefault="00ED7317" w:rsidP="00ED7317">
      <w:pPr>
        <w:ind w:left="1620" w:hanging="1620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835F86">
        <w:rPr>
          <w:rFonts w:asciiTheme="minorHAnsi" w:hAnsiTheme="minorHAnsi" w:cstheme="minorHAnsi"/>
          <w:i/>
          <w:iCs/>
          <w:sz w:val="28"/>
          <w:szCs w:val="28"/>
        </w:rPr>
        <w:t xml:space="preserve">- </w:t>
      </w:r>
      <w:r w:rsidR="00E847D7" w:rsidRPr="00835F86">
        <w:rPr>
          <w:rFonts w:asciiTheme="minorHAnsi" w:hAnsiTheme="minorHAnsi" w:cstheme="minorHAnsi"/>
          <w:b/>
          <w:iCs/>
          <w:sz w:val="28"/>
          <w:szCs w:val="28"/>
        </w:rPr>
        <w:t>IT vybavení (</w:t>
      </w:r>
      <w:r w:rsidR="00E847D7" w:rsidRPr="00835F86">
        <w:rPr>
          <w:rFonts w:asciiTheme="minorHAnsi" w:hAnsiTheme="minorHAnsi" w:cstheme="minorHAnsi"/>
          <w:b/>
          <w:sz w:val="28"/>
          <w:szCs w:val="28"/>
        </w:rPr>
        <w:t xml:space="preserve">z fondu Evropské unie – </w:t>
      </w:r>
      <w:proofErr w:type="spellStart"/>
      <w:r w:rsidR="00E847D7" w:rsidRPr="00835F86">
        <w:rPr>
          <w:rFonts w:asciiTheme="minorHAnsi" w:hAnsiTheme="minorHAnsi" w:cstheme="minorHAnsi"/>
          <w:b/>
          <w:sz w:val="28"/>
          <w:szCs w:val="28"/>
        </w:rPr>
        <w:t>Next</w:t>
      </w:r>
      <w:proofErr w:type="spellEnd"/>
      <w:r w:rsidR="00E847D7" w:rsidRPr="00835F86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="00E847D7" w:rsidRPr="00835F86">
        <w:rPr>
          <w:rFonts w:asciiTheme="minorHAnsi" w:hAnsiTheme="minorHAnsi" w:cstheme="minorHAnsi"/>
          <w:b/>
          <w:sz w:val="28"/>
          <w:szCs w:val="28"/>
        </w:rPr>
        <w:t>Generation</w:t>
      </w:r>
      <w:proofErr w:type="spellEnd"/>
      <w:r w:rsidR="00E847D7" w:rsidRPr="00835F86">
        <w:rPr>
          <w:rFonts w:asciiTheme="minorHAnsi" w:hAnsiTheme="minorHAnsi" w:cstheme="minorHAnsi"/>
          <w:b/>
          <w:sz w:val="28"/>
          <w:szCs w:val="28"/>
        </w:rPr>
        <w:t xml:space="preserve"> EU</w:t>
      </w:r>
      <w:r w:rsidR="00E847D7" w:rsidRPr="00835F86">
        <w:rPr>
          <w:rFonts w:asciiTheme="minorHAnsi" w:hAnsiTheme="minorHAnsi" w:cstheme="minorHAnsi"/>
          <w:b/>
          <w:iCs/>
          <w:sz w:val="28"/>
          <w:szCs w:val="28"/>
        </w:rPr>
        <w:t>)</w:t>
      </w:r>
    </w:p>
    <w:p w14:paraId="07B01A0A" w14:textId="77777777" w:rsidR="00ED7317" w:rsidRPr="00835F86" w:rsidRDefault="00ED7317" w:rsidP="00CA4A28">
      <w:pPr>
        <w:jc w:val="both"/>
        <w:rPr>
          <w:rFonts w:asciiTheme="minorHAnsi" w:hAnsiTheme="minorHAnsi" w:cstheme="minorHAnsi"/>
        </w:rPr>
      </w:pPr>
    </w:p>
    <w:p w14:paraId="1C6556C6" w14:textId="09F1C79D" w:rsidR="007324D0" w:rsidRPr="00D865C1" w:rsidRDefault="00CA4A28" w:rsidP="007324D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865C1">
        <w:rPr>
          <w:rFonts w:asciiTheme="minorHAnsi" w:hAnsiTheme="minorHAnsi" w:cstheme="minorHAnsi"/>
          <w:b/>
          <w:sz w:val="22"/>
          <w:szCs w:val="22"/>
        </w:rPr>
        <w:t xml:space="preserve">Předmětem je dodání </w:t>
      </w:r>
      <w:r w:rsidR="000216AF" w:rsidRPr="00D865C1">
        <w:rPr>
          <w:rFonts w:asciiTheme="minorHAnsi" w:hAnsiTheme="minorHAnsi" w:cstheme="minorHAnsi"/>
          <w:b/>
          <w:sz w:val="22"/>
          <w:szCs w:val="22"/>
        </w:rPr>
        <w:t xml:space="preserve">následujícího </w:t>
      </w:r>
      <w:r w:rsidR="007324D0" w:rsidRPr="00D865C1">
        <w:rPr>
          <w:rFonts w:asciiTheme="minorHAnsi" w:hAnsiTheme="minorHAnsi" w:cstheme="minorHAnsi"/>
          <w:b/>
          <w:sz w:val="22"/>
          <w:szCs w:val="22"/>
        </w:rPr>
        <w:t>IT vybavení</w:t>
      </w:r>
      <w:r w:rsidR="007324D0" w:rsidRPr="00D865C1">
        <w:rPr>
          <w:rFonts w:asciiTheme="minorHAnsi" w:hAnsiTheme="minorHAnsi" w:cstheme="minorHAnsi"/>
          <w:sz w:val="22"/>
          <w:szCs w:val="22"/>
        </w:rPr>
        <w:t>, kde jsou finančním zdrojem této intervence prostředky</w:t>
      </w:r>
      <w:r w:rsidR="007324D0" w:rsidRPr="00D865C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847D7" w:rsidRPr="00D865C1">
        <w:rPr>
          <w:rFonts w:asciiTheme="minorHAnsi" w:hAnsiTheme="minorHAnsi" w:cstheme="minorHAnsi"/>
          <w:b/>
          <w:sz w:val="22"/>
          <w:szCs w:val="22"/>
        </w:rPr>
        <w:t xml:space="preserve">z </w:t>
      </w:r>
      <w:r w:rsidR="007324D0" w:rsidRPr="00D865C1">
        <w:rPr>
          <w:rFonts w:asciiTheme="minorHAnsi" w:hAnsiTheme="minorHAnsi" w:cstheme="minorHAnsi"/>
          <w:b/>
          <w:sz w:val="22"/>
          <w:szCs w:val="22"/>
        </w:rPr>
        <w:t xml:space="preserve">fondu Evropské unie – </w:t>
      </w:r>
      <w:proofErr w:type="spellStart"/>
      <w:r w:rsidR="007324D0" w:rsidRPr="00D865C1">
        <w:rPr>
          <w:rFonts w:asciiTheme="minorHAnsi" w:hAnsiTheme="minorHAnsi" w:cstheme="minorHAnsi"/>
          <w:b/>
          <w:sz w:val="22"/>
          <w:szCs w:val="22"/>
        </w:rPr>
        <w:t>Next</w:t>
      </w:r>
      <w:proofErr w:type="spellEnd"/>
      <w:r w:rsidR="007324D0" w:rsidRPr="00D865C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7324D0" w:rsidRPr="00D865C1">
        <w:rPr>
          <w:rFonts w:asciiTheme="minorHAnsi" w:hAnsiTheme="minorHAnsi" w:cstheme="minorHAnsi"/>
          <w:b/>
          <w:sz w:val="22"/>
          <w:szCs w:val="22"/>
        </w:rPr>
        <w:t>Generation</w:t>
      </w:r>
      <w:proofErr w:type="spellEnd"/>
      <w:r w:rsidR="007324D0" w:rsidRPr="00D865C1">
        <w:rPr>
          <w:rFonts w:asciiTheme="minorHAnsi" w:hAnsiTheme="minorHAnsi" w:cstheme="minorHAnsi"/>
          <w:b/>
          <w:sz w:val="22"/>
          <w:szCs w:val="22"/>
        </w:rPr>
        <w:t xml:space="preserve"> EU</w:t>
      </w:r>
      <w:r w:rsidR="007324D0" w:rsidRPr="00D865C1">
        <w:rPr>
          <w:rFonts w:asciiTheme="minorHAnsi" w:hAnsiTheme="minorHAnsi" w:cstheme="minorHAnsi"/>
          <w:sz w:val="22"/>
          <w:szCs w:val="22"/>
        </w:rPr>
        <w:t>,</w:t>
      </w:r>
      <w:r w:rsidR="007324D0" w:rsidRPr="00D865C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324D0" w:rsidRPr="00D865C1">
        <w:rPr>
          <w:rFonts w:asciiTheme="minorHAnsi" w:hAnsiTheme="minorHAnsi" w:cstheme="minorHAnsi"/>
          <w:sz w:val="22"/>
          <w:szCs w:val="22"/>
        </w:rPr>
        <w:t>které Česká republika rozděluje školám z evropského Nástroje pro oživení a odolnost.</w:t>
      </w:r>
      <w:r w:rsidR="007324D0" w:rsidRPr="00D865C1">
        <w:rPr>
          <w:rFonts w:asciiTheme="minorHAnsi" w:hAnsiTheme="minorHAnsi" w:cstheme="minorHAnsi"/>
          <w:b/>
          <w:sz w:val="22"/>
          <w:szCs w:val="22"/>
        </w:rPr>
        <w:t xml:space="preserve"> Veškerá níže uvedená technika je nakupována z těchto prostředků. </w:t>
      </w:r>
    </w:p>
    <w:p w14:paraId="3F973B6B" w14:textId="77777777" w:rsidR="007324D0" w:rsidRPr="00D865C1" w:rsidRDefault="007324D0" w:rsidP="007324D0">
      <w:pPr>
        <w:jc w:val="both"/>
        <w:rPr>
          <w:rFonts w:asciiTheme="minorHAnsi" w:hAnsiTheme="minorHAnsi" w:cstheme="minorHAnsi"/>
          <w:sz w:val="22"/>
          <w:szCs w:val="22"/>
        </w:rPr>
      </w:pPr>
    </w:p>
    <w:bookmarkEnd w:id="0"/>
    <w:p w14:paraId="799D46CF" w14:textId="4E270DB5" w:rsidR="00CA4A28" w:rsidRPr="00D865C1" w:rsidRDefault="00CA4A28" w:rsidP="00CA4A2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865C1">
        <w:rPr>
          <w:rFonts w:asciiTheme="minorHAnsi" w:hAnsiTheme="minorHAnsi" w:cstheme="minorHAnsi"/>
          <w:b/>
          <w:bCs/>
          <w:sz w:val="22"/>
          <w:szCs w:val="22"/>
        </w:rPr>
        <w:t>Uchazeč je povinen u požadovaných technických parametrů uvedených číselnou hodnotou uvést skutečnou číselnou hodnotu nabízeného parametru</w:t>
      </w:r>
      <w:r w:rsidR="00C44BA1" w:rsidRPr="00D865C1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D865C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50908" w:rsidRPr="00D865C1">
        <w:rPr>
          <w:rFonts w:asciiTheme="minorHAnsi" w:hAnsiTheme="minorHAnsi" w:cstheme="minorHAnsi"/>
          <w:b/>
          <w:bCs/>
          <w:sz w:val="22"/>
          <w:szCs w:val="22"/>
        </w:rPr>
        <w:t>Tam, k</w:t>
      </w:r>
      <w:r w:rsidRPr="00D865C1">
        <w:rPr>
          <w:rFonts w:asciiTheme="minorHAnsi" w:hAnsiTheme="minorHAnsi" w:cstheme="minorHAnsi"/>
          <w:b/>
          <w:bCs/>
          <w:sz w:val="22"/>
          <w:szCs w:val="22"/>
        </w:rPr>
        <w:t>de nelze uvést číselnou hodnotu</w:t>
      </w:r>
      <w:r w:rsidR="00650908" w:rsidRPr="00D865C1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D865C1">
        <w:rPr>
          <w:rFonts w:asciiTheme="minorHAnsi" w:hAnsiTheme="minorHAnsi" w:cstheme="minorHAnsi"/>
          <w:b/>
          <w:bCs/>
          <w:sz w:val="22"/>
          <w:szCs w:val="22"/>
        </w:rPr>
        <w:t xml:space="preserve"> požaduje zadavatel jasně specifikovat technické řešení nabízeného parametru. Nelze uvést pouze ANO.</w:t>
      </w:r>
    </w:p>
    <w:p w14:paraId="27E0164F" w14:textId="2EDFA725" w:rsidR="00ED7317" w:rsidRPr="00D865C1" w:rsidRDefault="00ED7317" w:rsidP="00CA4A2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3258940" w14:textId="237C0A52" w:rsidR="00835F86" w:rsidRPr="00D865C1" w:rsidRDefault="00A3235B" w:rsidP="00CA4A28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D865C1">
        <w:rPr>
          <w:rFonts w:asciiTheme="minorHAnsi" w:hAnsiTheme="minorHAnsi" w:cstheme="minorHAnsi"/>
          <w:b/>
          <w:bCs/>
          <w:color w:val="FF0000"/>
          <w:sz w:val="22"/>
          <w:szCs w:val="22"/>
        </w:rPr>
        <w:t>Veškeré níže uvedené položky musí mít jednotkovou cenu pod 40 000,- Kč</w:t>
      </w:r>
      <w:r w:rsidR="002111CF" w:rsidRPr="00D865C1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vč. DPH</w:t>
      </w:r>
      <w:r w:rsidR="00643AEE" w:rsidRPr="00D865C1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(nejedná se o investice)</w:t>
      </w:r>
      <w:r w:rsidRPr="00D865C1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. Celková </w:t>
      </w:r>
      <w:r w:rsidR="00835F86" w:rsidRPr="00D865C1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max. částka </w:t>
      </w:r>
      <w:r w:rsidR="00FF5315" w:rsidRPr="00D865C1">
        <w:rPr>
          <w:rFonts w:asciiTheme="minorHAnsi" w:hAnsiTheme="minorHAnsi" w:cstheme="minorHAnsi"/>
          <w:b/>
          <w:bCs/>
          <w:color w:val="FF0000"/>
          <w:sz w:val="22"/>
          <w:szCs w:val="22"/>
        </w:rPr>
        <w:t>s</w:t>
      </w:r>
      <w:r w:rsidR="00835F86" w:rsidRPr="00D865C1">
        <w:rPr>
          <w:rFonts w:asciiTheme="minorHAnsi" w:hAnsiTheme="minorHAnsi" w:cstheme="minorHAnsi"/>
          <w:b/>
          <w:bCs/>
          <w:color w:val="FF0000"/>
          <w:sz w:val="22"/>
          <w:szCs w:val="22"/>
        </w:rPr>
        <w:t>e díky způsobu financování</w:t>
      </w:r>
      <w:r w:rsidR="006C1B38" w:rsidRPr="00D865C1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dále člení</w:t>
      </w:r>
      <w:r w:rsidR="00FF5315" w:rsidRPr="00D865C1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a je nutné toto členě</w:t>
      </w:r>
      <w:r w:rsidR="00835F86" w:rsidRPr="00D865C1">
        <w:rPr>
          <w:rFonts w:asciiTheme="minorHAnsi" w:hAnsiTheme="minorHAnsi" w:cstheme="minorHAnsi"/>
          <w:b/>
          <w:bCs/>
          <w:color w:val="FF0000"/>
          <w:sz w:val="22"/>
          <w:szCs w:val="22"/>
        </w:rPr>
        <w:t>ní dodržet</w:t>
      </w:r>
      <w:r w:rsidR="006923F6" w:rsidRPr="00D865C1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(vyšší cena v jednotlivých </w:t>
      </w:r>
      <w:r w:rsidR="00FF5315" w:rsidRPr="00D865C1">
        <w:rPr>
          <w:rFonts w:asciiTheme="minorHAnsi" w:hAnsiTheme="minorHAnsi" w:cstheme="minorHAnsi"/>
          <w:b/>
          <w:bCs/>
          <w:color w:val="FF0000"/>
          <w:sz w:val="22"/>
          <w:szCs w:val="22"/>
        </w:rPr>
        <w:t>oblastech</w:t>
      </w:r>
      <w:r w:rsidR="006923F6" w:rsidRPr="00D865C1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je důvodem k vyřazení nabídky)</w:t>
      </w:r>
      <w:r w:rsidR="00835F86" w:rsidRPr="00D865C1">
        <w:rPr>
          <w:rFonts w:asciiTheme="minorHAnsi" w:hAnsiTheme="minorHAnsi" w:cstheme="minorHAnsi"/>
          <w:b/>
          <w:bCs/>
          <w:color w:val="FF0000"/>
          <w:sz w:val="22"/>
          <w:szCs w:val="22"/>
        </w:rPr>
        <w:t>!</w:t>
      </w:r>
    </w:p>
    <w:p w14:paraId="551BFA53" w14:textId="1DA7383F" w:rsidR="00A3235B" w:rsidRPr="00D865C1" w:rsidRDefault="00835F86" w:rsidP="00CA4A2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865C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3235B" w:rsidRPr="00D865C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245F598" w14:textId="443E4942" w:rsidR="007324D0" w:rsidRPr="00D865C1" w:rsidRDefault="00CA4A28" w:rsidP="00CA4A28">
      <w:pPr>
        <w:jc w:val="both"/>
        <w:rPr>
          <w:rFonts w:asciiTheme="minorHAnsi" w:hAnsiTheme="minorHAnsi" w:cstheme="minorHAnsi"/>
          <w:sz w:val="22"/>
          <w:szCs w:val="22"/>
        </w:rPr>
      </w:pPr>
      <w:r w:rsidRPr="00D865C1">
        <w:rPr>
          <w:rFonts w:asciiTheme="minorHAnsi" w:hAnsiTheme="minorHAnsi" w:cstheme="minorHAnsi"/>
          <w:sz w:val="22"/>
          <w:szCs w:val="22"/>
        </w:rPr>
        <w:t>Předmětem zakázky</w:t>
      </w:r>
      <w:r w:rsidR="007324D0" w:rsidRPr="00D865C1">
        <w:rPr>
          <w:rFonts w:asciiTheme="minorHAnsi" w:hAnsiTheme="minorHAnsi" w:cstheme="minorHAnsi"/>
          <w:sz w:val="22"/>
          <w:szCs w:val="22"/>
        </w:rPr>
        <w:t xml:space="preserve"> (z výše uvedených prostředků)</w:t>
      </w:r>
      <w:r w:rsidRPr="00D865C1">
        <w:rPr>
          <w:rFonts w:asciiTheme="minorHAnsi" w:hAnsiTheme="minorHAnsi" w:cstheme="minorHAnsi"/>
          <w:sz w:val="22"/>
          <w:szCs w:val="22"/>
        </w:rPr>
        <w:t xml:space="preserve"> je dodávka </w:t>
      </w:r>
      <w:r w:rsidR="007324D0" w:rsidRPr="00D865C1">
        <w:rPr>
          <w:rFonts w:asciiTheme="minorHAnsi" w:hAnsiTheme="minorHAnsi" w:cstheme="minorHAnsi"/>
          <w:sz w:val="22"/>
          <w:szCs w:val="22"/>
        </w:rPr>
        <w:t>této techniky:</w:t>
      </w:r>
    </w:p>
    <w:p w14:paraId="248D509B" w14:textId="0AD24CB0" w:rsidR="00835F86" w:rsidRPr="00D865C1" w:rsidRDefault="00835F86" w:rsidP="00CA4A2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D4C1FF" w14:textId="0C40E760" w:rsidR="007F6D6F" w:rsidRPr="00D865C1" w:rsidRDefault="007F6D6F" w:rsidP="00CA4A28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65C1">
        <w:rPr>
          <w:rFonts w:asciiTheme="minorHAnsi" w:hAnsiTheme="minorHAnsi" w:cstheme="minorHAnsi"/>
          <w:sz w:val="22"/>
          <w:szCs w:val="22"/>
          <w:u w:val="single"/>
        </w:rPr>
        <w:t>Cena (</w:t>
      </w:r>
      <w:r w:rsidR="00082BC7" w:rsidRPr="00D865C1">
        <w:rPr>
          <w:rFonts w:asciiTheme="minorHAnsi" w:hAnsiTheme="minorHAnsi" w:cstheme="minorHAnsi"/>
          <w:sz w:val="22"/>
          <w:szCs w:val="22"/>
          <w:u w:val="single"/>
        </w:rPr>
        <w:t>za</w:t>
      </w:r>
      <w:r w:rsidRPr="00D865C1">
        <w:rPr>
          <w:rFonts w:asciiTheme="minorHAnsi" w:hAnsiTheme="minorHAnsi" w:cstheme="minorHAnsi"/>
          <w:sz w:val="22"/>
          <w:szCs w:val="22"/>
          <w:u w:val="single"/>
        </w:rPr>
        <w:t xml:space="preserve"> 7x </w:t>
      </w:r>
      <w:r w:rsidR="00082BC7" w:rsidRPr="00D865C1">
        <w:rPr>
          <w:rFonts w:asciiTheme="minorHAnsi" w:hAnsiTheme="minorHAnsi" w:cstheme="minorHAnsi"/>
          <w:sz w:val="22"/>
          <w:szCs w:val="22"/>
          <w:u w:val="single"/>
        </w:rPr>
        <w:t xml:space="preserve">graf. </w:t>
      </w:r>
      <w:proofErr w:type="gramStart"/>
      <w:r w:rsidR="00082BC7" w:rsidRPr="00D865C1">
        <w:rPr>
          <w:rFonts w:asciiTheme="minorHAnsi" w:hAnsiTheme="minorHAnsi" w:cstheme="minorHAnsi"/>
          <w:sz w:val="22"/>
          <w:szCs w:val="22"/>
          <w:u w:val="single"/>
        </w:rPr>
        <w:t>tablet</w:t>
      </w:r>
      <w:proofErr w:type="gramEnd"/>
      <w:r w:rsidR="00082BC7" w:rsidRPr="00D865C1">
        <w:rPr>
          <w:rFonts w:asciiTheme="minorHAnsi" w:hAnsiTheme="minorHAnsi" w:cstheme="minorHAnsi"/>
          <w:sz w:val="22"/>
          <w:szCs w:val="22"/>
          <w:u w:val="single"/>
        </w:rPr>
        <w:t xml:space="preserve"> s příslušenstvím a 7x monitor</w:t>
      </w:r>
      <w:r w:rsidRPr="00D865C1">
        <w:rPr>
          <w:rFonts w:asciiTheme="minorHAnsi" w:hAnsiTheme="minorHAnsi" w:cstheme="minorHAnsi"/>
          <w:sz w:val="22"/>
          <w:szCs w:val="22"/>
          <w:u w:val="single"/>
        </w:rPr>
        <w:t xml:space="preserve"> dle specifikace)</w:t>
      </w:r>
      <w:r w:rsidRPr="00D865C1">
        <w:rPr>
          <w:rFonts w:asciiTheme="minorHAnsi" w:hAnsiTheme="minorHAnsi" w:cstheme="minorHAnsi"/>
          <w:b/>
          <w:sz w:val="22"/>
          <w:szCs w:val="22"/>
          <w:u w:val="single"/>
        </w:rPr>
        <w:t xml:space="preserve"> max. 250 970,- Kč</w:t>
      </w:r>
      <w:r w:rsidR="00082BC7" w:rsidRPr="00D865C1">
        <w:rPr>
          <w:rFonts w:asciiTheme="minorHAnsi" w:hAnsiTheme="minorHAnsi" w:cstheme="minorHAnsi"/>
          <w:b/>
          <w:sz w:val="22"/>
          <w:szCs w:val="22"/>
          <w:u w:val="single"/>
        </w:rPr>
        <w:t xml:space="preserve"> včetně DPH</w:t>
      </w:r>
    </w:p>
    <w:p w14:paraId="59D1A7A6" w14:textId="77777777" w:rsidR="006C1B38" w:rsidRPr="00D865C1" w:rsidRDefault="006C1B38" w:rsidP="006C1B3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865C1">
        <w:rPr>
          <w:rFonts w:asciiTheme="minorHAnsi" w:hAnsiTheme="minorHAnsi" w:cstheme="minorHAnsi"/>
          <w:sz w:val="22"/>
          <w:szCs w:val="22"/>
        </w:rPr>
        <w:t xml:space="preserve">- </w:t>
      </w:r>
      <w:r w:rsidRPr="00D865C1">
        <w:rPr>
          <w:rFonts w:asciiTheme="minorHAnsi" w:hAnsiTheme="minorHAnsi" w:cstheme="minorHAnsi"/>
          <w:b/>
          <w:sz w:val="22"/>
          <w:szCs w:val="22"/>
        </w:rPr>
        <w:t>7x grafický tablet s příslušenstvím</w:t>
      </w:r>
    </w:p>
    <w:p w14:paraId="16EBB31A" w14:textId="504E96C9" w:rsidR="007324D0" w:rsidRPr="00D865C1" w:rsidRDefault="007324D0" w:rsidP="00CA4A28">
      <w:pPr>
        <w:jc w:val="both"/>
        <w:rPr>
          <w:rFonts w:asciiTheme="minorHAnsi" w:hAnsiTheme="minorHAnsi" w:cstheme="minorHAnsi"/>
          <w:sz w:val="22"/>
          <w:szCs w:val="22"/>
        </w:rPr>
      </w:pPr>
      <w:r w:rsidRPr="00D865C1">
        <w:rPr>
          <w:rFonts w:asciiTheme="minorHAnsi" w:hAnsiTheme="minorHAnsi" w:cstheme="minorHAnsi"/>
          <w:sz w:val="22"/>
          <w:szCs w:val="22"/>
        </w:rPr>
        <w:t xml:space="preserve">- </w:t>
      </w:r>
      <w:r w:rsidRPr="00D865C1">
        <w:rPr>
          <w:rFonts w:asciiTheme="minorHAnsi" w:hAnsiTheme="minorHAnsi" w:cstheme="minorHAnsi"/>
          <w:b/>
          <w:sz w:val="22"/>
          <w:szCs w:val="22"/>
        </w:rPr>
        <w:t xml:space="preserve">7x </w:t>
      </w:r>
      <w:r w:rsidR="00337CDB" w:rsidRPr="00D865C1">
        <w:rPr>
          <w:rFonts w:asciiTheme="minorHAnsi" w:hAnsiTheme="minorHAnsi" w:cstheme="minorHAnsi"/>
          <w:b/>
          <w:sz w:val="22"/>
          <w:szCs w:val="22"/>
        </w:rPr>
        <w:t>monitor</w:t>
      </w:r>
      <w:r w:rsidR="00183B33" w:rsidRPr="00D865C1">
        <w:rPr>
          <w:rFonts w:asciiTheme="minorHAnsi" w:hAnsiTheme="minorHAnsi" w:cstheme="minorHAnsi"/>
          <w:sz w:val="22"/>
          <w:szCs w:val="22"/>
        </w:rPr>
        <w:t xml:space="preserve"> </w:t>
      </w:r>
      <w:r w:rsidR="008F72C5" w:rsidRPr="00D865C1">
        <w:rPr>
          <w:rFonts w:asciiTheme="minorHAnsi" w:hAnsiTheme="minorHAnsi" w:cstheme="minorHAnsi"/>
          <w:sz w:val="22"/>
          <w:szCs w:val="22"/>
        </w:rPr>
        <w:t xml:space="preserve">(monitor bude tvořit sestavu s dodávanými grafickými </w:t>
      </w:r>
      <w:r w:rsidRPr="00D865C1">
        <w:rPr>
          <w:rFonts w:asciiTheme="minorHAnsi" w:hAnsiTheme="minorHAnsi" w:cstheme="minorHAnsi"/>
          <w:sz w:val="22"/>
          <w:szCs w:val="22"/>
        </w:rPr>
        <w:t>tablety s příslušenstvím)</w:t>
      </w:r>
    </w:p>
    <w:p w14:paraId="07CC5886" w14:textId="663AD738" w:rsidR="00835F86" w:rsidRPr="0080051C" w:rsidRDefault="00835F86" w:rsidP="00CA4A2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5F61A5" w14:textId="107ED8C2" w:rsidR="007F6D6F" w:rsidRPr="0080051C" w:rsidRDefault="007F6D6F" w:rsidP="00CA4A28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0051C">
        <w:rPr>
          <w:rFonts w:asciiTheme="minorHAnsi" w:hAnsiTheme="minorHAnsi" w:cstheme="minorHAnsi"/>
          <w:sz w:val="22"/>
          <w:szCs w:val="22"/>
          <w:u w:val="single"/>
        </w:rPr>
        <w:t xml:space="preserve">Cena (za 2x notebook dle </w:t>
      </w:r>
      <w:r w:rsidR="006C1B38" w:rsidRPr="0080051C">
        <w:rPr>
          <w:rFonts w:asciiTheme="minorHAnsi" w:hAnsiTheme="minorHAnsi" w:cstheme="minorHAnsi"/>
          <w:sz w:val="22"/>
          <w:szCs w:val="22"/>
          <w:u w:val="single"/>
        </w:rPr>
        <w:t>specifikace</w:t>
      </w:r>
      <w:r w:rsidRPr="0080051C">
        <w:rPr>
          <w:rFonts w:asciiTheme="minorHAnsi" w:hAnsiTheme="minorHAnsi" w:cstheme="minorHAnsi"/>
          <w:sz w:val="22"/>
          <w:szCs w:val="22"/>
          <w:u w:val="single"/>
        </w:rPr>
        <w:t>)</w:t>
      </w:r>
      <w:r w:rsidRPr="0080051C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6C1B38" w:rsidRPr="0080051C">
        <w:rPr>
          <w:rFonts w:asciiTheme="minorHAnsi" w:hAnsiTheme="minorHAnsi" w:cstheme="minorHAnsi"/>
          <w:b/>
          <w:sz w:val="22"/>
          <w:szCs w:val="22"/>
          <w:u w:val="single"/>
        </w:rPr>
        <w:t>max. 32 000,- Kč</w:t>
      </w:r>
      <w:r w:rsidR="00082BC7" w:rsidRPr="0080051C">
        <w:rPr>
          <w:rFonts w:asciiTheme="minorHAnsi" w:hAnsiTheme="minorHAnsi" w:cstheme="minorHAnsi"/>
          <w:b/>
          <w:sz w:val="22"/>
          <w:szCs w:val="22"/>
          <w:u w:val="single"/>
        </w:rPr>
        <w:t xml:space="preserve"> včetně DPH</w:t>
      </w:r>
    </w:p>
    <w:p w14:paraId="15F38F82" w14:textId="56CEC541" w:rsidR="003A4921" w:rsidRPr="0080051C" w:rsidRDefault="007324D0" w:rsidP="00CA4A28">
      <w:pPr>
        <w:jc w:val="both"/>
        <w:rPr>
          <w:rFonts w:asciiTheme="minorHAnsi" w:hAnsiTheme="minorHAnsi" w:cstheme="minorHAnsi"/>
          <w:sz w:val="22"/>
          <w:szCs w:val="22"/>
        </w:rPr>
      </w:pPr>
      <w:r w:rsidRPr="0080051C">
        <w:rPr>
          <w:rFonts w:asciiTheme="minorHAnsi" w:hAnsiTheme="minorHAnsi" w:cstheme="minorHAnsi"/>
          <w:sz w:val="22"/>
          <w:szCs w:val="22"/>
        </w:rPr>
        <w:t xml:space="preserve">- </w:t>
      </w:r>
      <w:r w:rsidRPr="0080051C">
        <w:rPr>
          <w:rFonts w:asciiTheme="minorHAnsi" w:hAnsiTheme="minorHAnsi" w:cstheme="minorHAnsi"/>
          <w:b/>
          <w:sz w:val="22"/>
          <w:szCs w:val="22"/>
        </w:rPr>
        <w:t>2x notebook</w:t>
      </w:r>
      <w:r w:rsidR="00752852" w:rsidRPr="0080051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7362B2" w14:textId="5B1976AD" w:rsidR="006C1B38" w:rsidRDefault="006C1B38" w:rsidP="006C1B38">
      <w:pPr>
        <w:rPr>
          <w:rFonts w:asciiTheme="minorHAnsi" w:hAnsiTheme="minorHAnsi" w:cstheme="minorHAnsi"/>
          <w:b/>
          <w:sz w:val="28"/>
          <w:szCs w:val="28"/>
        </w:rPr>
      </w:pPr>
    </w:p>
    <w:p w14:paraId="6DC613BA" w14:textId="38F9E213" w:rsidR="007324D0" w:rsidRPr="00835F86" w:rsidRDefault="007324D0" w:rsidP="007324D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35F86">
        <w:rPr>
          <w:rFonts w:asciiTheme="minorHAnsi" w:hAnsiTheme="minorHAnsi" w:cstheme="minorHAnsi"/>
          <w:b/>
          <w:sz w:val="28"/>
          <w:szCs w:val="28"/>
        </w:rPr>
        <w:t>GRAFICKÉ TABLETY S PŘÍSLUŠENSTVÍM (celkem 7 ks)</w:t>
      </w:r>
    </w:p>
    <w:p w14:paraId="29F5ADFB" w14:textId="50B5F2AB" w:rsidR="009C41A3" w:rsidRPr="00835F86" w:rsidRDefault="009C41A3" w:rsidP="007324D0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835F86">
        <w:rPr>
          <w:rFonts w:asciiTheme="minorHAnsi" w:hAnsiTheme="minorHAnsi" w:cstheme="minorHAnsi"/>
          <w:b/>
          <w:i/>
          <w:sz w:val="24"/>
          <w:szCs w:val="24"/>
        </w:rPr>
        <w:t xml:space="preserve">(veškeré příslušenství bude </w:t>
      </w:r>
      <w:r w:rsidR="002A77EB" w:rsidRPr="00835F86">
        <w:rPr>
          <w:rFonts w:asciiTheme="minorHAnsi" w:hAnsiTheme="minorHAnsi" w:cstheme="minorHAnsi"/>
          <w:b/>
          <w:i/>
          <w:sz w:val="24"/>
          <w:szCs w:val="24"/>
        </w:rPr>
        <w:t>vzájemně kompatibilní = ideálně od stejného výrobce</w:t>
      </w:r>
      <w:r w:rsidRPr="00835F86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096861E9" w14:textId="0480D0EF" w:rsidR="00344A20" w:rsidRPr="00835F86" w:rsidRDefault="00344A20" w:rsidP="007324D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5"/>
        <w:gridCol w:w="3909"/>
        <w:gridCol w:w="2977"/>
      </w:tblGrid>
      <w:tr w:rsidR="00344A20" w:rsidRPr="00835F86" w14:paraId="68424A12" w14:textId="77777777" w:rsidTr="00F721EF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928F65" w14:textId="77777777" w:rsidR="00344A20" w:rsidRPr="00835F86" w:rsidRDefault="00344A20" w:rsidP="00E76ABB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35F8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Parametr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405DC" w14:textId="77777777" w:rsidR="00344A20" w:rsidRPr="00835F86" w:rsidRDefault="00344A20" w:rsidP="00E76ABB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35F8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Požadovaná hodnota parametru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B19F89" w14:textId="77777777" w:rsidR="00344A20" w:rsidRPr="00835F86" w:rsidRDefault="00344A20" w:rsidP="00E76ABB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35F8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Hodnota parametru nabízené technologie</w:t>
            </w:r>
          </w:p>
        </w:tc>
      </w:tr>
      <w:tr w:rsidR="00344A20" w:rsidRPr="00835F86" w14:paraId="44B8288F" w14:textId="77777777" w:rsidTr="00E76ABB">
        <w:trPr>
          <w:trHeight w:val="25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2085C1" w14:textId="77777777" w:rsidR="00344A20" w:rsidRPr="00835F86" w:rsidRDefault="00344A20" w:rsidP="00E76ABB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TABLET</w:t>
            </w:r>
          </w:p>
        </w:tc>
      </w:tr>
      <w:tr w:rsidR="00C47AA2" w:rsidRPr="00835F86" w14:paraId="1A00EB9E" w14:textId="77777777" w:rsidTr="00F721EF">
        <w:trPr>
          <w:trHeight w:val="20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F8E1EB" w14:textId="77777777" w:rsidR="00C47AA2" w:rsidRPr="00835F86" w:rsidRDefault="00C47AA2" w:rsidP="00C47AA2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Rozměry </w:t>
            </w:r>
            <w:proofErr w:type="spellStart"/>
            <w:r w:rsidRPr="00835F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šasí</w:t>
            </w:r>
            <w:proofErr w:type="spellEnd"/>
            <w:r w:rsidRPr="00835F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 (V x Š x H):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FEAC2" w14:textId="59562152" w:rsidR="00C47AA2" w:rsidRPr="00835F86" w:rsidRDefault="00C47AA2" w:rsidP="00C47AA2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sz w:val="20"/>
                <w:szCs w:val="20"/>
              </w:rPr>
              <w:t>Max. 248 mm (V), 179 mm (Š), 6 mm (H)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EE04" w14:textId="304360C5" w:rsidR="00C47AA2" w:rsidRPr="00835F86" w:rsidRDefault="00C47AA2" w:rsidP="00C47AA2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sz w:val="20"/>
                <w:szCs w:val="20"/>
              </w:rPr>
              <w:t xml:space="preserve"> 248 mm (V), 179 mm (Š), 6 mm (H)</w:t>
            </w:r>
          </w:p>
        </w:tc>
      </w:tr>
      <w:tr w:rsidR="00C47AA2" w:rsidRPr="00835F86" w14:paraId="5D4A065E" w14:textId="77777777" w:rsidTr="00F721EF">
        <w:trPr>
          <w:trHeight w:val="20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BCFE9" w14:textId="77777777" w:rsidR="00C47AA2" w:rsidRPr="00835F86" w:rsidRDefault="00C47AA2" w:rsidP="00C47AA2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Hmotnost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3EA5F" w14:textId="0F1FE0A5" w:rsidR="00C47AA2" w:rsidRPr="00835F86" w:rsidRDefault="00C47AA2" w:rsidP="00C47AA2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sz w:val="20"/>
                <w:szCs w:val="20"/>
              </w:rPr>
              <w:t>Max.: 470 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185A" w14:textId="529405AC" w:rsidR="00C47AA2" w:rsidRPr="00835F86" w:rsidRDefault="00C47AA2" w:rsidP="00C47AA2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sz w:val="20"/>
                <w:szCs w:val="20"/>
              </w:rPr>
              <w:t>470 g</w:t>
            </w:r>
          </w:p>
        </w:tc>
      </w:tr>
      <w:tr w:rsidR="00C47AA2" w:rsidRPr="00835F86" w14:paraId="30C79854" w14:textId="77777777" w:rsidTr="00F721EF">
        <w:trPr>
          <w:trHeight w:val="20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31D89" w14:textId="77777777" w:rsidR="00C47AA2" w:rsidRPr="00835F86" w:rsidRDefault="00B95589" w:rsidP="00C47AA2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hyperlink r:id="rId8" w:history="1">
              <w:r w:rsidR="00C47AA2" w:rsidRPr="00835F86">
                <w:rPr>
                  <w:rStyle w:val="Hypertextovodkaz"/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</w:rPr>
                <w:t>Počet jader procesoru:</w:t>
              </w:r>
            </w:hyperlink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1055B" w14:textId="77777777" w:rsidR="00C47AA2" w:rsidRPr="00835F86" w:rsidRDefault="00C47AA2" w:rsidP="00C47AA2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sz w:val="20"/>
                <w:szCs w:val="20"/>
              </w:rPr>
              <w:t>Min. 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662E" w14:textId="1D6161B0" w:rsidR="00C47AA2" w:rsidRPr="00835F86" w:rsidRDefault="00C47AA2" w:rsidP="00C47AA2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sz w:val="20"/>
                <w:szCs w:val="20"/>
              </w:rPr>
              <w:t xml:space="preserve"> 8</w:t>
            </w:r>
          </w:p>
        </w:tc>
      </w:tr>
      <w:tr w:rsidR="00C47AA2" w:rsidRPr="00835F86" w14:paraId="0B60B804" w14:textId="77777777" w:rsidTr="00F721EF">
        <w:trPr>
          <w:trHeight w:val="20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5B5BF" w14:textId="77777777" w:rsidR="00C47AA2" w:rsidRPr="00835F86" w:rsidRDefault="00C47AA2" w:rsidP="00C47AA2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Operační paměť 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4A665C" w14:textId="0DAC998F" w:rsidR="00C47AA2" w:rsidRPr="00835F86" w:rsidRDefault="00C47AA2" w:rsidP="00C47AA2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sz w:val="20"/>
                <w:szCs w:val="20"/>
              </w:rPr>
              <w:t>Min. 8 GB RAM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A893" w14:textId="09FB5A86" w:rsidR="00C47AA2" w:rsidRPr="00835F86" w:rsidRDefault="00C47AA2" w:rsidP="00C47AA2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sz w:val="20"/>
                <w:szCs w:val="20"/>
              </w:rPr>
              <w:t xml:space="preserve"> 8 GB RAM</w:t>
            </w:r>
          </w:p>
        </w:tc>
      </w:tr>
      <w:tr w:rsidR="00C47AA2" w:rsidRPr="00835F86" w14:paraId="2348ECA4" w14:textId="77777777" w:rsidTr="00F721EF">
        <w:trPr>
          <w:trHeight w:val="20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0362B" w14:textId="77777777" w:rsidR="00C47AA2" w:rsidRPr="00835F86" w:rsidRDefault="00C47AA2" w:rsidP="00C47AA2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Počet jader GPU: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AC0C5" w14:textId="77777777" w:rsidR="00C47AA2" w:rsidRPr="00835F86" w:rsidRDefault="00C47AA2" w:rsidP="00C47AA2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sz w:val="20"/>
                <w:szCs w:val="20"/>
              </w:rPr>
              <w:t>Min. 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EFC9" w14:textId="3D26D3D6" w:rsidR="00C47AA2" w:rsidRPr="00835F86" w:rsidRDefault="00C47AA2" w:rsidP="00C47AA2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C47AA2" w:rsidRPr="00835F86" w14:paraId="5B1AC98C" w14:textId="77777777" w:rsidTr="00F721EF">
        <w:trPr>
          <w:trHeight w:val="20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AB2020" w14:textId="77777777" w:rsidR="00C47AA2" w:rsidRPr="00835F86" w:rsidRDefault="00C47AA2" w:rsidP="00C47AA2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Velikost displeje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C4F95" w14:textId="2B81DEA4" w:rsidR="00C47AA2" w:rsidRPr="00835F86" w:rsidRDefault="00C47AA2" w:rsidP="00C47AA2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Pr="00835F86">
              <w:rPr>
                <w:rFonts w:asciiTheme="minorHAnsi" w:hAnsiTheme="minorHAnsi" w:cstheme="minorHAnsi"/>
                <w:sz w:val="20"/>
                <w:szCs w:val="20"/>
              </w:rPr>
              <w:t>11"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C672" w14:textId="729587C0" w:rsidR="00C47AA2" w:rsidRPr="00835F86" w:rsidRDefault="00C47AA2" w:rsidP="00C47AA2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35F86">
              <w:rPr>
                <w:rFonts w:asciiTheme="minorHAnsi" w:hAnsiTheme="minorHAnsi" w:cstheme="minorHAnsi"/>
                <w:sz w:val="20"/>
                <w:szCs w:val="20"/>
              </w:rPr>
              <w:t>11"</w:t>
            </w:r>
          </w:p>
        </w:tc>
      </w:tr>
      <w:tr w:rsidR="00C47AA2" w:rsidRPr="00835F86" w14:paraId="61AAD5B7" w14:textId="77777777" w:rsidTr="00F721EF">
        <w:trPr>
          <w:trHeight w:val="20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2DA4D" w14:textId="77777777" w:rsidR="00C47AA2" w:rsidRPr="00835F86" w:rsidRDefault="00B95589" w:rsidP="00C47AA2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hyperlink r:id="rId9" w:history="1">
              <w:r w:rsidR="00C47AA2" w:rsidRPr="00835F86">
                <w:rPr>
                  <w:rStyle w:val="Hypertextovodkaz"/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</w:rPr>
                <w:t>Jemnost displeje (PPI):</w:t>
              </w:r>
            </w:hyperlink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D78AA" w14:textId="04D5C3C6" w:rsidR="00C47AA2" w:rsidRPr="00835F86" w:rsidRDefault="00C47AA2" w:rsidP="00C47AA2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sz w:val="20"/>
                <w:szCs w:val="20"/>
              </w:rPr>
              <w:t>Min. 264 PPI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F08B" w14:textId="18861CBD" w:rsidR="00C47AA2" w:rsidRPr="00835F86" w:rsidRDefault="00C47AA2" w:rsidP="00C47AA2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sz w:val="20"/>
                <w:szCs w:val="20"/>
              </w:rPr>
              <w:t xml:space="preserve"> 264 PPI</w:t>
            </w:r>
          </w:p>
        </w:tc>
      </w:tr>
      <w:tr w:rsidR="00C47AA2" w:rsidRPr="00835F86" w14:paraId="27CD6D38" w14:textId="77777777" w:rsidTr="00F721EF">
        <w:trPr>
          <w:trHeight w:val="20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5C9C9" w14:textId="2BAD6389" w:rsidR="00C47AA2" w:rsidRPr="00835F86" w:rsidRDefault="00C47AA2" w:rsidP="00C47AA2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Jas displeje: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B0AF9" w14:textId="4162A8DA" w:rsidR="00C47AA2" w:rsidRPr="00835F86" w:rsidRDefault="00C47AA2" w:rsidP="00C47AA2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sz w:val="20"/>
                <w:szCs w:val="20"/>
              </w:rPr>
              <w:t>Min.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35F86">
              <w:rPr>
                <w:rFonts w:asciiTheme="minorHAnsi" w:hAnsiTheme="minorHAnsi" w:cstheme="minorHAnsi"/>
                <w:sz w:val="20"/>
                <w:szCs w:val="20"/>
              </w:rPr>
              <w:t xml:space="preserve">600 </w:t>
            </w:r>
            <w:proofErr w:type="spellStart"/>
            <w:r w:rsidRPr="00835F86">
              <w:rPr>
                <w:rFonts w:asciiTheme="minorHAnsi" w:hAnsiTheme="minorHAnsi" w:cstheme="minorHAnsi"/>
                <w:sz w:val="20"/>
                <w:szCs w:val="20"/>
              </w:rPr>
              <w:t>nitů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BC1D" w14:textId="1123C130" w:rsidR="00C47AA2" w:rsidRPr="00835F86" w:rsidRDefault="00C47AA2" w:rsidP="00C47AA2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sz w:val="20"/>
                <w:szCs w:val="20"/>
              </w:rPr>
              <w:t xml:space="preserve">600 </w:t>
            </w:r>
            <w:proofErr w:type="spellStart"/>
            <w:r w:rsidRPr="00835F86">
              <w:rPr>
                <w:rFonts w:asciiTheme="minorHAnsi" w:hAnsiTheme="minorHAnsi" w:cstheme="minorHAnsi"/>
                <w:sz w:val="20"/>
                <w:szCs w:val="20"/>
              </w:rPr>
              <w:t>nitů</w:t>
            </w:r>
            <w:proofErr w:type="spellEnd"/>
          </w:p>
        </w:tc>
      </w:tr>
      <w:tr w:rsidR="00C47AA2" w:rsidRPr="00835F86" w14:paraId="5B107392" w14:textId="77777777" w:rsidTr="00F721EF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3B82A" w14:textId="77777777" w:rsidR="00C47AA2" w:rsidRPr="00835F86" w:rsidRDefault="00C47AA2" w:rsidP="00C47AA2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Rozlišení displeje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CED49" w14:textId="407E1F2E" w:rsidR="00C47AA2" w:rsidRPr="00835F86" w:rsidRDefault="00C47AA2" w:rsidP="00C47AA2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sz w:val="20"/>
                <w:szCs w:val="20"/>
              </w:rPr>
              <w:t>Min. 2 388 x 1 668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7F50A" w14:textId="4DDC0151" w:rsidR="00C47AA2" w:rsidRPr="00835F86" w:rsidRDefault="00C47AA2" w:rsidP="00C47AA2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sz w:val="20"/>
                <w:szCs w:val="20"/>
              </w:rPr>
              <w:t>2 388 x 1 668</w:t>
            </w:r>
          </w:p>
        </w:tc>
      </w:tr>
      <w:tr w:rsidR="00C47AA2" w:rsidRPr="00835F86" w14:paraId="1D2EAF19" w14:textId="77777777" w:rsidTr="00F721EF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E9A4F" w14:textId="77777777" w:rsidR="00C47AA2" w:rsidRPr="00835F86" w:rsidRDefault="00C47AA2" w:rsidP="00C47AA2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Typ displeje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27C41" w14:textId="18B25066" w:rsidR="00C47AA2" w:rsidRPr="00835F86" w:rsidRDefault="00C47AA2" w:rsidP="00C47AA2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sz w:val="20"/>
                <w:szCs w:val="20"/>
              </w:rPr>
              <w:t xml:space="preserve">Dotykový s vysokým rozlišením, široký barevný </w:t>
            </w:r>
            <w:proofErr w:type="spellStart"/>
            <w:r w:rsidRPr="00835F86">
              <w:rPr>
                <w:rFonts w:asciiTheme="minorHAnsi" w:hAnsiTheme="minorHAnsi" w:cstheme="minorHAnsi"/>
                <w:sz w:val="20"/>
                <w:szCs w:val="20"/>
              </w:rPr>
              <w:t>gamut</w:t>
            </w:r>
            <w:proofErr w:type="spellEnd"/>
            <w:r w:rsidRPr="00835F86">
              <w:rPr>
                <w:rFonts w:asciiTheme="minorHAnsi" w:hAnsiTheme="minorHAnsi" w:cstheme="minorHAnsi"/>
                <w:sz w:val="20"/>
                <w:szCs w:val="20"/>
              </w:rPr>
              <w:t xml:space="preserve"> a vysoký kontrastní poměr.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57BE3" w14:textId="6F44FA7F" w:rsidR="00C47AA2" w:rsidRPr="00835F86" w:rsidRDefault="00C47AA2" w:rsidP="00C47AA2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sz w:val="20"/>
                <w:szCs w:val="20"/>
              </w:rPr>
              <w:t xml:space="preserve">Dotykový s vysokým rozlišením, široký barevný </w:t>
            </w:r>
            <w:proofErr w:type="spellStart"/>
            <w:r w:rsidRPr="00835F86">
              <w:rPr>
                <w:rFonts w:asciiTheme="minorHAnsi" w:hAnsiTheme="minorHAnsi" w:cstheme="minorHAnsi"/>
                <w:sz w:val="20"/>
                <w:szCs w:val="20"/>
              </w:rPr>
              <w:t>gamut</w:t>
            </w:r>
            <w:proofErr w:type="spellEnd"/>
            <w:r w:rsidRPr="00835F86">
              <w:rPr>
                <w:rFonts w:asciiTheme="minorHAnsi" w:hAnsiTheme="minorHAnsi" w:cstheme="minorHAnsi"/>
                <w:sz w:val="20"/>
                <w:szCs w:val="20"/>
              </w:rPr>
              <w:t xml:space="preserve"> a vysoký kontrastní poměr.</w:t>
            </w:r>
          </w:p>
        </w:tc>
      </w:tr>
      <w:tr w:rsidR="00C47AA2" w:rsidRPr="00835F86" w14:paraId="02E41934" w14:textId="77777777" w:rsidTr="00F721EF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0020D5" w14:textId="1DC8764F" w:rsidR="00C47AA2" w:rsidRPr="00835F86" w:rsidRDefault="00C47AA2" w:rsidP="00C47AA2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Velikost uložiště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8618C" w14:textId="6752D72C" w:rsidR="00C47AA2" w:rsidRPr="00835F86" w:rsidRDefault="00C47AA2" w:rsidP="00C47AA2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sz w:val="20"/>
                <w:szCs w:val="20"/>
              </w:rPr>
              <w:t>Min. 128 GB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C30D5B" w14:textId="04B3FF05" w:rsidR="00C47AA2" w:rsidRPr="00835F86" w:rsidRDefault="00C47AA2" w:rsidP="00C47AA2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sz w:val="20"/>
                <w:szCs w:val="20"/>
              </w:rPr>
              <w:t>128 GB</w:t>
            </w:r>
          </w:p>
        </w:tc>
      </w:tr>
      <w:tr w:rsidR="00C47AA2" w:rsidRPr="00835F86" w14:paraId="26E3BF6F" w14:textId="77777777" w:rsidTr="00F721EF">
        <w:trPr>
          <w:trHeight w:val="115"/>
        </w:trPr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A79BC3" w14:textId="77777777" w:rsidR="00C47AA2" w:rsidRPr="00835F86" w:rsidRDefault="00C47AA2" w:rsidP="00C47AA2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Drátová připojení: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0F4056" w14:textId="77777777" w:rsidR="00C47AA2" w:rsidRPr="00835F86" w:rsidRDefault="00C47AA2" w:rsidP="00C47AA2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sz w:val="20"/>
                <w:szCs w:val="20"/>
              </w:rPr>
              <w:t>USB-C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24126C" w14:textId="03EF6CA7" w:rsidR="00C47AA2" w:rsidRPr="00835F86" w:rsidRDefault="00C47AA2" w:rsidP="00C47AA2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sz w:val="20"/>
                <w:szCs w:val="20"/>
              </w:rPr>
              <w:t>USB-C</w:t>
            </w:r>
          </w:p>
        </w:tc>
      </w:tr>
      <w:tr w:rsidR="00C47AA2" w:rsidRPr="00835F86" w14:paraId="7B6A60EE" w14:textId="77777777" w:rsidTr="00F721EF">
        <w:trPr>
          <w:trHeight w:val="115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33C518" w14:textId="77777777" w:rsidR="00C47AA2" w:rsidRPr="00835F86" w:rsidRDefault="00C47AA2" w:rsidP="00C47AA2">
            <w:pPr>
              <w:pStyle w:val="TableContents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Senzory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1CCCEE" w14:textId="77777777" w:rsidR="00C47AA2" w:rsidRPr="00835F86" w:rsidRDefault="00C47AA2" w:rsidP="00C47AA2">
            <w:pPr>
              <w:pStyle w:val="TableContents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sz w:val="20"/>
                <w:szCs w:val="20"/>
              </w:rPr>
              <w:t xml:space="preserve">G-senzor, Senzor přiblížení, Senzor okolního světla, Gyroskopický senzor, Barometr, Čtečka </w:t>
            </w:r>
            <w:r w:rsidRPr="00835F8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obličeje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EED4E7" w14:textId="1327FC84" w:rsidR="00C47AA2" w:rsidRPr="00835F86" w:rsidRDefault="00C47AA2" w:rsidP="00C47AA2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G-senzor, Senzor přiblížení, Senzor okolního světla, Gyroskopický </w:t>
            </w:r>
            <w:r w:rsidRPr="00835F8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senzor, Barometr, Čtečka obličeje</w:t>
            </w:r>
          </w:p>
        </w:tc>
      </w:tr>
      <w:tr w:rsidR="00C47AA2" w:rsidRPr="00835F86" w14:paraId="7E6137FA" w14:textId="77777777" w:rsidTr="00F721EF"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58173" w14:textId="77777777" w:rsidR="00C47AA2" w:rsidRPr="00835F86" w:rsidRDefault="00C47AA2" w:rsidP="00C47AA2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WPAN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3DD56" w14:textId="77777777" w:rsidR="00C47AA2" w:rsidRPr="00835F86" w:rsidRDefault="00C47AA2" w:rsidP="00C47AA2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835F86">
              <w:rPr>
                <w:rFonts w:asciiTheme="minorHAnsi" w:hAnsiTheme="minorHAnsi" w:cstheme="minorHAnsi"/>
                <w:sz w:val="20"/>
                <w:szCs w:val="20"/>
              </w:rPr>
              <w:t>Bluetooth</w:t>
            </w:r>
            <w:proofErr w:type="spellEnd"/>
            <w:r w:rsidRPr="00835F86">
              <w:rPr>
                <w:rFonts w:asciiTheme="minorHAnsi" w:hAnsiTheme="minorHAnsi" w:cstheme="minorHAnsi"/>
                <w:sz w:val="20"/>
                <w:szCs w:val="20"/>
              </w:rPr>
              <w:t xml:space="preserve"> 5.3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F0DCC" w14:textId="000F1020" w:rsidR="00C47AA2" w:rsidRPr="00835F86" w:rsidRDefault="00C47AA2" w:rsidP="00C47AA2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835F86">
              <w:rPr>
                <w:rFonts w:asciiTheme="minorHAnsi" w:hAnsiTheme="minorHAnsi" w:cstheme="minorHAnsi"/>
                <w:sz w:val="20"/>
                <w:szCs w:val="20"/>
              </w:rPr>
              <w:t>Bluetooth</w:t>
            </w:r>
            <w:proofErr w:type="spellEnd"/>
            <w:r w:rsidRPr="00835F86">
              <w:rPr>
                <w:rFonts w:asciiTheme="minorHAnsi" w:hAnsiTheme="minorHAnsi" w:cstheme="minorHAnsi"/>
                <w:sz w:val="20"/>
                <w:szCs w:val="20"/>
              </w:rPr>
              <w:t xml:space="preserve"> 5.3</w:t>
            </w:r>
          </w:p>
        </w:tc>
      </w:tr>
      <w:tr w:rsidR="00C47AA2" w:rsidRPr="00835F86" w14:paraId="488C87C7" w14:textId="77777777" w:rsidTr="00F721EF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D6F2C" w14:textId="77777777" w:rsidR="00C47AA2" w:rsidRPr="00835F86" w:rsidRDefault="00C47AA2" w:rsidP="00C47AA2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WLAN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8EE6D8" w14:textId="77777777" w:rsidR="00C47AA2" w:rsidRPr="00835F86" w:rsidRDefault="00C47AA2" w:rsidP="00C47AA2">
            <w:pPr>
              <w:pStyle w:val="TableContents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sz w:val="20"/>
                <w:szCs w:val="20"/>
              </w:rPr>
              <w:t xml:space="preserve">Verze </w:t>
            </w:r>
            <w:proofErr w:type="spellStart"/>
            <w:r w:rsidRPr="00835F86">
              <w:rPr>
                <w:rFonts w:asciiTheme="minorHAnsi" w:hAnsiTheme="minorHAnsi" w:cstheme="minorHAnsi"/>
                <w:sz w:val="20"/>
                <w:szCs w:val="20"/>
              </w:rPr>
              <w:t>Wi-fi</w:t>
            </w:r>
            <w:proofErr w:type="spellEnd"/>
            <w:r w:rsidRPr="00835F86">
              <w:rPr>
                <w:rFonts w:asciiTheme="minorHAnsi" w:hAnsiTheme="minorHAnsi" w:cstheme="minorHAnsi"/>
                <w:sz w:val="20"/>
                <w:szCs w:val="20"/>
              </w:rPr>
              <w:t xml:space="preserve"> 6, pásmo 5GHz, 2,4GHz, 802.11a, 802.11b, 802.11g, 802.11n, 802.11ac, 802.11ax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AA9AF" w14:textId="2543A099" w:rsidR="00C47AA2" w:rsidRPr="00835F86" w:rsidRDefault="00C47AA2" w:rsidP="00C47AA2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sz w:val="20"/>
                <w:szCs w:val="20"/>
              </w:rPr>
              <w:t xml:space="preserve">Verze </w:t>
            </w:r>
            <w:proofErr w:type="spellStart"/>
            <w:r w:rsidRPr="00835F86">
              <w:rPr>
                <w:rFonts w:asciiTheme="minorHAnsi" w:hAnsiTheme="minorHAnsi" w:cstheme="minorHAnsi"/>
                <w:sz w:val="20"/>
                <w:szCs w:val="20"/>
              </w:rPr>
              <w:t>Wi-fi</w:t>
            </w:r>
            <w:proofErr w:type="spellEnd"/>
            <w:r w:rsidRPr="00835F86">
              <w:rPr>
                <w:rFonts w:asciiTheme="minorHAnsi" w:hAnsiTheme="minorHAnsi" w:cstheme="minorHAnsi"/>
                <w:sz w:val="20"/>
                <w:szCs w:val="20"/>
              </w:rPr>
              <w:t xml:space="preserve"> 6, pásmo 5GHz, 2,4GHz, 802.11a, 802.11b, 802.11g, 802.11n, 802.11ac, 802.11ax</w:t>
            </w:r>
          </w:p>
        </w:tc>
      </w:tr>
      <w:tr w:rsidR="00C47AA2" w:rsidRPr="00835F86" w14:paraId="5505E821" w14:textId="77777777" w:rsidTr="00F721EF">
        <w:trPr>
          <w:trHeight w:val="30"/>
        </w:trPr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1A8AC" w14:textId="77777777" w:rsidR="00C47AA2" w:rsidRPr="00835F86" w:rsidRDefault="00C47AA2" w:rsidP="00C47AA2">
            <w:pPr>
              <w:pStyle w:val="TableContents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Požadavky na fotoaparát a  kameru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09DFC" w14:textId="77777777" w:rsidR="00C47AA2" w:rsidRPr="00855E48" w:rsidRDefault="00C47AA2" w:rsidP="00C47AA2">
            <w:pPr>
              <w:pStyle w:val="TableContents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855E4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Rozlišení hlavního objektivu: 12MPx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258CFB" w14:textId="77777777" w:rsidR="00C47AA2" w:rsidRPr="00835F86" w:rsidRDefault="00C47AA2" w:rsidP="00C47AA2">
            <w:pPr>
              <w:pStyle w:val="TableContents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0"/>
                <w:szCs w:val="20"/>
              </w:rPr>
            </w:pPr>
            <w:r w:rsidRPr="00855E4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Rozlišení hlavního objektivu: 12MPx</w:t>
            </w:r>
          </w:p>
          <w:p w14:paraId="7295A719" w14:textId="77777777" w:rsidR="00C47AA2" w:rsidRPr="00835F86" w:rsidRDefault="00C47AA2" w:rsidP="00C47AA2">
            <w:pPr>
              <w:pStyle w:val="TableContents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0"/>
                <w:szCs w:val="20"/>
              </w:rPr>
            </w:pPr>
            <w:r w:rsidRPr="00855E4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Světelnost hlavního objektivu fotoaparátu: f 1,8</w:t>
            </w:r>
          </w:p>
          <w:p w14:paraId="15CE16A9" w14:textId="77777777" w:rsidR="00C47AA2" w:rsidRPr="00835F86" w:rsidRDefault="00C47AA2" w:rsidP="00C47AA2">
            <w:pPr>
              <w:pStyle w:val="TableContents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0"/>
                <w:szCs w:val="20"/>
              </w:rPr>
            </w:pPr>
            <w:r w:rsidRPr="00855E4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Počet objektivů zadního fotoaparátu: 2</w:t>
            </w:r>
          </w:p>
          <w:p w14:paraId="6C9AF74F" w14:textId="77777777" w:rsidR="00C47AA2" w:rsidRPr="00835F86" w:rsidRDefault="00C47AA2" w:rsidP="00C47AA2">
            <w:pPr>
              <w:pStyle w:val="TableContents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0"/>
                <w:szCs w:val="20"/>
              </w:rPr>
            </w:pPr>
            <w:r w:rsidRPr="00855E4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Rozlišení </w:t>
            </w:r>
            <w:proofErr w:type="spellStart"/>
            <w:r w:rsidRPr="00855E4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ultraširokoúhlého</w:t>
            </w:r>
            <w:proofErr w:type="spellEnd"/>
            <w:r w:rsidRPr="00855E4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 objektivu: 10 </w:t>
            </w:r>
            <w:proofErr w:type="spellStart"/>
            <w:r w:rsidRPr="00855E4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MPx</w:t>
            </w:r>
            <w:proofErr w:type="spellEnd"/>
          </w:p>
          <w:p w14:paraId="042A46A6" w14:textId="77777777" w:rsidR="00C47AA2" w:rsidRPr="00835F86" w:rsidRDefault="00C47AA2" w:rsidP="00C47AA2">
            <w:pPr>
              <w:pStyle w:val="TableContents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0"/>
                <w:szCs w:val="20"/>
              </w:rPr>
            </w:pPr>
            <w:r w:rsidRPr="00855E4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Světelnost </w:t>
            </w:r>
            <w:proofErr w:type="spellStart"/>
            <w:r w:rsidRPr="00855E4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ultraširokoúhlého</w:t>
            </w:r>
            <w:proofErr w:type="spellEnd"/>
            <w:r w:rsidRPr="00855E4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objektivu: f 2,4</w:t>
            </w:r>
          </w:p>
          <w:p w14:paraId="26A18142" w14:textId="77777777" w:rsidR="00C47AA2" w:rsidRPr="00835F86" w:rsidRDefault="00C47AA2" w:rsidP="00C47AA2">
            <w:pPr>
              <w:pStyle w:val="TableContents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0"/>
                <w:szCs w:val="20"/>
              </w:rPr>
            </w:pPr>
            <w:r w:rsidRPr="00855E4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Optický/bezztrátový zoom: 2 x</w:t>
            </w:r>
          </w:p>
          <w:p w14:paraId="6FB53AA2" w14:textId="77777777" w:rsidR="00C47AA2" w:rsidRPr="00835F86" w:rsidRDefault="00C47AA2" w:rsidP="00C47AA2">
            <w:pPr>
              <w:pStyle w:val="TableContents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0"/>
                <w:szCs w:val="20"/>
              </w:rPr>
            </w:pPr>
            <w:r w:rsidRPr="00855E4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Optická stabilizace obrazu</w:t>
            </w:r>
          </w:p>
          <w:p w14:paraId="49F63F0C" w14:textId="77777777" w:rsidR="00C47AA2" w:rsidRPr="00835F86" w:rsidRDefault="00C47AA2" w:rsidP="00C47AA2">
            <w:pPr>
              <w:pStyle w:val="TableContents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0"/>
                <w:szCs w:val="20"/>
              </w:rPr>
            </w:pPr>
            <w:r w:rsidRPr="00855E4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Počet objektivů předního fotoaparátu: 1</w:t>
            </w:r>
          </w:p>
          <w:p w14:paraId="0AA8A973" w14:textId="77777777" w:rsidR="00C47AA2" w:rsidRPr="00835F86" w:rsidRDefault="00C47AA2" w:rsidP="00C47AA2">
            <w:pPr>
              <w:pStyle w:val="TableContents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0"/>
                <w:szCs w:val="20"/>
              </w:rPr>
            </w:pPr>
            <w:r w:rsidRPr="00855E4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Přední videokamera</w:t>
            </w:r>
          </w:p>
          <w:p w14:paraId="7BFD7468" w14:textId="77777777" w:rsidR="00C47AA2" w:rsidRPr="00835F86" w:rsidRDefault="00C47AA2" w:rsidP="00C47AA2">
            <w:pPr>
              <w:pStyle w:val="TableContents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0"/>
                <w:szCs w:val="20"/>
              </w:rPr>
            </w:pPr>
            <w:r w:rsidRPr="00855E4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Rozlišení předního fotoaparátu: 12 </w:t>
            </w:r>
            <w:proofErr w:type="spellStart"/>
            <w:r w:rsidRPr="00855E4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MPx</w:t>
            </w:r>
            <w:proofErr w:type="spellEnd"/>
          </w:p>
          <w:p w14:paraId="66F4542C" w14:textId="77777777" w:rsidR="00C47AA2" w:rsidRPr="00835F86" w:rsidRDefault="00C47AA2" w:rsidP="00C47AA2">
            <w:pPr>
              <w:pStyle w:val="TableContents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0"/>
                <w:szCs w:val="20"/>
              </w:rPr>
            </w:pPr>
            <w:r w:rsidRPr="00855E4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Maximální rozlišení videa: 2160p (3840×2160)</w:t>
            </w:r>
          </w:p>
          <w:p w14:paraId="1A6BDFC6" w14:textId="77777777" w:rsidR="00C47AA2" w:rsidRPr="00835F86" w:rsidRDefault="00C47AA2" w:rsidP="00C47AA2">
            <w:pPr>
              <w:pStyle w:val="TableContents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0"/>
                <w:szCs w:val="20"/>
              </w:rPr>
            </w:pPr>
            <w:r w:rsidRPr="00855E4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Max. snímková frekvence při max. rozlišení: 60 </w:t>
            </w:r>
            <w:proofErr w:type="spellStart"/>
            <w:proofErr w:type="gramStart"/>
            <w:r w:rsidRPr="00855E4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sn</w:t>
            </w:r>
            <w:proofErr w:type="spellEnd"/>
            <w:r w:rsidRPr="00855E4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./s</w:t>
            </w:r>
            <w:proofErr w:type="gramEnd"/>
          </w:p>
          <w:p w14:paraId="4B809998" w14:textId="77777777" w:rsidR="00C47AA2" w:rsidRPr="00835F86" w:rsidRDefault="00C47AA2" w:rsidP="00C47AA2">
            <w:pPr>
              <w:pStyle w:val="TableContents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0"/>
                <w:szCs w:val="20"/>
              </w:rPr>
            </w:pPr>
            <w:r w:rsidRPr="00855E4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Max. dosažitelná snímková frekvence: 240 </w:t>
            </w:r>
            <w:proofErr w:type="spellStart"/>
            <w:proofErr w:type="gramStart"/>
            <w:r w:rsidRPr="00855E4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sn</w:t>
            </w:r>
            <w:proofErr w:type="spellEnd"/>
            <w:r w:rsidRPr="00855E4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./s</w:t>
            </w:r>
            <w:proofErr w:type="gramEnd"/>
          </w:p>
          <w:p w14:paraId="18E99BAD" w14:textId="1F912AF8" w:rsidR="00C47AA2" w:rsidRPr="00835F86" w:rsidRDefault="00C47AA2" w:rsidP="00C47AA2">
            <w:pPr>
              <w:pStyle w:val="TableContents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0"/>
                <w:szCs w:val="20"/>
              </w:rPr>
            </w:pPr>
            <w:r w:rsidRPr="00855E4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Blesk, </w:t>
            </w:r>
            <w:proofErr w:type="spellStart"/>
            <w:r w:rsidRPr="00855E4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FaceTime</w:t>
            </w:r>
            <w:proofErr w:type="spellEnd"/>
            <w:r w:rsidRPr="00855E4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kamera</w:t>
            </w:r>
          </w:p>
        </w:tc>
      </w:tr>
      <w:tr w:rsidR="00C47AA2" w:rsidRPr="00835F86" w14:paraId="4D065309" w14:textId="77777777" w:rsidTr="00F721EF">
        <w:trPr>
          <w:trHeight w:val="20"/>
        </w:trPr>
        <w:tc>
          <w:tcPr>
            <w:tcW w:w="24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A7213D" w14:textId="77777777" w:rsidR="00C47AA2" w:rsidRPr="00835F86" w:rsidRDefault="00C47AA2" w:rsidP="00C47AA2">
            <w:pPr>
              <w:pStyle w:val="TableContents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B3068A" w14:textId="77777777" w:rsidR="00C47AA2" w:rsidRPr="00855E48" w:rsidRDefault="00C47AA2" w:rsidP="00C47AA2">
            <w:pPr>
              <w:pStyle w:val="TableContents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855E4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Světelnost hlavního objektivu fotoaparátu: f 1,8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0EACC2" w14:textId="77777777" w:rsidR="00C47AA2" w:rsidRPr="00835F86" w:rsidRDefault="00C47AA2" w:rsidP="00C47AA2">
            <w:pPr>
              <w:pStyle w:val="TableContents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</w:tr>
      <w:tr w:rsidR="00C47AA2" w:rsidRPr="00835F86" w14:paraId="06B92309" w14:textId="77777777" w:rsidTr="00F721EF">
        <w:trPr>
          <w:trHeight w:val="20"/>
        </w:trPr>
        <w:tc>
          <w:tcPr>
            <w:tcW w:w="24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AC61D4" w14:textId="77777777" w:rsidR="00C47AA2" w:rsidRPr="00835F86" w:rsidRDefault="00C47AA2" w:rsidP="00C47AA2">
            <w:pPr>
              <w:pStyle w:val="TableContents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1C887" w14:textId="77777777" w:rsidR="00C47AA2" w:rsidRPr="00855E48" w:rsidRDefault="00C47AA2" w:rsidP="00C47AA2">
            <w:pPr>
              <w:pStyle w:val="TableContents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855E4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Počet objektivů zadního fotoaparátu: 2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E69398" w14:textId="77777777" w:rsidR="00C47AA2" w:rsidRPr="00835F86" w:rsidRDefault="00C47AA2" w:rsidP="00C47AA2">
            <w:pPr>
              <w:pStyle w:val="TableContents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</w:tr>
      <w:tr w:rsidR="00C47AA2" w:rsidRPr="00835F86" w14:paraId="567D18FC" w14:textId="77777777" w:rsidTr="00F721EF">
        <w:trPr>
          <w:trHeight w:val="20"/>
        </w:trPr>
        <w:tc>
          <w:tcPr>
            <w:tcW w:w="24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81CAA4" w14:textId="77777777" w:rsidR="00C47AA2" w:rsidRPr="00835F86" w:rsidRDefault="00C47AA2" w:rsidP="00C47AA2">
            <w:pPr>
              <w:pStyle w:val="TableContents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7BC2A" w14:textId="77777777" w:rsidR="00C47AA2" w:rsidRPr="00855E48" w:rsidRDefault="00C47AA2" w:rsidP="00C47AA2">
            <w:pPr>
              <w:pStyle w:val="TableContents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855E4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Rozlišení </w:t>
            </w:r>
            <w:proofErr w:type="spellStart"/>
            <w:r w:rsidRPr="00855E4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ultraširokoúhlého</w:t>
            </w:r>
            <w:proofErr w:type="spellEnd"/>
            <w:r w:rsidRPr="00855E4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 objektivu: 10 </w:t>
            </w:r>
            <w:proofErr w:type="spellStart"/>
            <w:r w:rsidRPr="00855E4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MPx</w:t>
            </w:r>
            <w:proofErr w:type="spellEnd"/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0A4EC7" w14:textId="77777777" w:rsidR="00C47AA2" w:rsidRPr="00835F86" w:rsidRDefault="00C47AA2" w:rsidP="00C47AA2">
            <w:pPr>
              <w:pStyle w:val="TableContents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</w:tr>
      <w:tr w:rsidR="00C47AA2" w:rsidRPr="00835F86" w14:paraId="731F51FF" w14:textId="77777777" w:rsidTr="00F721EF">
        <w:trPr>
          <w:trHeight w:val="20"/>
        </w:trPr>
        <w:tc>
          <w:tcPr>
            <w:tcW w:w="24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345C95" w14:textId="77777777" w:rsidR="00C47AA2" w:rsidRPr="00835F86" w:rsidRDefault="00C47AA2" w:rsidP="00C47AA2">
            <w:pPr>
              <w:pStyle w:val="TableContents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07C39" w14:textId="77777777" w:rsidR="00C47AA2" w:rsidRPr="00855E48" w:rsidRDefault="00C47AA2" w:rsidP="00C47AA2">
            <w:pPr>
              <w:pStyle w:val="TableContents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855E4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Světelnost </w:t>
            </w:r>
            <w:proofErr w:type="spellStart"/>
            <w:r w:rsidRPr="00855E4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ultraširokoúhlého</w:t>
            </w:r>
            <w:proofErr w:type="spellEnd"/>
            <w:r w:rsidRPr="00855E4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objektivu: f 2,4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3A641B" w14:textId="77777777" w:rsidR="00C47AA2" w:rsidRPr="00835F86" w:rsidRDefault="00C47AA2" w:rsidP="00C47AA2">
            <w:pPr>
              <w:pStyle w:val="TableContents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</w:tr>
      <w:tr w:rsidR="00C47AA2" w:rsidRPr="00835F86" w14:paraId="1D3BFE0A" w14:textId="77777777" w:rsidTr="00F721EF">
        <w:trPr>
          <w:trHeight w:val="20"/>
        </w:trPr>
        <w:tc>
          <w:tcPr>
            <w:tcW w:w="24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99CF3" w14:textId="77777777" w:rsidR="00C47AA2" w:rsidRPr="00835F86" w:rsidRDefault="00C47AA2" w:rsidP="00C47AA2">
            <w:pPr>
              <w:pStyle w:val="TableContents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6CCC1" w14:textId="77777777" w:rsidR="00C47AA2" w:rsidRPr="00855E48" w:rsidRDefault="00C47AA2" w:rsidP="00C47AA2">
            <w:pPr>
              <w:pStyle w:val="TableContents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855E4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Optický/bezztrátový zoom: 2 x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89BD9C" w14:textId="77777777" w:rsidR="00C47AA2" w:rsidRPr="00835F86" w:rsidRDefault="00C47AA2" w:rsidP="00C47AA2">
            <w:pPr>
              <w:pStyle w:val="TableContents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</w:tr>
      <w:tr w:rsidR="00C47AA2" w:rsidRPr="00835F86" w14:paraId="3E58E27A" w14:textId="77777777" w:rsidTr="00F721EF">
        <w:trPr>
          <w:trHeight w:val="20"/>
        </w:trPr>
        <w:tc>
          <w:tcPr>
            <w:tcW w:w="24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8D7C8F" w14:textId="77777777" w:rsidR="00C47AA2" w:rsidRPr="00835F86" w:rsidRDefault="00C47AA2" w:rsidP="00C47AA2">
            <w:pPr>
              <w:pStyle w:val="TableContents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032E5" w14:textId="77777777" w:rsidR="00C47AA2" w:rsidRPr="00855E48" w:rsidRDefault="00C47AA2" w:rsidP="00C47AA2">
            <w:pPr>
              <w:pStyle w:val="TableContents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855E4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Optická stabilizace obrazu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DD56D4" w14:textId="77777777" w:rsidR="00C47AA2" w:rsidRPr="00835F86" w:rsidRDefault="00C47AA2" w:rsidP="00C47AA2">
            <w:pPr>
              <w:pStyle w:val="TableContents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</w:tr>
      <w:tr w:rsidR="00C47AA2" w:rsidRPr="00835F86" w14:paraId="49BBD32A" w14:textId="77777777" w:rsidTr="00F721EF">
        <w:trPr>
          <w:trHeight w:val="20"/>
        </w:trPr>
        <w:tc>
          <w:tcPr>
            <w:tcW w:w="24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F52587" w14:textId="77777777" w:rsidR="00C47AA2" w:rsidRPr="00835F86" w:rsidRDefault="00C47AA2" w:rsidP="00C47AA2">
            <w:pPr>
              <w:pStyle w:val="TableContents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ADA99F" w14:textId="77777777" w:rsidR="00C47AA2" w:rsidRPr="00855E48" w:rsidRDefault="00C47AA2" w:rsidP="00C47AA2">
            <w:pPr>
              <w:pStyle w:val="TableContents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855E4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Počet objektivů předního fotoaparátu: 1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512316" w14:textId="77777777" w:rsidR="00C47AA2" w:rsidRPr="00835F86" w:rsidRDefault="00C47AA2" w:rsidP="00C47AA2">
            <w:pPr>
              <w:pStyle w:val="TableContents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</w:tr>
      <w:tr w:rsidR="00C47AA2" w:rsidRPr="00835F86" w14:paraId="0EA0C4FF" w14:textId="77777777" w:rsidTr="00F721EF">
        <w:trPr>
          <w:trHeight w:val="20"/>
        </w:trPr>
        <w:tc>
          <w:tcPr>
            <w:tcW w:w="24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A0D9BC" w14:textId="77777777" w:rsidR="00C47AA2" w:rsidRPr="00835F86" w:rsidRDefault="00C47AA2" w:rsidP="00C47AA2">
            <w:pPr>
              <w:pStyle w:val="TableContents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DD537" w14:textId="77777777" w:rsidR="00C47AA2" w:rsidRPr="00855E48" w:rsidRDefault="00C47AA2" w:rsidP="00C47AA2">
            <w:pPr>
              <w:pStyle w:val="TableContents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855E4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Přední videokamera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79899A" w14:textId="77777777" w:rsidR="00C47AA2" w:rsidRPr="00835F86" w:rsidRDefault="00C47AA2" w:rsidP="00C47AA2">
            <w:pPr>
              <w:pStyle w:val="TableContents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</w:tr>
      <w:tr w:rsidR="00C47AA2" w:rsidRPr="00835F86" w14:paraId="19C1928A" w14:textId="77777777" w:rsidTr="00F721EF">
        <w:trPr>
          <w:trHeight w:val="20"/>
        </w:trPr>
        <w:tc>
          <w:tcPr>
            <w:tcW w:w="24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B21B44" w14:textId="77777777" w:rsidR="00C47AA2" w:rsidRPr="00835F86" w:rsidRDefault="00C47AA2" w:rsidP="00C47AA2">
            <w:pPr>
              <w:pStyle w:val="TableContents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CD51E" w14:textId="77777777" w:rsidR="00C47AA2" w:rsidRPr="00855E48" w:rsidRDefault="00C47AA2" w:rsidP="00C47AA2">
            <w:pPr>
              <w:pStyle w:val="TableContents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855E4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Rozlišení předního fotoaparátu: 12 </w:t>
            </w:r>
            <w:proofErr w:type="spellStart"/>
            <w:r w:rsidRPr="00855E4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MPx</w:t>
            </w:r>
            <w:proofErr w:type="spellEnd"/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18E2CD" w14:textId="77777777" w:rsidR="00C47AA2" w:rsidRPr="00835F86" w:rsidRDefault="00C47AA2" w:rsidP="00C47AA2">
            <w:pPr>
              <w:pStyle w:val="TableContents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</w:tr>
      <w:tr w:rsidR="00C47AA2" w:rsidRPr="00835F86" w14:paraId="5DA4C513" w14:textId="77777777" w:rsidTr="00F721EF">
        <w:trPr>
          <w:trHeight w:val="59"/>
        </w:trPr>
        <w:tc>
          <w:tcPr>
            <w:tcW w:w="24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1F7739" w14:textId="77777777" w:rsidR="00C47AA2" w:rsidRPr="00835F86" w:rsidRDefault="00C47AA2" w:rsidP="00C47AA2">
            <w:pPr>
              <w:pStyle w:val="TableContents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D9D4B" w14:textId="77777777" w:rsidR="00C47AA2" w:rsidRPr="00855E48" w:rsidRDefault="00C47AA2" w:rsidP="00C47AA2">
            <w:pPr>
              <w:pStyle w:val="TableContents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855E4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Maximální rozlišení videa: 2160p (3840×2160)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F85368" w14:textId="77777777" w:rsidR="00C47AA2" w:rsidRPr="00835F86" w:rsidRDefault="00C47AA2" w:rsidP="00C47AA2">
            <w:pPr>
              <w:pStyle w:val="TableContents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</w:tr>
      <w:tr w:rsidR="00C47AA2" w:rsidRPr="00835F86" w14:paraId="6883288F" w14:textId="77777777" w:rsidTr="00F721EF">
        <w:trPr>
          <w:trHeight w:val="57"/>
        </w:trPr>
        <w:tc>
          <w:tcPr>
            <w:tcW w:w="24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295354" w14:textId="77777777" w:rsidR="00C47AA2" w:rsidRPr="00835F86" w:rsidRDefault="00C47AA2" w:rsidP="00C47AA2">
            <w:pPr>
              <w:pStyle w:val="TableContents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6E86CB" w14:textId="77777777" w:rsidR="00C47AA2" w:rsidRPr="00855E48" w:rsidRDefault="00C47AA2" w:rsidP="00C47AA2">
            <w:pPr>
              <w:pStyle w:val="TableContents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855E4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Max. snímková frekvence při max. rozlišení: 60 </w:t>
            </w:r>
            <w:proofErr w:type="spellStart"/>
            <w:proofErr w:type="gramStart"/>
            <w:r w:rsidRPr="00855E4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sn</w:t>
            </w:r>
            <w:proofErr w:type="spellEnd"/>
            <w:r w:rsidRPr="00855E4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./s</w:t>
            </w:r>
            <w:proofErr w:type="gramEnd"/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360C50" w14:textId="77777777" w:rsidR="00C47AA2" w:rsidRPr="00835F86" w:rsidRDefault="00C47AA2" w:rsidP="00C47AA2">
            <w:pPr>
              <w:pStyle w:val="TableContents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</w:tr>
      <w:tr w:rsidR="00C47AA2" w:rsidRPr="00835F86" w14:paraId="2297B55E" w14:textId="77777777" w:rsidTr="00F721EF">
        <w:trPr>
          <w:trHeight w:val="57"/>
        </w:trPr>
        <w:tc>
          <w:tcPr>
            <w:tcW w:w="24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B7EB71" w14:textId="77777777" w:rsidR="00C47AA2" w:rsidRPr="00835F86" w:rsidRDefault="00C47AA2" w:rsidP="00C47AA2">
            <w:pPr>
              <w:pStyle w:val="TableContents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CFFA55" w14:textId="77777777" w:rsidR="00C47AA2" w:rsidRPr="00855E48" w:rsidRDefault="00C47AA2" w:rsidP="00C47AA2">
            <w:pPr>
              <w:pStyle w:val="TableContents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855E4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Max. dosažitelná snímková frekvence: 240 </w:t>
            </w:r>
            <w:proofErr w:type="spellStart"/>
            <w:proofErr w:type="gramStart"/>
            <w:r w:rsidRPr="00855E4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sn</w:t>
            </w:r>
            <w:proofErr w:type="spellEnd"/>
            <w:r w:rsidRPr="00855E4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./s</w:t>
            </w:r>
            <w:proofErr w:type="gramEnd"/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C37621" w14:textId="77777777" w:rsidR="00C47AA2" w:rsidRPr="00835F86" w:rsidRDefault="00C47AA2" w:rsidP="00C47AA2">
            <w:pPr>
              <w:pStyle w:val="TableContents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</w:tr>
      <w:tr w:rsidR="00C47AA2" w:rsidRPr="00835F86" w14:paraId="64BBCF99" w14:textId="77777777" w:rsidTr="00F721EF">
        <w:trPr>
          <w:trHeight w:val="57"/>
        </w:trPr>
        <w:tc>
          <w:tcPr>
            <w:tcW w:w="24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15A7C6" w14:textId="77777777" w:rsidR="00C47AA2" w:rsidRPr="00835F86" w:rsidRDefault="00C47AA2" w:rsidP="00C47AA2">
            <w:pPr>
              <w:pStyle w:val="TableContents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21B7E" w14:textId="77777777" w:rsidR="00C47AA2" w:rsidRPr="00855E48" w:rsidRDefault="00C47AA2" w:rsidP="00C47AA2">
            <w:pPr>
              <w:pStyle w:val="TableContents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855E4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Blesk, </w:t>
            </w:r>
            <w:proofErr w:type="spellStart"/>
            <w:r w:rsidRPr="00855E4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FaceTime</w:t>
            </w:r>
            <w:proofErr w:type="spellEnd"/>
            <w:r w:rsidRPr="00855E4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kamera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56BF7" w14:textId="77777777" w:rsidR="00C47AA2" w:rsidRPr="00835F86" w:rsidRDefault="00C47AA2" w:rsidP="00C47AA2">
            <w:pPr>
              <w:pStyle w:val="TableContents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</w:tr>
      <w:tr w:rsidR="00C47AA2" w:rsidRPr="00835F86" w14:paraId="054DAFC6" w14:textId="77777777" w:rsidTr="00F721EF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81DDD" w14:textId="77777777" w:rsidR="00C47AA2" w:rsidRPr="00835F86" w:rsidRDefault="00C47AA2" w:rsidP="00C47A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</w:rPr>
            </w:pPr>
            <w:r w:rsidRPr="00835F86">
              <w:rPr>
                <w:rFonts w:asciiTheme="minorHAnsi" w:hAnsiTheme="minorHAnsi" w:cstheme="minorHAnsi"/>
                <w:b/>
                <w:bCs/>
              </w:rPr>
              <w:t>Preferovaný operační systém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E75BB" w14:textId="633D2E60" w:rsidR="00C47AA2" w:rsidRPr="00855E48" w:rsidRDefault="00C47AA2" w:rsidP="00C47AA2">
            <w:pPr>
              <w:pStyle w:val="TableContents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proofErr w:type="spellStart"/>
            <w:r w:rsidRPr="00855E4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iPadOS</w:t>
            </w:r>
            <w:proofErr w:type="spellEnd"/>
            <w:r w:rsidRPr="00855E4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16 (toto zařízení budou používat umělecké obory, které zde chtějí využívat software </w:t>
            </w:r>
            <w:proofErr w:type="spellStart"/>
            <w:r w:rsidRPr="00855E48">
              <w:rPr>
                <w:rStyle w:val="Zdraznn"/>
                <w:rFonts w:asciiTheme="minorHAnsi" w:hAnsiTheme="minorHAnsi" w:cstheme="minorHAnsi"/>
                <w:color w:val="auto"/>
                <w:sz w:val="20"/>
                <w:szCs w:val="20"/>
              </w:rPr>
              <w:t>Procreate</w:t>
            </w:r>
            <w:proofErr w:type="spellEnd"/>
            <w:r w:rsidRPr="00855E4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®)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78DF5" w14:textId="1F2A4243" w:rsidR="00C47AA2" w:rsidRPr="00835F86" w:rsidRDefault="00C47AA2" w:rsidP="00C47AA2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855E4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iPadOS</w:t>
            </w:r>
            <w:proofErr w:type="spellEnd"/>
            <w:r w:rsidRPr="00855E4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16 (toto zařízení budou používat umělecké obory, které zde chtějí využívat software </w:t>
            </w:r>
            <w:proofErr w:type="spellStart"/>
            <w:r w:rsidRPr="00855E48">
              <w:rPr>
                <w:rStyle w:val="Zdraznn"/>
                <w:rFonts w:asciiTheme="minorHAnsi" w:hAnsiTheme="minorHAnsi" w:cstheme="minorHAnsi"/>
                <w:color w:val="auto"/>
                <w:sz w:val="20"/>
                <w:szCs w:val="20"/>
              </w:rPr>
              <w:t>Procreate</w:t>
            </w:r>
            <w:proofErr w:type="spellEnd"/>
            <w:r w:rsidRPr="00855E4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®)</w:t>
            </w:r>
          </w:p>
        </w:tc>
      </w:tr>
      <w:tr w:rsidR="00C47AA2" w:rsidRPr="00835F86" w14:paraId="560FC6C6" w14:textId="77777777" w:rsidTr="00F721EF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CE227" w14:textId="77777777" w:rsidR="00C47AA2" w:rsidRPr="00835F86" w:rsidRDefault="00C47AA2" w:rsidP="00C47A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</w:rPr>
            </w:pPr>
            <w:r w:rsidRPr="00835F86">
              <w:rPr>
                <w:rFonts w:asciiTheme="minorHAnsi" w:hAnsiTheme="minorHAnsi" w:cstheme="minorHAnsi"/>
                <w:b/>
                <w:bCs/>
              </w:rPr>
              <w:t xml:space="preserve">Záruční doba na tablet 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D2AF10" w14:textId="77777777" w:rsidR="00C47AA2" w:rsidRPr="00855E48" w:rsidRDefault="00C47AA2" w:rsidP="00C47AA2">
            <w:pPr>
              <w:pStyle w:val="TableContents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55E4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 roky</w:t>
            </w:r>
          </w:p>
          <w:p w14:paraId="565CA482" w14:textId="558307E5" w:rsidR="00C47AA2" w:rsidRPr="00855E48" w:rsidRDefault="00C47AA2" w:rsidP="00C47AA2">
            <w:pPr>
              <w:pStyle w:val="TableContents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CD9D6" w14:textId="77777777" w:rsidR="00C47AA2" w:rsidRPr="00855E48" w:rsidRDefault="00C47AA2" w:rsidP="00C47AA2">
            <w:pPr>
              <w:pStyle w:val="TableContents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55E4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 roky</w:t>
            </w:r>
          </w:p>
          <w:p w14:paraId="3B200294" w14:textId="77777777" w:rsidR="00C47AA2" w:rsidRPr="00835F86" w:rsidRDefault="00C47AA2" w:rsidP="00C47AA2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47AA2" w:rsidRPr="00835F86" w14:paraId="3CC28908" w14:textId="77777777" w:rsidTr="00E76ABB">
        <w:trPr>
          <w:trHeight w:val="78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9800F" w14:textId="77777777" w:rsidR="00C47AA2" w:rsidRPr="00835F86" w:rsidRDefault="00C47AA2" w:rsidP="00C47AA2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Příslušenství k tabletu = Tužka s USB-C adaptérem</w:t>
            </w:r>
          </w:p>
        </w:tc>
      </w:tr>
      <w:tr w:rsidR="00C47AA2" w:rsidRPr="00835F86" w14:paraId="26C9AB0B" w14:textId="77777777" w:rsidTr="00F721EF">
        <w:trPr>
          <w:trHeight w:val="76"/>
        </w:trPr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0FB99F" w14:textId="77777777" w:rsidR="00C47AA2" w:rsidRPr="00835F86" w:rsidRDefault="00C47AA2" w:rsidP="00C47A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</w:rPr>
            </w:pPr>
            <w:proofErr w:type="spellStart"/>
            <w:r w:rsidRPr="00835F86">
              <w:rPr>
                <w:rFonts w:asciiTheme="minorHAnsi" w:hAnsiTheme="minorHAnsi" w:cstheme="minorHAnsi"/>
                <w:b/>
                <w:bCs/>
              </w:rPr>
              <w:t>Pencil</w:t>
            </w:r>
            <w:proofErr w:type="spellEnd"/>
            <w:r w:rsidRPr="00835F86">
              <w:rPr>
                <w:rFonts w:asciiTheme="minorHAnsi" w:hAnsiTheme="minorHAnsi" w:cstheme="minorHAnsi"/>
                <w:b/>
                <w:bCs/>
              </w:rPr>
              <w:t xml:space="preserve"> tužka bílá s USB-C adaptérem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50C7B4" w14:textId="3976445D" w:rsidR="00C47AA2" w:rsidRPr="00855E48" w:rsidRDefault="00C47AA2" w:rsidP="00C47AA2">
            <w:pPr>
              <w:pStyle w:val="TableContents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855E48">
              <w:rPr>
                <w:rFonts w:ascii="Calibri" w:hAnsi="Calibri" w:cs="Calibri"/>
                <w:color w:val="auto"/>
                <w:sz w:val="20"/>
                <w:szCs w:val="20"/>
              </w:rPr>
              <w:t>Měnitelná koncovka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313E8DB" w14:textId="77777777" w:rsidR="00C47AA2" w:rsidRPr="00835F86" w:rsidRDefault="00C47AA2" w:rsidP="00F721EF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55E48">
              <w:rPr>
                <w:rFonts w:ascii="Calibri" w:hAnsi="Calibri" w:cs="Calibri"/>
                <w:color w:val="auto"/>
                <w:sz w:val="20"/>
                <w:szCs w:val="20"/>
              </w:rPr>
              <w:t>Měnitelná koncovka</w:t>
            </w:r>
          </w:p>
          <w:p w14:paraId="1CBEBDF3" w14:textId="6794D51F" w:rsidR="00C47AA2" w:rsidRPr="00835F86" w:rsidRDefault="00C47AA2" w:rsidP="00F721EF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55E48">
              <w:rPr>
                <w:rFonts w:ascii="Calibri" w:hAnsi="Calibri" w:cs="Calibri"/>
                <w:color w:val="auto"/>
                <w:sz w:val="20"/>
                <w:szCs w:val="20"/>
              </w:rPr>
              <w:t>Koncovka: Kulovitá, hrot</w:t>
            </w:r>
          </w:p>
          <w:p w14:paraId="38D74A99" w14:textId="77777777" w:rsidR="00C47AA2" w:rsidRPr="00835F86" w:rsidRDefault="00C47AA2" w:rsidP="00F721EF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55E48">
              <w:rPr>
                <w:rFonts w:ascii="Calibri" w:hAnsi="Calibri" w:cs="Calibri"/>
                <w:color w:val="auto"/>
                <w:sz w:val="20"/>
                <w:szCs w:val="20"/>
              </w:rPr>
              <w:t>Aktivní pero s přesnými tlakovými  senzory</w:t>
            </w:r>
          </w:p>
          <w:p w14:paraId="40A03190" w14:textId="77777777" w:rsidR="00C47AA2" w:rsidRPr="00835F86" w:rsidRDefault="00C47AA2" w:rsidP="00F721EF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55E48">
              <w:rPr>
                <w:rFonts w:ascii="Calibri" w:hAnsi="Calibri" w:cs="Calibri"/>
                <w:color w:val="auto"/>
                <w:sz w:val="20"/>
                <w:szCs w:val="20"/>
              </w:rPr>
              <w:t>12 hodin výdrž baterie</w:t>
            </w:r>
          </w:p>
          <w:p w14:paraId="08741AE9" w14:textId="53C0EF9C" w:rsidR="00C47AA2" w:rsidRPr="00835F86" w:rsidRDefault="00C47AA2" w:rsidP="00F721EF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55E48">
              <w:rPr>
                <w:rFonts w:ascii="Calibri" w:hAnsi="Calibri" w:cs="Calibri"/>
                <w:color w:val="auto"/>
                <w:sz w:val="20"/>
                <w:szCs w:val="20"/>
              </w:rPr>
              <w:t>Bezdrátové nabíjení</w:t>
            </w:r>
          </w:p>
          <w:p w14:paraId="0AFFCA35" w14:textId="77777777" w:rsidR="00C47AA2" w:rsidRPr="00835F86" w:rsidRDefault="00C47AA2" w:rsidP="00F721EF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55E48">
              <w:rPr>
                <w:rFonts w:ascii="Calibri" w:hAnsi="Calibri" w:cs="Calibri"/>
                <w:color w:val="auto"/>
                <w:sz w:val="20"/>
                <w:szCs w:val="20"/>
              </w:rPr>
              <w:t xml:space="preserve">Plně kompatibilní s </w:t>
            </w:r>
            <w:proofErr w:type="spellStart"/>
            <w:r w:rsidRPr="00855E48">
              <w:rPr>
                <w:rFonts w:ascii="Calibri" w:hAnsi="Calibri" w:cs="Calibri"/>
                <w:color w:val="auto"/>
                <w:sz w:val="20"/>
                <w:szCs w:val="20"/>
              </w:rPr>
              <w:t>tabletem</w:t>
            </w:r>
            <w:proofErr w:type="spellEnd"/>
          </w:p>
          <w:p w14:paraId="120A0E0C" w14:textId="11FD1951" w:rsidR="00C47AA2" w:rsidRPr="00835F86" w:rsidRDefault="00C47AA2" w:rsidP="00F721EF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55E48">
              <w:rPr>
                <w:rFonts w:ascii="Calibri" w:hAnsi="Calibri" w:cs="Calibri"/>
                <w:color w:val="auto"/>
                <w:sz w:val="20"/>
                <w:szCs w:val="20"/>
              </w:rPr>
              <w:t>Záruka 2 roky</w:t>
            </w:r>
          </w:p>
        </w:tc>
      </w:tr>
      <w:tr w:rsidR="00C47AA2" w:rsidRPr="00835F86" w14:paraId="6FBED1E8" w14:textId="77777777" w:rsidTr="00F721EF">
        <w:trPr>
          <w:trHeight w:val="76"/>
        </w:trPr>
        <w:tc>
          <w:tcPr>
            <w:tcW w:w="24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37FD1" w14:textId="77777777" w:rsidR="00C47AA2" w:rsidRPr="00835F86" w:rsidRDefault="00C47AA2" w:rsidP="00C47A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3B3EF4" w14:textId="1674E3EE" w:rsidR="00C47AA2" w:rsidRPr="00855E48" w:rsidRDefault="00C47AA2" w:rsidP="00C47AA2">
            <w:pPr>
              <w:pStyle w:val="TableContents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855E48">
              <w:rPr>
                <w:rFonts w:ascii="Calibri" w:hAnsi="Calibri" w:cs="Calibri"/>
                <w:color w:val="auto"/>
                <w:sz w:val="20"/>
                <w:szCs w:val="20"/>
              </w:rPr>
              <w:t xml:space="preserve">Koncovka: Kulovitá, hrot 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EB022A" w14:textId="77777777" w:rsidR="00C47AA2" w:rsidRPr="00835F86" w:rsidRDefault="00C47AA2" w:rsidP="00C47AA2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47AA2" w:rsidRPr="00835F86" w14:paraId="3C8443F2" w14:textId="77777777" w:rsidTr="00F721EF">
        <w:trPr>
          <w:trHeight w:val="230"/>
        </w:trPr>
        <w:tc>
          <w:tcPr>
            <w:tcW w:w="24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87AA85" w14:textId="77777777" w:rsidR="00C47AA2" w:rsidRPr="00835F86" w:rsidRDefault="00C47AA2" w:rsidP="00C47A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A55FE6" w14:textId="77210800" w:rsidR="00C47AA2" w:rsidRPr="00855E48" w:rsidRDefault="00C47AA2" w:rsidP="00C47AA2">
            <w:pPr>
              <w:pStyle w:val="TableContents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55E48">
              <w:rPr>
                <w:rFonts w:ascii="Calibri" w:hAnsi="Calibri" w:cs="Calibri"/>
                <w:color w:val="auto"/>
                <w:sz w:val="20"/>
                <w:szCs w:val="20"/>
              </w:rPr>
              <w:t>Aktivní pero s přesnými tlakovými  senzory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5CBB24" w14:textId="77777777" w:rsidR="00C47AA2" w:rsidRPr="00835F86" w:rsidRDefault="00C47AA2" w:rsidP="00C47AA2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7AA2" w:rsidRPr="00835F86" w14:paraId="119AFF52" w14:textId="77777777" w:rsidTr="00F721EF">
        <w:trPr>
          <w:trHeight w:val="70"/>
        </w:trPr>
        <w:tc>
          <w:tcPr>
            <w:tcW w:w="24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2F7C19" w14:textId="77777777" w:rsidR="00C47AA2" w:rsidRPr="00835F86" w:rsidRDefault="00C47AA2" w:rsidP="00C47A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B8951C" w14:textId="3D0A2E3A" w:rsidR="00C47AA2" w:rsidRPr="00855E48" w:rsidRDefault="00C47AA2" w:rsidP="00C47AA2">
            <w:pPr>
              <w:pStyle w:val="TableContents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55E48">
              <w:rPr>
                <w:rFonts w:ascii="Calibri" w:hAnsi="Calibri" w:cs="Calibri"/>
                <w:color w:val="auto"/>
                <w:sz w:val="20"/>
                <w:szCs w:val="20"/>
              </w:rPr>
              <w:t>12 hodin výdrž baterie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3D3EB1" w14:textId="77777777" w:rsidR="00C47AA2" w:rsidRPr="00835F86" w:rsidRDefault="00C47AA2" w:rsidP="00C47AA2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7AA2" w:rsidRPr="00835F86" w14:paraId="3BFD7113" w14:textId="77777777" w:rsidTr="00F721EF">
        <w:trPr>
          <w:trHeight w:val="70"/>
        </w:trPr>
        <w:tc>
          <w:tcPr>
            <w:tcW w:w="24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41994D" w14:textId="77777777" w:rsidR="00C47AA2" w:rsidRPr="00835F86" w:rsidRDefault="00C47AA2" w:rsidP="00C47A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A2CE67" w14:textId="667EA74F" w:rsidR="00C47AA2" w:rsidRPr="00855E48" w:rsidRDefault="00C47AA2" w:rsidP="00C47AA2">
            <w:pPr>
              <w:pStyle w:val="TableContents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55E48">
              <w:rPr>
                <w:rFonts w:ascii="Calibri" w:hAnsi="Calibri" w:cs="Calibri"/>
                <w:color w:val="auto"/>
                <w:sz w:val="20"/>
                <w:szCs w:val="20"/>
              </w:rPr>
              <w:t xml:space="preserve">Bezdrátové nabíjení 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D51E6F" w14:textId="77777777" w:rsidR="00C47AA2" w:rsidRPr="00835F86" w:rsidRDefault="00C47AA2" w:rsidP="00C47AA2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7AA2" w:rsidRPr="00835F86" w14:paraId="7DF7C36A" w14:textId="77777777" w:rsidTr="00F721EF">
        <w:trPr>
          <w:trHeight w:val="70"/>
        </w:trPr>
        <w:tc>
          <w:tcPr>
            <w:tcW w:w="24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7BD33" w14:textId="77777777" w:rsidR="00C47AA2" w:rsidRPr="00835F86" w:rsidRDefault="00C47AA2" w:rsidP="00C47A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1F218" w14:textId="31A4E6EB" w:rsidR="00C47AA2" w:rsidRPr="00855E48" w:rsidRDefault="00C47AA2" w:rsidP="00C47AA2">
            <w:pPr>
              <w:pStyle w:val="TableContents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55E48">
              <w:rPr>
                <w:rFonts w:ascii="Calibri" w:hAnsi="Calibri" w:cs="Calibri"/>
                <w:color w:val="auto"/>
                <w:sz w:val="20"/>
                <w:szCs w:val="20"/>
              </w:rPr>
              <w:t xml:space="preserve">Plně kompatibilní s </w:t>
            </w:r>
            <w:proofErr w:type="spellStart"/>
            <w:r w:rsidRPr="00855E48">
              <w:rPr>
                <w:rFonts w:ascii="Calibri" w:hAnsi="Calibri" w:cs="Calibri"/>
                <w:color w:val="auto"/>
                <w:sz w:val="20"/>
                <w:szCs w:val="20"/>
              </w:rPr>
              <w:t>tabletem</w:t>
            </w:r>
            <w:proofErr w:type="spellEnd"/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C14EC5" w14:textId="77777777" w:rsidR="00C47AA2" w:rsidRPr="00835F86" w:rsidRDefault="00C47AA2" w:rsidP="00C47AA2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7AA2" w:rsidRPr="00835F86" w14:paraId="084FFC80" w14:textId="77777777" w:rsidTr="00F721EF">
        <w:tc>
          <w:tcPr>
            <w:tcW w:w="24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10B045" w14:textId="77777777" w:rsidR="00C47AA2" w:rsidRPr="00835F86" w:rsidRDefault="00C47AA2" w:rsidP="00C47A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471D2A" w14:textId="1E3B898F" w:rsidR="00C47AA2" w:rsidRPr="00855E48" w:rsidRDefault="00C47AA2" w:rsidP="00C47AA2">
            <w:pPr>
              <w:pStyle w:val="TableContents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55E48">
              <w:rPr>
                <w:rFonts w:ascii="Calibri" w:hAnsi="Calibri" w:cs="Calibri"/>
                <w:color w:val="auto"/>
                <w:sz w:val="20"/>
                <w:szCs w:val="20"/>
              </w:rPr>
              <w:t>Záruka 2 roky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67C6C" w14:textId="77777777" w:rsidR="00C47AA2" w:rsidRPr="00835F86" w:rsidRDefault="00C47AA2" w:rsidP="00C47AA2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7AA2" w:rsidRPr="00835F86" w14:paraId="4A3973A7" w14:textId="77777777" w:rsidTr="00E76ABB"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9675FD" w14:textId="77777777" w:rsidR="00C47AA2" w:rsidRPr="00835F86" w:rsidRDefault="00C47AA2" w:rsidP="00C47AA2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Příslušenství k tabletu = Digitální AV Adapter (tablet se bude propojovat s dodávaným monitorem)</w:t>
            </w:r>
          </w:p>
        </w:tc>
      </w:tr>
      <w:tr w:rsidR="00C47AA2" w:rsidRPr="00835F86" w14:paraId="7459A4A4" w14:textId="77777777" w:rsidTr="00F721EF">
        <w:trPr>
          <w:trHeight w:val="46"/>
        </w:trPr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16BA8B" w14:textId="77777777" w:rsidR="00C47AA2" w:rsidRPr="00835F86" w:rsidRDefault="00C47AA2" w:rsidP="00C47AA2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Digitální AV Adapter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F170D" w14:textId="57B2A5DA" w:rsidR="00C47AA2" w:rsidRPr="00835F86" w:rsidRDefault="00C47AA2" w:rsidP="00C47AA2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sz w:val="20"/>
                <w:szCs w:val="20"/>
              </w:rPr>
              <w:t>Umožňuje zrcadlit displej tabletu na televizi nebo na displeji s rozhraním HDMI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AFC4B8" w14:textId="77777777" w:rsidR="00C47AA2" w:rsidRPr="00835F86" w:rsidRDefault="00C47AA2" w:rsidP="00C47AA2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sz w:val="20"/>
                <w:szCs w:val="20"/>
              </w:rPr>
              <w:t>Umožňuje zrcadlit displej tabletu na televizi nebo na displeji s rozhraním HDMI</w:t>
            </w:r>
          </w:p>
          <w:p w14:paraId="4B1D4FC3" w14:textId="77777777" w:rsidR="00C47AA2" w:rsidRPr="00835F86" w:rsidRDefault="00C47AA2" w:rsidP="00C47AA2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sz w:val="20"/>
                <w:szCs w:val="20"/>
              </w:rPr>
              <w:t>Umožňuje rozlišení 3 840 x 2160 při 60 Hz (stejně jako monitor)</w:t>
            </w:r>
          </w:p>
          <w:p w14:paraId="54593BF3" w14:textId="77777777" w:rsidR="00C47AA2" w:rsidRPr="00835F86" w:rsidRDefault="00C47AA2" w:rsidP="00C47AA2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sz w:val="20"/>
                <w:szCs w:val="20"/>
              </w:rPr>
              <w:t>Plně kompatibilní s </w:t>
            </w:r>
            <w:proofErr w:type="spellStart"/>
            <w:r w:rsidRPr="00835F86">
              <w:rPr>
                <w:rFonts w:asciiTheme="minorHAnsi" w:hAnsiTheme="minorHAnsi" w:cstheme="minorHAnsi"/>
                <w:sz w:val="20"/>
                <w:szCs w:val="20"/>
              </w:rPr>
              <w:t>tabletem</w:t>
            </w:r>
            <w:proofErr w:type="spellEnd"/>
          </w:p>
          <w:p w14:paraId="7E5DB2F7" w14:textId="77777777" w:rsidR="00C47AA2" w:rsidRDefault="00C47AA2" w:rsidP="00C47AA2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sz w:val="20"/>
                <w:szCs w:val="20"/>
              </w:rPr>
              <w:t>Záruka 2 roky</w:t>
            </w:r>
          </w:p>
          <w:p w14:paraId="30241C2D" w14:textId="47EFC4AF" w:rsidR="00C47AA2" w:rsidRPr="00835F86" w:rsidRDefault="00C47AA2" w:rsidP="00C47AA2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7AA2" w:rsidRPr="00835F86" w14:paraId="6151056D" w14:textId="77777777" w:rsidTr="00F721EF">
        <w:trPr>
          <w:trHeight w:val="328"/>
        </w:trPr>
        <w:tc>
          <w:tcPr>
            <w:tcW w:w="24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0E0D8F" w14:textId="77777777" w:rsidR="00C47AA2" w:rsidRPr="00835F86" w:rsidRDefault="00C47AA2" w:rsidP="00C47AA2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AE2AA" w14:textId="37C8EA77" w:rsidR="00C47AA2" w:rsidRPr="00835F86" w:rsidRDefault="00C47AA2" w:rsidP="00C47AA2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sz w:val="20"/>
                <w:szCs w:val="20"/>
              </w:rPr>
              <w:t>Umožňuje rozlišení 3 840 x 2160 při 60 Hz (stejně jako monitor)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468B0B" w14:textId="77777777" w:rsidR="00C47AA2" w:rsidRPr="00835F86" w:rsidRDefault="00C47AA2" w:rsidP="00C47AA2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7AA2" w:rsidRPr="00835F86" w14:paraId="23BADA21" w14:textId="77777777" w:rsidTr="00F721EF">
        <w:trPr>
          <w:trHeight w:val="46"/>
        </w:trPr>
        <w:tc>
          <w:tcPr>
            <w:tcW w:w="24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5E72C7" w14:textId="77777777" w:rsidR="00C47AA2" w:rsidRPr="00835F86" w:rsidRDefault="00C47AA2" w:rsidP="00C47AA2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628F1" w14:textId="77777777" w:rsidR="00C47AA2" w:rsidRPr="00835F86" w:rsidRDefault="00C47AA2" w:rsidP="00C47AA2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sz w:val="20"/>
                <w:szCs w:val="20"/>
              </w:rPr>
              <w:t>Plně kompatibilní s </w:t>
            </w:r>
            <w:proofErr w:type="spellStart"/>
            <w:r w:rsidRPr="00835F86">
              <w:rPr>
                <w:rFonts w:asciiTheme="minorHAnsi" w:hAnsiTheme="minorHAnsi" w:cstheme="minorHAnsi"/>
                <w:sz w:val="20"/>
                <w:szCs w:val="20"/>
              </w:rPr>
              <w:t>tabletem</w:t>
            </w:r>
            <w:proofErr w:type="spellEnd"/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3D6790" w14:textId="77777777" w:rsidR="00C47AA2" w:rsidRPr="00835F86" w:rsidRDefault="00C47AA2" w:rsidP="00C47AA2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7AA2" w:rsidRPr="00835F86" w14:paraId="2FC93856" w14:textId="77777777" w:rsidTr="00F721EF">
        <w:trPr>
          <w:trHeight w:val="46"/>
        </w:trPr>
        <w:tc>
          <w:tcPr>
            <w:tcW w:w="24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4EDD28" w14:textId="77777777" w:rsidR="00C47AA2" w:rsidRPr="00835F86" w:rsidRDefault="00C47AA2" w:rsidP="00C47AA2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010F0" w14:textId="77777777" w:rsidR="00C47AA2" w:rsidRDefault="00C47AA2" w:rsidP="00C47AA2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sz w:val="20"/>
                <w:szCs w:val="20"/>
              </w:rPr>
              <w:t>Záruka 2 roky</w:t>
            </w:r>
          </w:p>
          <w:p w14:paraId="36873813" w14:textId="4EEF5D6D" w:rsidR="00C47AA2" w:rsidRPr="00835F86" w:rsidRDefault="00C47AA2" w:rsidP="00C47AA2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F03FF" w14:textId="77777777" w:rsidR="00C47AA2" w:rsidRPr="00835F86" w:rsidRDefault="00C47AA2" w:rsidP="00C47AA2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CDC1785" w14:textId="50A9BFD2" w:rsidR="00344A20" w:rsidRDefault="00344A20" w:rsidP="00344A20">
      <w:pPr>
        <w:rPr>
          <w:rFonts w:asciiTheme="minorHAnsi" w:hAnsiTheme="minorHAnsi" w:cstheme="minorHAnsi"/>
          <w:b/>
          <w:sz w:val="28"/>
          <w:szCs w:val="28"/>
        </w:rPr>
      </w:pPr>
    </w:p>
    <w:p w14:paraId="1B30C1B8" w14:textId="38846EEF" w:rsidR="006C1B38" w:rsidRDefault="006C1B38" w:rsidP="00344A20">
      <w:pPr>
        <w:rPr>
          <w:rFonts w:asciiTheme="minorHAnsi" w:hAnsiTheme="minorHAnsi" w:cstheme="minorHAnsi"/>
          <w:b/>
          <w:sz w:val="28"/>
          <w:szCs w:val="28"/>
        </w:rPr>
      </w:pPr>
    </w:p>
    <w:p w14:paraId="4B15AE13" w14:textId="75D30A70" w:rsidR="00855E48" w:rsidRDefault="00855E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hAnsiTheme="minorHAnsi" w:cstheme="minorHAnsi"/>
          <w:b/>
          <w:sz w:val="28"/>
          <w:szCs w:val="28"/>
        </w:rPr>
      </w:pPr>
    </w:p>
    <w:p w14:paraId="3A9E1C75" w14:textId="688ED887" w:rsidR="006C1B38" w:rsidRPr="00835F86" w:rsidRDefault="006C1B38" w:rsidP="006C1B3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35F86">
        <w:rPr>
          <w:rFonts w:asciiTheme="minorHAnsi" w:hAnsiTheme="minorHAnsi" w:cstheme="minorHAnsi"/>
          <w:b/>
          <w:sz w:val="28"/>
          <w:szCs w:val="28"/>
        </w:rPr>
        <w:t>MONITORY (celkem 7 ks)</w:t>
      </w:r>
    </w:p>
    <w:p w14:paraId="5EB68D84" w14:textId="77777777" w:rsidR="006C1B38" w:rsidRPr="00835F86" w:rsidRDefault="006C1B38" w:rsidP="006C1B38">
      <w:pPr>
        <w:rPr>
          <w:rFonts w:asciiTheme="minorHAnsi" w:hAnsiTheme="minorHAnsi" w:cstheme="minorHAnsi"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3"/>
        <w:gridCol w:w="4476"/>
        <w:gridCol w:w="2552"/>
      </w:tblGrid>
      <w:tr w:rsidR="006C1B38" w:rsidRPr="00835F86" w14:paraId="54BAAB7B" w14:textId="77777777" w:rsidTr="00A843A5"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FF911" w14:textId="77777777" w:rsidR="006C1B38" w:rsidRPr="00835F86" w:rsidRDefault="006C1B38" w:rsidP="00A843A5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35F8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Parametr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E2BB2C" w14:textId="77777777" w:rsidR="006C1B38" w:rsidRPr="00835F86" w:rsidRDefault="006C1B38" w:rsidP="00A843A5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35F8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Požadovaná hodnota parametru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335117" w14:textId="77777777" w:rsidR="006C1B38" w:rsidRPr="00835F86" w:rsidRDefault="006C1B38" w:rsidP="00A843A5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35F8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Hodnota parametru nabízené technologie</w:t>
            </w:r>
          </w:p>
        </w:tc>
      </w:tr>
      <w:tr w:rsidR="00C623E7" w:rsidRPr="00835F86" w14:paraId="1F8EA9FF" w14:textId="77777777" w:rsidTr="00A843A5">
        <w:trPr>
          <w:trHeight w:val="25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17C81" w14:textId="77777777" w:rsidR="00C623E7" w:rsidRPr="00835F86" w:rsidRDefault="00C623E7" w:rsidP="00C623E7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Rozměr uhlopříčky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222D25" w14:textId="77777777" w:rsidR="00C623E7" w:rsidRPr="00B37DBA" w:rsidRDefault="00C623E7" w:rsidP="00C623E7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37DBA">
              <w:rPr>
                <w:rFonts w:asciiTheme="minorHAnsi" w:hAnsiTheme="minorHAnsi" w:cstheme="minorHAnsi"/>
                <w:sz w:val="20"/>
                <w:szCs w:val="20"/>
              </w:rPr>
              <w:t>Min  27“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9478" w14:textId="67F58CFE" w:rsidR="00C623E7" w:rsidRPr="00835F86" w:rsidRDefault="00C623E7" w:rsidP="00C623E7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37DBA">
              <w:rPr>
                <w:rFonts w:asciiTheme="minorHAnsi" w:hAnsiTheme="minorHAnsi" w:cstheme="minorHAnsi"/>
                <w:sz w:val="20"/>
                <w:szCs w:val="20"/>
              </w:rPr>
              <w:t> 27“</w:t>
            </w:r>
          </w:p>
        </w:tc>
      </w:tr>
      <w:tr w:rsidR="00C623E7" w:rsidRPr="00835F86" w14:paraId="49B527DE" w14:textId="77777777" w:rsidTr="00A843A5">
        <w:trPr>
          <w:trHeight w:val="20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1C4C6A" w14:textId="77777777" w:rsidR="00C623E7" w:rsidRPr="00835F86" w:rsidRDefault="00C623E7" w:rsidP="00C623E7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Rozlišení – minimálně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C61DD" w14:textId="77777777" w:rsidR="00C623E7" w:rsidRPr="00B37DBA" w:rsidRDefault="00C623E7" w:rsidP="00C623E7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37DBA">
              <w:rPr>
                <w:rFonts w:asciiTheme="minorHAnsi" w:hAnsiTheme="minorHAnsi" w:cstheme="minorHAnsi"/>
                <w:sz w:val="20"/>
                <w:szCs w:val="20"/>
              </w:rPr>
              <w:t>3 840 x 2 160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2F94" w14:textId="4242AB99" w:rsidR="00C623E7" w:rsidRPr="00835F86" w:rsidRDefault="00C623E7" w:rsidP="00C623E7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37DBA">
              <w:rPr>
                <w:rFonts w:asciiTheme="minorHAnsi" w:hAnsiTheme="minorHAnsi" w:cstheme="minorHAnsi"/>
                <w:sz w:val="20"/>
                <w:szCs w:val="20"/>
              </w:rPr>
              <w:t>3 840 x 2 160</w:t>
            </w:r>
          </w:p>
        </w:tc>
      </w:tr>
      <w:tr w:rsidR="00C623E7" w:rsidRPr="00835F86" w14:paraId="68F84C8D" w14:textId="77777777" w:rsidTr="00A843A5">
        <w:trPr>
          <w:trHeight w:val="20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74717" w14:textId="77777777" w:rsidR="00C623E7" w:rsidRPr="00835F86" w:rsidRDefault="00C623E7" w:rsidP="00C623E7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Jas (cd/m2) - minimálně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F1639" w14:textId="77777777" w:rsidR="00C623E7" w:rsidRPr="00B37DBA" w:rsidRDefault="00C623E7" w:rsidP="00C623E7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37DBA">
              <w:rPr>
                <w:rFonts w:asciiTheme="minorHAnsi" w:hAnsiTheme="minorHAnsi" w:cstheme="minorHAnsi"/>
                <w:sz w:val="20"/>
                <w:szCs w:val="20"/>
              </w:rPr>
              <w:t>350 cd/m2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4C85" w14:textId="1857D327" w:rsidR="00C623E7" w:rsidRPr="00835F86" w:rsidRDefault="00C623E7" w:rsidP="00C623E7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37DBA">
              <w:rPr>
                <w:rFonts w:asciiTheme="minorHAnsi" w:hAnsiTheme="minorHAnsi" w:cstheme="minorHAnsi"/>
                <w:sz w:val="20"/>
                <w:szCs w:val="20"/>
              </w:rPr>
              <w:t>350 cd/m2</w:t>
            </w:r>
          </w:p>
        </w:tc>
      </w:tr>
      <w:tr w:rsidR="00C623E7" w:rsidRPr="00835F86" w14:paraId="74812A31" w14:textId="77777777" w:rsidTr="00A843A5">
        <w:trPr>
          <w:trHeight w:val="20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DACF2" w14:textId="77777777" w:rsidR="00C623E7" w:rsidRPr="00835F86" w:rsidRDefault="00C623E7" w:rsidP="00C623E7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Kontrastní poměr – minimálně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06CB8" w14:textId="77777777" w:rsidR="00C623E7" w:rsidRPr="00B37DBA" w:rsidRDefault="00C623E7" w:rsidP="00C623E7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37DBA">
              <w:rPr>
                <w:rFonts w:asciiTheme="minorHAnsi" w:hAnsiTheme="minorHAnsi" w:cstheme="minorHAnsi"/>
                <w:sz w:val="20"/>
                <w:szCs w:val="20"/>
              </w:rPr>
              <w:t>1 000:1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C082" w14:textId="12599474" w:rsidR="00C623E7" w:rsidRPr="00835F86" w:rsidRDefault="00C623E7" w:rsidP="00C623E7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37DBA">
              <w:rPr>
                <w:rFonts w:asciiTheme="minorHAnsi" w:hAnsiTheme="minorHAnsi" w:cstheme="minorHAnsi"/>
                <w:sz w:val="20"/>
                <w:szCs w:val="20"/>
              </w:rPr>
              <w:t>1 000:1</w:t>
            </w:r>
          </w:p>
        </w:tc>
      </w:tr>
      <w:tr w:rsidR="00C623E7" w:rsidRPr="00835F86" w14:paraId="3CFD96A2" w14:textId="77777777" w:rsidTr="00A843A5">
        <w:trPr>
          <w:trHeight w:val="20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C9A61" w14:textId="77777777" w:rsidR="00C623E7" w:rsidRPr="00835F86" w:rsidRDefault="00C623E7" w:rsidP="00C623E7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Pozorovací úhel – minimálně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B4964" w14:textId="77777777" w:rsidR="00C623E7" w:rsidRPr="00B37DBA" w:rsidRDefault="00C623E7" w:rsidP="00C623E7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37DBA">
              <w:rPr>
                <w:rFonts w:asciiTheme="minorHAnsi" w:hAnsiTheme="minorHAnsi" w:cstheme="minorHAnsi"/>
                <w:sz w:val="20"/>
                <w:szCs w:val="20"/>
              </w:rPr>
              <w:t>178° x 178°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461D" w14:textId="62EBD284" w:rsidR="00C623E7" w:rsidRPr="00835F86" w:rsidRDefault="00C623E7" w:rsidP="00C623E7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37DBA">
              <w:rPr>
                <w:rFonts w:asciiTheme="minorHAnsi" w:hAnsiTheme="minorHAnsi" w:cstheme="minorHAnsi"/>
                <w:sz w:val="20"/>
                <w:szCs w:val="20"/>
              </w:rPr>
              <w:t>178° x 178°</w:t>
            </w:r>
          </w:p>
        </w:tc>
      </w:tr>
      <w:tr w:rsidR="00C623E7" w:rsidRPr="00835F86" w14:paraId="553D7F1B" w14:textId="77777777" w:rsidTr="00A843A5">
        <w:trPr>
          <w:trHeight w:val="20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8A55B" w14:textId="77777777" w:rsidR="00C623E7" w:rsidRPr="00835F86" w:rsidRDefault="00C623E7" w:rsidP="00C623E7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Doba odezvy – maximálně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C9278" w14:textId="037A7C67" w:rsidR="00C623E7" w:rsidRPr="00B37DBA" w:rsidRDefault="00C623E7" w:rsidP="00C623E7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37DBA">
              <w:rPr>
                <w:rFonts w:asciiTheme="minorHAnsi" w:hAnsiTheme="minorHAnsi" w:cstheme="minorHAnsi"/>
                <w:sz w:val="20"/>
                <w:szCs w:val="20"/>
              </w:rPr>
              <w:t xml:space="preserve">4 </w:t>
            </w:r>
            <w:proofErr w:type="spellStart"/>
            <w:r w:rsidRPr="00B37DBA">
              <w:rPr>
                <w:rFonts w:asciiTheme="minorHAnsi" w:hAnsiTheme="minorHAnsi" w:cstheme="minorHAnsi"/>
                <w:sz w:val="20"/>
                <w:szCs w:val="20"/>
              </w:rPr>
              <w:t>ms</w:t>
            </w:r>
            <w:proofErr w:type="spellEnd"/>
            <w:r w:rsidRPr="00B37DBA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B37DBA">
              <w:rPr>
                <w:rFonts w:asciiTheme="minorHAnsi" w:hAnsiTheme="minorHAnsi" w:cstheme="minorHAnsi"/>
                <w:sz w:val="20"/>
                <w:szCs w:val="20"/>
              </w:rPr>
              <w:t>grey</w:t>
            </w:r>
            <w:proofErr w:type="spellEnd"/>
            <w:r w:rsidRPr="00B37DBA">
              <w:rPr>
                <w:rFonts w:asciiTheme="minorHAnsi" w:hAnsiTheme="minorHAnsi" w:cstheme="minorHAnsi"/>
                <w:sz w:val="20"/>
                <w:szCs w:val="20"/>
              </w:rPr>
              <w:t>-to-</w:t>
            </w:r>
            <w:proofErr w:type="spellStart"/>
            <w:r w:rsidRPr="00B37DBA">
              <w:rPr>
                <w:rFonts w:asciiTheme="minorHAnsi" w:hAnsiTheme="minorHAnsi" w:cstheme="minorHAnsi"/>
                <w:sz w:val="20"/>
                <w:szCs w:val="20"/>
              </w:rPr>
              <w:t>grey</w:t>
            </w:r>
            <w:proofErr w:type="spellEnd"/>
            <w:r w:rsidRPr="00B37DB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37DBA">
              <w:rPr>
                <w:rFonts w:asciiTheme="minorHAnsi" w:hAnsiTheme="minorHAnsi" w:cstheme="minorHAnsi"/>
                <w:sz w:val="20"/>
                <w:szCs w:val="20"/>
              </w:rPr>
              <w:t>extreme</w:t>
            </w:r>
            <w:proofErr w:type="spellEnd"/>
            <w:r w:rsidRPr="00B37DB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A31E" w14:textId="4522AE1F" w:rsidR="00C623E7" w:rsidRPr="00835F86" w:rsidRDefault="00C623E7" w:rsidP="00C623E7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37DBA">
              <w:rPr>
                <w:rFonts w:asciiTheme="minorHAnsi" w:hAnsiTheme="minorHAnsi" w:cstheme="minorHAnsi"/>
                <w:sz w:val="20"/>
                <w:szCs w:val="20"/>
              </w:rPr>
              <w:t xml:space="preserve">4 </w:t>
            </w:r>
            <w:proofErr w:type="spellStart"/>
            <w:r w:rsidRPr="00B37DBA">
              <w:rPr>
                <w:rFonts w:asciiTheme="minorHAnsi" w:hAnsiTheme="minorHAnsi" w:cstheme="minorHAnsi"/>
                <w:sz w:val="20"/>
                <w:szCs w:val="20"/>
              </w:rPr>
              <w:t>ms</w:t>
            </w:r>
            <w:proofErr w:type="spellEnd"/>
            <w:r w:rsidRPr="00B37DBA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B37DBA">
              <w:rPr>
                <w:rFonts w:asciiTheme="minorHAnsi" w:hAnsiTheme="minorHAnsi" w:cstheme="minorHAnsi"/>
                <w:sz w:val="20"/>
                <w:szCs w:val="20"/>
              </w:rPr>
              <w:t>grey</w:t>
            </w:r>
            <w:proofErr w:type="spellEnd"/>
            <w:r w:rsidRPr="00B37DBA">
              <w:rPr>
                <w:rFonts w:asciiTheme="minorHAnsi" w:hAnsiTheme="minorHAnsi" w:cstheme="minorHAnsi"/>
                <w:sz w:val="20"/>
                <w:szCs w:val="20"/>
              </w:rPr>
              <w:t>-to-</w:t>
            </w:r>
            <w:proofErr w:type="spellStart"/>
            <w:r w:rsidRPr="00B37DBA">
              <w:rPr>
                <w:rFonts w:asciiTheme="minorHAnsi" w:hAnsiTheme="minorHAnsi" w:cstheme="minorHAnsi"/>
                <w:sz w:val="20"/>
                <w:szCs w:val="20"/>
              </w:rPr>
              <w:t>grey</w:t>
            </w:r>
            <w:proofErr w:type="spellEnd"/>
            <w:r w:rsidRPr="00B37DB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37DBA">
              <w:rPr>
                <w:rFonts w:asciiTheme="minorHAnsi" w:hAnsiTheme="minorHAnsi" w:cstheme="minorHAnsi"/>
                <w:sz w:val="20"/>
                <w:szCs w:val="20"/>
              </w:rPr>
              <w:t>extreme</w:t>
            </w:r>
            <w:proofErr w:type="spellEnd"/>
            <w:r w:rsidRPr="00B37DB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C623E7" w:rsidRPr="00835F86" w14:paraId="444D1603" w14:textId="77777777" w:rsidTr="00A843A5">
        <w:trPr>
          <w:trHeight w:val="20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2026E" w14:textId="77777777" w:rsidR="00C623E7" w:rsidRPr="00835F86" w:rsidRDefault="00C623E7" w:rsidP="00C623E7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Displej lesklý/matný   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6404B7" w14:textId="77777777" w:rsidR="00C623E7" w:rsidRPr="00B37DBA" w:rsidRDefault="00C623E7" w:rsidP="00C623E7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37DBA">
              <w:rPr>
                <w:rFonts w:asciiTheme="minorHAnsi" w:hAnsiTheme="minorHAnsi" w:cstheme="minorHAnsi"/>
                <w:sz w:val="20"/>
                <w:szCs w:val="20"/>
              </w:rPr>
              <w:t>Matný / Antireflexní (nikoliv lesklý)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9049" w14:textId="3B449728" w:rsidR="00C623E7" w:rsidRPr="00835F86" w:rsidRDefault="00C623E7" w:rsidP="00C623E7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37DBA">
              <w:rPr>
                <w:rFonts w:asciiTheme="minorHAnsi" w:hAnsiTheme="minorHAnsi" w:cstheme="minorHAnsi"/>
                <w:sz w:val="20"/>
                <w:szCs w:val="20"/>
              </w:rPr>
              <w:t>Matný / Antireflexní (nikoliv lesklý)</w:t>
            </w:r>
          </w:p>
        </w:tc>
      </w:tr>
      <w:tr w:rsidR="00C623E7" w:rsidRPr="00835F86" w14:paraId="01F10C69" w14:textId="77777777" w:rsidTr="00A843A5">
        <w:trPr>
          <w:trHeight w:val="20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25498" w14:textId="77777777" w:rsidR="00C623E7" w:rsidRPr="00835F86" w:rsidRDefault="00C623E7" w:rsidP="00C623E7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Poměr stran 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42D73" w14:textId="77777777" w:rsidR="00C623E7" w:rsidRPr="00B37DBA" w:rsidRDefault="00C623E7" w:rsidP="00C623E7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37DBA">
              <w:rPr>
                <w:rFonts w:asciiTheme="minorHAnsi" w:hAnsiTheme="minorHAnsi" w:cstheme="minorHAnsi"/>
                <w:sz w:val="20"/>
                <w:szCs w:val="20"/>
              </w:rPr>
              <w:t>16:9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73A3" w14:textId="1105E472" w:rsidR="00C623E7" w:rsidRPr="00835F86" w:rsidRDefault="00C623E7" w:rsidP="00C623E7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37DBA">
              <w:rPr>
                <w:rFonts w:asciiTheme="minorHAnsi" w:hAnsiTheme="minorHAnsi" w:cstheme="minorHAnsi"/>
                <w:sz w:val="20"/>
                <w:szCs w:val="20"/>
              </w:rPr>
              <w:t>16:9</w:t>
            </w:r>
          </w:p>
        </w:tc>
      </w:tr>
      <w:tr w:rsidR="00C623E7" w:rsidRPr="00835F86" w14:paraId="3D28604F" w14:textId="77777777" w:rsidTr="00A843A5">
        <w:trPr>
          <w:trHeight w:val="120"/>
        </w:trPr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5C39B" w14:textId="77777777" w:rsidR="00C623E7" w:rsidRPr="00835F86" w:rsidRDefault="00C623E7" w:rsidP="00C623E7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vstupy – minimálně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DD247" w14:textId="778EFB99" w:rsidR="00C623E7" w:rsidRPr="00B37DBA" w:rsidRDefault="00C623E7" w:rsidP="00C623E7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37DBA">
              <w:rPr>
                <w:rFonts w:asciiTheme="minorHAnsi" w:hAnsiTheme="minorHAnsi" w:cstheme="minorHAnsi"/>
                <w:sz w:val="20"/>
                <w:szCs w:val="20"/>
              </w:rPr>
              <w:t xml:space="preserve">2x digitální - 2x port HDMI (verze 2.0), 1x port </w:t>
            </w:r>
            <w:proofErr w:type="spellStart"/>
            <w:r w:rsidRPr="00B37DBA">
              <w:rPr>
                <w:rFonts w:asciiTheme="minorHAnsi" w:hAnsiTheme="minorHAnsi" w:cstheme="minorHAnsi"/>
                <w:sz w:val="20"/>
                <w:szCs w:val="20"/>
              </w:rPr>
              <w:t>DisplayPort</w:t>
            </w:r>
            <w:proofErr w:type="spellEnd"/>
            <w:r w:rsidRPr="00B37DBA">
              <w:rPr>
                <w:rFonts w:asciiTheme="minorHAnsi" w:hAnsiTheme="minorHAnsi" w:cstheme="minorHAnsi"/>
                <w:sz w:val="20"/>
                <w:szCs w:val="20"/>
              </w:rPr>
              <w:t xml:space="preserve"> 1.2 (verze 1.2)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85F0FF" w14:textId="77777777" w:rsidR="00C623E7" w:rsidRPr="00835F86" w:rsidRDefault="00C623E7" w:rsidP="00C623E7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37DBA">
              <w:rPr>
                <w:rFonts w:asciiTheme="minorHAnsi" w:hAnsiTheme="minorHAnsi" w:cstheme="minorHAnsi"/>
                <w:sz w:val="20"/>
                <w:szCs w:val="20"/>
              </w:rPr>
              <w:t xml:space="preserve">2x digitální - 2x port HDMI (verze 2.0), 1x port </w:t>
            </w:r>
            <w:proofErr w:type="spellStart"/>
            <w:r w:rsidRPr="00B37DBA">
              <w:rPr>
                <w:rFonts w:asciiTheme="minorHAnsi" w:hAnsiTheme="minorHAnsi" w:cstheme="minorHAnsi"/>
                <w:sz w:val="20"/>
                <w:szCs w:val="20"/>
              </w:rPr>
              <w:t>DisplayPort</w:t>
            </w:r>
            <w:proofErr w:type="spellEnd"/>
            <w:r w:rsidRPr="00B37DBA">
              <w:rPr>
                <w:rFonts w:asciiTheme="minorHAnsi" w:hAnsiTheme="minorHAnsi" w:cstheme="minorHAnsi"/>
                <w:sz w:val="20"/>
                <w:szCs w:val="20"/>
              </w:rPr>
              <w:t xml:space="preserve"> 1.2 (verze 1.2)</w:t>
            </w:r>
          </w:p>
          <w:p w14:paraId="27D8A46B" w14:textId="097B2A4D" w:rsidR="00C623E7" w:rsidRPr="00835F86" w:rsidRDefault="00C623E7" w:rsidP="00C623E7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37DBA">
              <w:rPr>
                <w:rFonts w:asciiTheme="minorHAnsi" w:hAnsiTheme="minorHAnsi" w:cstheme="minorHAnsi"/>
                <w:sz w:val="20"/>
                <w:szCs w:val="20"/>
              </w:rPr>
              <w:t>1x linkový zvukový výstup</w:t>
            </w:r>
          </w:p>
        </w:tc>
      </w:tr>
      <w:tr w:rsidR="00C623E7" w:rsidRPr="00835F86" w14:paraId="5A04E7F4" w14:textId="77777777" w:rsidTr="00A843A5">
        <w:trPr>
          <w:trHeight w:val="120"/>
        </w:trPr>
        <w:tc>
          <w:tcPr>
            <w:tcW w:w="23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037C75" w14:textId="77777777" w:rsidR="00C623E7" w:rsidRPr="00835F86" w:rsidRDefault="00C623E7" w:rsidP="00C623E7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CA7278" w14:textId="77777777" w:rsidR="00C623E7" w:rsidRPr="00B37DBA" w:rsidRDefault="00C623E7" w:rsidP="00C623E7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37DBA">
              <w:rPr>
                <w:rFonts w:asciiTheme="minorHAnsi" w:hAnsiTheme="minorHAnsi" w:cstheme="minorHAnsi"/>
                <w:sz w:val="20"/>
                <w:szCs w:val="20"/>
              </w:rPr>
              <w:t>1x linkový zvukový výstup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1088" w14:textId="77777777" w:rsidR="00C623E7" w:rsidRPr="00835F86" w:rsidRDefault="00C623E7" w:rsidP="00C623E7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23E7" w:rsidRPr="00835F86" w14:paraId="0A510BA4" w14:textId="77777777" w:rsidTr="00A843A5">
        <w:trPr>
          <w:trHeight w:val="20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435E7A" w14:textId="77777777" w:rsidR="00C623E7" w:rsidRPr="00835F86" w:rsidRDefault="00C623E7" w:rsidP="00C623E7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Různé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8328B" w14:textId="15105004" w:rsidR="00C623E7" w:rsidRPr="00B37DBA" w:rsidRDefault="00C623E7" w:rsidP="00C623E7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B37DBA">
              <w:rPr>
                <w:rFonts w:asciiTheme="minorHAnsi" w:hAnsiTheme="minorHAnsi" w:cstheme="minorHAnsi"/>
                <w:sz w:val="20"/>
                <w:szCs w:val="20"/>
              </w:rPr>
              <w:t xml:space="preserve">Pivot, Repro, AMD </w:t>
            </w:r>
            <w:proofErr w:type="spellStart"/>
            <w:r w:rsidRPr="00B37DBA">
              <w:rPr>
                <w:rFonts w:asciiTheme="minorHAnsi" w:hAnsiTheme="minorHAnsi" w:cstheme="minorHAnsi"/>
                <w:sz w:val="20"/>
                <w:szCs w:val="20"/>
              </w:rPr>
              <w:t>FreeSyncTM</w:t>
            </w:r>
            <w:proofErr w:type="spellEnd"/>
            <w:r w:rsidRPr="00B37DBA">
              <w:rPr>
                <w:rFonts w:asciiTheme="minorHAnsi" w:hAnsiTheme="minorHAnsi" w:cstheme="minorHAnsi"/>
                <w:sz w:val="20"/>
                <w:szCs w:val="20"/>
              </w:rPr>
              <w:t xml:space="preserve"> s vysokou obnovovací frekvencí 60 Hz nebo vyšší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B3FE" w14:textId="41CFCF07" w:rsidR="00C623E7" w:rsidRPr="00835F86" w:rsidRDefault="00C623E7" w:rsidP="00C623E7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37DBA">
              <w:rPr>
                <w:rFonts w:asciiTheme="minorHAnsi" w:hAnsiTheme="minorHAnsi" w:cstheme="minorHAnsi"/>
                <w:sz w:val="20"/>
                <w:szCs w:val="20"/>
              </w:rPr>
              <w:t xml:space="preserve">Pivot, Repro, AMD </w:t>
            </w:r>
            <w:proofErr w:type="spellStart"/>
            <w:r w:rsidRPr="00B37DBA">
              <w:rPr>
                <w:rFonts w:asciiTheme="minorHAnsi" w:hAnsiTheme="minorHAnsi" w:cstheme="minorHAnsi"/>
                <w:sz w:val="20"/>
                <w:szCs w:val="20"/>
              </w:rPr>
              <w:t>FreeSyncTM</w:t>
            </w:r>
            <w:proofErr w:type="spellEnd"/>
            <w:r w:rsidRPr="00B37DBA">
              <w:rPr>
                <w:rFonts w:asciiTheme="minorHAnsi" w:hAnsiTheme="minorHAnsi" w:cstheme="minorHAnsi"/>
                <w:sz w:val="20"/>
                <w:szCs w:val="20"/>
              </w:rPr>
              <w:t xml:space="preserve"> s vysokou obnovovací frekvencí 60 Hz nebo vyšší</w:t>
            </w:r>
          </w:p>
        </w:tc>
      </w:tr>
      <w:tr w:rsidR="00C623E7" w:rsidRPr="00835F86" w14:paraId="29EBA891" w14:textId="77777777" w:rsidTr="00A843A5"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BB615" w14:textId="77777777" w:rsidR="00C623E7" w:rsidRPr="00835F86" w:rsidRDefault="00C623E7" w:rsidP="00C623E7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Záruční doba LCD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B53F69" w14:textId="77777777" w:rsidR="00C623E7" w:rsidRPr="00B37DBA" w:rsidRDefault="00C623E7" w:rsidP="00C623E7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37DBA">
              <w:rPr>
                <w:rFonts w:asciiTheme="minorHAnsi" w:hAnsiTheme="minorHAnsi" w:cstheme="minorHAnsi"/>
                <w:sz w:val="20"/>
                <w:szCs w:val="20"/>
              </w:rPr>
              <w:t>3 letý servis řešený výměnou, poslání nového kusu LCD do druhého pracovního dne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E7BAE" w14:textId="072C0315" w:rsidR="00C623E7" w:rsidRPr="00835F86" w:rsidRDefault="00C623E7" w:rsidP="00C623E7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37DBA">
              <w:rPr>
                <w:rFonts w:asciiTheme="minorHAnsi" w:hAnsiTheme="minorHAnsi" w:cstheme="minorHAnsi"/>
                <w:sz w:val="20"/>
                <w:szCs w:val="20"/>
              </w:rPr>
              <w:t>3 letý servis řešený výměnou, poslání nového kusu LCD do druhého pracovního dne</w:t>
            </w:r>
          </w:p>
        </w:tc>
      </w:tr>
    </w:tbl>
    <w:p w14:paraId="50AE7ACC" w14:textId="77777777" w:rsidR="006C1B38" w:rsidRDefault="006C1B38" w:rsidP="006C1B38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4E9FF52" w14:textId="77777777" w:rsidR="00344A20" w:rsidRPr="00835F86" w:rsidRDefault="00344A20" w:rsidP="00344A20">
      <w:pPr>
        <w:rPr>
          <w:rFonts w:asciiTheme="minorHAnsi" w:hAnsiTheme="minorHAnsi" w:cstheme="minorHAnsi"/>
          <w:b/>
          <w:sz w:val="28"/>
          <w:szCs w:val="28"/>
        </w:rPr>
      </w:pPr>
    </w:p>
    <w:p w14:paraId="643C944F" w14:textId="77777777" w:rsidR="006C1B38" w:rsidRDefault="006C1B38" w:rsidP="00344A2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801CD4D" w14:textId="77777777" w:rsidR="006C1B38" w:rsidRDefault="006C1B38" w:rsidP="00344A2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431EC95" w14:textId="77777777" w:rsidR="006C1B38" w:rsidRDefault="006C1B38" w:rsidP="00344A2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6C886C9" w14:textId="77777777" w:rsidR="006C1B38" w:rsidRDefault="006C1B38" w:rsidP="00344A2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64071E8" w14:textId="77777777" w:rsidR="006C1B38" w:rsidRDefault="006C1B38" w:rsidP="00344A2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6B542FE" w14:textId="77777777" w:rsidR="006C1B38" w:rsidRDefault="006C1B38" w:rsidP="00344A2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42826BA" w14:textId="77777777" w:rsidR="006C1B38" w:rsidRDefault="006C1B38" w:rsidP="00344A2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564BF28" w14:textId="77777777" w:rsidR="006C1B38" w:rsidRDefault="006C1B38" w:rsidP="00344A2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6D38EB7" w14:textId="77777777" w:rsidR="006C1B38" w:rsidRDefault="006C1B38" w:rsidP="00344A2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99B1E1F" w14:textId="3E8DAF1E" w:rsidR="00FF5315" w:rsidRDefault="00FF53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hAnsiTheme="minorHAnsi" w:cstheme="minorHAnsi"/>
          <w:b/>
          <w:sz w:val="28"/>
          <w:szCs w:val="28"/>
        </w:rPr>
      </w:pPr>
    </w:p>
    <w:p w14:paraId="02C62822" w14:textId="77777777" w:rsidR="00F721EF" w:rsidRDefault="00F721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</w:p>
    <w:p w14:paraId="2E29E5EB" w14:textId="21EC56AE" w:rsidR="00344A20" w:rsidRPr="00835F86" w:rsidRDefault="00344A20" w:rsidP="00344A2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1" w:name="_GoBack"/>
      <w:bookmarkEnd w:id="1"/>
      <w:r w:rsidRPr="00835F86">
        <w:rPr>
          <w:rFonts w:asciiTheme="minorHAnsi" w:hAnsiTheme="minorHAnsi" w:cstheme="minorHAnsi"/>
          <w:b/>
          <w:sz w:val="28"/>
          <w:szCs w:val="28"/>
        </w:rPr>
        <w:lastRenderedPageBreak/>
        <w:t>NOTEBOOKY (celkem 2 ks)</w:t>
      </w:r>
    </w:p>
    <w:p w14:paraId="6B54C201" w14:textId="77777777" w:rsidR="00344A20" w:rsidRPr="00835F86" w:rsidRDefault="00344A20" w:rsidP="00344A2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5"/>
        <w:gridCol w:w="4334"/>
        <w:gridCol w:w="2552"/>
      </w:tblGrid>
      <w:tr w:rsidR="00344A20" w:rsidRPr="00835F86" w14:paraId="1213AE21" w14:textId="77777777" w:rsidTr="00E76ABB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ADB9A" w14:textId="77777777" w:rsidR="00344A20" w:rsidRPr="00835F86" w:rsidRDefault="00344A20" w:rsidP="00E76ABB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35F8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Parametr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75B98" w14:textId="77777777" w:rsidR="00344A20" w:rsidRPr="00835F86" w:rsidRDefault="00344A20" w:rsidP="00E76ABB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35F8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Požadovaná hodnota parametru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F195FC" w14:textId="77777777" w:rsidR="00344A20" w:rsidRPr="00835F86" w:rsidRDefault="00344A20" w:rsidP="00E76ABB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35F8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Hodnota parametru nabízené technologie</w:t>
            </w:r>
          </w:p>
        </w:tc>
      </w:tr>
      <w:tr w:rsidR="00344A20" w:rsidRPr="00835F86" w14:paraId="7B960372" w14:textId="77777777" w:rsidTr="00E76ABB">
        <w:trPr>
          <w:trHeight w:val="25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BE9B4" w14:textId="77777777" w:rsidR="00344A20" w:rsidRPr="00835F86" w:rsidRDefault="00344A20" w:rsidP="00E76ABB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Rozměry </w:t>
            </w:r>
            <w:proofErr w:type="spellStart"/>
            <w:r w:rsidRPr="00835F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šasí</w:t>
            </w:r>
            <w:proofErr w:type="spellEnd"/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115D55" w14:textId="752F4F30" w:rsidR="00344A20" w:rsidRPr="00835F86" w:rsidRDefault="002A77EB" w:rsidP="00E76ABB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344A20" w:rsidRPr="00835F86">
              <w:rPr>
                <w:rFonts w:asciiTheme="minorHAnsi" w:hAnsiTheme="minorHAnsi" w:cstheme="minorHAnsi"/>
                <w:sz w:val="20"/>
                <w:szCs w:val="20"/>
              </w:rPr>
              <w:t>ax.: 360 mm x 240 mm x 20 mm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4F88" w14:textId="6975A10E" w:rsidR="00344A20" w:rsidRPr="00835F86" w:rsidRDefault="00344A20" w:rsidP="00E76ABB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C623E7" w:rsidRPr="00C623E7">
              <w:rPr>
                <w:rFonts w:asciiTheme="minorHAnsi" w:hAnsiTheme="minorHAnsi" w:cstheme="minorHAnsi"/>
                <w:sz w:val="20"/>
                <w:szCs w:val="20"/>
              </w:rPr>
              <w:t>358.50 mm  x 235.56 mm x 19.00 mm</w:t>
            </w:r>
          </w:p>
        </w:tc>
      </w:tr>
      <w:tr w:rsidR="00344A20" w:rsidRPr="00835F86" w14:paraId="6A0BA872" w14:textId="77777777" w:rsidTr="00E76ABB">
        <w:trPr>
          <w:trHeight w:val="20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0F33F6" w14:textId="77777777" w:rsidR="00344A20" w:rsidRPr="00835F86" w:rsidRDefault="00344A20" w:rsidP="00E76ABB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Hmotnost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92E78" w14:textId="2F8ABCB9" w:rsidR="00344A20" w:rsidRPr="00835F86" w:rsidRDefault="002A77EB" w:rsidP="00E76ABB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A73E61" w:rsidRPr="00835F86">
              <w:rPr>
                <w:rFonts w:asciiTheme="minorHAnsi" w:hAnsiTheme="minorHAnsi" w:cstheme="minorHAnsi"/>
                <w:sz w:val="20"/>
                <w:szCs w:val="20"/>
              </w:rPr>
              <w:t>ax.: 190</w:t>
            </w:r>
            <w:r w:rsidR="00344A20" w:rsidRPr="00835F86">
              <w:rPr>
                <w:rFonts w:asciiTheme="minorHAnsi" w:hAnsiTheme="minorHAnsi" w:cstheme="minorHAnsi"/>
                <w:sz w:val="20"/>
                <w:szCs w:val="20"/>
              </w:rPr>
              <w:t>0 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A415" w14:textId="4BF50C77" w:rsidR="00344A20" w:rsidRPr="00835F86" w:rsidRDefault="00344A20" w:rsidP="00E76ABB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C623E7">
              <w:rPr>
                <w:rFonts w:asciiTheme="minorHAnsi" w:hAnsiTheme="minorHAnsi" w:cstheme="minorHAnsi"/>
                <w:sz w:val="20"/>
                <w:szCs w:val="20"/>
              </w:rPr>
              <w:t>1900g</w:t>
            </w:r>
          </w:p>
        </w:tc>
      </w:tr>
      <w:tr w:rsidR="00344A20" w:rsidRPr="00835F86" w14:paraId="07088AFD" w14:textId="77777777" w:rsidTr="00E76ABB">
        <w:trPr>
          <w:trHeight w:val="20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A100E" w14:textId="77777777" w:rsidR="00344A20" w:rsidRPr="00835F86" w:rsidRDefault="00344A20" w:rsidP="00E76ABB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Procesor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6BF7B" w14:textId="0547A0C2" w:rsidR="00344A20" w:rsidRPr="00835F86" w:rsidRDefault="002A77EB" w:rsidP="00E76ABB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="00344A20" w:rsidRPr="00835F86">
              <w:rPr>
                <w:rFonts w:asciiTheme="minorHAnsi" w:hAnsiTheme="minorHAnsi" w:cstheme="minorHAnsi"/>
                <w:sz w:val="20"/>
                <w:szCs w:val="20"/>
              </w:rPr>
              <w:t>ýkon dle </w:t>
            </w:r>
            <w:proofErr w:type="spellStart"/>
            <w:r w:rsidR="00344A20" w:rsidRPr="00835F86">
              <w:rPr>
                <w:rFonts w:asciiTheme="minorHAnsi" w:hAnsiTheme="minorHAnsi" w:cstheme="minorHAnsi"/>
                <w:sz w:val="20"/>
                <w:szCs w:val="20"/>
              </w:rPr>
              <w:t>Passmark</w:t>
            </w:r>
            <w:proofErr w:type="spellEnd"/>
            <w:r w:rsidR="00344A20" w:rsidRPr="00835F8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proofErr w:type="spellStart"/>
            <w:r w:rsidR="00344A20" w:rsidRPr="00835F86">
              <w:rPr>
                <w:rFonts w:asciiTheme="minorHAnsi" w:hAnsiTheme="minorHAnsi" w:cstheme="minorHAnsi"/>
                <w:sz w:val="20"/>
                <w:szCs w:val="20"/>
              </w:rPr>
              <w:t>CPUMark</w:t>
            </w:r>
            <w:proofErr w:type="spellEnd"/>
            <w:r w:rsidR="00344A20" w:rsidRPr="00835F86">
              <w:rPr>
                <w:rFonts w:asciiTheme="minorHAnsi" w:hAnsiTheme="minorHAnsi" w:cstheme="minorHAnsi"/>
                <w:sz w:val="20"/>
                <w:szCs w:val="20"/>
              </w:rPr>
              <w:t> min.  13 650b.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95B8" w14:textId="40A0218A" w:rsidR="00344A20" w:rsidRPr="00835F86" w:rsidRDefault="00344A20" w:rsidP="00E76ABB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C623E7">
              <w:rPr>
                <w:rFonts w:asciiTheme="minorHAnsi" w:hAnsiTheme="minorHAnsi" w:cstheme="minorHAnsi"/>
                <w:sz w:val="20"/>
                <w:szCs w:val="20"/>
              </w:rPr>
              <w:t xml:space="preserve">13 650b </w:t>
            </w:r>
          </w:p>
        </w:tc>
      </w:tr>
      <w:tr w:rsidR="00344A20" w:rsidRPr="00835F86" w14:paraId="5615FA28" w14:textId="77777777" w:rsidTr="00E76ABB">
        <w:trPr>
          <w:trHeight w:val="20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8C8E6" w14:textId="77777777" w:rsidR="00344A20" w:rsidRPr="00835F86" w:rsidRDefault="00344A20" w:rsidP="00E76ABB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Operační paměť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01A36" w14:textId="477B68F1" w:rsidR="00344A20" w:rsidRPr="00835F86" w:rsidRDefault="002A77EB" w:rsidP="00E76ABB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344A20" w:rsidRPr="00835F86">
              <w:rPr>
                <w:rFonts w:asciiTheme="minorHAnsi" w:hAnsiTheme="minorHAnsi" w:cstheme="minorHAnsi"/>
                <w:sz w:val="20"/>
                <w:szCs w:val="20"/>
              </w:rPr>
              <w:t>in. 8 GB (1x8GB) generace DDR4, jeden paměťový slot musí zůstat volný, podpora </w:t>
            </w:r>
            <w:proofErr w:type="spellStart"/>
            <w:r w:rsidR="00344A20" w:rsidRPr="00835F86">
              <w:rPr>
                <w:rFonts w:asciiTheme="minorHAnsi" w:hAnsiTheme="minorHAnsi" w:cstheme="minorHAnsi"/>
                <w:sz w:val="20"/>
                <w:szCs w:val="20"/>
              </w:rPr>
              <w:t>dual-channel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70CC" w14:textId="2B04C01F" w:rsidR="00344A20" w:rsidRPr="00835F86" w:rsidRDefault="00344A20" w:rsidP="00E76ABB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C623E7" w:rsidRPr="00835F86">
              <w:rPr>
                <w:rFonts w:asciiTheme="minorHAnsi" w:hAnsiTheme="minorHAnsi" w:cstheme="minorHAnsi"/>
                <w:sz w:val="20"/>
                <w:szCs w:val="20"/>
              </w:rPr>
              <w:t>8 GB (1x8GB) generace DDR4</w:t>
            </w:r>
          </w:p>
        </w:tc>
      </w:tr>
      <w:tr w:rsidR="00344A20" w:rsidRPr="00835F86" w14:paraId="602479AA" w14:textId="77777777" w:rsidTr="00E76ABB">
        <w:trPr>
          <w:trHeight w:val="20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AA547" w14:textId="77777777" w:rsidR="00344A20" w:rsidRPr="00835F86" w:rsidRDefault="00344A20" w:rsidP="00E76ABB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Grafická karta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358FB" w14:textId="77777777" w:rsidR="00344A20" w:rsidRPr="00835F86" w:rsidRDefault="00344A20" w:rsidP="00E76ABB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sz w:val="20"/>
                <w:szCs w:val="20"/>
              </w:rPr>
              <w:t>Dostačuje integrovaná v procesoru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53E5" w14:textId="276002E2" w:rsidR="00344A20" w:rsidRPr="00835F86" w:rsidRDefault="00FF4668" w:rsidP="00E76ABB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Integrovaná</w:t>
            </w:r>
          </w:p>
        </w:tc>
      </w:tr>
      <w:tr w:rsidR="00C623E7" w:rsidRPr="00835F86" w14:paraId="725F492B" w14:textId="77777777" w:rsidTr="00E76ABB">
        <w:trPr>
          <w:trHeight w:val="20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C6A29" w14:textId="77777777" w:rsidR="00C623E7" w:rsidRPr="00835F86" w:rsidRDefault="00C623E7" w:rsidP="00C623E7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Zobrazitelná úhlopříčka displeje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1AD50" w14:textId="4E031E50" w:rsidR="00C623E7" w:rsidRPr="00835F86" w:rsidRDefault="00C623E7" w:rsidP="00C623E7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sz w:val="20"/>
                <w:szCs w:val="20"/>
              </w:rPr>
              <w:t xml:space="preserve">15.6" FHD (1920x1080) antireflexní, min. 250 </w:t>
            </w:r>
            <w:proofErr w:type="spellStart"/>
            <w:r w:rsidRPr="00835F86">
              <w:rPr>
                <w:rFonts w:asciiTheme="minorHAnsi" w:hAnsiTheme="minorHAnsi" w:cstheme="minorHAnsi"/>
                <w:sz w:val="20"/>
                <w:szCs w:val="20"/>
              </w:rPr>
              <w:t>nits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D12B" w14:textId="602017BC" w:rsidR="00C623E7" w:rsidRPr="00835F86" w:rsidRDefault="00C623E7" w:rsidP="00C623E7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sz w:val="20"/>
                <w:szCs w:val="20"/>
              </w:rPr>
              <w:t xml:space="preserve">15.6" FHD (1920x1080) </w:t>
            </w:r>
            <w:proofErr w:type="gramStart"/>
            <w:r w:rsidRPr="00835F86">
              <w:rPr>
                <w:rFonts w:asciiTheme="minorHAnsi" w:hAnsiTheme="minorHAnsi" w:cstheme="minorHAnsi"/>
                <w:sz w:val="20"/>
                <w:szCs w:val="20"/>
              </w:rPr>
              <w:t>antireflexní,250</w:t>
            </w:r>
            <w:proofErr w:type="gramEnd"/>
            <w:r w:rsidRPr="00835F8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35F86">
              <w:rPr>
                <w:rFonts w:asciiTheme="minorHAnsi" w:hAnsiTheme="minorHAnsi" w:cstheme="minorHAnsi"/>
                <w:sz w:val="20"/>
                <w:szCs w:val="20"/>
              </w:rPr>
              <w:t>nits</w:t>
            </w:r>
            <w:proofErr w:type="spellEnd"/>
          </w:p>
        </w:tc>
      </w:tr>
      <w:tr w:rsidR="00C623E7" w:rsidRPr="00835F86" w14:paraId="5DEAE635" w14:textId="77777777" w:rsidTr="00E76ABB">
        <w:trPr>
          <w:trHeight w:val="20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6DBB3" w14:textId="77777777" w:rsidR="00C623E7" w:rsidRPr="00835F86" w:rsidRDefault="00C623E7" w:rsidP="00C623E7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Poměr stran displeje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73D36" w14:textId="77777777" w:rsidR="00C623E7" w:rsidRPr="00835F86" w:rsidRDefault="00C623E7" w:rsidP="00C623E7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sz w:val="20"/>
                <w:szCs w:val="20"/>
              </w:rPr>
              <w:t>16:9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42FE" w14:textId="1CDED8E5" w:rsidR="00C623E7" w:rsidRPr="00835F86" w:rsidRDefault="00C623E7" w:rsidP="00C623E7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sz w:val="20"/>
                <w:szCs w:val="20"/>
              </w:rPr>
              <w:t>16:9</w:t>
            </w:r>
          </w:p>
        </w:tc>
      </w:tr>
      <w:tr w:rsidR="00C623E7" w:rsidRPr="00835F86" w14:paraId="5297C3B4" w14:textId="77777777" w:rsidTr="00E76ABB">
        <w:trPr>
          <w:trHeight w:val="20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E7A97" w14:textId="77777777" w:rsidR="00C623E7" w:rsidRPr="00835F86" w:rsidRDefault="00C623E7" w:rsidP="00C623E7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Rozlišení displeje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01A595" w14:textId="020024E9" w:rsidR="00C623E7" w:rsidRPr="00835F86" w:rsidRDefault="00C623E7" w:rsidP="00C623E7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sz w:val="20"/>
                <w:szCs w:val="20"/>
              </w:rPr>
              <w:t>Min. 1920 x 1080 bodů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1DD7" w14:textId="3828A58D" w:rsidR="00C623E7" w:rsidRPr="00835F86" w:rsidRDefault="00C623E7" w:rsidP="00C623E7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sz w:val="20"/>
                <w:szCs w:val="20"/>
              </w:rPr>
              <w:t>1920 x 1080 bodů</w:t>
            </w:r>
          </w:p>
        </w:tc>
      </w:tr>
      <w:tr w:rsidR="00C623E7" w:rsidRPr="00835F86" w14:paraId="2A7AD501" w14:textId="77777777" w:rsidTr="00E76ABB">
        <w:trPr>
          <w:trHeight w:val="20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3BC13C" w14:textId="77777777" w:rsidR="00C623E7" w:rsidRPr="00835F86" w:rsidRDefault="00C623E7" w:rsidP="00C623E7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Pevný disk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0E367" w14:textId="0747D91B" w:rsidR="00C623E7" w:rsidRPr="00835F86" w:rsidRDefault="00C623E7" w:rsidP="00C623E7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sz w:val="20"/>
                <w:szCs w:val="20"/>
              </w:rPr>
              <w:t xml:space="preserve">Min. 512 GB SSD, </w:t>
            </w:r>
            <w:proofErr w:type="gramStart"/>
            <w:r w:rsidRPr="00835F86">
              <w:rPr>
                <w:rFonts w:asciiTheme="minorHAnsi" w:hAnsiTheme="minorHAnsi" w:cstheme="minorHAnsi"/>
                <w:sz w:val="20"/>
                <w:szCs w:val="20"/>
              </w:rPr>
              <w:t>M.2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C0A1" w14:textId="56333B2F" w:rsidR="00C623E7" w:rsidRPr="00835F86" w:rsidRDefault="00C623E7" w:rsidP="00C623E7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sz w:val="20"/>
                <w:szCs w:val="20"/>
              </w:rPr>
              <w:t xml:space="preserve">512 GB SSD, </w:t>
            </w:r>
            <w:proofErr w:type="gramStart"/>
            <w:r w:rsidRPr="00835F86">
              <w:rPr>
                <w:rFonts w:asciiTheme="minorHAnsi" w:hAnsiTheme="minorHAnsi" w:cstheme="minorHAnsi"/>
                <w:sz w:val="20"/>
                <w:szCs w:val="20"/>
              </w:rPr>
              <w:t>M.2</w:t>
            </w:r>
            <w:proofErr w:type="gramEnd"/>
          </w:p>
        </w:tc>
      </w:tr>
      <w:tr w:rsidR="00C623E7" w:rsidRPr="00835F86" w14:paraId="3EF608D7" w14:textId="77777777" w:rsidTr="00E76ABB">
        <w:trPr>
          <w:trHeight w:val="20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A4C39" w14:textId="77777777" w:rsidR="00C623E7" w:rsidRPr="00835F86" w:rsidRDefault="00C623E7" w:rsidP="00C623E7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Optická mechanika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5AFDC6" w14:textId="0BBAD293" w:rsidR="00C623E7" w:rsidRPr="00835F86" w:rsidRDefault="00C623E7" w:rsidP="00C623E7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sz w:val="20"/>
                <w:szCs w:val="20"/>
              </w:rPr>
              <w:t>Není požadována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7152" w14:textId="59C5A75A" w:rsidR="00C623E7" w:rsidRPr="00835F86" w:rsidRDefault="00C623E7" w:rsidP="00C623E7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ne</w:t>
            </w:r>
            <w:r w:rsidR="00FF4668">
              <w:rPr>
                <w:rFonts w:asciiTheme="minorHAnsi" w:hAnsiTheme="minorHAnsi" w:cstheme="minorHAnsi"/>
                <w:sz w:val="20"/>
                <w:szCs w:val="20"/>
              </w:rPr>
              <w:t>ní</w:t>
            </w:r>
          </w:p>
        </w:tc>
      </w:tr>
      <w:tr w:rsidR="00C623E7" w:rsidRPr="00835F86" w14:paraId="51E9CFF1" w14:textId="77777777" w:rsidTr="00E76ABB">
        <w:trPr>
          <w:trHeight w:val="120"/>
        </w:trPr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BE06D4" w14:textId="77777777" w:rsidR="00C623E7" w:rsidRPr="00835F86" w:rsidRDefault="00C623E7" w:rsidP="00C623E7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Výstupy grafické karty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8F458" w14:textId="0D6C6105" w:rsidR="00C623E7" w:rsidRPr="00835F86" w:rsidRDefault="00C623E7" w:rsidP="00C623E7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sz w:val="20"/>
                <w:szCs w:val="20"/>
              </w:rPr>
              <w:t>Minimálně HDMI nebo </w:t>
            </w:r>
            <w:proofErr w:type="spellStart"/>
            <w:r w:rsidRPr="00835F86">
              <w:rPr>
                <w:rFonts w:asciiTheme="minorHAnsi" w:hAnsiTheme="minorHAnsi" w:cstheme="minorHAnsi"/>
                <w:sz w:val="20"/>
                <w:szCs w:val="20"/>
              </w:rPr>
              <w:t>Displayport</w:t>
            </w:r>
            <w:proofErr w:type="spellEnd"/>
            <w:r w:rsidRPr="00835F8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629B3A" w14:textId="0CA25839" w:rsidR="00C623E7" w:rsidRPr="00835F86" w:rsidRDefault="00C623E7" w:rsidP="00C623E7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D14AA6">
              <w:rPr>
                <w:rFonts w:asciiTheme="minorHAnsi" w:hAnsiTheme="minorHAnsi" w:cstheme="minorHAnsi"/>
                <w:sz w:val="20"/>
                <w:szCs w:val="20"/>
              </w:rPr>
              <w:t>HDMI</w:t>
            </w:r>
          </w:p>
        </w:tc>
      </w:tr>
      <w:tr w:rsidR="00C623E7" w:rsidRPr="00835F86" w14:paraId="2EFC10D8" w14:textId="77777777" w:rsidTr="00E76ABB">
        <w:trPr>
          <w:trHeight w:val="120"/>
        </w:trPr>
        <w:tc>
          <w:tcPr>
            <w:tcW w:w="24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DB4285" w14:textId="77777777" w:rsidR="00C623E7" w:rsidRPr="00835F86" w:rsidRDefault="00C623E7" w:rsidP="00C623E7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93A65C" w14:textId="77480D7C" w:rsidR="00C623E7" w:rsidRPr="00835F86" w:rsidRDefault="00C623E7" w:rsidP="00C623E7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sz w:val="20"/>
                <w:szCs w:val="20"/>
              </w:rPr>
              <w:t>Fyzické provedení HDMI nebo </w:t>
            </w:r>
            <w:proofErr w:type="spellStart"/>
            <w:r w:rsidRPr="00835F86">
              <w:rPr>
                <w:rFonts w:asciiTheme="minorHAnsi" w:hAnsiTheme="minorHAnsi" w:cstheme="minorHAnsi"/>
                <w:sz w:val="20"/>
                <w:szCs w:val="20"/>
              </w:rPr>
              <w:t>Displayport</w:t>
            </w:r>
            <w:proofErr w:type="spellEnd"/>
            <w:r w:rsidRPr="00835F86">
              <w:rPr>
                <w:rFonts w:asciiTheme="minorHAnsi" w:hAnsiTheme="minorHAnsi" w:cstheme="minorHAnsi"/>
                <w:sz w:val="20"/>
                <w:szCs w:val="20"/>
              </w:rPr>
              <w:t> konektor standardní velikosti integrovaný v </w:t>
            </w:r>
            <w:proofErr w:type="spellStart"/>
            <w:r w:rsidRPr="00835F86">
              <w:rPr>
                <w:rFonts w:asciiTheme="minorHAnsi" w:hAnsiTheme="minorHAnsi" w:cstheme="minorHAnsi"/>
                <w:sz w:val="20"/>
                <w:szCs w:val="20"/>
              </w:rPr>
              <w:t>šasí</w:t>
            </w:r>
            <w:proofErr w:type="spellEnd"/>
            <w:r w:rsidRPr="00835F86">
              <w:rPr>
                <w:rFonts w:asciiTheme="minorHAnsi" w:hAnsiTheme="minorHAnsi" w:cstheme="minorHAnsi"/>
                <w:sz w:val="20"/>
                <w:szCs w:val="20"/>
              </w:rPr>
              <w:t xml:space="preserve"> (redukce nejsou přípustné)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DA2E" w14:textId="77777777" w:rsidR="00C623E7" w:rsidRPr="00835F86" w:rsidRDefault="00C623E7" w:rsidP="00C623E7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23E7" w:rsidRPr="00835F86" w14:paraId="194FA542" w14:textId="77777777" w:rsidTr="00E76ABB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F0B4F" w14:textId="77777777" w:rsidR="00C623E7" w:rsidRPr="00835F86" w:rsidRDefault="00C623E7" w:rsidP="00C623E7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WPAN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18B33" w14:textId="77777777" w:rsidR="00C623E7" w:rsidRPr="00835F86" w:rsidRDefault="00C623E7" w:rsidP="00C623E7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sz w:val="20"/>
                <w:szCs w:val="20"/>
              </w:rPr>
              <w:t xml:space="preserve">Min </w:t>
            </w:r>
            <w:proofErr w:type="spellStart"/>
            <w:r w:rsidRPr="00835F86">
              <w:rPr>
                <w:rFonts w:asciiTheme="minorHAnsi" w:hAnsiTheme="minorHAnsi" w:cstheme="minorHAnsi"/>
                <w:sz w:val="20"/>
                <w:szCs w:val="20"/>
              </w:rPr>
              <w:t>Bluetooth</w:t>
            </w:r>
            <w:proofErr w:type="spellEnd"/>
            <w:r w:rsidRPr="00835F86">
              <w:rPr>
                <w:rFonts w:asciiTheme="minorHAnsi" w:hAnsiTheme="minorHAnsi" w:cstheme="minorHAnsi"/>
                <w:sz w:val="20"/>
                <w:szCs w:val="20"/>
              </w:rPr>
              <w:t> v 5.0  nebo vyšší, integrovaný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5F187" w14:textId="354696B9" w:rsidR="00C623E7" w:rsidRPr="00835F86" w:rsidRDefault="00C623E7" w:rsidP="00C623E7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sz w:val="20"/>
                <w:szCs w:val="20"/>
              </w:rPr>
              <w:t>  </w:t>
            </w:r>
            <w:proofErr w:type="spellStart"/>
            <w:r w:rsidR="00FF4668" w:rsidRPr="00835F86">
              <w:rPr>
                <w:rFonts w:asciiTheme="minorHAnsi" w:hAnsiTheme="minorHAnsi" w:cstheme="minorHAnsi"/>
                <w:sz w:val="20"/>
                <w:szCs w:val="20"/>
              </w:rPr>
              <w:t>Bluetooth</w:t>
            </w:r>
            <w:proofErr w:type="spellEnd"/>
            <w:r w:rsidR="00FF4668" w:rsidRPr="00835F86">
              <w:rPr>
                <w:rFonts w:asciiTheme="minorHAnsi" w:hAnsiTheme="minorHAnsi" w:cstheme="minorHAnsi"/>
                <w:sz w:val="20"/>
                <w:szCs w:val="20"/>
              </w:rPr>
              <w:t> v 5.0  </w:t>
            </w:r>
          </w:p>
        </w:tc>
      </w:tr>
      <w:tr w:rsidR="00C623E7" w:rsidRPr="00835F86" w14:paraId="5BFF41CF" w14:textId="77777777" w:rsidTr="00E76ABB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386F5" w14:textId="77777777" w:rsidR="00C623E7" w:rsidRPr="00835F86" w:rsidRDefault="00C623E7" w:rsidP="00C623E7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WLAN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D1E67" w14:textId="77777777" w:rsidR="00C623E7" w:rsidRPr="00835F86" w:rsidRDefault="00C623E7" w:rsidP="00C623E7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sz w:val="20"/>
                <w:szCs w:val="20"/>
              </w:rPr>
              <w:t>Integrovaný modul, podpora </w:t>
            </w:r>
            <w:proofErr w:type="spellStart"/>
            <w:r w:rsidRPr="00835F86">
              <w:rPr>
                <w:rFonts w:asciiTheme="minorHAnsi" w:hAnsiTheme="minorHAnsi" w:cstheme="minorHAnsi"/>
                <w:sz w:val="20"/>
                <w:szCs w:val="20"/>
              </w:rPr>
              <w:t>WiFi</w:t>
            </w:r>
            <w:proofErr w:type="spellEnd"/>
            <w:r w:rsidRPr="00835F86">
              <w:rPr>
                <w:rFonts w:asciiTheme="minorHAnsi" w:hAnsiTheme="minorHAnsi" w:cstheme="minorHAnsi"/>
                <w:sz w:val="20"/>
                <w:szCs w:val="20"/>
              </w:rPr>
              <w:t> 802.11a/b/g/n/</w:t>
            </w:r>
            <w:proofErr w:type="spellStart"/>
            <w:r w:rsidRPr="00835F86">
              <w:rPr>
                <w:rFonts w:asciiTheme="minorHAnsi" w:hAnsiTheme="minorHAnsi" w:cstheme="minorHAnsi"/>
                <w:sz w:val="20"/>
                <w:szCs w:val="20"/>
              </w:rPr>
              <w:t>ac</w:t>
            </w:r>
            <w:proofErr w:type="spellEnd"/>
            <w:r w:rsidRPr="00835F86"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40E24" w14:textId="1BBCCFC7" w:rsidR="00C623E7" w:rsidRPr="00835F86" w:rsidRDefault="00C623E7" w:rsidP="00C623E7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sz w:val="20"/>
                <w:szCs w:val="20"/>
              </w:rPr>
              <w:t>  </w:t>
            </w:r>
            <w:r w:rsidR="00FF4668" w:rsidRPr="00835F86">
              <w:rPr>
                <w:rFonts w:asciiTheme="minorHAnsi" w:hAnsiTheme="minorHAnsi" w:cstheme="minorHAnsi"/>
                <w:sz w:val="20"/>
                <w:szCs w:val="20"/>
              </w:rPr>
              <w:t>Integrovaný modul, podpora </w:t>
            </w:r>
            <w:proofErr w:type="spellStart"/>
            <w:r w:rsidR="00FF4668" w:rsidRPr="00835F86">
              <w:rPr>
                <w:rFonts w:asciiTheme="minorHAnsi" w:hAnsiTheme="minorHAnsi" w:cstheme="minorHAnsi"/>
                <w:sz w:val="20"/>
                <w:szCs w:val="20"/>
              </w:rPr>
              <w:t>WiFi</w:t>
            </w:r>
            <w:proofErr w:type="spellEnd"/>
            <w:r w:rsidR="00FF4668" w:rsidRPr="00835F86">
              <w:rPr>
                <w:rFonts w:asciiTheme="minorHAnsi" w:hAnsiTheme="minorHAnsi" w:cstheme="minorHAnsi"/>
                <w:sz w:val="20"/>
                <w:szCs w:val="20"/>
              </w:rPr>
              <w:t> 802.11a/b/g/n/</w:t>
            </w:r>
            <w:proofErr w:type="spellStart"/>
            <w:r w:rsidR="00FF4668" w:rsidRPr="00835F86">
              <w:rPr>
                <w:rFonts w:asciiTheme="minorHAnsi" w:hAnsiTheme="minorHAnsi" w:cstheme="minorHAnsi"/>
                <w:sz w:val="20"/>
                <w:szCs w:val="20"/>
              </w:rPr>
              <w:t>ac</w:t>
            </w:r>
            <w:proofErr w:type="spellEnd"/>
            <w:r w:rsidR="00FF4668" w:rsidRPr="00835F86"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</w:tc>
      </w:tr>
      <w:tr w:rsidR="00C623E7" w:rsidRPr="00835F86" w14:paraId="779CA875" w14:textId="77777777" w:rsidTr="00E76ABB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C8E05" w14:textId="77777777" w:rsidR="00C623E7" w:rsidRPr="00835F86" w:rsidRDefault="00C623E7" w:rsidP="00C623E7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Zvuková karta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13E45" w14:textId="2FBF21A0" w:rsidR="00C623E7" w:rsidRPr="00835F86" w:rsidRDefault="00C623E7" w:rsidP="00C623E7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sz w:val="20"/>
                <w:szCs w:val="20"/>
              </w:rPr>
              <w:t>Integrovaná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2E987C" w14:textId="2F531764" w:rsidR="00C623E7" w:rsidRPr="00835F86" w:rsidRDefault="00C623E7" w:rsidP="00C623E7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sz w:val="20"/>
                <w:szCs w:val="20"/>
              </w:rPr>
              <w:t>  </w:t>
            </w:r>
            <w:r w:rsidR="00FF4668" w:rsidRPr="00835F86">
              <w:rPr>
                <w:rFonts w:asciiTheme="minorHAnsi" w:hAnsiTheme="minorHAnsi" w:cstheme="minorHAnsi"/>
                <w:sz w:val="20"/>
                <w:szCs w:val="20"/>
              </w:rPr>
              <w:t>Integrovaná</w:t>
            </w:r>
          </w:p>
        </w:tc>
      </w:tr>
      <w:tr w:rsidR="00FF4668" w:rsidRPr="00835F86" w14:paraId="5DB5F7A9" w14:textId="77777777" w:rsidTr="00E76ABB">
        <w:trPr>
          <w:trHeight w:val="115"/>
        </w:trPr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7816C" w14:textId="77777777" w:rsidR="00FF4668" w:rsidRPr="00835F86" w:rsidRDefault="00FF4668" w:rsidP="00FF4668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Reproduktor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CDBE2" w14:textId="3E796BE5" w:rsidR="00FF4668" w:rsidRPr="00835F86" w:rsidRDefault="00FF4668" w:rsidP="00FF4668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sz w:val="20"/>
                <w:szCs w:val="20"/>
              </w:rPr>
              <w:t>Integrované stereofonní reproduktory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FC4A2B" w14:textId="00B78198" w:rsidR="00FF4668" w:rsidRPr="00835F86" w:rsidRDefault="00FF4668" w:rsidP="00FF4668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sz w:val="20"/>
                <w:szCs w:val="20"/>
              </w:rPr>
              <w:t>Integrované stereofonní reproduktory</w:t>
            </w:r>
          </w:p>
        </w:tc>
      </w:tr>
      <w:tr w:rsidR="00FF4668" w:rsidRPr="00835F86" w14:paraId="50FDDB18" w14:textId="77777777" w:rsidTr="00E76ABB">
        <w:trPr>
          <w:trHeight w:val="115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EAF666" w14:textId="77777777" w:rsidR="00FF4668" w:rsidRPr="00835F86" w:rsidRDefault="00FF4668" w:rsidP="00FF4668">
            <w:pPr>
              <w:pStyle w:val="TableContents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Mikrofon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B5F06" w14:textId="4BC90292" w:rsidR="00FF4668" w:rsidRPr="00835F86" w:rsidRDefault="00FF4668" w:rsidP="00FF4668">
            <w:pPr>
              <w:pStyle w:val="TableContents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sz w:val="20"/>
                <w:szCs w:val="20"/>
              </w:rPr>
              <w:t>Integrovaný mikrofon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95D52" w14:textId="152FDF60" w:rsidR="00FF4668" w:rsidRPr="00835F86" w:rsidRDefault="00FF4668" w:rsidP="00FF4668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sz w:val="20"/>
                <w:szCs w:val="20"/>
              </w:rPr>
              <w:t> Integrovaný mikrofon</w:t>
            </w:r>
          </w:p>
        </w:tc>
      </w:tr>
      <w:tr w:rsidR="00FF4668" w:rsidRPr="00835F86" w14:paraId="577268CB" w14:textId="77777777" w:rsidTr="00E76ABB">
        <w:trPr>
          <w:trHeight w:val="40"/>
        </w:trPr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B0C6C" w14:textId="77777777" w:rsidR="00FF4668" w:rsidRPr="00835F86" w:rsidRDefault="00FF4668" w:rsidP="00FF4668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Porty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869DE" w14:textId="77777777" w:rsidR="00FF4668" w:rsidRPr="00835F86" w:rsidRDefault="00FF4668" w:rsidP="00FF4668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sz w:val="20"/>
                <w:szCs w:val="20"/>
              </w:rPr>
              <w:t>Min.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1DFC48" w14:textId="77777777" w:rsidR="00FF4668" w:rsidRPr="00835F86" w:rsidRDefault="00FF4668" w:rsidP="00FF4668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sz w:val="20"/>
                <w:szCs w:val="20"/>
              </w:rPr>
              <w:t>2x port USB 3.2 1. generace</w:t>
            </w:r>
          </w:p>
          <w:p w14:paraId="0E047974" w14:textId="77777777" w:rsidR="00FF4668" w:rsidRPr="00835F86" w:rsidRDefault="00FF4668" w:rsidP="00FF4668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sz w:val="20"/>
                <w:szCs w:val="20"/>
              </w:rPr>
              <w:t>1x port USB 2.0</w:t>
            </w:r>
          </w:p>
          <w:p w14:paraId="22138FD9" w14:textId="77777777" w:rsidR="00FF4668" w:rsidRPr="00835F86" w:rsidRDefault="00FF4668" w:rsidP="00FF4668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sz w:val="20"/>
                <w:szCs w:val="20"/>
              </w:rPr>
              <w:t>1x slot pro SD kartu</w:t>
            </w:r>
          </w:p>
          <w:p w14:paraId="777B5663" w14:textId="77777777" w:rsidR="00FF4668" w:rsidRPr="00835F86" w:rsidRDefault="00FF4668" w:rsidP="00FF4668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sz w:val="20"/>
                <w:szCs w:val="20"/>
              </w:rPr>
              <w:t>1x port HDMI nebo DP</w:t>
            </w:r>
          </w:p>
          <w:p w14:paraId="5CF2534C" w14:textId="51AE1AC3" w:rsidR="00FF4668" w:rsidRPr="00835F86" w:rsidRDefault="00FF4668" w:rsidP="00FF4668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sz w:val="20"/>
                <w:szCs w:val="20"/>
              </w:rPr>
              <w:t xml:space="preserve">1x port RJ-45 ( 10/100/1 000 </w:t>
            </w:r>
            <w:proofErr w:type="spellStart"/>
            <w:r w:rsidRPr="00835F86">
              <w:rPr>
                <w:rFonts w:asciiTheme="minorHAnsi" w:hAnsiTheme="minorHAnsi" w:cstheme="minorHAnsi"/>
                <w:sz w:val="20"/>
                <w:szCs w:val="20"/>
              </w:rPr>
              <w:t>Mb</w:t>
            </w:r>
            <w:proofErr w:type="spellEnd"/>
            <w:r w:rsidRPr="00835F86">
              <w:rPr>
                <w:rFonts w:asciiTheme="minorHAnsi" w:hAnsiTheme="minorHAnsi" w:cstheme="minorHAnsi"/>
                <w:sz w:val="20"/>
                <w:szCs w:val="20"/>
              </w:rPr>
              <w:t>/s)</w:t>
            </w:r>
          </w:p>
        </w:tc>
      </w:tr>
      <w:tr w:rsidR="00FF4668" w:rsidRPr="00835F86" w14:paraId="1B7360FD" w14:textId="77777777" w:rsidTr="00E76ABB">
        <w:trPr>
          <w:trHeight w:val="40"/>
        </w:trPr>
        <w:tc>
          <w:tcPr>
            <w:tcW w:w="24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2B19F2" w14:textId="77777777" w:rsidR="00FF4668" w:rsidRPr="00835F86" w:rsidRDefault="00FF4668" w:rsidP="00FF4668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F4FD4" w14:textId="77777777" w:rsidR="00FF4668" w:rsidRPr="00835F86" w:rsidRDefault="00FF4668" w:rsidP="00FF4668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sz w:val="20"/>
                <w:szCs w:val="20"/>
              </w:rPr>
              <w:t>2x port USB 3.2 1. generace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F6359B" w14:textId="77777777" w:rsidR="00FF4668" w:rsidRPr="00835F86" w:rsidRDefault="00FF4668" w:rsidP="00FF4668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668" w:rsidRPr="00835F86" w14:paraId="4FC40906" w14:textId="77777777" w:rsidTr="00E76ABB">
        <w:trPr>
          <w:trHeight w:val="40"/>
        </w:trPr>
        <w:tc>
          <w:tcPr>
            <w:tcW w:w="24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5C900B" w14:textId="77777777" w:rsidR="00FF4668" w:rsidRPr="00835F86" w:rsidRDefault="00FF4668" w:rsidP="00FF4668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ED06F" w14:textId="77777777" w:rsidR="00FF4668" w:rsidRPr="00835F86" w:rsidRDefault="00FF4668" w:rsidP="00FF4668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sz w:val="20"/>
                <w:szCs w:val="20"/>
              </w:rPr>
              <w:t>1x port USB 2.0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5F1560" w14:textId="77777777" w:rsidR="00FF4668" w:rsidRPr="00835F86" w:rsidRDefault="00FF4668" w:rsidP="00FF4668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668" w:rsidRPr="00835F86" w14:paraId="42438595" w14:textId="77777777" w:rsidTr="00E76ABB">
        <w:trPr>
          <w:trHeight w:val="40"/>
        </w:trPr>
        <w:tc>
          <w:tcPr>
            <w:tcW w:w="24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9AFC7A" w14:textId="77777777" w:rsidR="00FF4668" w:rsidRPr="00835F86" w:rsidRDefault="00FF4668" w:rsidP="00FF4668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4B13C" w14:textId="77777777" w:rsidR="00FF4668" w:rsidRPr="00835F86" w:rsidRDefault="00FF4668" w:rsidP="00FF4668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sz w:val="20"/>
                <w:szCs w:val="20"/>
              </w:rPr>
              <w:t>1x slot pro SD kartu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A00744" w14:textId="77777777" w:rsidR="00FF4668" w:rsidRPr="00835F86" w:rsidRDefault="00FF4668" w:rsidP="00FF4668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668" w:rsidRPr="00835F86" w14:paraId="65B92095" w14:textId="77777777" w:rsidTr="00E76ABB">
        <w:trPr>
          <w:trHeight w:val="40"/>
        </w:trPr>
        <w:tc>
          <w:tcPr>
            <w:tcW w:w="24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6882B7" w14:textId="77777777" w:rsidR="00FF4668" w:rsidRPr="00835F86" w:rsidRDefault="00FF4668" w:rsidP="00FF4668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B7B4D" w14:textId="77777777" w:rsidR="00FF4668" w:rsidRPr="00835F86" w:rsidRDefault="00FF4668" w:rsidP="00FF4668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sz w:val="20"/>
                <w:szCs w:val="20"/>
              </w:rPr>
              <w:t>1x port HDMI nebo DP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66041F" w14:textId="77777777" w:rsidR="00FF4668" w:rsidRPr="00835F86" w:rsidRDefault="00FF4668" w:rsidP="00FF4668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668" w:rsidRPr="00835F86" w14:paraId="34598650" w14:textId="77777777" w:rsidTr="00E76ABB">
        <w:trPr>
          <w:trHeight w:val="40"/>
        </w:trPr>
        <w:tc>
          <w:tcPr>
            <w:tcW w:w="24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23CFC5" w14:textId="77777777" w:rsidR="00FF4668" w:rsidRPr="00835F86" w:rsidRDefault="00FF4668" w:rsidP="00FF4668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E671AA" w14:textId="77777777" w:rsidR="00FF4668" w:rsidRPr="00835F86" w:rsidRDefault="00FF4668" w:rsidP="00FF4668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sz w:val="20"/>
                <w:szCs w:val="20"/>
              </w:rPr>
              <w:t xml:space="preserve">1x port RJ-45 ( 10/100/1 000 </w:t>
            </w:r>
            <w:proofErr w:type="spellStart"/>
            <w:r w:rsidRPr="00835F86">
              <w:rPr>
                <w:rFonts w:asciiTheme="minorHAnsi" w:hAnsiTheme="minorHAnsi" w:cstheme="minorHAnsi"/>
                <w:sz w:val="20"/>
                <w:szCs w:val="20"/>
              </w:rPr>
              <w:t>Mb</w:t>
            </w:r>
            <w:proofErr w:type="spellEnd"/>
            <w:r w:rsidRPr="00835F86">
              <w:rPr>
                <w:rFonts w:asciiTheme="minorHAnsi" w:hAnsiTheme="minorHAnsi" w:cstheme="minorHAnsi"/>
                <w:sz w:val="20"/>
                <w:szCs w:val="20"/>
              </w:rPr>
              <w:t>/s)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349F9" w14:textId="77777777" w:rsidR="00FF4668" w:rsidRPr="00835F86" w:rsidRDefault="00FF4668" w:rsidP="00FF4668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668" w:rsidRPr="00835F86" w14:paraId="78E7D0E7" w14:textId="77777777" w:rsidTr="00E76ABB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26F05" w14:textId="77777777" w:rsidR="00FF4668" w:rsidRPr="00835F86" w:rsidRDefault="00FF4668" w:rsidP="00FF4668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835F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Webcam</w:t>
            </w:r>
            <w:proofErr w:type="spellEnd"/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A095A" w14:textId="6CB12BEB" w:rsidR="00FF4668" w:rsidRPr="00835F86" w:rsidRDefault="00FF4668" w:rsidP="00FF4668">
            <w:pPr>
              <w:pStyle w:val="TableContents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sz w:val="20"/>
                <w:szCs w:val="20"/>
              </w:rPr>
              <w:t xml:space="preserve">Webová kamera s rozlišením min. HD ( 720P)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A92B" w14:textId="1393B2D8" w:rsidR="00FF4668" w:rsidRPr="00835F86" w:rsidRDefault="00FF4668" w:rsidP="00FF4668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</w:tr>
      <w:tr w:rsidR="00FF4668" w:rsidRPr="00835F86" w14:paraId="0B906993" w14:textId="77777777" w:rsidTr="00E76ABB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6188A" w14:textId="77777777" w:rsidR="00FF4668" w:rsidRPr="00835F86" w:rsidRDefault="00FF4668" w:rsidP="00FF4668">
            <w:pPr>
              <w:pStyle w:val="TableContents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Čtečka otisku prstu 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85241" w14:textId="77777777" w:rsidR="00FF4668" w:rsidRPr="00835F86" w:rsidRDefault="00FF4668" w:rsidP="00FF4668">
            <w:pPr>
              <w:pStyle w:val="TableContents"/>
              <w:rPr>
                <w:rFonts w:asciiTheme="minorHAnsi" w:hAnsiTheme="minorHAnsi" w:cstheme="minorHAnsi"/>
                <w:bCs/>
                <w:color w:val="7F7F7F" w:themeColor="text1" w:themeTint="80"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865A6" w14:textId="3EEAD6F0" w:rsidR="00FF4668" w:rsidRPr="00835F86" w:rsidRDefault="00FF4668" w:rsidP="00FF4668">
            <w:pPr>
              <w:pStyle w:val="TableContents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835F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Čtečka otisku prstu</w:t>
            </w:r>
          </w:p>
        </w:tc>
      </w:tr>
      <w:tr w:rsidR="00FF4668" w:rsidRPr="00835F86" w14:paraId="10460029" w14:textId="77777777" w:rsidTr="00E76ABB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EDED4" w14:textId="77777777" w:rsidR="00FF4668" w:rsidRPr="00835F86" w:rsidRDefault="00FF4668" w:rsidP="00FF46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</w:rPr>
            </w:pPr>
            <w:r w:rsidRPr="00835F86">
              <w:rPr>
                <w:rFonts w:asciiTheme="minorHAnsi" w:hAnsiTheme="minorHAnsi" w:cstheme="minorHAnsi"/>
                <w:b/>
                <w:bCs/>
              </w:rPr>
              <w:t>Audio port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274E39" w14:textId="77777777" w:rsidR="00FF4668" w:rsidRPr="00835F86" w:rsidRDefault="00FF4668" w:rsidP="00FF4668">
            <w:pPr>
              <w:pStyle w:val="TableContents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sz w:val="20"/>
                <w:szCs w:val="20"/>
              </w:rPr>
              <w:t>1× kombinovaný konektor sluchátek/mikrofonu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0A711" w14:textId="218D7C53" w:rsidR="00FF4668" w:rsidRPr="00835F86" w:rsidRDefault="00FF4668" w:rsidP="00FF4668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sz w:val="20"/>
                <w:szCs w:val="20"/>
              </w:rPr>
              <w:t> 1× kombinovaný konektor sluchátek/mikrofonu</w:t>
            </w:r>
          </w:p>
        </w:tc>
      </w:tr>
      <w:tr w:rsidR="00FF4668" w:rsidRPr="00835F86" w14:paraId="498384F0" w14:textId="77777777" w:rsidTr="00E76ABB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0D539" w14:textId="77777777" w:rsidR="00FF4668" w:rsidRPr="00835F86" w:rsidRDefault="00FF4668" w:rsidP="00FF46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</w:rPr>
            </w:pPr>
            <w:r w:rsidRPr="00835F86">
              <w:rPr>
                <w:rFonts w:asciiTheme="minorHAnsi" w:hAnsiTheme="minorHAnsi" w:cstheme="minorHAnsi"/>
                <w:b/>
                <w:bCs/>
              </w:rPr>
              <w:t>Klávesnice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0CB9E" w14:textId="77777777" w:rsidR="00FF4668" w:rsidRPr="00835F86" w:rsidRDefault="00FF4668" w:rsidP="00FF4668">
            <w:pPr>
              <w:pStyle w:val="TableContents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sz w:val="20"/>
                <w:szCs w:val="20"/>
              </w:rPr>
              <w:t xml:space="preserve">Podsvícená plnohodnotná klávesnice (včetně numerické)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0330F" w14:textId="4237C973" w:rsidR="00FF4668" w:rsidRPr="00835F86" w:rsidRDefault="00FF4668" w:rsidP="00FF4668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sz w:val="20"/>
                <w:szCs w:val="20"/>
              </w:rPr>
              <w:t xml:space="preserve">Podsvícená plnohodnotná klávesnice (včetně numerické) </w:t>
            </w:r>
          </w:p>
        </w:tc>
      </w:tr>
      <w:tr w:rsidR="00FF4668" w:rsidRPr="00835F86" w14:paraId="4534DF6E" w14:textId="77777777" w:rsidTr="00E76ABB">
        <w:trPr>
          <w:trHeight w:val="78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8FD7C2" w14:textId="77777777" w:rsidR="00FF4668" w:rsidRPr="00835F86" w:rsidRDefault="00FF4668" w:rsidP="00FF46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</w:rPr>
            </w:pPr>
            <w:r w:rsidRPr="00835F86">
              <w:rPr>
                <w:rFonts w:asciiTheme="minorHAnsi" w:hAnsiTheme="minorHAnsi" w:cstheme="minorHAnsi"/>
                <w:b/>
                <w:bCs/>
              </w:rPr>
              <w:t>Akumulátor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50EE3" w14:textId="5CE134C4" w:rsidR="00FF4668" w:rsidRPr="00835F86" w:rsidRDefault="00FF4668" w:rsidP="00FF4668">
            <w:pPr>
              <w:pStyle w:val="TableContents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sz w:val="20"/>
                <w:szCs w:val="20"/>
              </w:rPr>
              <w:t>Min. 3článková lithium-polymerová baterie (41 Wh), Adaptér max. 65 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28D308" w14:textId="0F5709AD" w:rsidR="00FF4668" w:rsidRPr="00835F86" w:rsidRDefault="00FF4668" w:rsidP="00FF4668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sz w:val="20"/>
                <w:szCs w:val="20"/>
              </w:rPr>
              <w:t> . 3článková lithium-polymerová baterie (41 Wh), Adaptér max. 65 W</w:t>
            </w:r>
          </w:p>
        </w:tc>
      </w:tr>
      <w:tr w:rsidR="00FF4668" w:rsidRPr="00835F86" w14:paraId="32EFFF2A" w14:textId="77777777" w:rsidTr="00E76ABB">
        <w:trPr>
          <w:trHeight w:val="76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C4CD0" w14:textId="77777777" w:rsidR="00FF4668" w:rsidRPr="00835F86" w:rsidRDefault="00FF4668" w:rsidP="00FF46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</w:rPr>
            </w:pPr>
            <w:r w:rsidRPr="00835F86">
              <w:rPr>
                <w:rFonts w:asciiTheme="minorHAnsi" w:hAnsiTheme="minorHAnsi" w:cstheme="minorHAnsi"/>
                <w:b/>
                <w:bCs/>
              </w:rPr>
              <w:lastRenderedPageBreak/>
              <w:t>TPM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CB96D7" w14:textId="370F3E20" w:rsidR="00FF4668" w:rsidRPr="00835F86" w:rsidRDefault="00FF4668" w:rsidP="00FF4668">
            <w:pPr>
              <w:pStyle w:val="TableContents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sz w:val="20"/>
                <w:szCs w:val="20"/>
              </w:rPr>
              <w:t>Min. verze 2.0, hardwarová verze s </w:t>
            </w:r>
            <w:proofErr w:type="spellStart"/>
            <w:r w:rsidRPr="00835F86">
              <w:rPr>
                <w:rFonts w:asciiTheme="minorHAnsi" w:hAnsiTheme="minorHAnsi" w:cstheme="minorHAnsi"/>
                <w:sz w:val="20"/>
                <w:szCs w:val="20"/>
              </w:rPr>
              <w:t>upgradovatelným</w:t>
            </w:r>
            <w:proofErr w:type="spellEnd"/>
            <w:r w:rsidRPr="00835F86">
              <w:rPr>
                <w:rFonts w:asciiTheme="minorHAnsi" w:hAnsiTheme="minorHAnsi" w:cstheme="minorHAnsi"/>
                <w:sz w:val="20"/>
                <w:szCs w:val="20"/>
              </w:rPr>
              <w:t> firmware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667053" w14:textId="5E297EFB" w:rsidR="00FF4668" w:rsidRPr="00835F86" w:rsidRDefault="00FF4668" w:rsidP="00FF4668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sz w:val="20"/>
                <w:szCs w:val="20"/>
              </w:rPr>
              <w:t> verze 2.0, hardwarová verze s </w:t>
            </w:r>
            <w:proofErr w:type="spellStart"/>
            <w:r w:rsidRPr="00835F86">
              <w:rPr>
                <w:rFonts w:asciiTheme="minorHAnsi" w:hAnsiTheme="minorHAnsi" w:cstheme="minorHAnsi"/>
                <w:sz w:val="20"/>
                <w:szCs w:val="20"/>
              </w:rPr>
              <w:t>upgradovatelným</w:t>
            </w:r>
            <w:proofErr w:type="spellEnd"/>
            <w:r w:rsidRPr="00835F86">
              <w:rPr>
                <w:rFonts w:asciiTheme="minorHAnsi" w:hAnsiTheme="minorHAnsi" w:cstheme="minorHAnsi"/>
                <w:sz w:val="20"/>
                <w:szCs w:val="20"/>
              </w:rPr>
              <w:t> firmware</w:t>
            </w:r>
          </w:p>
        </w:tc>
      </w:tr>
      <w:tr w:rsidR="00FF4668" w:rsidRPr="00835F86" w14:paraId="1BEEA587" w14:textId="77777777" w:rsidTr="00E76ABB">
        <w:trPr>
          <w:trHeight w:val="76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CAE06" w14:textId="77777777" w:rsidR="00FF4668" w:rsidRPr="00835F86" w:rsidRDefault="00FF4668" w:rsidP="00FF46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</w:rPr>
            </w:pPr>
            <w:r w:rsidRPr="00835F86">
              <w:rPr>
                <w:rFonts w:asciiTheme="minorHAnsi" w:hAnsiTheme="minorHAnsi" w:cstheme="minorHAnsi"/>
                <w:b/>
                <w:bCs/>
              </w:rPr>
              <w:t>HW zabezpečení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CE5C3" w14:textId="1D927A51" w:rsidR="00FF4668" w:rsidRPr="00835F86" w:rsidRDefault="00FF4668" w:rsidP="00FF4668">
            <w:pPr>
              <w:pStyle w:val="TableContents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sz w:val="20"/>
                <w:szCs w:val="20"/>
              </w:rPr>
              <w:t xml:space="preserve">Uzamykací slot pro bezpečnostní zámek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72B8E" w14:textId="5F11D760" w:rsidR="00FF4668" w:rsidRPr="00835F86" w:rsidRDefault="00FF4668" w:rsidP="00FF4668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sz w:val="20"/>
                <w:szCs w:val="20"/>
              </w:rPr>
              <w:t> Uzamykací slot pro bezpečnostní zámek</w:t>
            </w:r>
          </w:p>
        </w:tc>
      </w:tr>
      <w:tr w:rsidR="00FF4668" w:rsidRPr="00835F86" w14:paraId="2E3D3D38" w14:textId="77777777" w:rsidTr="00E76ABB">
        <w:trPr>
          <w:trHeight w:val="230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0F5B3" w14:textId="77777777" w:rsidR="00FF4668" w:rsidRPr="00835F86" w:rsidRDefault="00FF4668" w:rsidP="00FF46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35F86">
              <w:rPr>
                <w:rFonts w:asciiTheme="minorHAnsi" w:hAnsiTheme="minorHAnsi" w:cstheme="minorHAnsi"/>
                <w:b/>
                <w:bCs/>
              </w:rPr>
              <w:t>Operační systém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E9CB6" w14:textId="77777777" w:rsidR="00FF4668" w:rsidRPr="00835F86" w:rsidRDefault="00FF4668" w:rsidP="00FF4668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sz w:val="20"/>
                <w:szCs w:val="20"/>
              </w:rPr>
              <w:t>Minimálně podkladový OS Microsoft </w:t>
            </w:r>
            <w:proofErr w:type="spellStart"/>
            <w:r w:rsidRPr="00835F86">
              <w:rPr>
                <w:rFonts w:asciiTheme="minorHAnsi" w:hAnsiTheme="minorHAnsi" w:cstheme="minorHAnsi"/>
                <w:sz w:val="20"/>
                <w:szCs w:val="20"/>
              </w:rPr>
              <w:t>Win</w:t>
            </w:r>
            <w:proofErr w:type="spellEnd"/>
            <w:r w:rsidRPr="00835F8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proofErr w:type="spellStart"/>
            <w:r w:rsidRPr="00835F86">
              <w:rPr>
                <w:rFonts w:asciiTheme="minorHAnsi" w:hAnsiTheme="minorHAnsi" w:cstheme="minorHAnsi"/>
                <w:sz w:val="20"/>
                <w:szCs w:val="20"/>
              </w:rPr>
              <w:t>home</w:t>
            </w:r>
            <w:proofErr w:type="spellEnd"/>
            <w:r w:rsidRPr="00835F86">
              <w:rPr>
                <w:rFonts w:asciiTheme="minorHAnsi" w:hAnsiTheme="minorHAnsi" w:cstheme="minorHAnsi"/>
                <w:sz w:val="20"/>
                <w:szCs w:val="20"/>
              </w:rPr>
              <w:t xml:space="preserve"> 11 64-bit  OEM nebo vyšší verze,  nový, trvalý, nepoužitý operační systém Windows (kde použití jiného operačního systému by znamenalo další náklady na související softwarové aplikace a školení uživatelů)  v nejaktuálnější verzi, jehož pravost je garantovaná a u výrobce daného software ověřitelná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FEACEF" w14:textId="175EE7BF" w:rsidR="00FF4668" w:rsidRPr="00835F86" w:rsidRDefault="00FF4668" w:rsidP="00FF4668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sz w:val="20"/>
                <w:szCs w:val="20"/>
              </w:rPr>
              <w:t>OS Microsoft </w:t>
            </w:r>
            <w:proofErr w:type="spellStart"/>
            <w:r w:rsidRPr="00835F86">
              <w:rPr>
                <w:rFonts w:asciiTheme="minorHAnsi" w:hAnsiTheme="minorHAnsi" w:cstheme="minorHAnsi"/>
                <w:sz w:val="20"/>
                <w:szCs w:val="20"/>
              </w:rPr>
              <w:t>Win</w:t>
            </w:r>
            <w:proofErr w:type="spellEnd"/>
            <w:r w:rsidRPr="00835F8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proofErr w:type="spellStart"/>
            <w:r w:rsidRPr="00835F86">
              <w:rPr>
                <w:rFonts w:asciiTheme="minorHAnsi" w:hAnsiTheme="minorHAnsi" w:cstheme="minorHAnsi"/>
                <w:sz w:val="20"/>
                <w:szCs w:val="20"/>
              </w:rPr>
              <w:t>home</w:t>
            </w:r>
            <w:proofErr w:type="spellEnd"/>
            <w:r w:rsidRPr="00835F86">
              <w:rPr>
                <w:rFonts w:asciiTheme="minorHAnsi" w:hAnsiTheme="minorHAnsi" w:cstheme="minorHAnsi"/>
                <w:sz w:val="20"/>
                <w:szCs w:val="20"/>
              </w:rPr>
              <w:t xml:space="preserve"> 11 64-bit  OEM</w:t>
            </w:r>
          </w:p>
        </w:tc>
      </w:tr>
      <w:tr w:rsidR="00FF4668" w:rsidRPr="00835F86" w14:paraId="60323F4B" w14:textId="77777777" w:rsidTr="00E76ABB">
        <w:trPr>
          <w:trHeight w:val="115"/>
        </w:trPr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25280" w14:textId="77777777" w:rsidR="00FF4668" w:rsidRPr="00835F86" w:rsidRDefault="00FF4668" w:rsidP="00FF46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</w:rPr>
            </w:pPr>
            <w:r w:rsidRPr="00835F86">
              <w:rPr>
                <w:rFonts w:asciiTheme="minorHAnsi" w:hAnsiTheme="minorHAnsi" w:cstheme="minorHAnsi"/>
                <w:b/>
                <w:bCs/>
              </w:rPr>
              <w:t>Záruční doba na notebook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3EB71" w14:textId="77777777" w:rsidR="00FF4668" w:rsidRPr="00835F86" w:rsidRDefault="00FF4668" w:rsidP="00FF4668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sz w:val="20"/>
                <w:szCs w:val="20"/>
              </w:rPr>
              <w:t xml:space="preserve">36 měsíců NBD na místě instalace, podpora prostřednictvím Internetu musí umožňovat stahování ovladačů a manuálů z internetu adresně pro konkrétní zadané sériové číslo zařízení. Oprava monitoru, klávesnice a myši výměnným způsobem. Prodloužená záruka nad 12 </w:t>
            </w:r>
            <w:proofErr w:type="spellStart"/>
            <w:r w:rsidRPr="00835F86">
              <w:rPr>
                <w:rFonts w:asciiTheme="minorHAnsi" w:hAnsiTheme="minorHAnsi" w:cstheme="minorHAnsi"/>
                <w:sz w:val="20"/>
                <w:szCs w:val="20"/>
              </w:rPr>
              <w:t>měcíců</w:t>
            </w:r>
            <w:proofErr w:type="spellEnd"/>
            <w:r w:rsidRPr="00835F86">
              <w:rPr>
                <w:rFonts w:asciiTheme="minorHAnsi" w:hAnsiTheme="minorHAnsi" w:cstheme="minorHAnsi"/>
                <w:sz w:val="20"/>
                <w:szCs w:val="20"/>
              </w:rPr>
              <w:t xml:space="preserve"> musí být poskytnuta přímo výrobcem zařízení a musí být ověřitelná na veřejně přístupném webu výrobce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10978D" w14:textId="77777777" w:rsidR="00FF4668" w:rsidRPr="00835F86" w:rsidRDefault="00FF4668" w:rsidP="00FF4668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sz w:val="20"/>
                <w:szCs w:val="20"/>
              </w:rPr>
              <w:t xml:space="preserve">36 měsíců NBD na místě instalace, podpora prostřednictvím Internetu musí umožňovat stahování ovladačů a manuálů z internetu adresně pro konkrétní zadané sériové číslo zařízení. Oprava monitoru, klávesnice a myši výměnným způsobem. Prodloužená záruka nad 12 </w:t>
            </w:r>
            <w:proofErr w:type="spellStart"/>
            <w:r w:rsidRPr="00835F86">
              <w:rPr>
                <w:rFonts w:asciiTheme="minorHAnsi" w:hAnsiTheme="minorHAnsi" w:cstheme="minorHAnsi"/>
                <w:sz w:val="20"/>
                <w:szCs w:val="20"/>
              </w:rPr>
              <w:t>měcíců</w:t>
            </w:r>
            <w:proofErr w:type="spellEnd"/>
            <w:r w:rsidRPr="00835F86">
              <w:rPr>
                <w:rFonts w:asciiTheme="minorHAnsi" w:hAnsiTheme="minorHAnsi" w:cstheme="minorHAnsi"/>
                <w:sz w:val="20"/>
                <w:szCs w:val="20"/>
              </w:rPr>
              <w:t xml:space="preserve"> musí být poskytnuta přímo výrobcem zařízení a musí být ověřitelná na veřejně přístupném webu výrobce</w:t>
            </w:r>
          </w:p>
          <w:p w14:paraId="3A6C1A1B" w14:textId="3692C341" w:rsidR="00FF4668" w:rsidRPr="00835F86" w:rsidRDefault="00FF4668" w:rsidP="00FF4668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sz w:val="20"/>
                <w:szCs w:val="20"/>
              </w:rPr>
              <w:t>Servisní zásah v místě instalace zařízení na území České republiky s vyřešením závady do konce následujícího pracovního dne (NBD)</w:t>
            </w:r>
          </w:p>
        </w:tc>
      </w:tr>
      <w:tr w:rsidR="00FF4668" w:rsidRPr="00835F86" w14:paraId="5840534D" w14:textId="77777777" w:rsidTr="00E76ABB">
        <w:trPr>
          <w:trHeight w:val="115"/>
        </w:trPr>
        <w:tc>
          <w:tcPr>
            <w:tcW w:w="24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B31703" w14:textId="77777777" w:rsidR="00FF4668" w:rsidRPr="00835F86" w:rsidRDefault="00FF4668" w:rsidP="00FF46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867DBF" w14:textId="77777777" w:rsidR="00FF4668" w:rsidRPr="00835F86" w:rsidRDefault="00FF4668" w:rsidP="00FF4668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835F86">
              <w:rPr>
                <w:rFonts w:asciiTheme="minorHAnsi" w:hAnsiTheme="minorHAnsi" w:cstheme="minorHAnsi"/>
                <w:sz w:val="20"/>
                <w:szCs w:val="20"/>
              </w:rPr>
              <w:t>Servisní zásah v místě instalace zařízení na území České republiky s vyřešením závady do konce následujícího pracovního dne (NBD)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CFF2" w14:textId="77777777" w:rsidR="00FF4668" w:rsidRPr="00835F86" w:rsidRDefault="00FF4668" w:rsidP="00FF4668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0142541" w14:textId="77777777" w:rsidR="00344A20" w:rsidRPr="00835F86" w:rsidRDefault="00344A20" w:rsidP="00344A20">
      <w:pPr>
        <w:rPr>
          <w:rFonts w:asciiTheme="minorHAnsi" w:hAnsiTheme="minorHAnsi" w:cstheme="minorHAnsi"/>
        </w:rPr>
      </w:pPr>
    </w:p>
    <w:p w14:paraId="6FE5F8AD" w14:textId="77777777" w:rsidR="00344A20" w:rsidRPr="00FE6A4E" w:rsidRDefault="00344A20" w:rsidP="00344A20">
      <w:pPr>
        <w:rPr>
          <w:rFonts w:asciiTheme="minorHAnsi" w:hAnsiTheme="minorHAnsi" w:cstheme="minorHAnsi"/>
          <w:b/>
        </w:rPr>
      </w:pPr>
      <w:r w:rsidRPr="00FE6A4E">
        <w:rPr>
          <w:rFonts w:asciiTheme="minorHAnsi" w:hAnsiTheme="minorHAnsi" w:cstheme="minorHAnsi"/>
          <w:b/>
        </w:rPr>
        <w:t xml:space="preserve">Pokud jsou v zadávací dokumentaci uvedeny konkrétní názvy nebo termíny odpovídající konkrétnímu výrobci, je tomu tak pouze pro přesné vymezení požadovaného parametru nebo funkcionality. Uchazeč může nabídnout adekvátní náhradu. </w:t>
      </w:r>
    </w:p>
    <w:p w14:paraId="445FE6E6" w14:textId="77777777" w:rsidR="00344A20" w:rsidRPr="00835F86" w:rsidRDefault="00344A20" w:rsidP="00344A20">
      <w:pPr>
        <w:rPr>
          <w:rFonts w:asciiTheme="minorHAnsi" w:hAnsiTheme="minorHAnsi" w:cstheme="minorHAnsi"/>
          <w:b/>
          <w:sz w:val="28"/>
          <w:szCs w:val="28"/>
        </w:rPr>
      </w:pPr>
    </w:p>
    <w:sectPr w:rsidR="00344A20" w:rsidRPr="00835F86" w:rsidSect="00F92B4E">
      <w:footerReference w:type="default" r:id="rId10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F75D5" w14:textId="77777777" w:rsidR="00B95589" w:rsidRDefault="00B95589" w:rsidP="00893AA0">
      <w:r>
        <w:separator/>
      </w:r>
    </w:p>
  </w:endnote>
  <w:endnote w:type="continuationSeparator" w:id="0">
    <w:p w14:paraId="5E0166EA" w14:textId="77777777" w:rsidR="00B95589" w:rsidRDefault="00B95589" w:rsidP="00893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5300548"/>
      <w:docPartObj>
        <w:docPartGallery w:val="Page Numbers (Bottom of Page)"/>
        <w:docPartUnique/>
      </w:docPartObj>
    </w:sdtPr>
    <w:sdtEndPr/>
    <w:sdtContent>
      <w:p w14:paraId="063AF696" w14:textId="0E95C083" w:rsidR="00FF5315" w:rsidRDefault="00FF531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1EF">
          <w:rPr>
            <w:noProof/>
          </w:rPr>
          <w:t>4</w:t>
        </w:r>
        <w:r>
          <w:fldChar w:fldCharType="end"/>
        </w:r>
        <w:r>
          <w:t xml:space="preserve"> z 5</w:t>
        </w:r>
      </w:p>
    </w:sdtContent>
  </w:sdt>
  <w:p w14:paraId="3B6EF8BA" w14:textId="77777777" w:rsidR="00FF5315" w:rsidRDefault="00FF53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9E786" w14:textId="77777777" w:rsidR="00B95589" w:rsidRDefault="00B95589" w:rsidP="00893AA0">
      <w:r>
        <w:separator/>
      </w:r>
    </w:p>
  </w:footnote>
  <w:footnote w:type="continuationSeparator" w:id="0">
    <w:p w14:paraId="11A1F34F" w14:textId="77777777" w:rsidR="00B95589" w:rsidRDefault="00B95589" w:rsidP="00893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2BE2"/>
    <w:multiLevelType w:val="hybridMultilevel"/>
    <w:tmpl w:val="B9EC18D2"/>
    <w:lvl w:ilvl="0" w:tplc="D2E6409A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00602"/>
    <w:multiLevelType w:val="hybridMultilevel"/>
    <w:tmpl w:val="759EB5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AEB57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7B4D54"/>
    <w:multiLevelType w:val="hybridMultilevel"/>
    <w:tmpl w:val="ABE630BA"/>
    <w:lvl w:ilvl="0" w:tplc="040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" w15:restartNumberingAfterBreak="0">
    <w:nsid w:val="5EFA7713"/>
    <w:multiLevelType w:val="hybridMultilevel"/>
    <w:tmpl w:val="C73859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66"/>
    <w:rsid w:val="00001B58"/>
    <w:rsid w:val="00014ED0"/>
    <w:rsid w:val="000216AF"/>
    <w:rsid w:val="00024381"/>
    <w:rsid w:val="00032DAD"/>
    <w:rsid w:val="00081AAA"/>
    <w:rsid w:val="00082BC7"/>
    <w:rsid w:val="000A21CA"/>
    <w:rsid w:val="000A5620"/>
    <w:rsid w:val="000A6754"/>
    <w:rsid w:val="000B0A19"/>
    <w:rsid w:val="000B30E8"/>
    <w:rsid w:val="000E55C5"/>
    <w:rsid w:val="000F5BD2"/>
    <w:rsid w:val="00100429"/>
    <w:rsid w:val="001059E5"/>
    <w:rsid w:val="001111D9"/>
    <w:rsid w:val="00136A10"/>
    <w:rsid w:val="00137283"/>
    <w:rsid w:val="00137C46"/>
    <w:rsid w:val="00147A27"/>
    <w:rsid w:val="001543A1"/>
    <w:rsid w:val="00166AE5"/>
    <w:rsid w:val="00183B33"/>
    <w:rsid w:val="00196766"/>
    <w:rsid w:val="001D078A"/>
    <w:rsid w:val="001D0F77"/>
    <w:rsid w:val="001D316C"/>
    <w:rsid w:val="001D3583"/>
    <w:rsid w:val="001D7E29"/>
    <w:rsid w:val="001E5806"/>
    <w:rsid w:val="002111CF"/>
    <w:rsid w:val="0021132C"/>
    <w:rsid w:val="002314E4"/>
    <w:rsid w:val="00232DD8"/>
    <w:rsid w:val="00247124"/>
    <w:rsid w:val="002538C9"/>
    <w:rsid w:val="00273114"/>
    <w:rsid w:val="00273857"/>
    <w:rsid w:val="002A1E20"/>
    <w:rsid w:val="002A77EB"/>
    <w:rsid w:val="002B74E1"/>
    <w:rsid w:val="002C3526"/>
    <w:rsid w:val="002D24A4"/>
    <w:rsid w:val="002F05EB"/>
    <w:rsid w:val="00325C96"/>
    <w:rsid w:val="00337CDB"/>
    <w:rsid w:val="003425A7"/>
    <w:rsid w:val="00344A20"/>
    <w:rsid w:val="0034509F"/>
    <w:rsid w:val="00370ED0"/>
    <w:rsid w:val="0037312E"/>
    <w:rsid w:val="003A4921"/>
    <w:rsid w:val="003B6B6E"/>
    <w:rsid w:val="003D2F73"/>
    <w:rsid w:val="003E17B1"/>
    <w:rsid w:val="00405F62"/>
    <w:rsid w:val="0040793A"/>
    <w:rsid w:val="0043354D"/>
    <w:rsid w:val="00441A30"/>
    <w:rsid w:val="00445458"/>
    <w:rsid w:val="00481123"/>
    <w:rsid w:val="004A52F5"/>
    <w:rsid w:val="004A7C9A"/>
    <w:rsid w:val="004C32E9"/>
    <w:rsid w:val="004C4643"/>
    <w:rsid w:val="004F28DA"/>
    <w:rsid w:val="004F43E6"/>
    <w:rsid w:val="00501DD2"/>
    <w:rsid w:val="00506A81"/>
    <w:rsid w:val="00510593"/>
    <w:rsid w:val="00511446"/>
    <w:rsid w:val="00512513"/>
    <w:rsid w:val="0051398E"/>
    <w:rsid w:val="00514853"/>
    <w:rsid w:val="005173A1"/>
    <w:rsid w:val="0054435A"/>
    <w:rsid w:val="00545DDA"/>
    <w:rsid w:val="005524EB"/>
    <w:rsid w:val="00556E8A"/>
    <w:rsid w:val="005648CD"/>
    <w:rsid w:val="00595051"/>
    <w:rsid w:val="00596CBB"/>
    <w:rsid w:val="005B7E84"/>
    <w:rsid w:val="005B7EC2"/>
    <w:rsid w:val="005C5AFD"/>
    <w:rsid w:val="005C7D0B"/>
    <w:rsid w:val="005D479B"/>
    <w:rsid w:val="005F6B77"/>
    <w:rsid w:val="00614F0E"/>
    <w:rsid w:val="00617811"/>
    <w:rsid w:val="0063482C"/>
    <w:rsid w:val="00643AEE"/>
    <w:rsid w:val="00650908"/>
    <w:rsid w:val="00650ED4"/>
    <w:rsid w:val="00654903"/>
    <w:rsid w:val="00665DCF"/>
    <w:rsid w:val="00671B94"/>
    <w:rsid w:val="00687FDA"/>
    <w:rsid w:val="006923F6"/>
    <w:rsid w:val="006B60CB"/>
    <w:rsid w:val="006C1B38"/>
    <w:rsid w:val="006D2079"/>
    <w:rsid w:val="006F4C3F"/>
    <w:rsid w:val="00710B98"/>
    <w:rsid w:val="0071265F"/>
    <w:rsid w:val="007147DD"/>
    <w:rsid w:val="00727E21"/>
    <w:rsid w:val="007324D0"/>
    <w:rsid w:val="007460C2"/>
    <w:rsid w:val="00752852"/>
    <w:rsid w:val="007554E9"/>
    <w:rsid w:val="00765A01"/>
    <w:rsid w:val="00774C66"/>
    <w:rsid w:val="00775439"/>
    <w:rsid w:val="00790BDE"/>
    <w:rsid w:val="007965F7"/>
    <w:rsid w:val="0079799D"/>
    <w:rsid w:val="007B6DC6"/>
    <w:rsid w:val="007C44B9"/>
    <w:rsid w:val="007C625D"/>
    <w:rsid w:val="007D3207"/>
    <w:rsid w:val="007D3553"/>
    <w:rsid w:val="007D633F"/>
    <w:rsid w:val="007F6CAB"/>
    <w:rsid w:val="007F6D6F"/>
    <w:rsid w:val="007F7A37"/>
    <w:rsid w:val="0080051C"/>
    <w:rsid w:val="00804DBB"/>
    <w:rsid w:val="00835F86"/>
    <w:rsid w:val="0084450D"/>
    <w:rsid w:val="00844852"/>
    <w:rsid w:val="00855E48"/>
    <w:rsid w:val="0086208B"/>
    <w:rsid w:val="008703F2"/>
    <w:rsid w:val="00871080"/>
    <w:rsid w:val="00893AA0"/>
    <w:rsid w:val="008959ED"/>
    <w:rsid w:val="00896D97"/>
    <w:rsid w:val="008B65DD"/>
    <w:rsid w:val="008E5695"/>
    <w:rsid w:val="008E620F"/>
    <w:rsid w:val="008F72C5"/>
    <w:rsid w:val="009041F7"/>
    <w:rsid w:val="00911EED"/>
    <w:rsid w:val="00927BAC"/>
    <w:rsid w:val="00942772"/>
    <w:rsid w:val="00950DA5"/>
    <w:rsid w:val="00956C3B"/>
    <w:rsid w:val="00962166"/>
    <w:rsid w:val="009670E1"/>
    <w:rsid w:val="00970EB7"/>
    <w:rsid w:val="00983852"/>
    <w:rsid w:val="009932B7"/>
    <w:rsid w:val="00994CBE"/>
    <w:rsid w:val="009B1349"/>
    <w:rsid w:val="009C41A3"/>
    <w:rsid w:val="009D44C8"/>
    <w:rsid w:val="009E1F26"/>
    <w:rsid w:val="009E28D9"/>
    <w:rsid w:val="009F35FE"/>
    <w:rsid w:val="00A033D9"/>
    <w:rsid w:val="00A11486"/>
    <w:rsid w:val="00A20C5E"/>
    <w:rsid w:val="00A3235B"/>
    <w:rsid w:val="00A64855"/>
    <w:rsid w:val="00A67EFC"/>
    <w:rsid w:val="00A713E0"/>
    <w:rsid w:val="00A73E61"/>
    <w:rsid w:val="00A83520"/>
    <w:rsid w:val="00A86C84"/>
    <w:rsid w:val="00AB1C4B"/>
    <w:rsid w:val="00AC17C8"/>
    <w:rsid w:val="00AD2DC8"/>
    <w:rsid w:val="00AD2DCF"/>
    <w:rsid w:val="00B14FA1"/>
    <w:rsid w:val="00B24B0C"/>
    <w:rsid w:val="00B34B14"/>
    <w:rsid w:val="00B37597"/>
    <w:rsid w:val="00B37DBA"/>
    <w:rsid w:val="00B70EF3"/>
    <w:rsid w:val="00B81E61"/>
    <w:rsid w:val="00B94224"/>
    <w:rsid w:val="00B95589"/>
    <w:rsid w:val="00BB2D64"/>
    <w:rsid w:val="00BB6D79"/>
    <w:rsid w:val="00BE4DFF"/>
    <w:rsid w:val="00BE796E"/>
    <w:rsid w:val="00C228B7"/>
    <w:rsid w:val="00C44BA1"/>
    <w:rsid w:val="00C47AA2"/>
    <w:rsid w:val="00C61C6F"/>
    <w:rsid w:val="00C623E7"/>
    <w:rsid w:val="00C80B51"/>
    <w:rsid w:val="00C8309F"/>
    <w:rsid w:val="00CA3995"/>
    <w:rsid w:val="00CA4A28"/>
    <w:rsid w:val="00CA5C82"/>
    <w:rsid w:val="00CA7230"/>
    <w:rsid w:val="00CB1452"/>
    <w:rsid w:val="00CB4B1A"/>
    <w:rsid w:val="00CC4CFA"/>
    <w:rsid w:val="00CD2556"/>
    <w:rsid w:val="00CE1975"/>
    <w:rsid w:val="00CF283F"/>
    <w:rsid w:val="00D14AA6"/>
    <w:rsid w:val="00D15037"/>
    <w:rsid w:val="00D15580"/>
    <w:rsid w:val="00D15C11"/>
    <w:rsid w:val="00D2092F"/>
    <w:rsid w:val="00D50C86"/>
    <w:rsid w:val="00D6619B"/>
    <w:rsid w:val="00D8192A"/>
    <w:rsid w:val="00D865C1"/>
    <w:rsid w:val="00D929FB"/>
    <w:rsid w:val="00DA25F2"/>
    <w:rsid w:val="00DA27CA"/>
    <w:rsid w:val="00DA6EB8"/>
    <w:rsid w:val="00DB4FD8"/>
    <w:rsid w:val="00DB59F8"/>
    <w:rsid w:val="00DC15B0"/>
    <w:rsid w:val="00DC1B0C"/>
    <w:rsid w:val="00DC21BD"/>
    <w:rsid w:val="00DC7838"/>
    <w:rsid w:val="00DE43C0"/>
    <w:rsid w:val="00E03A9F"/>
    <w:rsid w:val="00E2120C"/>
    <w:rsid w:val="00E4343F"/>
    <w:rsid w:val="00E51E1B"/>
    <w:rsid w:val="00E53376"/>
    <w:rsid w:val="00E64D5D"/>
    <w:rsid w:val="00E738FD"/>
    <w:rsid w:val="00E847D7"/>
    <w:rsid w:val="00EA03F6"/>
    <w:rsid w:val="00EB0832"/>
    <w:rsid w:val="00EB700C"/>
    <w:rsid w:val="00EC02EC"/>
    <w:rsid w:val="00ED005E"/>
    <w:rsid w:val="00ED1778"/>
    <w:rsid w:val="00ED7317"/>
    <w:rsid w:val="00EF00EA"/>
    <w:rsid w:val="00EF03D3"/>
    <w:rsid w:val="00F0593F"/>
    <w:rsid w:val="00F11FFB"/>
    <w:rsid w:val="00F14D19"/>
    <w:rsid w:val="00F25397"/>
    <w:rsid w:val="00F4269C"/>
    <w:rsid w:val="00F45E60"/>
    <w:rsid w:val="00F721EF"/>
    <w:rsid w:val="00F8042E"/>
    <w:rsid w:val="00F87BA2"/>
    <w:rsid w:val="00F92B4E"/>
    <w:rsid w:val="00FB613A"/>
    <w:rsid w:val="00FB6153"/>
    <w:rsid w:val="00FC3557"/>
    <w:rsid w:val="00FE6A4E"/>
    <w:rsid w:val="00FF3E5D"/>
    <w:rsid w:val="00FF4668"/>
    <w:rsid w:val="00FF4A30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9D74AC"/>
  <w15:docId w15:val="{21579E04-B9E2-4436-A250-3A32BDB8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1967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leContents">
    <w:name w:val="Table Contents"/>
    <w:rsid w:val="00196766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93A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3AA0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93A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3AA0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cs-CZ"/>
    </w:rPr>
  </w:style>
  <w:style w:type="paragraph" w:customStyle="1" w:styleId="msolistparagraph0">
    <w:name w:val="msolistparagraph"/>
    <w:basedOn w:val="Normln"/>
    <w:rsid w:val="00325C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="Times New Roman" w:hAnsi="Calibri" w:cs="Times New Roman"/>
      <w:color w:val="auto"/>
      <w:sz w:val="22"/>
      <w:szCs w:val="22"/>
      <w:bdr w:val="none" w:sz="0" w:space="0" w:color="auto"/>
    </w:rPr>
  </w:style>
  <w:style w:type="paragraph" w:styleId="Odstavecseseznamem">
    <w:name w:val="List Paragraph"/>
    <w:basedOn w:val="Normln"/>
    <w:uiPriority w:val="34"/>
    <w:qFormat/>
    <w:rsid w:val="00325C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styleId="Zdraznn">
    <w:name w:val="Emphasis"/>
    <w:basedOn w:val="Standardnpsmoodstavce"/>
    <w:uiPriority w:val="20"/>
    <w:qFormat/>
    <w:rsid w:val="00B81E61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344A2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arty.cz/Slovnik/pocet-jader-procesoru-a29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marty.cz/Slovnik/jemnost-displeje-ppi-a82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69F5C-0B63-4062-8A0F-2E23432A6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1482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 Zajíček</dc:creator>
  <cp:lastModifiedBy>Uživatel systému Windows</cp:lastModifiedBy>
  <cp:revision>7</cp:revision>
  <dcterms:created xsi:type="dcterms:W3CDTF">2023-11-16T13:21:00Z</dcterms:created>
  <dcterms:modified xsi:type="dcterms:W3CDTF">2023-12-06T09:39:00Z</dcterms:modified>
</cp:coreProperties>
</file>