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244" w:rsidRDefault="00CA3244" w:rsidP="00CA3244">
      <w:r>
        <w:t>Dobrý den,</w:t>
      </w:r>
    </w:p>
    <w:p w:rsidR="00CA3244" w:rsidRDefault="00CA3244" w:rsidP="00CA3244">
      <w:r>
        <w:t>Objednávám u Vás následující položky:</w:t>
      </w:r>
    </w:p>
    <w:p w:rsidR="00CA3244" w:rsidRDefault="00CA3244" w:rsidP="00CA3244">
      <w:pPr>
        <w:pStyle w:val="Odstavecseseznamem"/>
        <w:numPr>
          <w:ilvl w:val="0"/>
          <w:numId w:val="1"/>
        </w:numPr>
        <w:spacing w:after="2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Tiskárnu Epson </w:t>
      </w:r>
      <w:proofErr w:type="spellStart"/>
      <w:r>
        <w:rPr>
          <w:rFonts w:eastAsia="Times New Roman"/>
          <w:lang w:eastAsia="en-US"/>
        </w:rPr>
        <w:t>Epson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WorkForce</w:t>
      </w:r>
      <w:proofErr w:type="spellEnd"/>
      <w:r>
        <w:rPr>
          <w:rFonts w:eastAsia="Times New Roman"/>
          <w:lang w:eastAsia="en-US"/>
        </w:rPr>
        <w:t xml:space="preserve"> Pro WF-C5890DWF za 11 990,- Kč.</w:t>
      </w:r>
    </w:p>
    <w:p w:rsidR="00CA3244" w:rsidRDefault="00CA3244" w:rsidP="00CA3244">
      <w:pPr>
        <w:pStyle w:val="Odstavecseseznamem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Dataprojektor a stahovací plátno za 35 399,- Kč.</w:t>
      </w:r>
    </w:p>
    <w:p w:rsidR="00CA3244" w:rsidRDefault="00CA3244" w:rsidP="00CA3244">
      <w:pPr>
        <w:pStyle w:val="Odstavecseseznamem"/>
        <w:rPr>
          <w:lang w:eastAsia="en-US"/>
        </w:rPr>
      </w:pPr>
    </w:p>
    <w:tbl>
      <w:tblPr>
        <w:tblW w:w="9486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5"/>
        <w:gridCol w:w="1886"/>
        <w:gridCol w:w="993"/>
        <w:gridCol w:w="1417"/>
        <w:gridCol w:w="1985"/>
      </w:tblGrid>
      <w:tr w:rsidR="00CA3244" w:rsidTr="00CA3244">
        <w:trPr>
          <w:trHeight w:val="915"/>
        </w:trPr>
        <w:tc>
          <w:tcPr>
            <w:tcW w:w="3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3244" w:rsidRDefault="00CA3244">
            <w:pPr>
              <w:rPr>
                <w:color w:val="000000"/>
                <w:lang w:eastAsia="cs-CZ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3244" w:rsidRDefault="00CA32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za ks bez DPH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3244" w:rsidRDefault="00CA32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Počet ks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3244" w:rsidRDefault="00CA32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celkem bez DPH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3244" w:rsidRDefault="00CA32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celkem s DPH</w:t>
            </w:r>
          </w:p>
        </w:tc>
      </w:tr>
      <w:tr w:rsidR="00CA3244" w:rsidTr="00CA3244">
        <w:trPr>
          <w:trHeight w:val="30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3244" w:rsidRDefault="00CA3244">
            <w:pPr>
              <w:rPr>
                <w:color w:val="000000"/>
              </w:rPr>
            </w:pPr>
            <w:r>
              <w:rPr>
                <w:color w:val="000000"/>
              </w:rPr>
              <w:t>Epson EB-FH52</w:t>
            </w:r>
          </w:p>
        </w:tc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3244" w:rsidRDefault="00CA32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15 690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3244" w:rsidRDefault="00CA32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3244" w:rsidRDefault="00CA32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15 690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3244" w:rsidRDefault="00CA32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18 985 Kč</w:t>
            </w:r>
          </w:p>
        </w:tc>
      </w:tr>
      <w:tr w:rsidR="00CA3244" w:rsidTr="00CA3244">
        <w:trPr>
          <w:trHeight w:val="30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3244" w:rsidRDefault="00CA324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PremiumCord</w:t>
            </w:r>
            <w:proofErr w:type="spellEnd"/>
            <w:r>
              <w:rPr>
                <w:color w:val="000000"/>
              </w:rPr>
              <w:t xml:space="preserve"> HDMI </w:t>
            </w:r>
            <w:proofErr w:type="gramStart"/>
            <w:r>
              <w:rPr>
                <w:color w:val="000000"/>
              </w:rPr>
              <w:t>4K</w:t>
            </w:r>
            <w:proofErr w:type="gramEnd"/>
            <w:r>
              <w:rPr>
                <w:color w:val="000000"/>
              </w:rPr>
              <w:t xml:space="preserve">/60Hz, </w:t>
            </w:r>
            <w:proofErr w:type="spellStart"/>
            <w:r>
              <w:rPr>
                <w:color w:val="000000"/>
              </w:rPr>
              <w:t>ethernet</w:t>
            </w:r>
            <w:proofErr w:type="spellEnd"/>
            <w:r>
              <w:rPr>
                <w:color w:val="000000"/>
              </w:rPr>
              <w:t>, se zesilovačem, 3x stíněná, 2.0, 20m</w:t>
            </w:r>
          </w:p>
        </w:tc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3244" w:rsidRDefault="00CA32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1 085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3244" w:rsidRDefault="00CA32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3244" w:rsidRDefault="00CA32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1 085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3244" w:rsidRDefault="00CA32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1 313 Kč</w:t>
            </w:r>
          </w:p>
        </w:tc>
      </w:tr>
      <w:tr w:rsidR="00CA3244" w:rsidTr="00CA3244">
        <w:trPr>
          <w:trHeight w:val="30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3244" w:rsidRDefault="00CA3244">
            <w:pPr>
              <w:rPr>
                <w:color w:val="000000"/>
              </w:rPr>
            </w:pPr>
            <w:r>
              <w:rPr>
                <w:color w:val="000000"/>
              </w:rPr>
              <w:t>Lišta 40 x 20</w:t>
            </w:r>
          </w:p>
        </w:tc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3244" w:rsidRDefault="00CA32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3244" w:rsidRDefault="00CA32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3244" w:rsidRDefault="00CA32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1 430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3244" w:rsidRDefault="00CA32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1 730 Kč</w:t>
            </w:r>
          </w:p>
        </w:tc>
      </w:tr>
      <w:tr w:rsidR="00CA3244" w:rsidTr="00CA3244">
        <w:trPr>
          <w:trHeight w:val="300"/>
        </w:trPr>
        <w:tc>
          <w:tcPr>
            <w:tcW w:w="3205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3244" w:rsidRDefault="00CA3244">
            <w:pPr>
              <w:rPr>
                <w:color w:val="000000"/>
              </w:rPr>
            </w:pPr>
            <w:r>
              <w:rPr>
                <w:color w:val="000000"/>
              </w:rPr>
              <w:t>Elektrické projekční plátno AVELI, 240x180 (4:3)</w:t>
            </w:r>
          </w:p>
        </w:tc>
        <w:tc>
          <w:tcPr>
            <w:tcW w:w="18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3244" w:rsidRDefault="00CA32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3 350 Kč</w:t>
            </w: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3244" w:rsidRDefault="00CA32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3244" w:rsidRDefault="00CA32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3 350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3244" w:rsidRDefault="00CA32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4 054 Kč</w:t>
            </w:r>
          </w:p>
        </w:tc>
      </w:tr>
      <w:tr w:rsidR="00CA3244" w:rsidTr="00CA3244">
        <w:trPr>
          <w:trHeight w:val="300"/>
        </w:trPr>
        <w:tc>
          <w:tcPr>
            <w:tcW w:w="32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3244" w:rsidRDefault="00CA3244">
            <w:pPr>
              <w:rPr>
                <w:color w:val="000000"/>
              </w:rPr>
            </w:pPr>
            <w:r>
              <w:rPr>
                <w:color w:val="000000"/>
              </w:rPr>
              <w:t>Spotřební materiál</w:t>
            </w:r>
          </w:p>
        </w:tc>
        <w:tc>
          <w:tcPr>
            <w:tcW w:w="18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3244" w:rsidRDefault="00CA32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 Kč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3244" w:rsidRDefault="00CA32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3244" w:rsidRDefault="00CA32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 Kč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3244" w:rsidRDefault="00CA32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 Kč</w:t>
            </w:r>
          </w:p>
        </w:tc>
      </w:tr>
      <w:tr w:rsidR="00CA3244" w:rsidTr="00CA3244">
        <w:trPr>
          <w:trHeight w:val="315"/>
        </w:trPr>
        <w:tc>
          <w:tcPr>
            <w:tcW w:w="3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3244" w:rsidRDefault="00CA3244">
            <w:pPr>
              <w:rPr>
                <w:color w:val="000000"/>
              </w:rPr>
            </w:pPr>
            <w:r>
              <w:rPr>
                <w:color w:val="000000"/>
              </w:rPr>
              <w:t>Práce</w:t>
            </w:r>
          </w:p>
        </w:tc>
        <w:tc>
          <w:tcPr>
            <w:tcW w:w="1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3244" w:rsidRDefault="00CA32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 Kč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3244" w:rsidRDefault="00CA32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3244" w:rsidRDefault="00CA32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7 200 Kč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3244" w:rsidRDefault="00CA32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8 712 Kč</w:t>
            </w:r>
          </w:p>
        </w:tc>
      </w:tr>
      <w:tr w:rsidR="00CA3244" w:rsidTr="00CA3244">
        <w:trPr>
          <w:trHeight w:val="330"/>
        </w:trPr>
        <w:tc>
          <w:tcPr>
            <w:tcW w:w="3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3244" w:rsidRDefault="00CA3244">
            <w:pPr>
              <w:rPr>
                <w:color w:val="000000"/>
              </w:rPr>
            </w:pPr>
          </w:p>
        </w:tc>
        <w:tc>
          <w:tcPr>
            <w:tcW w:w="18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3244" w:rsidRDefault="00CA32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3244" w:rsidRDefault="00CA32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3244" w:rsidRDefault="00CA32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3244" w:rsidRDefault="00CA324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35 399 Kč</w:t>
            </w:r>
          </w:p>
        </w:tc>
      </w:tr>
    </w:tbl>
    <w:p w:rsidR="00CA3244" w:rsidRDefault="00CA3244" w:rsidP="00CA3244">
      <w:pPr>
        <w:pStyle w:val="Odstavecseseznamem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Záložní zdroj NAS za 23 813,- Kč.</w:t>
      </w:r>
    </w:p>
    <w:p w:rsidR="00CA3244" w:rsidRDefault="00CA3244" w:rsidP="00CA3244">
      <w:pPr>
        <w:pStyle w:val="Odstavecseseznamem"/>
        <w:rPr>
          <w:lang w:eastAsia="en-US"/>
        </w:rPr>
      </w:pPr>
    </w:p>
    <w:tbl>
      <w:tblPr>
        <w:tblW w:w="8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0"/>
        <w:gridCol w:w="1160"/>
        <w:gridCol w:w="1160"/>
        <w:gridCol w:w="1160"/>
        <w:gridCol w:w="1160"/>
      </w:tblGrid>
      <w:tr w:rsidR="00CA3244" w:rsidTr="00CA3244">
        <w:trPr>
          <w:trHeight w:val="915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3244" w:rsidRDefault="00CA3244">
            <w:pPr>
              <w:rPr>
                <w:lang w:eastAsia="cs-CZ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3244" w:rsidRDefault="00CA3244">
            <w:pPr>
              <w:jc w:val="center"/>
            </w:pPr>
            <w:r>
              <w:rPr>
                <w:color w:val="000000"/>
              </w:rPr>
              <w:t>Cena za ks bez DPH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3244" w:rsidRDefault="00CA3244">
            <w:pPr>
              <w:jc w:val="center"/>
            </w:pPr>
            <w:r>
              <w:rPr>
                <w:color w:val="000000"/>
              </w:rPr>
              <w:t>Počet kusů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3244" w:rsidRDefault="00CA3244">
            <w:pPr>
              <w:jc w:val="center"/>
            </w:pPr>
            <w:r>
              <w:rPr>
                <w:color w:val="000000"/>
              </w:rPr>
              <w:t>Cena bez DPH celkem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3244" w:rsidRDefault="00CA3244">
            <w:pPr>
              <w:jc w:val="center"/>
            </w:pPr>
            <w:r>
              <w:rPr>
                <w:color w:val="000000"/>
              </w:rPr>
              <w:t>Cena s DPH celkem</w:t>
            </w:r>
          </w:p>
        </w:tc>
      </w:tr>
      <w:tr w:rsidR="00CA3244" w:rsidTr="00CA324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3244" w:rsidRDefault="00CA3244">
            <w:proofErr w:type="spellStart"/>
            <w:r>
              <w:rPr>
                <w:color w:val="000000"/>
              </w:rPr>
              <w:t>Synology</w:t>
            </w:r>
            <w:proofErr w:type="spellEnd"/>
            <w:r>
              <w:rPr>
                <w:color w:val="000000"/>
              </w:rPr>
              <w:t xml:space="preserve"> DS224+ </w:t>
            </w:r>
            <w:proofErr w:type="spellStart"/>
            <w:r>
              <w:rPr>
                <w:color w:val="000000"/>
              </w:rPr>
              <w:t>DiskStation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3244" w:rsidRDefault="00CA3244">
            <w:pPr>
              <w:jc w:val="center"/>
            </w:pPr>
            <w:r>
              <w:rPr>
                <w:color w:val="000000"/>
              </w:rPr>
              <w:t>7 540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3244" w:rsidRDefault="00CA324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3244" w:rsidRDefault="00CA3244">
            <w:pPr>
              <w:jc w:val="center"/>
            </w:pPr>
            <w:r>
              <w:rPr>
                <w:color w:val="000000"/>
              </w:rPr>
              <w:t>7 540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3244" w:rsidRDefault="00CA3244">
            <w:pPr>
              <w:jc w:val="center"/>
            </w:pPr>
            <w:r>
              <w:rPr>
                <w:color w:val="000000"/>
              </w:rPr>
              <w:t>9 123 Kč</w:t>
            </w:r>
          </w:p>
        </w:tc>
      </w:tr>
      <w:tr w:rsidR="00CA3244" w:rsidTr="00CA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3244" w:rsidRDefault="00CA3244">
            <w:r>
              <w:rPr>
                <w:color w:val="000000"/>
              </w:rPr>
              <w:t xml:space="preserve">WD </w:t>
            </w:r>
            <w:proofErr w:type="spellStart"/>
            <w:r>
              <w:rPr>
                <w:color w:val="000000"/>
              </w:rPr>
              <w:t>Red</w:t>
            </w:r>
            <w:proofErr w:type="spellEnd"/>
            <w:r>
              <w:rPr>
                <w:color w:val="000000"/>
              </w:rPr>
              <w:t xml:space="preserve"> Plus (EFBX), 3,5" - 10TB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3244" w:rsidRDefault="00CA3244">
            <w:pPr>
              <w:jc w:val="center"/>
            </w:pPr>
            <w:r>
              <w:rPr>
                <w:color w:val="000000"/>
              </w:rPr>
              <w:t>6 070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3244" w:rsidRDefault="00CA3244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3244" w:rsidRDefault="00CA3244">
            <w:pPr>
              <w:jc w:val="center"/>
            </w:pPr>
            <w:r>
              <w:rPr>
                <w:color w:val="000000"/>
              </w:rPr>
              <w:t>12 140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3244" w:rsidRDefault="00CA3244">
            <w:pPr>
              <w:jc w:val="center"/>
            </w:pPr>
            <w:r>
              <w:rPr>
                <w:color w:val="000000"/>
              </w:rPr>
              <w:t>14 689 Kč</w:t>
            </w:r>
          </w:p>
        </w:tc>
      </w:tr>
      <w:tr w:rsidR="00CA3244" w:rsidTr="00CA3244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3244" w:rsidRDefault="00CA3244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3244" w:rsidRDefault="00CA32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3244" w:rsidRDefault="00CA32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3244" w:rsidRDefault="00CA3244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3244" w:rsidRDefault="00CA3244">
            <w:pPr>
              <w:jc w:val="center"/>
            </w:pPr>
            <w:r>
              <w:rPr>
                <w:color w:val="000000"/>
                <w:sz w:val="24"/>
                <w:szCs w:val="24"/>
              </w:rPr>
              <w:t>23 813 Kč</w:t>
            </w:r>
          </w:p>
        </w:tc>
      </w:tr>
    </w:tbl>
    <w:p w:rsidR="00CA3244" w:rsidRDefault="00CA3244" w:rsidP="00CA3244">
      <w:pPr>
        <w:rPr>
          <w:rFonts w:ascii="Calibri" w:hAnsi="Calibri" w:cs="Calibri"/>
        </w:rPr>
      </w:pPr>
    </w:p>
    <w:p w:rsidR="00CA3244" w:rsidRDefault="00CA3244" w:rsidP="00CA3244">
      <w:r>
        <w:t>Termín dodání, montáže a zprovoznění je do 22. 12. 2023</w:t>
      </w:r>
    </w:p>
    <w:p w:rsidR="00CA3244" w:rsidRDefault="00CA3244" w:rsidP="00CA3244"/>
    <w:p w:rsidR="00CA3244" w:rsidRDefault="00CA3244" w:rsidP="00CA3244">
      <w:pPr>
        <w:rPr>
          <w:lang w:eastAsia="cs-CZ"/>
        </w:rPr>
      </w:pPr>
      <w:r>
        <w:t>S pozdravem</w:t>
      </w:r>
    </w:p>
    <w:p w:rsidR="00CA3244" w:rsidRDefault="00CA3244" w:rsidP="00CA3244"/>
    <w:p w:rsidR="00CA3244" w:rsidRDefault="00CA3244" w:rsidP="00CA3244">
      <w:r>
        <w:t>Mgr. Petr Blažek</w:t>
      </w:r>
    </w:p>
    <w:p w:rsidR="00CA3244" w:rsidRDefault="00CA3244" w:rsidP="00CA3244">
      <w:r>
        <w:t xml:space="preserve">ZŠ Školní 2055, 594 01 Velké Meziříčí </w:t>
      </w:r>
    </w:p>
    <w:p w:rsidR="00CA3244" w:rsidRDefault="00CA3244" w:rsidP="00CA3244">
      <w:r>
        <w:t>566 782 322, 728 206 972</w:t>
      </w:r>
    </w:p>
    <w:p w:rsidR="00CA3244" w:rsidRDefault="00CA3244" w:rsidP="00CA3244">
      <w:pPr>
        <w:rPr>
          <w:color w:val="1F497D"/>
        </w:rPr>
      </w:pPr>
      <w:hyperlink r:id="rId5" w:history="1">
        <w:r>
          <w:rPr>
            <w:rStyle w:val="Hypertextovodkaz"/>
          </w:rPr>
          <w:t>reditel@3zsvm.cz</w:t>
        </w:r>
      </w:hyperlink>
      <w:r>
        <w:rPr>
          <w:color w:val="1F497D"/>
        </w:rPr>
        <w:t xml:space="preserve"> </w:t>
      </w:r>
      <w:bookmarkStart w:id="0" w:name="_GoBack"/>
      <w:bookmarkEnd w:id="0"/>
    </w:p>
    <w:sectPr w:rsidR="00CA3244" w:rsidSect="00CA3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F2E01"/>
    <w:multiLevelType w:val="hybridMultilevel"/>
    <w:tmpl w:val="29703B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44"/>
    <w:rsid w:val="001B12C6"/>
    <w:rsid w:val="00CA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A9E4A-D9C3-4697-AF8A-E7F3E61C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A324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A3244"/>
    <w:pPr>
      <w:spacing w:after="0" w:line="240" w:lineRule="auto"/>
      <w:ind w:left="720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itel@3zsv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 Petr</dc:creator>
  <cp:keywords/>
  <dc:description/>
  <cp:lastModifiedBy>Blažek Petr</cp:lastModifiedBy>
  <cp:revision>1</cp:revision>
  <dcterms:created xsi:type="dcterms:W3CDTF">2023-12-07T11:24:00Z</dcterms:created>
  <dcterms:modified xsi:type="dcterms:W3CDTF">2023-12-07T11:27:00Z</dcterms:modified>
</cp:coreProperties>
</file>