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51712" w14:textId="77777777" w:rsidR="00A455C2" w:rsidRDefault="00B23F63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0722401D" wp14:editId="48024A70">
                <wp:simplePos x="0" y="0"/>
                <wp:positionH relativeFrom="page">
                  <wp:posOffset>4255135</wp:posOffset>
                </wp:positionH>
                <wp:positionV relativeFrom="paragraph">
                  <wp:posOffset>384175</wp:posOffset>
                </wp:positionV>
                <wp:extent cx="1316990" cy="77724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6990" cy="777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4DA05E" w14:textId="77777777" w:rsidR="00A455C2" w:rsidRDefault="00B23F63">
                            <w:pPr>
                              <w:pStyle w:val="Zkladntext40"/>
                            </w:pPr>
                            <w:r>
                              <w:t>ACF, s.r.o.</w:t>
                            </w:r>
                          </w:p>
                          <w:p w14:paraId="510E0E6A" w14:textId="77777777" w:rsidR="00A455C2" w:rsidRDefault="00B23F63">
                            <w:pPr>
                              <w:pStyle w:val="Zkladntext40"/>
                            </w:pPr>
                            <w:r>
                              <w:t xml:space="preserve">Hoblíková 560/20 </w:t>
                            </w:r>
                            <w:proofErr w:type="gramStart"/>
                            <w:r>
                              <w:t>Brno - Černá</w:t>
                            </w:r>
                            <w:proofErr w:type="gramEnd"/>
                            <w:r>
                              <w:t xml:space="preserve"> Pole 61300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722401D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35.05pt;margin-top:30.25pt;width:103.7pt;height:61.2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" filled="f" stroked="f">
                <v:textbox inset="0,0,0,0">
                  <w:txbxContent>
                    <w:p w14:paraId="244DA05E" w14:textId="77777777" w:rsidR="00A455C2" w:rsidRDefault="00B23F63">
                      <w:pPr>
                        <w:pStyle w:val="Zkladntext40"/>
                      </w:pPr>
                      <w:r>
                        <w:t>ACF, s.r.o.</w:t>
                      </w:r>
                    </w:p>
                    <w:p w14:paraId="510E0E6A" w14:textId="77777777" w:rsidR="00A455C2" w:rsidRDefault="00B23F63">
                      <w:pPr>
                        <w:pStyle w:val="Zkladntext40"/>
                      </w:pPr>
                      <w:r>
                        <w:t>Hoblíková 560/20 Brno - Černá Pole 61300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6B2E296" w14:textId="3B47DD13" w:rsidR="00A455C2" w:rsidRDefault="00B23F63">
      <w:pPr>
        <w:pStyle w:val="Nadpis10"/>
        <w:keepNext/>
        <w:keepLines/>
        <w:spacing w:after="0" w:line="240" w:lineRule="auto"/>
      </w:pPr>
      <w:bookmarkStart w:id="0" w:name="bookmark0"/>
      <w:r>
        <w:t>CENTRUM</w:t>
      </w:r>
      <w:bookmarkEnd w:id="0"/>
    </w:p>
    <w:p w14:paraId="2E72D177" w14:textId="77777777" w:rsidR="00BA1179" w:rsidRDefault="00B23F63" w:rsidP="00BA1179">
      <w:pPr>
        <w:pStyle w:val="Nadpis10"/>
        <w:keepNext/>
        <w:keepLines/>
        <w:spacing w:after="0" w:line="180" w:lineRule="auto"/>
      </w:pPr>
      <w:bookmarkStart w:id="1" w:name="bookmark2"/>
      <w:r>
        <w:t>DOPRAVNÍHO</w:t>
      </w:r>
      <w:bookmarkStart w:id="2" w:name="bookmark4"/>
      <w:bookmarkEnd w:id="1"/>
    </w:p>
    <w:p w14:paraId="31E35C08" w14:textId="3C9B5759" w:rsidR="00A455C2" w:rsidRDefault="00B23F63" w:rsidP="00BA1179">
      <w:pPr>
        <w:pStyle w:val="Nadpis10"/>
        <w:keepNext/>
        <w:keepLines/>
        <w:spacing w:after="0" w:line="180" w:lineRule="auto"/>
      </w:pPr>
      <w:r>
        <w:t>VÝZKUMU</w:t>
      </w:r>
      <w:bookmarkEnd w:id="2"/>
    </w:p>
    <w:p w14:paraId="7A4E7B84" w14:textId="77777777" w:rsidR="00A455C2" w:rsidRDefault="00B23F63">
      <w:pPr>
        <w:pStyle w:val="Zkladntext20"/>
        <w:spacing w:line="223" w:lineRule="auto"/>
      </w:pPr>
      <w:r>
        <w:t xml:space="preserve">Centrum dopravního výzkumu, v. v. i. Líšeňská </w:t>
      </w:r>
      <w:proofErr w:type="gramStart"/>
      <w:r>
        <w:t>33a</w:t>
      </w:r>
      <w:proofErr w:type="gramEnd"/>
    </w:p>
    <w:p w14:paraId="2FE56446" w14:textId="77777777" w:rsidR="00A455C2" w:rsidRDefault="00B23F63">
      <w:pPr>
        <w:pStyle w:val="Zkladntext20"/>
        <w:spacing w:line="223" w:lineRule="auto"/>
      </w:pPr>
      <w:r>
        <w:t>636 00 Brno</w:t>
      </w:r>
    </w:p>
    <w:p w14:paraId="0E44ABDF" w14:textId="5932298E" w:rsidR="00A455C2" w:rsidRDefault="00B23F63">
      <w:pPr>
        <w:pStyle w:val="Zkladntext20"/>
        <w:tabs>
          <w:tab w:val="left" w:pos="562"/>
        </w:tabs>
        <w:spacing w:line="223" w:lineRule="auto"/>
      </w:pPr>
      <w:r>
        <w:t>tel.:</w:t>
      </w:r>
      <w:r>
        <w:tab/>
      </w:r>
      <w:proofErr w:type="spellStart"/>
      <w:r w:rsidR="00BA1179">
        <w:t>xxxxxx</w:t>
      </w:r>
      <w:proofErr w:type="spellEnd"/>
    </w:p>
    <w:p w14:paraId="7B8246B3" w14:textId="37D46D19" w:rsidR="00A455C2" w:rsidRDefault="00B23F63">
      <w:pPr>
        <w:pStyle w:val="Zkladntext20"/>
        <w:tabs>
          <w:tab w:val="left" w:pos="562"/>
        </w:tabs>
        <w:spacing w:line="223" w:lineRule="auto"/>
      </w:pPr>
      <w:r>
        <w:t>fax:</w:t>
      </w:r>
      <w:r>
        <w:tab/>
      </w:r>
      <w:proofErr w:type="spellStart"/>
      <w:r w:rsidR="00BA1179">
        <w:t>xxxxxx</w:t>
      </w:r>
      <w:proofErr w:type="spellEnd"/>
    </w:p>
    <w:p w14:paraId="4FDF462D" w14:textId="77777777" w:rsidR="00A455C2" w:rsidRDefault="00B23F63">
      <w:pPr>
        <w:pStyle w:val="Zkladntext20"/>
        <w:spacing w:line="223" w:lineRule="auto"/>
        <w:sectPr w:rsidR="00A455C2">
          <w:pgSz w:w="11900" w:h="16840"/>
          <w:pgMar w:top="1114" w:right="5198" w:bottom="320" w:left="605" w:header="686" w:footer="3" w:gutter="0"/>
          <w:pgNumType w:start="1"/>
          <w:cols w:space="720"/>
          <w:noEndnote/>
          <w:docGrid w:linePitch="360"/>
        </w:sectPr>
      </w:pPr>
      <w:r>
        <w:t xml:space="preserve">e-mail: </w:t>
      </w:r>
      <w:hyperlink r:id="rId6" w:history="1">
        <w:r>
          <w:rPr>
            <w:lang w:val="en-US" w:eastAsia="en-US" w:bidi="en-US"/>
          </w:rPr>
          <w:t>cdv@cdv.cz</w:t>
        </w:r>
      </w:hyperlink>
    </w:p>
    <w:p w14:paraId="4393FDA5" w14:textId="77777777" w:rsidR="00A455C2" w:rsidRDefault="00A455C2">
      <w:pPr>
        <w:spacing w:line="240" w:lineRule="exact"/>
        <w:rPr>
          <w:sz w:val="19"/>
          <w:szCs w:val="19"/>
        </w:rPr>
      </w:pPr>
    </w:p>
    <w:p w14:paraId="1F767FDB" w14:textId="77777777" w:rsidR="00A455C2" w:rsidRDefault="00A455C2">
      <w:pPr>
        <w:spacing w:line="240" w:lineRule="exact"/>
        <w:rPr>
          <w:sz w:val="19"/>
          <w:szCs w:val="19"/>
        </w:rPr>
      </w:pPr>
    </w:p>
    <w:p w14:paraId="2013B107" w14:textId="77777777" w:rsidR="00A455C2" w:rsidRDefault="00A455C2">
      <w:pPr>
        <w:spacing w:before="49" w:after="49" w:line="240" w:lineRule="exact"/>
        <w:rPr>
          <w:sz w:val="19"/>
          <w:szCs w:val="19"/>
        </w:rPr>
      </w:pPr>
    </w:p>
    <w:p w14:paraId="2E7B236C" w14:textId="77777777" w:rsidR="00A455C2" w:rsidRDefault="00A455C2">
      <w:pPr>
        <w:spacing w:line="1" w:lineRule="exact"/>
        <w:sectPr w:rsidR="00A455C2">
          <w:type w:val="continuous"/>
          <w:pgSz w:w="11900" w:h="16840"/>
          <w:pgMar w:top="1114" w:right="0" w:bottom="320" w:left="0" w:header="0" w:footer="3" w:gutter="0"/>
          <w:cols w:space="720"/>
          <w:noEndnote/>
          <w:docGrid w:linePitch="360"/>
        </w:sectPr>
      </w:pPr>
    </w:p>
    <w:p w14:paraId="450AC3D2" w14:textId="77777777" w:rsidR="00A455C2" w:rsidRDefault="00B23F63">
      <w:pPr>
        <w:pStyle w:val="Zkladntext20"/>
        <w:framePr w:w="610" w:h="206" w:wrap="none" w:vAnchor="text" w:hAnchor="page" w:x="698" w:y="21"/>
        <w:rPr>
          <w:sz w:val="16"/>
          <w:szCs w:val="16"/>
        </w:rPr>
      </w:pPr>
      <w:r>
        <w:rPr>
          <w:sz w:val="16"/>
          <w:szCs w:val="16"/>
        </w:rPr>
        <w:t>Značka:</w:t>
      </w:r>
    </w:p>
    <w:p w14:paraId="4907241C" w14:textId="77777777" w:rsidR="00A455C2" w:rsidRDefault="00B23F63">
      <w:pPr>
        <w:pStyle w:val="Zkladntext20"/>
        <w:framePr w:w="706" w:h="216" w:wrap="none" w:vAnchor="text" w:hAnchor="page" w:x="2680" w:y="21"/>
        <w:rPr>
          <w:sz w:val="16"/>
          <w:szCs w:val="16"/>
        </w:rPr>
      </w:pPr>
      <w:r>
        <w:rPr>
          <w:sz w:val="16"/>
          <w:szCs w:val="16"/>
        </w:rPr>
        <w:t>Vyřizuje:</w:t>
      </w:r>
    </w:p>
    <w:p w14:paraId="32011153" w14:textId="77777777" w:rsidR="00A455C2" w:rsidRDefault="00B23F63">
      <w:pPr>
        <w:pStyle w:val="Zkladntext50"/>
        <w:framePr w:w="773" w:h="202" w:wrap="none" w:vAnchor="text" w:hAnchor="page" w:x="698" w:y="299"/>
      </w:pPr>
      <w:r>
        <w:t>697/23/HU</w:t>
      </w:r>
    </w:p>
    <w:p w14:paraId="6E027E1B" w14:textId="7EB1EEB9" w:rsidR="00A455C2" w:rsidRDefault="00BA1179">
      <w:pPr>
        <w:pStyle w:val="Zkladntext50"/>
        <w:framePr w:w="3168" w:h="206" w:wrap="none" w:vAnchor="text" w:hAnchor="page" w:x="2685" w:y="289"/>
      </w:pPr>
      <w:proofErr w:type="spellStart"/>
      <w:r>
        <w:t>xxxxxxxxxxxx</w:t>
      </w:r>
      <w:proofErr w:type="spellEnd"/>
    </w:p>
    <w:p w14:paraId="70ACD3A8" w14:textId="77777777" w:rsidR="00A455C2" w:rsidRDefault="00B23F63">
      <w:pPr>
        <w:pStyle w:val="Zkladntext20"/>
        <w:framePr w:w="854" w:h="485" w:wrap="none" w:vAnchor="text" w:hAnchor="page" w:x="6693" w:y="21"/>
        <w:spacing w:after="100"/>
        <w:rPr>
          <w:sz w:val="16"/>
          <w:szCs w:val="16"/>
        </w:rPr>
      </w:pPr>
      <w:r>
        <w:rPr>
          <w:sz w:val="16"/>
          <w:szCs w:val="16"/>
        </w:rPr>
        <w:t>Telefon:</w:t>
      </w:r>
    </w:p>
    <w:p w14:paraId="3140CBFE" w14:textId="4DE8F708" w:rsidR="00A455C2" w:rsidRDefault="00BA1179">
      <w:pPr>
        <w:pStyle w:val="Zkladntext50"/>
        <w:framePr w:w="854" w:h="485" w:wrap="none" w:vAnchor="text" w:hAnchor="page" w:x="6693" w:y="21"/>
      </w:pPr>
      <w:proofErr w:type="spellStart"/>
      <w:r>
        <w:t>xxxxxx</w:t>
      </w:r>
      <w:proofErr w:type="spellEnd"/>
    </w:p>
    <w:p w14:paraId="1DDEA1C6" w14:textId="77777777" w:rsidR="00A455C2" w:rsidRDefault="00B23F63">
      <w:pPr>
        <w:pStyle w:val="Zkladntext20"/>
        <w:framePr w:w="773" w:h="485" w:wrap="none" w:vAnchor="text" w:hAnchor="page" w:x="9693" w:y="21"/>
        <w:spacing w:after="100"/>
        <w:rPr>
          <w:sz w:val="16"/>
          <w:szCs w:val="16"/>
        </w:rPr>
      </w:pPr>
      <w:r>
        <w:rPr>
          <w:sz w:val="16"/>
          <w:szCs w:val="16"/>
        </w:rPr>
        <w:t>Brno:</w:t>
      </w:r>
    </w:p>
    <w:p w14:paraId="00F0DBE3" w14:textId="77777777" w:rsidR="00A455C2" w:rsidRDefault="00B23F63">
      <w:pPr>
        <w:pStyle w:val="Zkladntext50"/>
        <w:framePr w:w="773" w:h="485" w:wrap="none" w:vAnchor="text" w:hAnchor="page" w:x="9693" w:y="21"/>
      </w:pPr>
      <w:r>
        <w:t>29.11.2023</w:t>
      </w:r>
    </w:p>
    <w:p w14:paraId="3330345C" w14:textId="77777777" w:rsidR="00A455C2" w:rsidRDefault="00A455C2">
      <w:pPr>
        <w:spacing w:after="498" w:line="1" w:lineRule="exact"/>
      </w:pPr>
    </w:p>
    <w:p w14:paraId="5B557D4C" w14:textId="77777777" w:rsidR="00A455C2" w:rsidRDefault="00A455C2">
      <w:pPr>
        <w:spacing w:line="1" w:lineRule="exact"/>
        <w:sectPr w:rsidR="00A455C2">
          <w:type w:val="continuous"/>
          <w:pgSz w:w="11900" w:h="16840"/>
          <w:pgMar w:top="1114" w:right="447" w:bottom="320" w:left="308" w:header="0" w:footer="3" w:gutter="0"/>
          <w:cols w:space="720"/>
          <w:noEndnote/>
          <w:docGrid w:linePitch="360"/>
        </w:sectPr>
      </w:pPr>
    </w:p>
    <w:p w14:paraId="79B4A3B6" w14:textId="77777777" w:rsidR="00A455C2" w:rsidRDefault="00B23F63">
      <w:pPr>
        <w:pStyle w:val="Zkladntext20"/>
        <w:ind w:firstLine="380"/>
        <w:jc w:val="both"/>
        <w:rPr>
          <w:sz w:val="16"/>
          <w:szCs w:val="16"/>
        </w:rPr>
      </w:pPr>
      <w:r>
        <w:rPr>
          <w:sz w:val="16"/>
          <w:szCs w:val="16"/>
        </w:rPr>
        <w:t>Věc:</w:t>
      </w:r>
    </w:p>
    <w:p w14:paraId="21F97036" w14:textId="77777777" w:rsidR="00A455C2" w:rsidRDefault="00B23F63">
      <w:pPr>
        <w:pStyle w:val="Zkladntext40"/>
        <w:spacing w:after="240" w:line="223" w:lineRule="auto"/>
        <w:ind w:firstLine="380"/>
        <w:jc w:val="both"/>
      </w:pPr>
      <w:r>
        <w:t>Objednávka číslo 697/23/HU</w:t>
      </w:r>
    </w:p>
    <w:p w14:paraId="79527B17" w14:textId="77777777" w:rsidR="00A455C2" w:rsidRDefault="00B23F63">
      <w:pPr>
        <w:pStyle w:val="Zkladntext1"/>
        <w:spacing w:after="14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1AEE837B" wp14:editId="4B36C286">
                <wp:simplePos x="0" y="0"/>
                <wp:positionH relativeFrom="page">
                  <wp:posOffset>5901055</wp:posOffset>
                </wp:positionH>
                <wp:positionV relativeFrom="paragraph">
                  <wp:posOffset>12700</wp:posOffset>
                </wp:positionV>
                <wp:extent cx="1167130" cy="42037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7130" cy="420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A933D1" w14:textId="77777777" w:rsidR="00A455C2" w:rsidRDefault="00B23F63">
                            <w:pPr>
                              <w:pStyle w:val="Zkladntext1"/>
                              <w:spacing w:after="160"/>
                              <w:ind w:firstLine="0"/>
                            </w:pPr>
                            <w:r>
                              <w:t>Množství Jednotka</w:t>
                            </w:r>
                          </w:p>
                          <w:p w14:paraId="2C359F49" w14:textId="77777777" w:rsidR="00A455C2" w:rsidRDefault="00B23F63">
                            <w:pPr>
                              <w:pStyle w:val="Zkladntext1"/>
                              <w:ind w:firstLine="320"/>
                            </w:pPr>
                            <w:r>
                              <w:t>1 ks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AEE837B" id="Shape 3" o:spid="_x0000_s1027" type="#_x0000_t202" style="position:absolute;left:0;text-align:left;margin-left:464.65pt;margin-top:1pt;width:91.9pt;height:33.1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" filled="f" stroked="f">
                <v:textbox inset="0,0,0,0">
                  <w:txbxContent>
                    <w:p w14:paraId="2EA933D1" w14:textId="77777777" w:rsidR="00A455C2" w:rsidRDefault="00B23F63">
                      <w:pPr>
                        <w:pStyle w:val="Zkladntext1"/>
                        <w:spacing w:after="160"/>
                        <w:ind w:firstLine="0"/>
                      </w:pPr>
                      <w:r>
                        <w:t>Množství Jednotka</w:t>
                      </w:r>
                    </w:p>
                    <w:p w14:paraId="2C359F49" w14:textId="77777777" w:rsidR="00A455C2" w:rsidRDefault="00B23F63">
                      <w:pPr>
                        <w:pStyle w:val="Zkladntext1"/>
                        <w:ind w:firstLine="320"/>
                      </w:pPr>
                      <w:r>
                        <w:t>1 ks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Předmět objednávky</w:t>
      </w:r>
    </w:p>
    <w:p w14:paraId="6C491963" w14:textId="77777777" w:rsidR="00A455C2" w:rsidRDefault="00B23F63">
      <w:pPr>
        <w:pStyle w:val="Zkladntext1"/>
        <w:spacing w:after="440"/>
        <w:jc w:val="both"/>
      </w:pPr>
      <w:r>
        <w:t>1. Oprava havarijního stavu klimatizační jednotky L/016</w:t>
      </w:r>
    </w:p>
    <w:p w14:paraId="4B5FEADE" w14:textId="77777777" w:rsidR="00A455C2" w:rsidRDefault="00B23F63">
      <w:pPr>
        <w:pStyle w:val="Zkladntext30"/>
        <w:spacing w:after="1200"/>
        <w:jc w:val="both"/>
      </w:pPr>
      <w:r>
        <w:t>Do faktury prosíme o uvedení textu: Oprava havarijního stavu klimatizační jednotky</w:t>
      </w:r>
    </w:p>
    <w:p w14:paraId="39C222E3" w14:textId="77777777" w:rsidR="00A455C2" w:rsidRDefault="00B23F63">
      <w:pPr>
        <w:pStyle w:val="Zkladntext1"/>
        <w:jc w:val="both"/>
        <w:rPr>
          <w:sz w:val="22"/>
          <w:szCs w:val="22"/>
        </w:rPr>
      </w:pPr>
      <w:r>
        <w:rPr>
          <w:sz w:val="22"/>
          <w:szCs w:val="22"/>
        </w:rPr>
        <w:t>Faktury dodejte prosím nejpozději 12.12. 2023.</w:t>
      </w:r>
    </w:p>
    <w:p w14:paraId="67C128F1" w14:textId="77777777" w:rsidR="00A455C2" w:rsidRDefault="00B23F63">
      <w:pPr>
        <w:pStyle w:val="Zkladntext1"/>
        <w:jc w:val="both"/>
      </w:pPr>
      <w:r>
        <w:t>Platba bude provedena bankovním převodem.</w:t>
      </w:r>
    </w:p>
    <w:p w14:paraId="784C9484" w14:textId="77777777" w:rsidR="00A455C2" w:rsidRDefault="00B23F63">
      <w:pPr>
        <w:pStyle w:val="Zkladntext1"/>
        <w:spacing w:line="223" w:lineRule="auto"/>
        <w:jc w:val="both"/>
        <w:rPr>
          <w:sz w:val="22"/>
          <w:szCs w:val="22"/>
        </w:rPr>
      </w:pPr>
      <w:r>
        <w:rPr>
          <w:sz w:val="22"/>
          <w:szCs w:val="22"/>
        </w:rPr>
        <w:t>Číslo objednávky (697/23/HU) uvádějte prosím vždy na fakturu.</w:t>
      </w:r>
    </w:p>
    <w:p w14:paraId="2CEA8C88" w14:textId="77777777" w:rsidR="00A455C2" w:rsidRDefault="00B23F63">
      <w:pPr>
        <w:pStyle w:val="Zkladntext1"/>
        <w:jc w:val="both"/>
      </w:pPr>
      <w:r>
        <w:t>Fakturu dodejte prosím na adresu:</w:t>
      </w:r>
    </w:p>
    <w:p w14:paraId="3D1E0B8F" w14:textId="77777777" w:rsidR="00A455C2" w:rsidRDefault="00B23F63">
      <w:pPr>
        <w:pStyle w:val="Zkladntext1"/>
        <w:spacing w:line="223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Centrum dopravního výzkumu, v. v. i., Líšeňská </w:t>
      </w:r>
      <w:proofErr w:type="gramStart"/>
      <w:r>
        <w:rPr>
          <w:sz w:val="22"/>
          <w:szCs w:val="22"/>
        </w:rPr>
        <w:t>33a</w:t>
      </w:r>
      <w:proofErr w:type="gramEnd"/>
      <w:r>
        <w:rPr>
          <w:sz w:val="22"/>
          <w:szCs w:val="22"/>
        </w:rPr>
        <w:t>, 63600 Brno</w:t>
      </w:r>
    </w:p>
    <w:p w14:paraId="44AE31BC" w14:textId="77777777" w:rsidR="00A455C2" w:rsidRDefault="00B23F63">
      <w:pPr>
        <w:pStyle w:val="Zkladntext1"/>
        <w:jc w:val="both"/>
      </w:pPr>
      <w:r>
        <w:t>Objednané dodejte prosím na adresu:</w:t>
      </w:r>
    </w:p>
    <w:p w14:paraId="69B6C965" w14:textId="77777777" w:rsidR="00A455C2" w:rsidRDefault="00B23F63">
      <w:pPr>
        <w:pStyle w:val="Zkladntext1"/>
        <w:spacing w:line="223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Centrum dopravního výzkumu, v. v. i., Líšeňská </w:t>
      </w:r>
      <w:proofErr w:type="gramStart"/>
      <w:r>
        <w:rPr>
          <w:sz w:val="22"/>
          <w:szCs w:val="22"/>
        </w:rPr>
        <w:t>33a</w:t>
      </w:r>
      <w:proofErr w:type="gramEnd"/>
      <w:r>
        <w:rPr>
          <w:sz w:val="22"/>
          <w:szCs w:val="22"/>
        </w:rPr>
        <w:t>, 63600 Brno</w:t>
      </w:r>
    </w:p>
    <w:p w14:paraId="24590833" w14:textId="77777777" w:rsidR="00A455C2" w:rsidRDefault="00B23F63">
      <w:pPr>
        <w:pStyle w:val="Zkladntext1"/>
        <w:spacing w:after="240"/>
        <w:jc w:val="both"/>
      </w:pPr>
      <w:r>
        <w:t xml:space="preserve">Fakturu v elektronické podobě zašlete na adresu: </w:t>
      </w:r>
      <w:hyperlink r:id="rId7" w:history="1">
        <w:r>
          <w:rPr>
            <w:lang w:val="en-US" w:eastAsia="en-US" w:bidi="en-US"/>
          </w:rPr>
          <w:t>faktury@cdv.cz</w:t>
        </w:r>
      </w:hyperlink>
    </w:p>
    <w:p w14:paraId="069C6492" w14:textId="19F606C8" w:rsidR="00A455C2" w:rsidRDefault="00B23F63">
      <w:pPr>
        <w:pStyle w:val="Zkladntext30"/>
        <w:spacing w:after="2160"/>
        <w:jc w:val="both"/>
      </w:pPr>
      <w:r>
        <w:t xml:space="preserve">V případě potřeby kontaktujte: </w:t>
      </w:r>
      <w:proofErr w:type="spellStart"/>
      <w:r w:rsidR="00BA1179">
        <w:t>xxxxxx</w:t>
      </w:r>
      <w:proofErr w:type="spellEnd"/>
      <w:r>
        <w:t xml:space="preserve">, tel.: </w:t>
      </w:r>
      <w:proofErr w:type="spellStart"/>
      <w:r w:rsidR="00BA1179">
        <w:t>xxxxxxxxx</w:t>
      </w:r>
      <w:proofErr w:type="spellEnd"/>
      <w:r>
        <w:t xml:space="preserve">, </w:t>
      </w:r>
      <w:proofErr w:type="spellStart"/>
      <w:r>
        <w:t>mobil</w:t>
      </w:r>
      <w:r w:rsidR="00BA1179">
        <w:t>xxxxxxxx</w:t>
      </w:r>
      <w:proofErr w:type="spellEnd"/>
      <w:r>
        <w:t xml:space="preserve">, e-mail: </w:t>
      </w:r>
      <w:hyperlink r:id="rId8" w:history="1">
        <w:proofErr w:type="spellStart"/>
        <w:r w:rsidR="00BA1179">
          <w:rPr>
            <w:lang w:val="en-US" w:eastAsia="en-US" w:bidi="en-US"/>
          </w:rPr>
          <w:t>xxxxxxxx</w:t>
        </w:r>
        <w:proofErr w:type="spellEnd"/>
      </w:hyperlink>
    </w:p>
    <w:p w14:paraId="38CAF8ED" w14:textId="773219AD" w:rsidR="00A455C2" w:rsidRDefault="00B23F63">
      <w:pPr>
        <w:pStyle w:val="Zkladntext1"/>
        <w:spacing w:after="140"/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3F50ABF" wp14:editId="54BFB481">
                <wp:simplePos x="0" y="0"/>
                <wp:positionH relativeFrom="page">
                  <wp:posOffset>429895</wp:posOffset>
                </wp:positionH>
                <wp:positionV relativeFrom="paragraph">
                  <wp:posOffset>1089025</wp:posOffset>
                </wp:positionV>
                <wp:extent cx="975360" cy="61595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360" cy="615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B11131" w14:textId="77777777" w:rsidR="00A455C2" w:rsidRDefault="00B23F63">
                            <w:pPr>
                              <w:pStyle w:val="Titulekobrzku0"/>
                            </w:pPr>
                            <w:r>
                              <w:t>IČ:44994575</w:t>
                            </w:r>
                          </w:p>
                          <w:p w14:paraId="54ED64B5" w14:textId="77777777" w:rsidR="00A455C2" w:rsidRDefault="00B23F63">
                            <w:pPr>
                              <w:pStyle w:val="Titulekobrzku0"/>
                            </w:pPr>
                            <w:r>
                              <w:t>DIČ: CZ44994575</w:t>
                            </w:r>
                          </w:p>
                          <w:p w14:paraId="323D60C7" w14:textId="77777777" w:rsidR="00A455C2" w:rsidRDefault="00B23F63">
                            <w:pPr>
                              <w:pStyle w:val="Titulekobrzku0"/>
                            </w:pPr>
                            <w:r>
                              <w:t>Bankovní spojení: KB Brno-město 100736-621 /0100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3F50ABF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8" type="#_x0000_t202" style="position:absolute;left:0;text-align:left;margin-left:33.85pt;margin-top:85.75pt;width:76.8pt;height:48.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" filled="f" stroked="f">
                <v:textbox inset="0,0,0,0">
                  <w:txbxContent>
                    <w:p w14:paraId="65B11131" w14:textId="77777777" w:rsidR="00A455C2" w:rsidRDefault="00B23F63">
                      <w:pPr>
                        <w:pStyle w:val="Titulekobrzku0"/>
                      </w:pPr>
                      <w:r>
                        <w:t>IČ:44994575</w:t>
                      </w:r>
                    </w:p>
                    <w:p w14:paraId="54ED64B5" w14:textId="77777777" w:rsidR="00A455C2" w:rsidRDefault="00B23F63">
                      <w:pPr>
                        <w:pStyle w:val="Titulekobrzku0"/>
                      </w:pPr>
                      <w:r>
                        <w:t>DIČ: CZ44994575</w:t>
                      </w:r>
                    </w:p>
                    <w:p w14:paraId="323D60C7" w14:textId="77777777" w:rsidR="00A455C2" w:rsidRDefault="00B23F63">
                      <w:pPr>
                        <w:pStyle w:val="Titulekobrzku0"/>
                      </w:pPr>
                      <w:r>
                        <w:t>Bankovní spojení: KB Brno-město 100736-621 /0100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4B87428" wp14:editId="58100A5E">
                <wp:simplePos x="0" y="0"/>
                <wp:positionH relativeFrom="page">
                  <wp:posOffset>4544695</wp:posOffset>
                </wp:positionH>
                <wp:positionV relativeFrom="paragraph">
                  <wp:posOffset>552450</wp:posOffset>
                </wp:positionV>
                <wp:extent cx="1920240" cy="341630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0240" cy="3416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730E20" w14:textId="3B000AC1" w:rsidR="00A455C2" w:rsidRDefault="00BA1179">
                            <w:pPr>
                              <w:pStyle w:val="Titulekobrzku0"/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xxxxxxx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4B87428" id="Shape 11" o:spid="_x0000_s1029" type="#_x0000_t202" style="position:absolute;left:0;text-align:left;margin-left:357.85pt;margin-top:43.5pt;width:151.2pt;height:26.9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" filled="f" stroked="f">
                <v:textbox inset="0,0,0,0">
                  <w:txbxContent>
                    <w:p w14:paraId="2E730E20" w14:textId="3B000AC1" w:rsidR="00A455C2" w:rsidRDefault="00BA1179">
                      <w:pPr>
                        <w:pStyle w:val="Titulekobrzku0"/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xxxxxxx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2"/>
          <w:szCs w:val="22"/>
        </w:rPr>
        <w:t>Děkujeme</w:t>
      </w:r>
    </w:p>
    <w:p w14:paraId="5DBC654D" w14:textId="0C361417" w:rsidR="00A455C2" w:rsidRDefault="00BA1179">
      <w:pPr>
        <w:pStyle w:val="Zkladntext20"/>
        <w:ind w:left="8460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3" behindDoc="0" locked="0" layoutInCell="1" allowOverlap="1" wp14:anchorId="5C9FCCFE" wp14:editId="11AD67D0">
                <wp:simplePos x="0" y="0"/>
                <wp:positionH relativeFrom="margin">
                  <wp:align>right</wp:align>
                </wp:positionH>
                <wp:positionV relativeFrom="paragraph">
                  <wp:posOffset>167005</wp:posOffset>
                </wp:positionV>
                <wp:extent cx="3825240" cy="54102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5240" cy="541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DF93D5" w14:textId="07936E68" w:rsidR="00A455C2" w:rsidRDefault="00B23F63" w:rsidP="00BA1179">
                            <w:pPr>
                              <w:pStyle w:val="Zkladntext1"/>
                              <w:ind w:left="2832" w:hanging="2124"/>
                            </w:pPr>
                            <w:r>
                              <w:t>S</w:t>
                            </w:r>
                            <w:r w:rsidR="00BA1179">
                              <w:t> </w:t>
                            </w:r>
                            <w:r>
                              <w:t>pozdravem</w:t>
                            </w:r>
                            <w:r w:rsidR="00BA1179">
                              <w:tab/>
                            </w:r>
                            <w:r w:rsidR="00BA1179">
                              <w:tab/>
                              <w:t>Objednávku akceptujeme, termín sdělíme obratem.</w:t>
                            </w:r>
                            <w:r w:rsidR="00BA1179">
                              <w:tab/>
                            </w:r>
                          </w:p>
                          <w:p w14:paraId="52003482" w14:textId="3DFF422E" w:rsidR="00BA1179" w:rsidRDefault="00BA1179" w:rsidP="00BA1179">
                            <w:pPr>
                              <w:pStyle w:val="Zkladntext1"/>
                              <w:ind w:left="2832" w:hanging="2124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FCCFE" id="Shape 13" o:spid="_x0000_s1030" type="#_x0000_t202" style="position:absolute;left:0;text-align:left;margin-left:250pt;margin-top:13.15pt;width:301.2pt;height:42.6pt;z-index:12582938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" filled="f" stroked="f">
                <v:textbox inset="0,0,0,0">
                  <w:txbxContent>
                    <w:p w14:paraId="6ADF93D5" w14:textId="07936E68" w:rsidR="00A455C2" w:rsidRDefault="00B23F63" w:rsidP="00BA1179">
                      <w:pPr>
                        <w:pStyle w:val="Zkladntext1"/>
                        <w:ind w:left="2832" w:hanging="2124"/>
                      </w:pPr>
                      <w:r>
                        <w:t>S</w:t>
                      </w:r>
                      <w:r w:rsidR="00BA1179">
                        <w:t> </w:t>
                      </w:r>
                      <w:r>
                        <w:t>pozdravem</w:t>
                      </w:r>
                      <w:r w:rsidR="00BA1179">
                        <w:tab/>
                      </w:r>
                      <w:r w:rsidR="00BA1179">
                        <w:tab/>
                        <w:t>Objednávku akceptujeme, termín sdělíme obratem.</w:t>
                      </w:r>
                      <w:r w:rsidR="00BA1179">
                        <w:tab/>
                      </w:r>
                    </w:p>
                    <w:p w14:paraId="52003482" w14:textId="3DFF422E" w:rsidR="00BA1179" w:rsidRDefault="00BA1179" w:rsidP="00BA1179">
                      <w:pPr>
                        <w:pStyle w:val="Zkladntext1"/>
                        <w:ind w:left="2832" w:hanging="2124"/>
                      </w:pPr>
                      <w:r>
                        <w:tab/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B23F63">
        <w:rPr>
          <w:sz w:val="16"/>
          <w:szCs w:val="16"/>
        </w:rPr>
        <w:t>držitel</w:t>
      </w:r>
    </w:p>
    <w:p w14:paraId="1F872692" w14:textId="2BEB50F9" w:rsidR="00A455C2" w:rsidRDefault="00B23F63">
      <w:pPr>
        <w:pStyle w:val="Zkladntext20"/>
        <w:spacing w:after="180"/>
        <w:jc w:val="center"/>
        <w:rPr>
          <w:sz w:val="16"/>
          <w:szCs w:val="16"/>
        </w:rPr>
      </w:pPr>
      <w:r>
        <w:rPr>
          <w:sz w:val="16"/>
          <w:szCs w:val="16"/>
        </w:rPr>
        <w:t>certifikátů systému managementu</w:t>
      </w:r>
      <w:r>
        <w:rPr>
          <w:sz w:val="16"/>
          <w:szCs w:val="16"/>
        </w:rPr>
        <w:br/>
        <w:t>dle ISO 9001 a ISO 14001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4435"/>
        <w:gridCol w:w="403"/>
        <w:gridCol w:w="514"/>
        <w:gridCol w:w="1334"/>
        <w:gridCol w:w="1224"/>
        <w:gridCol w:w="1334"/>
        <w:gridCol w:w="1190"/>
      </w:tblGrid>
      <w:tr w:rsidR="00A455C2" w14:paraId="582FFA4F" w14:textId="77777777">
        <w:trPr>
          <w:trHeight w:hRule="exact" w:val="1613"/>
          <w:jc w:val="center"/>
        </w:trPr>
        <w:tc>
          <w:tcPr>
            <w:tcW w:w="6062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1EDF8296" w14:textId="3340BE18" w:rsidR="00A455C2" w:rsidRDefault="00A455C2">
            <w:pPr>
              <w:pStyle w:val="Jin0"/>
              <w:spacing w:after="300"/>
              <w:rPr>
                <w:sz w:val="13"/>
                <w:szCs w:val="13"/>
              </w:rPr>
            </w:pPr>
          </w:p>
          <w:p w14:paraId="7FA17C45" w14:textId="77777777" w:rsidR="00A455C2" w:rsidRDefault="00B23F63">
            <w:pPr>
              <w:pStyle w:val="Jin0"/>
              <w:spacing w:line="276" w:lineRule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ACF, s.r.o.</w:t>
            </w:r>
          </w:p>
          <w:p w14:paraId="712963B7" w14:textId="77777777" w:rsidR="00A455C2" w:rsidRDefault="00B23F63">
            <w:pPr>
              <w:pStyle w:val="Jin0"/>
              <w:spacing w:line="276" w:lineRule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Hoblíková 560/210</w:t>
            </w:r>
          </w:p>
          <w:p w14:paraId="5BE35F09" w14:textId="77777777" w:rsidR="00A455C2" w:rsidRDefault="00B23F63">
            <w:pPr>
              <w:pStyle w:val="Jin0"/>
              <w:spacing w:line="276" w:lineRule="auto"/>
              <w:rPr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Brno- Černá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Pole, 61300 IČ: 63487098</w:t>
            </w:r>
          </w:p>
          <w:p w14:paraId="3CC1CA57" w14:textId="77777777" w:rsidR="00A455C2" w:rsidRDefault="00B23F63">
            <w:pPr>
              <w:pStyle w:val="Jin0"/>
              <w:spacing w:line="276" w:lineRule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DIČ: CZ63487098</w:t>
            </w:r>
          </w:p>
        </w:tc>
        <w:tc>
          <w:tcPr>
            <w:tcW w:w="508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7C3EEC" w14:textId="77777777" w:rsidR="00A455C2" w:rsidRDefault="00B23F63">
            <w:pPr>
              <w:pStyle w:val="Jin0"/>
              <w:spacing w:after="280"/>
            </w:pPr>
            <w:r>
              <w:rPr>
                <w:b/>
                <w:bCs/>
              </w:rPr>
              <w:t>Odběratel:</w:t>
            </w:r>
          </w:p>
          <w:p w14:paraId="4686E356" w14:textId="77777777" w:rsidR="00A455C2" w:rsidRDefault="00B23F63">
            <w:pPr>
              <w:pStyle w:val="Jin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Centrum dopravního výzkumu,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v.v.i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14:paraId="3FCC40F8" w14:textId="77777777" w:rsidR="00A455C2" w:rsidRDefault="00B23F63">
            <w:pPr>
              <w:pStyle w:val="Jin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Líšeňská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33a</w:t>
            </w:r>
            <w:proofErr w:type="gramEnd"/>
          </w:p>
          <w:p w14:paraId="19E5450F" w14:textId="77777777" w:rsidR="00A455C2" w:rsidRDefault="00B23F63">
            <w:pPr>
              <w:pStyle w:val="Jin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Brno 636 00</w:t>
            </w:r>
          </w:p>
          <w:p w14:paraId="0B97178F" w14:textId="77777777" w:rsidR="00A455C2" w:rsidRDefault="00B23F63">
            <w:pPr>
              <w:pStyle w:val="Jin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IČ: 44994575</w:t>
            </w:r>
          </w:p>
          <w:p w14:paraId="3E6F8AE3" w14:textId="77777777" w:rsidR="00A455C2" w:rsidRDefault="00B23F63">
            <w:pPr>
              <w:pStyle w:val="Jin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DIČ: CZ44994575</w:t>
            </w:r>
          </w:p>
        </w:tc>
      </w:tr>
      <w:tr w:rsidR="00A455C2" w14:paraId="57DF45DB" w14:textId="77777777">
        <w:trPr>
          <w:trHeight w:hRule="exact" w:val="24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A28C5B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EF48DD" w14:textId="77777777" w:rsidR="00A455C2" w:rsidRDefault="00B23F63">
            <w:pPr>
              <w:pStyle w:val="Jin0"/>
              <w:jc w:val="center"/>
            </w:pPr>
            <w:r>
              <w:rPr>
                <w:b/>
                <w:bCs/>
              </w:rPr>
              <w:t xml:space="preserve">klimatizace </w:t>
            </w:r>
            <w:proofErr w:type="spellStart"/>
            <w:r>
              <w:rPr>
                <w:b/>
                <w:bCs/>
              </w:rPr>
              <w:t>servru</w:t>
            </w:r>
            <w:proofErr w:type="spellEnd"/>
          </w:p>
        </w:tc>
        <w:tc>
          <w:tcPr>
            <w:tcW w:w="91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FCB1CE6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20A2DB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149CC7" w14:textId="77777777" w:rsidR="00A455C2" w:rsidRDefault="00B23F63">
            <w:pPr>
              <w:pStyle w:val="Jin0"/>
              <w:jc w:val="right"/>
            </w:pPr>
            <w:r>
              <w:rPr>
                <w:b/>
                <w:bCs/>
              </w:rPr>
              <w:t>zařízení č.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CF4361" w14:textId="77777777" w:rsidR="00A455C2" w:rsidRDefault="00B23F63">
            <w:pPr>
              <w:pStyle w:val="Jin0"/>
              <w:ind w:firstLine="620"/>
            </w:pPr>
            <w:r>
              <w:rPr>
                <w:b/>
                <w:bCs/>
              </w:rPr>
              <w:t>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58A5DA" w14:textId="77777777" w:rsidR="00A455C2" w:rsidRDefault="00A455C2">
            <w:pPr>
              <w:rPr>
                <w:sz w:val="10"/>
                <w:szCs w:val="10"/>
              </w:rPr>
            </w:pPr>
          </w:p>
        </w:tc>
      </w:tr>
      <w:tr w:rsidR="00A455C2" w14:paraId="71D24DBC" w14:textId="77777777">
        <w:trPr>
          <w:trHeight w:hRule="exact" w:val="24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87BC19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53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47E73F" w14:textId="77777777" w:rsidR="00A455C2" w:rsidRDefault="00B23F63">
            <w:pPr>
              <w:pStyle w:val="Jin0"/>
            </w:pPr>
            <w:r>
              <w:rPr>
                <w:b/>
                <w:bCs/>
              </w:rPr>
              <w:t>celková dodávka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7F1F67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E458C8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2ECA7E" w14:textId="77777777" w:rsidR="00A455C2" w:rsidRDefault="00B23F63">
            <w:pPr>
              <w:pStyle w:val="Jin0"/>
              <w:ind w:firstLine="340"/>
              <w:jc w:val="both"/>
            </w:pPr>
            <w:r>
              <w:rPr>
                <w:b/>
                <w:bCs/>
              </w:rPr>
              <w:t>46 960 Kč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1B3BCF" w14:textId="77777777" w:rsidR="00A455C2" w:rsidRDefault="00A455C2">
            <w:pPr>
              <w:rPr>
                <w:sz w:val="10"/>
                <w:szCs w:val="10"/>
              </w:rPr>
            </w:pPr>
          </w:p>
        </w:tc>
      </w:tr>
      <w:tr w:rsidR="00A455C2" w14:paraId="19D37C59" w14:textId="77777777">
        <w:trPr>
          <w:trHeight w:hRule="exact" w:val="25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FD27D3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53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ED8D50" w14:textId="77777777" w:rsidR="00A455C2" w:rsidRDefault="00B23F63">
            <w:pPr>
              <w:pStyle w:val="Jin0"/>
            </w:pPr>
            <w:r>
              <w:rPr>
                <w:b/>
                <w:bCs/>
              </w:rPr>
              <w:t>celková montáž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5310BA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B5812B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29210B" w14:textId="77777777" w:rsidR="00A455C2" w:rsidRDefault="00B23F63">
            <w:pPr>
              <w:pStyle w:val="Jin0"/>
              <w:ind w:firstLine="340"/>
              <w:jc w:val="both"/>
            </w:pPr>
            <w:r>
              <w:rPr>
                <w:b/>
                <w:bCs/>
              </w:rPr>
              <w:t>14 348 Kč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E57558" w14:textId="77777777" w:rsidR="00A455C2" w:rsidRDefault="00A455C2">
            <w:pPr>
              <w:rPr>
                <w:sz w:val="10"/>
                <w:szCs w:val="10"/>
              </w:rPr>
            </w:pPr>
          </w:p>
        </w:tc>
      </w:tr>
      <w:tr w:rsidR="00A455C2" w14:paraId="37D1F32C" w14:textId="77777777">
        <w:trPr>
          <w:trHeight w:hRule="exact" w:val="24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5631D4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53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C28781" w14:textId="77777777" w:rsidR="00A455C2" w:rsidRDefault="00B23F63">
            <w:pPr>
              <w:pStyle w:val="Jin0"/>
            </w:pPr>
            <w:r>
              <w:rPr>
                <w:b/>
                <w:bCs/>
              </w:rPr>
              <w:t>komplexní vyzkoušení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D53283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FF8C79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BD09B2" w14:textId="77777777" w:rsidR="00A455C2" w:rsidRDefault="00B23F63">
            <w:pPr>
              <w:pStyle w:val="Jin0"/>
              <w:ind w:firstLine="620"/>
              <w:jc w:val="both"/>
            </w:pPr>
            <w:r>
              <w:rPr>
                <w:b/>
                <w:bCs/>
              </w:rPr>
              <w:t>700 Kč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9E8B9" w14:textId="77777777" w:rsidR="00A455C2" w:rsidRDefault="00A455C2">
            <w:pPr>
              <w:rPr>
                <w:sz w:val="10"/>
                <w:szCs w:val="10"/>
              </w:rPr>
            </w:pPr>
          </w:p>
        </w:tc>
      </w:tr>
      <w:tr w:rsidR="00A455C2" w14:paraId="1315BAC8" w14:textId="77777777">
        <w:trPr>
          <w:trHeight w:hRule="exact" w:val="25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6AC364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53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D69616" w14:textId="77777777" w:rsidR="00A455C2" w:rsidRDefault="00B23F63">
            <w:pPr>
              <w:pStyle w:val="Jin0"/>
            </w:pPr>
            <w:r>
              <w:rPr>
                <w:b/>
                <w:bCs/>
              </w:rPr>
              <w:t>vertikální doprava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48C421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98DC75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4E76BB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2DB216" w14:textId="77777777" w:rsidR="00A455C2" w:rsidRDefault="00A455C2">
            <w:pPr>
              <w:rPr>
                <w:sz w:val="10"/>
                <w:szCs w:val="10"/>
              </w:rPr>
            </w:pPr>
          </w:p>
        </w:tc>
      </w:tr>
      <w:tr w:rsidR="00A455C2" w14:paraId="4928257C" w14:textId="77777777">
        <w:trPr>
          <w:trHeight w:hRule="exact" w:val="24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AB3464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53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05C0D7" w14:textId="77777777" w:rsidR="00A455C2" w:rsidRDefault="00B23F63">
            <w:pPr>
              <w:pStyle w:val="Jin0"/>
            </w:pPr>
            <w:r>
              <w:rPr>
                <w:b/>
                <w:bCs/>
              </w:rPr>
              <w:t>doprava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C3A9C8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5547E8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B4587C" w14:textId="77777777" w:rsidR="00A455C2" w:rsidRDefault="00B23F63">
            <w:pPr>
              <w:pStyle w:val="Jin0"/>
              <w:ind w:firstLine="480"/>
              <w:jc w:val="both"/>
            </w:pPr>
            <w:r>
              <w:rPr>
                <w:b/>
                <w:bCs/>
              </w:rPr>
              <w:t>2 500 Kč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B378A4" w14:textId="77777777" w:rsidR="00A455C2" w:rsidRDefault="00A455C2">
            <w:pPr>
              <w:rPr>
                <w:sz w:val="10"/>
                <w:szCs w:val="10"/>
              </w:rPr>
            </w:pPr>
          </w:p>
        </w:tc>
      </w:tr>
      <w:tr w:rsidR="00A455C2" w14:paraId="0A9F7F04" w14:textId="77777777">
        <w:trPr>
          <w:trHeight w:hRule="exact" w:val="25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32F432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53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CED617" w14:textId="77777777" w:rsidR="00A455C2" w:rsidRDefault="00B23F63">
            <w:pPr>
              <w:pStyle w:val="Jin0"/>
            </w:pPr>
            <w:r>
              <w:rPr>
                <w:b/>
                <w:bCs/>
              </w:rPr>
              <w:t>CELKOVÁ CENA BEZ DPH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F8057A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F6D9FB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156905" w14:textId="77777777" w:rsidR="00A455C2" w:rsidRDefault="00B23F63">
            <w:pPr>
              <w:pStyle w:val="Jin0"/>
              <w:ind w:firstLine="340"/>
              <w:jc w:val="both"/>
            </w:pPr>
            <w:r>
              <w:rPr>
                <w:b/>
                <w:bCs/>
              </w:rPr>
              <w:t>64 508 Kč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6AC1F4" w14:textId="77777777" w:rsidR="00A455C2" w:rsidRDefault="00A455C2">
            <w:pPr>
              <w:rPr>
                <w:sz w:val="10"/>
                <w:szCs w:val="10"/>
              </w:rPr>
            </w:pPr>
          </w:p>
        </w:tc>
      </w:tr>
      <w:tr w:rsidR="00A455C2" w14:paraId="13F84204" w14:textId="77777777">
        <w:trPr>
          <w:trHeight w:hRule="exact" w:val="24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D879F9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4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CBFDCE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D49217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F5566B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012D73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3961CD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69EB2F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70519F" w14:textId="77777777" w:rsidR="00A455C2" w:rsidRDefault="00A455C2">
            <w:pPr>
              <w:rPr>
                <w:sz w:val="10"/>
                <w:szCs w:val="10"/>
              </w:rPr>
            </w:pPr>
          </w:p>
        </w:tc>
      </w:tr>
      <w:tr w:rsidR="00A455C2" w14:paraId="697419EF" w14:textId="77777777">
        <w:trPr>
          <w:trHeight w:hRule="exact" w:val="25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0953AB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443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EDB9426" w14:textId="77777777" w:rsidR="00A455C2" w:rsidRDefault="00A455C2"/>
        </w:tc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CF4527" w14:textId="77777777" w:rsidR="00A455C2" w:rsidRDefault="00A455C2"/>
        </w:tc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29CD0B7" w14:textId="77777777" w:rsidR="00A455C2" w:rsidRDefault="00A455C2"/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FFFDBC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B5D582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CCCF9E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45AFC0" w14:textId="77777777" w:rsidR="00A455C2" w:rsidRDefault="00A455C2">
            <w:pPr>
              <w:rPr>
                <w:sz w:val="10"/>
                <w:szCs w:val="10"/>
              </w:rPr>
            </w:pPr>
          </w:p>
        </w:tc>
      </w:tr>
      <w:tr w:rsidR="00A455C2" w14:paraId="1BCCAB20" w14:textId="77777777">
        <w:trPr>
          <w:trHeight w:hRule="exact" w:val="142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14:paraId="2613E714" w14:textId="77777777" w:rsidR="00A455C2" w:rsidRDefault="00B23F63">
            <w:pPr>
              <w:pStyle w:val="Jin0"/>
              <w:spacing w:before="240"/>
              <w:jc w:val="center"/>
            </w:pPr>
            <w:r>
              <w:rPr>
                <w:b/>
                <w:bCs/>
              </w:rPr>
              <w:t>č. pozice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94B5DE" w14:textId="77777777" w:rsidR="00A455C2" w:rsidRDefault="00B23F63">
            <w:pPr>
              <w:pStyle w:val="Jin0"/>
              <w:jc w:val="center"/>
            </w:pPr>
            <w:r>
              <w:rPr>
                <w:b/>
                <w:bCs/>
              </w:rPr>
              <w:t>název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bottom"/>
          </w:tcPr>
          <w:p w14:paraId="3811EA0E" w14:textId="77777777" w:rsidR="00A455C2" w:rsidRDefault="00B23F63">
            <w:pPr>
              <w:pStyle w:val="Jin0"/>
              <w:jc w:val="center"/>
            </w:pPr>
            <w:r>
              <w:rPr>
                <w:b/>
                <w:bCs/>
              </w:rPr>
              <w:t>Měr. jed.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bottom"/>
          </w:tcPr>
          <w:p w14:paraId="224CDDD9" w14:textId="77777777" w:rsidR="00A455C2" w:rsidRDefault="00B23F63">
            <w:pPr>
              <w:pStyle w:val="Jin0"/>
              <w:jc w:val="center"/>
            </w:pPr>
            <w:r>
              <w:rPr>
                <w:b/>
                <w:bCs/>
              </w:rPr>
              <w:t>Počet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E7A199" w14:textId="77777777" w:rsidR="00A455C2" w:rsidRDefault="00B23F63">
            <w:pPr>
              <w:pStyle w:val="Jin0"/>
              <w:spacing w:line="266" w:lineRule="auto"/>
              <w:jc w:val="center"/>
            </w:pPr>
            <w:r>
              <w:rPr>
                <w:b/>
                <w:bCs/>
              </w:rPr>
              <w:t>jednotková dodávka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2F6DA2" w14:textId="77777777" w:rsidR="00A455C2" w:rsidRDefault="00B23F63">
            <w:pPr>
              <w:pStyle w:val="Jin0"/>
              <w:spacing w:line="266" w:lineRule="auto"/>
              <w:jc w:val="center"/>
            </w:pPr>
            <w:r>
              <w:rPr>
                <w:b/>
                <w:bCs/>
              </w:rPr>
              <w:t>jednotková montáž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8DADDB" w14:textId="77777777" w:rsidR="00A455C2" w:rsidRDefault="00B23F63">
            <w:pPr>
              <w:pStyle w:val="Jin0"/>
              <w:spacing w:line="266" w:lineRule="auto"/>
              <w:jc w:val="center"/>
            </w:pPr>
            <w:r>
              <w:rPr>
                <w:b/>
                <w:bCs/>
              </w:rPr>
              <w:t>celková dodávka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36167" w14:textId="77777777" w:rsidR="00A455C2" w:rsidRDefault="00B23F63">
            <w:pPr>
              <w:pStyle w:val="Jin0"/>
              <w:spacing w:line="266" w:lineRule="auto"/>
              <w:jc w:val="center"/>
            </w:pPr>
            <w:r>
              <w:rPr>
                <w:b/>
                <w:bCs/>
              </w:rPr>
              <w:t>celková montáž</w:t>
            </w:r>
          </w:p>
        </w:tc>
      </w:tr>
      <w:tr w:rsidR="00A455C2" w14:paraId="3857F6F9" w14:textId="77777777">
        <w:trPr>
          <w:trHeight w:hRule="exact" w:val="24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CDA406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1A32E7" w14:textId="77777777" w:rsidR="00A455C2" w:rsidRDefault="00B23F63">
            <w:pPr>
              <w:pStyle w:val="Jin0"/>
              <w:ind w:firstLine="580"/>
            </w:pPr>
            <w:r>
              <w:rPr>
                <w:b/>
                <w:bCs/>
              </w:rPr>
              <w:t xml:space="preserve">Zařízení </w:t>
            </w:r>
            <w:proofErr w:type="gramStart"/>
            <w:r>
              <w:rPr>
                <w:b/>
                <w:bCs/>
              </w:rPr>
              <w:t>Č1 -klimatizace</w:t>
            </w:r>
            <w:proofErr w:type="gram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servrovny</w:t>
            </w:r>
            <w:proofErr w:type="spellEnd"/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1F8EA7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B06220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B14E12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0D10D5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4BA4CE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FE3C31" w14:textId="77777777" w:rsidR="00A455C2" w:rsidRDefault="00A455C2">
            <w:pPr>
              <w:rPr>
                <w:sz w:val="10"/>
                <w:szCs w:val="10"/>
              </w:rPr>
            </w:pPr>
          </w:p>
        </w:tc>
      </w:tr>
      <w:tr w:rsidR="00A455C2" w14:paraId="20C2EFBE" w14:textId="77777777">
        <w:trPr>
          <w:trHeight w:hRule="exact" w:val="25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AA79C3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0DF65F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B16DC2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CC7DC0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00F32A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7D3F83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FA79B5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1BDB90" w14:textId="77777777" w:rsidR="00A455C2" w:rsidRDefault="00A455C2">
            <w:pPr>
              <w:rPr>
                <w:sz w:val="10"/>
                <w:szCs w:val="10"/>
              </w:rPr>
            </w:pPr>
          </w:p>
        </w:tc>
      </w:tr>
      <w:tr w:rsidR="00A455C2" w14:paraId="514B4EAB" w14:textId="77777777">
        <w:trPr>
          <w:trHeight w:hRule="exact" w:val="24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7409FD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B01112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8B9137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4ED53B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5701CB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EC758D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6693E3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45A5C" w14:textId="77777777" w:rsidR="00A455C2" w:rsidRDefault="00A455C2">
            <w:pPr>
              <w:rPr>
                <w:sz w:val="10"/>
                <w:szCs w:val="10"/>
              </w:rPr>
            </w:pPr>
          </w:p>
        </w:tc>
      </w:tr>
      <w:tr w:rsidR="00A455C2" w14:paraId="4E19748E" w14:textId="77777777">
        <w:trPr>
          <w:trHeight w:hRule="exact" w:val="49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15C864" w14:textId="77777777" w:rsidR="00A455C2" w:rsidRDefault="00B23F63">
            <w:pPr>
              <w:pStyle w:val="Jin0"/>
              <w:ind w:firstLine="160"/>
            </w:pPr>
            <w:r>
              <w:t>1,01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B58F1A" w14:textId="77777777" w:rsidR="00A455C2" w:rsidRDefault="00B23F63">
            <w:pPr>
              <w:pStyle w:val="Jin0"/>
            </w:pPr>
            <w:r>
              <w:t xml:space="preserve">Kondenzační jednotka </w:t>
            </w:r>
            <w:proofErr w:type="gramStart"/>
            <w:r>
              <w:t>ASGE -18BI</w:t>
            </w:r>
            <w:proofErr w:type="gramEnd"/>
            <w:r>
              <w:t xml:space="preserve">, </w:t>
            </w:r>
            <w:proofErr w:type="spellStart"/>
            <w:r>
              <w:t>Qch</w:t>
            </w:r>
            <w:proofErr w:type="spellEnd"/>
            <w:r>
              <w:t xml:space="preserve"> = 5 kW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3FAC12" w14:textId="77777777" w:rsidR="00A455C2" w:rsidRDefault="00B23F63">
            <w:pPr>
              <w:pStyle w:val="Jin0"/>
              <w:jc w:val="center"/>
            </w:pPr>
            <w:r>
              <w:t>ks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B8D6EE" w14:textId="77777777" w:rsidR="00A455C2" w:rsidRDefault="00B23F63">
            <w:pPr>
              <w:pStyle w:val="Jin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1A1845" w14:textId="77777777" w:rsidR="00A455C2" w:rsidRDefault="00B23F63">
            <w:pPr>
              <w:pStyle w:val="Jin0"/>
              <w:jc w:val="right"/>
            </w:pPr>
            <w:r>
              <w:t>24 870 Kč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21BE33" w14:textId="77777777" w:rsidR="00A455C2" w:rsidRDefault="00B23F63">
            <w:pPr>
              <w:pStyle w:val="Jin0"/>
              <w:ind w:firstLine="380"/>
              <w:jc w:val="both"/>
            </w:pPr>
            <w:r>
              <w:t>3 731 Kč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8A67AB" w14:textId="77777777" w:rsidR="00A455C2" w:rsidRDefault="00B23F63">
            <w:pPr>
              <w:pStyle w:val="Jin0"/>
              <w:jc w:val="right"/>
            </w:pPr>
            <w:r>
              <w:t>24 870 Kč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7ED59" w14:textId="77777777" w:rsidR="00A455C2" w:rsidRDefault="00B23F63">
            <w:pPr>
              <w:pStyle w:val="Jin0"/>
              <w:jc w:val="right"/>
            </w:pPr>
            <w:r>
              <w:t>3 731 Kč</w:t>
            </w:r>
          </w:p>
        </w:tc>
      </w:tr>
      <w:tr w:rsidR="00A455C2" w14:paraId="62392C43" w14:textId="77777777">
        <w:trPr>
          <w:trHeight w:hRule="exact" w:val="24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9943ED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CFBADB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4042A4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497AAC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F4044E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560CDC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383CBF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7F49A6" w14:textId="77777777" w:rsidR="00A455C2" w:rsidRDefault="00A455C2">
            <w:pPr>
              <w:rPr>
                <w:sz w:val="10"/>
                <w:szCs w:val="10"/>
              </w:rPr>
            </w:pPr>
          </w:p>
        </w:tc>
      </w:tr>
      <w:tr w:rsidR="00A455C2" w14:paraId="6B1CF6EE" w14:textId="77777777">
        <w:trPr>
          <w:trHeight w:hRule="exact" w:val="49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63E0B4" w14:textId="77777777" w:rsidR="00A455C2" w:rsidRDefault="00B23F63">
            <w:pPr>
              <w:pStyle w:val="Jin0"/>
              <w:ind w:firstLine="160"/>
            </w:pPr>
            <w:r>
              <w:t>1,02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B0357B" w14:textId="77777777" w:rsidR="00A455C2" w:rsidRDefault="00B23F63">
            <w:pPr>
              <w:pStyle w:val="Jin0"/>
            </w:pPr>
            <w:r>
              <w:t xml:space="preserve">Vnitřní podstropní jednotka ASF-18BI </w:t>
            </w:r>
            <w:proofErr w:type="spellStart"/>
            <w:r>
              <w:t>Qch</w:t>
            </w:r>
            <w:proofErr w:type="spellEnd"/>
            <w:r>
              <w:t>= 5kW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006C3B" w14:textId="77777777" w:rsidR="00A455C2" w:rsidRDefault="00B23F63">
            <w:pPr>
              <w:pStyle w:val="Jin0"/>
              <w:jc w:val="center"/>
            </w:pPr>
            <w:r>
              <w:rPr>
                <w:b/>
                <w:bCs/>
              </w:rPr>
              <w:t>ks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44BDEB" w14:textId="77777777" w:rsidR="00A455C2" w:rsidRDefault="00B23F63">
            <w:pPr>
              <w:pStyle w:val="Jin0"/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36C555" w14:textId="77777777" w:rsidR="00A455C2" w:rsidRDefault="00B23F63">
            <w:pPr>
              <w:pStyle w:val="Jin0"/>
              <w:jc w:val="right"/>
            </w:pPr>
            <w:r>
              <w:t>16 980 Kč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3D411E" w14:textId="77777777" w:rsidR="00A455C2" w:rsidRDefault="00B23F63">
            <w:pPr>
              <w:pStyle w:val="Jin0"/>
              <w:ind w:firstLine="380"/>
              <w:jc w:val="both"/>
            </w:pPr>
            <w:r>
              <w:t>3 396 Kč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F803AC" w14:textId="77777777" w:rsidR="00A455C2" w:rsidRDefault="00B23F63">
            <w:pPr>
              <w:pStyle w:val="Jin0"/>
              <w:jc w:val="right"/>
            </w:pPr>
            <w:r>
              <w:t>16 980 Kč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1CD47" w14:textId="77777777" w:rsidR="00A455C2" w:rsidRDefault="00B23F63">
            <w:pPr>
              <w:pStyle w:val="Jin0"/>
              <w:jc w:val="right"/>
            </w:pPr>
            <w:r>
              <w:t>3 396 Kč</w:t>
            </w:r>
          </w:p>
        </w:tc>
      </w:tr>
      <w:tr w:rsidR="00A455C2" w14:paraId="7E5854E5" w14:textId="77777777">
        <w:trPr>
          <w:trHeight w:hRule="exact" w:val="25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39F601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9F73C8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299D50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850837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98ED17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CC4D4A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BE0A18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95F802" w14:textId="77777777" w:rsidR="00A455C2" w:rsidRDefault="00A455C2">
            <w:pPr>
              <w:rPr>
                <w:sz w:val="10"/>
                <w:szCs w:val="10"/>
              </w:rPr>
            </w:pPr>
          </w:p>
        </w:tc>
      </w:tr>
      <w:tr w:rsidR="00A455C2" w14:paraId="6AA94001" w14:textId="77777777">
        <w:trPr>
          <w:trHeight w:hRule="exact" w:val="24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BDC2D0" w14:textId="77777777" w:rsidR="00A455C2" w:rsidRDefault="00B23F63">
            <w:pPr>
              <w:pStyle w:val="Jin0"/>
              <w:ind w:firstLine="160"/>
            </w:pPr>
            <w:r>
              <w:t>1,03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E77584" w14:textId="77777777" w:rsidR="00A455C2" w:rsidRDefault="00B23F63">
            <w:pPr>
              <w:pStyle w:val="Jin0"/>
            </w:pPr>
            <w:r>
              <w:t>neobsazeno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93F529" w14:textId="77777777" w:rsidR="00A455C2" w:rsidRDefault="00B23F63">
            <w:pPr>
              <w:pStyle w:val="Jin0"/>
            </w:pPr>
            <w:proofErr w:type="spellStart"/>
            <w:r>
              <w:t>bm</w:t>
            </w:r>
            <w:proofErr w:type="spellEnd"/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31062E" w14:textId="77777777" w:rsidR="00A455C2" w:rsidRDefault="00B23F63">
            <w:pPr>
              <w:pStyle w:val="Jin0"/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C6D5D9" w14:textId="77777777" w:rsidR="00A455C2" w:rsidRDefault="00B23F63">
            <w:pPr>
              <w:pStyle w:val="Jin0"/>
              <w:jc w:val="right"/>
            </w:pPr>
            <w:r>
              <w:t>0 Kč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06B614" w14:textId="77777777" w:rsidR="00A455C2" w:rsidRDefault="00B23F63">
            <w:pPr>
              <w:pStyle w:val="Jin0"/>
              <w:ind w:firstLine="760"/>
              <w:jc w:val="both"/>
            </w:pPr>
            <w:r>
              <w:t>0 Kč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840BB6" w14:textId="77777777" w:rsidR="00A455C2" w:rsidRDefault="00B23F63">
            <w:pPr>
              <w:pStyle w:val="Jin0"/>
              <w:jc w:val="right"/>
            </w:pPr>
            <w:r>
              <w:t>0 Kč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C214EB" w14:textId="77777777" w:rsidR="00A455C2" w:rsidRDefault="00B23F63">
            <w:pPr>
              <w:pStyle w:val="Jin0"/>
              <w:jc w:val="right"/>
            </w:pPr>
            <w:r>
              <w:t>0 Kč</w:t>
            </w:r>
          </w:p>
        </w:tc>
      </w:tr>
      <w:tr w:rsidR="00A455C2" w14:paraId="1CA9E8FC" w14:textId="77777777">
        <w:trPr>
          <w:trHeight w:hRule="exact" w:val="25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094EE3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245A38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A5E4A5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4160AA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26219D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E4654A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0EBF64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D154AA" w14:textId="77777777" w:rsidR="00A455C2" w:rsidRDefault="00A455C2">
            <w:pPr>
              <w:rPr>
                <w:sz w:val="10"/>
                <w:szCs w:val="10"/>
              </w:rPr>
            </w:pPr>
          </w:p>
        </w:tc>
      </w:tr>
      <w:tr w:rsidR="00A455C2" w14:paraId="1D6B8D2A" w14:textId="77777777">
        <w:trPr>
          <w:trHeight w:hRule="exact" w:val="24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5BBC53" w14:textId="77777777" w:rsidR="00A455C2" w:rsidRDefault="00B23F63">
            <w:pPr>
              <w:pStyle w:val="Jin0"/>
              <w:ind w:firstLine="160"/>
            </w:pPr>
            <w:r>
              <w:t>1,04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549F83" w14:textId="77777777" w:rsidR="00A455C2" w:rsidRDefault="00B23F63">
            <w:pPr>
              <w:pStyle w:val="Jin0"/>
            </w:pPr>
            <w:r>
              <w:t>komunikační kabel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781285" w14:textId="77777777" w:rsidR="00A455C2" w:rsidRDefault="00B23F63">
            <w:pPr>
              <w:pStyle w:val="Jin0"/>
            </w:pPr>
            <w:proofErr w:type="spellStart"/>
            <w:r>
              <w:t>bm</w:t>
            </w:r>
            <w:proofErr w:type="spellEnd"/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6B5F6B" w14:textId="77777777" w:rsidR="00A455C2" w:rsidRDefault="00B23F63">
            <w:pPr>
              <w:pStyle w:val="Jin0"/>
              <w:jc w:val="center"/>
            </w:pPr>
            <w:r>
              <w:t>15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387A51" w14:textId="77777777" w:rsidR="00A455C2" w:rsidRDefault="00B23F63">
            <w:pPr>
              <w:pStyle w:val="Jin0"/>
              <w:jc w:val="right"/>
            </w:pPr>
            <w:r>
              <w:t>46 Kč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B94560" w14:textId="77777777" w:rsidR="00A455C2" w:rsidRDefault="00B23F63">
            <w:pPr>
              <w:pStyle w:val="Jin0"/>
              <w:jc w:val="right"/>
            </w:pPr>
            <w:r>
              <w:t>16 Kč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A74673" w14:textId="77777777" w:rsidR="00A455C2" w:rsidRDefault="00B23F63">
            <w:pPr>
              <w:pStyle w:val="Jin0"/>
              <w:ind w:firstLine="620"/>
              <w:jc w:val="both"/>
            </w:pPr>
            <w:r>
              <w:t>690 Kč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4663B2" w14:textId="77777777" w:rsidR="00A455C2" w:rsidRDefault="00B23F63">
            <w:pPr>
              <w:pStyle w:val="Jin0"/>
              <w:jc w:val="right"/>
            </w:pPr>
            <w:r>
              <w:t>242 Kč</w:t>
            </w:r>
          </w:p>
        </w:tc>
      </w:tr>
      <w:tr w:rsidR="00A455C2" w14:paraId="2B4266EF" w14:textId="77777777">
        <w:trPr>
          <w:trHeight w:hRule="exact" w:val="25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135482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9DC74E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F3F180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848035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3760C0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876404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14C51F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DAFDAB" w14:textId="77777777" w:rsidR="00A455C2" w:rsidRDefault="00A455C2">
            <w:pPr>
              <w:rPr>
                <w:sz w:val="10"/>
                <w:szCs w:val="10"/>
              </w:rPr>
            </w:pPr>
          </w:p>
        </w:tc>
      </w:tr>
      <w:tr w:rsidR="00A455C2" w14:paraId="672A5C31" w14:textId="77777777">
        <w:trPr>
          <w:trHeight w:hRule="exact" w:val="24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73A230" w14:textId="77777777" w:rsidR="00A455C2" w:rsidRDefault="00B23F63">
            <w:pPr>
              <w:pStyle w:val="Jin0"/>
              <w:ind w:firstLine="160"/>
            </w:pPr>
            <w:r>
              <w:t>1,05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21CA3A" w14:textId="77777777" w:rsidR="00A455C2" w:rsidRDefault="00B23F63">
            <w:pPr>
              <w:pStyle w:val="Jin0"/>
            </w:pPr>
            <w:r>
              <w:t>neobsazeno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57F527" w14:textId="77777777" w:rsidR="00A455C2" w:rsidRDefault="00B23F63">
            <w:pPr>
              <w:pStyle w:val="Jin0"/>
              <w:jc w:val="center"/>
            </w:pPr>
            <w:r>
              <w:t>ks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64AA17" w14:textId="77777777" w:rsidR="00A455C2" w:rsidRDefault="00B23F63">
            <w:pPr>
              <w:pStyle w:val="Jin0"/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DE14C9" w14:textId="77777777" w:rsidR="00A455C2" w:rsidRDefault="00B23F63">
            <w:pPr>
              <w:pStyle w:val="Jin0"/>
              <w:jc w:val="right"/>
            </w:pPr>
            <w:r>
              <w:t>0 Kč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D05A88" w14:textId="77777777" w:rsidR="00A455C2" w:rsidRDefault="00B23F63">
            <w:pPr>
              <w:pStyle w:val="Jin0"/>
              <w:ind w:firstLine="760"/>
              <w:jc w:val="both"/>
            </w:pPr>
            <w:r>
              <w:t>0 Kč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2DE261" w14:textId="77777777" w:rsidR="00A455C2" w:rsidRDefault="00B23F63">
            <w:pPr>
              <w:pStyle w:val="Jin0"/>
              <w:jc w:val="right"/>
            </w:pPr>
            <w:r>
              <w:t>0 Kč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528E4F" w14:textId="77777777" w:rsidR="00A455C2" w:rsidRDefault="00B23F63">
            <w:pPr>
              <w:pStyle w:val="Jin0"/>
              <w:jc w:val="right"/>
            </w:pPr>
            <w:r>
              <w:t>0 Kč</w:t>
            </w:r>
          </w:p>
        </w:tc>
      </w:tr>
      <w:tr w:rsidR="00A455C2" w14:paraId="4C348B74" w14:textId="77777777">
        <w:trPr>
          <w:trHeight w:hRule="exact" w:val="24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1FA86E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8D5BA0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00F6E5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0C8D00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8A22BA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62F85D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DEC380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FEFCC9" w14:textId="77777777" w:rsidR="00A455C2" w:rsidRDefault="00A455C2">
            <w:pPr>
              <w:rPr>
                <w:sz w:val="10"/>
                <w:szCs w:val="10"/>
              </w:rPr>
            </w:pPr>
          </w:p>
        </w:tc>
      </w:tr>
      <w:tr w:rsidR="00A455C2" w14:paraId="3CA81DEF" w14:textId="77777777">
        <w:trPr>
          <w:trHeight w:hRule="exact" w:val="24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D6B237" w14:textId="77777777" w:rsidR="00A455C2" w:rsidRDefault="00B23F63">
            <w:pPr>
              <w:pStyle w:val="Jin0"/>
              <w:ind w:firstLine="160"/>
            </w:pPr>
            <w:r>
              <w:t>1,06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7FAFFD" w14:textId="77777777" w:rsidR="00A455C2" w:rsidRDefault="00B23F63">
            <w:pPr>
              <w:pStyle w:val="Jin0"/>
            </w:pPr>
            <w:r>
              <w:t>Chladivo R32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8F45BD" w14:textId="77777777" w:rsidR="00A455C2" w:rsidRDefault="00B23F63">
            <w:pPr>
              <w:pStyle w:val="Jin0"/>
              <w:jc w:val="center"/>
            </w:pPr>
            <w:r>
              <w:t>kg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7352C7" w14:textId="77777777" w:rsidR="00A455C2" w:rsidRDefault="00B23F63">
            <w:pPr>
              <w:pStyle w:val="Jin0"/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3B8472" w14:textId="77777777" w:rsidR="00A455C2" w:rsidRDefault="00B23F63">
            <w:pPr>
              <w:pStyle w:val="Jin0"/>
              <w:ind w:firstLine="500"/>
              <w:jc w:val="both"/>
            </w:pPr>
            <w:r>
              <w:t>1 220 Kč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54CF52" w14:textId="77777777" w:rsidR="00A455C2" w:rsidRDefault="00B23F63">
            <w:pPr>
              <w:pStyle w:val="Jin0"/>
              <w:ind w:firstLine="540"/>
              <w:jc w:val="both"/>
            </w:pPr>
            <w:r>
              <w:t>305 Kč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A268B0" w14:textId="77777777" w:rsidR="00A455C2" w:rsidRDefault="00B23F63">
            <w:pPr>
              <w:pStyle w:val="Jin0"/>
              <w:jc w:val="right"/>
            </w:pPr>
            <w:r>
              <w:t>1 220 Kč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6F0FE" w14:textId="77777777" w:rsidR="00A455C2" w:rsidRDefault="00B23F63">
            <w:pPr>
              <w:pStyle w:val="Jin0"/>
              <w:jc w:val="right"/>
            </w:pPr>
            <w:r>
              <w:t>305 Kč</w:t>
            </w:r>
          </w:p>
        </w:tc>
      </w:tr>
      <w:tr w:rsidR="00A455C2" w14:paraId="6C34D54B" w14:textId="77777777">
        <w:trPr>
          <w:trHeight w:hRule="exact" w:val="24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91359D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C28F12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F76081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3E3332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3EC216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A86CF4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68B7DD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627BD1" w14:textId="77777777" w:rsidR="00A455C2" w:rsidRDefault="00A455C2">
            <w:pPr>
              <w:rPr>
                <w:sz w:val="10"/>
                <w:szCs w:val="10"/>
              </w:rPr>
            </w:pPr>
          </w:p>
        </w:tc>
      </w:tr>
      <w:tr w:rsidR="00A455C2" w14:paraId="149FE49A" w14:textId="77777777">
        <w:trPr>
          <w:trHeight w:hRule="exact" w:val="25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E78C51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FED2D2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EAA27F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68C4AA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4DA87E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45B17A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B68F01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98F29A" w14:textId="77777777" w:rsidR="00A455C2" w:rsidRDefault="00A455C2">
            <w:pPr>
              <w:rPr>
                <w:sz w:val="10"/>
                <w:szCs w:val="10"/>
              </w:rPr>
            </w:pPr>
          </w:p>
        </w:tc>
      </w:tr>
      <w:tr w:rsidR="00A455C2" w14:paraId="797E9F1D" w14:textId="77777777">
        <w:trPr>
          <w:trHeight w:hRule="exact" w:val="24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119593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A419FF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860D34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B534E4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BB0716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0BC54A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9C69BF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919143" w14:textId="77777777" w:rsidR="00A455C2" w:rsidRDefault="00A455C2">
            <w:pPr>
              <w:rPr>
                <w:sz w:val="10"/>
                <w:szCs w:val="10"/>
              </w:rPr>
            </w:pPr>
          </w:p>
        </w:tc>
      </w:tr>
      <w:tr w:rsidR="00A455C2" w14:paraId="052D5ED9" w14:textId="77777777">
        <w:trPr>
          <w:trHeight w:hRule="exact" w:val="24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AB0B55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DE6FA9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6E4736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AED1E4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B6D831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90AAC3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F3E850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240700" w14:textId="77777777" w:rsidR="00A455C2" w:rsidRDefault="00A455C2">
            <w:pPr>
              <w:rPr>
                <w:sz w:val="10"/>
                <w:szCs w:val="10"/>
              </w:rPr>
            </w:pPr>
          </w:p>
        </w:tc>
      </w:tr>
      <w:tr w:rsidR="00A455C2" w14:paraId="383BBD84" w14:textId="77777777">
        <w:trPr>
          <w:trHeight w:hRule="exact" w:val="24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9C6820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535D6D" w14:textId="77777777" w:rsidR="00A455C2" w:rsidRDefault="00B23F63">
            <w:pPr>
              <w:pStyle w:val="Jin0"/>
              <w:ind w:firstLine="860"/>
            </w:pPr>
            <w:r>
              <w:rPr>
                <w:b/>
                <w:bCs/>
              </w:rPr>
              <w:t xml:space="preserve">Zařízení </w:t>
            </w:r>
            <w:proofErr w:type="gramStart"/>
            <w:r>
              <w:rPr>
                <w:b/>
                <w:bCs/>
              </w:rPr>
              <w:t>Č2 - ostatní</w:t>
            </w:r>
            <w:proofErr w:type="gramEnd"/>
            <w:r>
              <w:rPr>
                <w:b/>
                <w:bCs/>
              </w:rPr>
              <w:t xml:space="preserve"> náklady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341B95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12D5B5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9D4B87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6784E2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61C245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66A7AE" w14:textId="77777777" w:rsidR="00A455C2" w:rsidRDefault="00A455C2">
            <w:pPr>
              <w:rPr>
                <w:sz w:val="10"/>
                <w:szCs w:val="10"/>
              </w:rPr>
            </w:pPr>
          </w:p>
        </w:tc>
      </w:tr>
      <w:tr w:rsidR="00A455C2" w14:paraId="1E768E87" w14:textId="77777777">
        <w:trPr>
          <w:trHeight w:hRule="exact" w:val="25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E23BCE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1D3949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2B6B21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B9A103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62C9A1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DE01A7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F2272F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D5DC70" w14:textId="77777777" w:rsidR="00A455C2" w:rsidRDefault="00A455C2">
            <w:pPr>
              <w:rPr>
                <w:sz w:val="10"/>
                <w:szCs w:val="10"/>
              </w:rPr>
            </w:pPr>
          </w:p>
        </w:tc>
      </w:tr>
      <w:tr w:rsidR="00A455C2" w14:paraId="0D47B501" w14:textId="77777777">
        <w:trPr>
          <w:trHeight w:hRule="exact" w:val="25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46A2B7" w14:textId="77777777" w:rsidR="00A455C2" w:rsidRDefault="00B23F63">
            <w:pPr>
              <w:pStyle w:val="Jin0"/>
              <w:ind w:firstLine="160"/>
            </w:pPr>
            <w:r>
              <w:rPr>
                <w:b/>
                <w:bCs/>
              </w:rPr>
              <w:t>2,01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DD1FDF" w14:textId="77777777" w:rsidR="00A455C2" w:rsidRDefault="00B23F63">
            <w:pPr>
              <w:pStyle w:val="Jin0"/>
            </w:pPr>
            <w:r>
              <w:t>demontáže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1C7C3C" w14:textId="77777777" w:rsidR="00A455C2" w:rsidRDefault="00B23F63">
            <w:pPr>
              <w:pStyle w:val="Jin0"/>
              <w:jc w:val="center"/>
            </w:pPr>
            <w:proofErr w:type="spellStart"/>
            <w:r>
              <w:t>Nh</w:t>
            </w:r>
            <w:proofErr w:type="spellEnd"/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D6FBE9" w14:textId="77777777" w:rsidR="00A455C2" w:rsidRDefault="00B23F63">
            <w:pPr>
              <w:pStyle w:val="Jin0"/>
              <w:jc w:val="center"/>
            </w:pPr>
            <w:r>
              <w:t>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8B0BFC" w14:textId="77777777" w:rsidR="00A455C2" w:rsidRDefault="00B23F63">
            <w:pPr>
              <w:pStyle w:val="Jin0"/>
              <w:jc w:val="right"/>
            </w:pPr>
            <w:r>
              <w:t>0 Kč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57A395" w14:textId="77777777" w:rsidR="00A455C2" w:rsidRDefault="00B23F63">
            <w:pPr>
              <w:pStyle w:val="Jin0"/>
              <w:jc w:val="right"/>
            </w:pPr>
            <w:r>
              <w:t>510 Kč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2B4738" w14:textId="77777777" w:rsidR="00A455C2" w:rsidRDefault="00B23F63">
            <w:pPr>
              <w:pStyle w:val="Jin0"/>
              <w:jc w:val="right"/>
            </w:pPr>
            <w:r>
              <w:t>0 Kč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8231B" w14:textId="77777777" w:rsidR="00A455C2" w:rsidRDefault="00B23F63">
            <w:pPr>
              <w:pStyle w:val="Jin0"/>
              <w:jc w:val="right"/>
            </w:pPr>
            <w:r>
              <w:t>4 080 Kč</w:t>
            </w:r>
          </w:p>
        </w:tc>
      </w:tr>
      <w:tr w:rsidR="00A455C2" w14:paraId="62C4F83D" w14:textId="77777777">
        <w:trPr>
          <w:trHeight w:hRule="exact" w:val="24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F793F3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F387AD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A8CCBE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C36726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58D347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AE26A8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0DC908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E6151E" w14:textId="77777777" w:rsidR="00A455C2" w:rsidRDefault="00A455C2">
            <w:pPr>
              <w:rPr>
                <w:sz w:val="10"/>
                <w:szCs w:val="10"/>
              </w:rPr>
            </w:pPr>
          </w:p>
        </w:tc>
      </w:tr>
      <w:tr w:rsidR="00A455C2" w14:paraId="2D478474" w14:textId="77777777">
        <w:trPr>
          <w:trHeight w:hRule="exact" w:val="25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741BEB" w14:textId="77777777" w:rsidR="00A455C2" w:rsidRDefault="00B23F63">
            <w:pPr>
              <w:pStyle w:val="Jin0"/>
              <w:ind w:firstLine="160"/>
            </w:pPr>
            <w:r>
              <w:t>2,02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5FE575" w14:textId="77777777" w:rsidR="00A455C2" w:rsidRDefault="00B23F63">
            <w:pPr>
              <w:pStyle w:val="Jin0"/>
            </w:pPr>
            <w:r>
              <w:t>Montážní a instalační materiál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F2803D" w14:textId="77777777" w:rsidR="00A455C2" w:rsidRDefault="00B23F63">
            <w:pPr>
              <w:pStyle w:val="Jin0"/>
            </w:pPr>
            <w:proofErr w:type="spellStart"/>
            <w:r>
              <w:t>kpl</w:t>
            </w:r>
            <w:proofErr w:type="spellEnd"/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2E699E" w14:textId="77777777" w:rsidR="00A455C2" w:rsidRDefault="00B23F63">
            <w:pPr>
              <w:pStyle w:val="Jin0"/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96BADA" w14:textId="77777777" w:rsidR="00A455C2" w:rsidRDefault="00B23F63">
            <w:pPr>
              <w:pStyle w:val="Jin0"/>
              <w:jc w:val="right"/>
            </w:pPr>
            <w:r>
              <w:t>1 700 Kč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8AF89E" w14:textId="77777777" w:rsidR="00A455C2" w:rsidRDefault="00B23F63">
            <w:pPr>
              <w:pStyle w:val="Jin0"/>
              <w:jc w:val="right"/>
            </w:pPr>
            <w:r>
              <w:t>595 Kč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707A74" w14:textId="77777777" w:rsidR="00A455C2" w:rsidRDefault="00B23F63">
            <w:pPr>
              <w:pStyle w:val="Jin0"/>
              <w:jc w:val="right"/>
            </w:pPr>
            <w:r>
              <w:t>1 700 Kč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65856" w14:textId="77777777" w:rsidR="00A455C2" w:rsidRDefault="00B23F63">
            <w:pPr>
              <w:pStyle w:val="Jin0"/>
              <w:jc w:val="right"/>
            </w:pPr>
            <w:r>
              <w:t>595 Kč</w:t>
            </w:r>
          </w:p>
        </w:tc>
      </w:tr>
      <w:tr w:rsidR="00A455C2" w14:paraId="3A13D764" w14:textId="77777777">
        <w:trPr>
          <w:trHeight w:hRule="exact" w:val="24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B12C3C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FAC852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E3D96B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18995D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C0672A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42A30E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762009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B7CBD8" w14:textId="77777777" w:rsidR="00A455C2" w:rsidRDefault="00A455C2">
            <w:pPr>
              <w:rPr>
                <w:sz w:val="10"/>
                <w:szCs w:val="10"/>
              </w:rPr>
            </w:pPr>
          </w:p>
        </w:tc>
      </w:tr>
      <w:tr w:rsidR="00A455C2" w14:paraId="59DE259D" w14:textId="77777777">
        <w:trPr>
          <w:trHeight w:hRule="exact" w:val="24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3ADA77" w14:textId="77777777" w:rsidR="00A455C2" w:rsidRDefault="00B23F63">
            <w:pPr>
              <w:pStyle w:val="Jin0"/>
              <w:ind w:firstLine="160"/>
            </w:pPr>
            <w:r>
              <w:t>2,03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DBD77B" w14:textId="77777777" w:rsidR="00A455C2" w:rsidRDefault="00B23F63">
            <w:pPr>
              <w:pStyle w:val="Jin0"/>
            </w:pPr>
            <w:proofErr w:type="spellStart"/>
            <w:r>
              <w:t>ekol</w:t>
            </w:r>
            <w:proofErr w:type="spellEnd"/>
            <w:r>
              <w:t>. Likvidace stávající jednotky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E651C4" w14:textId="77777777" w:rsidR="00A455C2" w:rsidRDefault="00B23F63">
            <w:pPr>
              <w:pStyle w:val="Jin0"/>
            </w:pPr>
            <w:proofErr w:type="spellStart"/>
            <w:r>
              <w:t>kpl</w:t>
            </w:r>
            <w:proofErr w:type="spellEnd"/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DB9C01" w14:textId="77777777" w:rsidR="00A455C2" w:rsidRDefault="00B23F63">
            <w:pPr>
              <w:pStyle w:val="Jin0"/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FC96FF" w14:textId="77777777" w:rsidR="00A455C2" w:rsidRDefault="00B23F63">
            <w:pPr>
              <w:pStyle w:val="Jin0"/>
              <w:jc w:val="right"/>
            </w:pPr>
            <w:r>
              <w:t>1 500 Kč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399D2A" w14:textId="77777777" w:rsidR="00A455C2" w:rsidRDefault="00B23F63">
            <w:pPr>
              <w:pStyle w:val="Jin0"/>
              <w:ind w:firstLine="760"/>
              <w:jc w:val="both"/>
            </w:pPr>
            <w:r>
              <w:t>0 Kč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4F16B8" w14:textId="77777777" w:rsidR="00A455C2" w:rsidRDefault="00B23F63">
            <w:pPr>
              <w:pStyle w:val="Jin0"/>
              <w:jc w:val="right"/>
            </w:pPr>
            <w:r>
              <w:t>1 500 Kč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76F1A" w14:textId="77777777" w:rsidR="00A455C2" w:rsidRDefault="00B23F63">
            <w:pPr>
              <w:pStyle w:val="Jin0"/>
              <w:jc w:val="right"/>
            </w:pPr>
            <w:r>
              <w:t>0 Kč</w:t>
            </w:r>
          </w:p>
        </w:tc>
      </w:tr>
      <w:tr w:rsidR="00A455C2" w14:paraId="4ECFACFA" w14:textId="77777777">
        <w:trPr>
          <w:trHeight w:hRule="exact" w:val="25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55EAD3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1E84FC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E07356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B5A87F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0DEC74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34C93A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187A8E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22742D" w14:textId="77777777" w:rsidR="00A455C2" w:rsidRDefault="00A455C2">
            <w:pPr>
              <w:rPr>
                <w:sz w:val="10"/>
                <w:szCs w:val="10"/>
              </w:rPr>
            </w:pPr>
          </w:p>
        </w:tc>
      </w:tr>
      <w:tr w:rsidR="00A455C2" w14:paraId="4474E203" w14:textId="77777777">
        <w:trPr>
          <w:trHeight w:hRule="exact" w:val="24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2BC95E" w14:textId="77777777" w:rsidR="00A455C2" w:rsidRDefault="00B23F63">
            <w:pPr>
              <w:pStyle w:val="Jin0"/>
              <w:ind w:firstLine="160"/>
            </w:pPr>
            <w:r>
              <w:t>2,04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D8C6C1" w14:textId="77777777" w:rsidR="00A455C2" w:rsidRDefault="00B23F63">
            <w:pPr>
              <w:pStyle w:val="Jin0"/>
            </w:pPr>
            <w:r>
              <w:t>přesuny hmot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4DCF60" w14:textId="77777777" w:rsidR="00A455C2" w:rsidRDefault="00B23F63">
            <w:pPr>
              <w:pStyle w:val="Jin0"/>
            </w:pPr>
            <w:proofErr w:type="spellStart"/>
            <w:r>
              <w:t>kpl</w:t>
            </w:r>
            <w:proofErr w:type="spellEnd"/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197A0D" w14:textId="77777777" w:rsidR="00A455C2" w:rsidRDefault="00B23F63">
            <w:pPr>
              <w:pStyle w:val="Jin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6C3F4F" w14:textId="77777777" w:rsidR="00A455C2" w:rsidRDefault="00B23F63">
            <w:pPr>
              <w:pStyle w:val="Jin0"/>
              <w:jc w:val="right"/>
            </w:pPr>
            <w:r>
              <w:t>0 Kč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C57379" w14:textId="77777777" w:rsidR="00A455C2" w:rsidRDefault="00B23F63">
            <w:pPr>
              <w:pStyle w:val="Jin0"/>
              <w:jc w:val="right"/>
            </w:pPr>
            <w:r>
              <w:t>2 000 Kč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EB9E28" w14:textId="77777777" w:rsidR="00A455C2" w:rsidRDefault="00B23F63">
            <w:pPr>
              <w:pStyle w:val="Jin0"/>
              <w:jc w:val="right"/>
            </w:pPr>
            <w:r>
              <w:t>0 Kč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F3D06" w14:textId="77777777" w:rsidR="00A455C2" w:rsidRDefault="00B23F63">
            <w:pPr>
              <w:pStyle w:val="Jin0"/>
              <w:jc w:val="right"/>
            </w:pPr>
            <w:r>
              <w:t>2 000 Kč</w:t>
            </w:r>
          </w:p>
        </w:tc>
      </w:tr>
      <w:tr w:rsidR="00A455C2" w14:paraId="0B291340" w14:textId="77777777">
        <w:trPr>
          <w:trHeight w:hRule="exact" w:val="26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0F728B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AA1617" w14:textId="55329FDD" w:rsidR="00A455C2" w:rsidRDefault="00B23F63">
            <w:pPr>
              <w:pStyle w:val="Jin0"/>
            </w:pPr>
            <w:r w:rsidRPr="00B23F63">
              <w:rPr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122BC98D" wp14:editId="34DFE35D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182880</wp:posOffset>
                      </wp:positionV>
                      <wp:extent cx="2360930" cy="1404620"/>
                      <wp:effectExtent l="0" t="0" r="22860" b="11430"/>
                      <wp:wrapSquare wrapText="bothSides"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568603642"/>
                                    <w:temporary/>
                                    <w:showingPlcHdr/>
                                    <w15:appearance w15:val="hidden"/>
                                  </w:sdtPr>
                                  <w:sdtContent>
                                    <w:p w14:paraId="011B6930" w14:textId="77777777" w:rsidR="00B23F63" w:rsidRDefault="00B23F63">
                                      <w:r>
                                        <w:t>[Přitáhněte pozornost čtenářů zajímavou citací z dokumentu nebo tu zvýrazněte klíčové body. Toto textové pole můžete jednoduše umístit na libovolné místo na stránce přetažením myší.]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22BC98D" id="Textové pole 2" o:spid="_x0000_s1032" type="#_x0000_t202" style="position:absolute;margin-left:0;margin-top:14.4pt;width:185.9pt;height:110.6pt;z-index:251662336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4K4Fg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">
                      <v:textbox style="mso-fit-shape-to-text:t">
                        <w:txbxContent>
                          <w:sdt>
                            <w:sdtPr>
                              <w:id w:val="568603642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011B6930" w14:textId="77777777" w:rsidR="00B23F63" w:rsidRDefault="00B23F63">
                                <w:r>
                                  <w:t>[Přitáhněte pozornost čtenářů zajímavou citací z dokumentu nebo tu zvýrazněte klíčové body. Toto textové pole můžete jednoduše umístit na libovolné místo na stránce přetažením myší.]</w:t>
                                </w:r>
                              </w:p>
                            </w:sdtContent>
                          </w:sdt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b/>
                <w:bCs/>
              </w:rPr>
              <w:t>Celkem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1E30CC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42BDAD" w14:textId="77777777" w:rsidR="00A455C2" w:rsidRDefault="00A455C2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737F32" w14:textId="77777777" w:rsidR="00A455C2" w:rsidRDefault="00B23F63">
            <w:pPr>
              <w:pStyle w:val="Jin0"/>
              <w:jc w:val="right"/>
            </w:pPr>
            <w:r>
              <w:rPr>
                <w:b/>
                <w:bCs/>
              </w:rPr>
              <w:t>46 316 Kč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E389FD" w14:textId="77777777" w:rsidR="00A455C2" w:rsidRDefault="00B23F63">
            <w:pPr>
              <w:pStyle w:val="Jin0"/>
              <w:jc w:val="right"/>
            </w:pPr>
            <w:r>
              <w:rPr>
                <w:b/>
                <w:bCs/>
              </w:rPr>
              <w:t>10 553 Kč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318D2B" w14:textId="77777777" w:rsidR="00A455C2" w:rsidRDefault="00B23F63">
            <w:pPr>
              <w:pStyle w:val="Jin0"/>
              <w:jc w:val="right"/>
            </w:pPr>
            <w:r>
              <w:rPr>
                <w:b/>
                <w:bCs/>
              </w:rPr>
              <w:t>46 960 Kč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197CB" w14:textId="77777777" w:rsidR="00A455C2" w:rsidRDefault="00B23F63">
            <w:pPr>
              <w:pStyle w:val="Jin0"/>
              <w:jc w:val="right"/>
            </w:pPr>
            <w:r>
              <w:rPr>
                <w:b/>
                <w:bCs/>
              </w:rPr>
              <w:t>14 348 Kč</w:t>
            </w:r>
          </w:p>
        </w:tc>
      </w:tr>
    </w:tbl>
    <w:p w14:paraId="41D4432F" w14:textId="77777777" w:rsidR="00B23F63" w:rsidRDefault="00B23F63"/>
    <w:p w14:paraId="2BC12288" w14:textId="77777777" w:rsidR="00D87BA6" w:rsidRDefault="00D87BA6"/>
    <w:p w14:paraId="314CBEB8" w14:textId="77777777" w:rsidR="00D87BA6" w:rsidRDefault="00D87BA6"/>
    <w:p w14:paraId="15CA9341" w14:textId="77777777" w:rsidR="00D87BA6" w:rsidRDefault="00D87BA6"/>
    <w:p w14:paraId="1E0D81FB" w14:textId="77777777" w:rsidR="00D87BA6" w:rsidRDefault="00D87BA6"/>
    <w:p w14:paraId="43BD02B9" w14:textId="77777777" w:rsidR="00D87BA6" w:rsidRDefault="00D87BA6"/>
    <w:p w14:paraId="35A9E09A" w14:textId="77777777" w:rsidR="00D87BA6" w:rsidRDefault="00D87BA6"/>
    <w:p w14:paraId="4192021C" w14:textId="7A3FF70E" w:rsidR="00D87BA6" w:rsidRDefault="00D87BA6">
      <w:r>
        <w:t xml:space="preserve">                                     </w:t>
      </w:r>
    </w:p>
    <w:sectPr w:rsidR="00D87BA6">
      <w:type w:val="continuous"/>
      <w:pgSz w:w="11900" w:h="16840"/>
      <w:pgMar w:top="643" w:right="435" w:bottom="1160" w:left="319" w:header="215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7A36E" w14:textId="77777777" w:rsidR="00966B44" w:rsidRDefault="00966B44">
      <w:r>
        <w:separator/>
      </w:r>
    </w:p>
  </w:endnote>
  <w:endnote w:type="continuationSeparator" w:id="0">
    <w:p w14:paraId="774EB5FA" w14:textId="77777777" w:rsidR="00966B44" w:rsidRDefault="00966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67404" w14:textId="77777777" w:rsidR="00966B44" w:rsidRDefault="00966B44"/>
  </w:footnote>
  <w:footnote w:type="continuationSeparator" w:id="0">
    <w:p w14:paraId="6A5F4A6F" w14:textId="77777777" w:rsidR="00966B44" w:rsidRDefault="00966B4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5C2"/>
    <w:rsid w:val="0053210C"/>
    <w:rsid w:val="00966B44"/>
    <w:rsid w:val="00A30B1C"/>
    <w:rsid w:val="00A455C2"/>
    <w:rsid w:val="00B23F63"/>
    <w:rsid w:val="00BA1179"/>
    <w:rsid w:val="00D8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E7E91"/>
  <w15:docId w15:val="{DA982606-A7C7-4A7B-A6DC-4B97992C9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40">
    <w:name w:val="Základní text (4)"/>
    <w:basedOn w:val="Normln"/>
    <w:link w:val="Zkladntext4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Nadpis10">
    <w:name w:val="Nadpis #1"/>
    <w:basedOn w:val="Normln"/>
    <w:link w:val="Nadpis1"/>
    <w:pPr>
      <w:spacing w:after="130" w:line="209" w:lineRule="auto"/>
      <w:outlineLvl w:val="0"/>
    </w:pPr>
    <w:rPr>
      <w:rFonts w:ascii="Arial" w:eastAsia="Arial" w:hAnsi="Arial" w:cs="Arial"/>
      <w:sz w:val="30"/>
      <w:szCs w:val="30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7"/>
      <w:szCs w:val="17"/>
    </w:rPr>
  </w:style>
  <w:style w:type="paragraph" w:customStyle="1" w:styleId="Zkladntext50">
    <w:name w:val="Základní text (5)"/>
    <w:basedOn w:val="Normln"/>
    <w:link w:val="Zkladntext5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Zkladntext1">
    <w:name w:val="Základní text1"/>
    <w:basedOn w:val="Normln"/>
    <w:link w:val="Zkladntext"/>
    <w:pPr>
      <w:ind w:firstLine="38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pacing w:line="221" w:lineRule="auto"/>
    </w:pPr>
    <w:rPr>
      <w:rFonts w:ascii="Arial" w:eastAsia="Arial" w:hAnsi="Arial" w:cs="Arial"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pacing w:after="1680"/>
      <w:ind w:firstLine="38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Jin0">
    <w:name w:val="Jiné"/>
    <w:basedOn w:val="Normln"/>
    <w:link w:val="Jin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drich.skoupy@cdv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aktury@cd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dv@cdv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2</cp:revision>
  <dcterms:created xsi:type="dcterms:W3CDTF">2023-12-07T10:19:00Z</dcterms:created>
  <dcterms:modified xsi:type="dcterms:W3CDTF">2023-12-07T10:19:00Z</dcterms:modified>
</cp:coreProperties>
</file>