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68827" w14:textId="77777777" w:rsidR="00B8630E" w:rsidRDefault="00000000">
      <w:pPr>
        <w:pStyle w:val="Heading110"/>
        <w:keepNext/>
        <w:keepLines/>
        <w:framePr w:w="2873" w:h="410" w:wrap="none" w:hAnchor="page" w:x="12583" w:y="1"/>
      </w:pPr>
      <w:bookmarkStart w:id="0" w:name="bookmark0"/>
      <w:r>
        <w:rPr>
          <w:rStyle w:val="Heading11"/>
          <w:b/>
          <w:bCs/>
        </w:rPr>
        <w:t>OVHS-233/2023</w:t>
      </w:r>
      <w:bookmarkEnd w:id="0"/>
    </w:p>
    <w:p w14:paraId="7EF2373A" w14:textId="77777777" w:rsidR="00B8630E" w:rsidRDefault="00000000">
      <w:pPr>
        <w:pStyle w:val="Bodytext10"/>
        <w:framePr w:w="2484" w:h="216" w:wrap="none" w:hAnchor="page" w:x="12086" w:y="563"/>
        <w:tabs>
          <w:tab w:val="left" w:pos="1670"/>
        </w:tabs>
      </w:pPr>
      <w:r>
        <w:rPr>
          <w:rStyle w:val="Bodytext1"/>
        </w:rPr>
        <w:t>Datum vystavení:</w:t>
      </w:r>
      <w:r>
        <w:rPr>
          <w:rStyle w:val="Bodytext1"/>
        </w:rPr>
        <w:tab/>
        <w:t>30.11.2023</w:t>
      </w:r>
    </w:p>
    <w:p w14:paraId="2D3D9DF6" w14:textId="77777777" w:rsidR="00B8630E" w:rsidRDefault="00B8630E">
      <w:pPr>
        <w:spacing w:line="360" w:lineRule="exact"/>
      </w:pPr>
    </w:p>
    <w:p w14:paraId="2FE1C3CE" w14:textId="77777777" w:rsidR="00B8630E" w:rsidRDefault="00B8630E">
      <w:pPr>
        <w:spacing w:after="417" w:line="1" w:lineRule="exact"/>
      </w:pPr>
    </w:p>
    <w:p w14:paraId="03217CB9" w14:textId="77777777" w:rsidR="00B8630E" w:rsidRDefault="00B8630E">
      <w:pPr>
        <w:spacing w:line="1" w:lineRule="exact"/>
        <w:sectPr w:rsidR="00B8630E">
          <w:footerReference w:type="default" r:id="rId6"/>
          <w:pgSz w:w="16840" w:h="11900" w:orient="landscape"/>
          <w:pgMar w:top="806" w:right="1141" w:bottom="742" w:left="1242" w:header="378" w:footer="3" w:gutter="0"/>
          <w:pgNumType w:start="1"/>
          <w:cols w:space="720"/>
          <w:noEndnote/>
          <w:docGrid w:linePitch="360"/>
        </w:sectPr>
      </w:pPr>
    </w:p>
    <w:p w14:paraId="36BA723D" w14:textId="77777777" w:rsidR="00B8630E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D21B4AF" wp14:editId="311D5CAA">
                <wp:simplePos x="0" y="0"/>
                <wp:positionH relativeFrom="page">
                  <wp:posOffset>5118100</wp:posOffset>
                </wp:positionH>
                <wp:positionV relativeFrom="paragraph">
                  <wp:posOffset>13970</wp:posOffset>
                </wp:positionV>
                <wp:extent cx="617220" cy="12319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9F8278" w14:textId="77777777" w:rsidR="00B8630E" w:rsidRDefault="00000000">
                            <w:pPr>
                              <w:pStyle w:val="Bodytext10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rPr>
                                <w:rStyle w:val="Bodytext1"/>
                              </w:rPr>
                              <w:t>DODAVATEL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D21B4AF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403pt;margin-top:1.1pt;width:48.6pt;height:9.7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L55dQEAAOUCAAAOAAAAZHJzL2Uyb0RvYy54bWysUttKxDAQfRf8h5B3txdh1bLtgiwrgqiw&#10;+gFpmmwLTSYkcdv9eyex3RV9E1+mk5n0zJlzslqPqicHYV0HuqTZIqVEaA5Np/clfX/bXt1S4jzT&#10;DetBi5IehaPr6vJiNZhC5NBC3whLEES7YjAlbb03RZI43grF3AKM0NiUYBXzeLT7pLFsQHTVJ3ma&#10;LpMBbGMscOEcVjdfTVpFfCkF9y9SOuFJX1Lk5mO0MdYhJtWKFXvLTNvxiQb7AwvFOo1DT1Ab5hn5&#10;sN0vKNVxCw6kX3BQCUjZcRF3wG2y9Mc2u5YZEXdBcZw5yeT+D5Y/H3bm1RI/3sOIBgZBBuMKh8Ww&#10;zyitCl9kSrCPEh5PsonRE47FZXaT59jh2Mry6+wuypqcfzbW+QcBioSkpBZdiWKxw5PzOBCvzlfC&#10;LA3bru9D/cwkZH6sx4leDc0RWQ9oXEk1vixK+keNugSP58TOST0lMyRqGYdOvgezvp/j4PPrrD4B&#10;AAD//wMAUEsDBBQABgAIAAAAIQC5UEmq3AAAAAgBAAAPAAAAZHJzL2Rvd25yZXYueG1sTI/BTsMw&#10;EETvSP0Haytxo3aCFIUQp0IIjlRq6YWbE2+TtPE6ip02/D3LCW47mtHsm3K7uEFccQq9Jw3JRoFA&#10;arztqdVw/Hx/yEGEaMiawRNq+MYA22p1V5rC+hvt8XqIreASCoXR0MU4FlKGpkNnwsaPSOyd/ORM&#10;ZDm10k7mxuVukKlSmXSmJ/7QmRFfO2wuh9lpOH3sLue3ea/OrcrxK5lwqZOd1vfr5eUZRMQl/oXh&#10;F5/RoWKm2s9kgxg05CrjLVFDmoJg/0k98lGzTjKQVSn/D6h+AAAA//8DAFBLAQItABQABgAIAAAA&#10;IQC2gziS/gAAAOEBAAATAAAAAAAAAAAAAAAAAAAAAABbQ29udGVudF9UeXBlc10ueG1sUEsBAi0A&#10;FAAGAAgAAAAhADj9If/WAAAAlAEAAAsAAAAAAAAAAAAAAAAALwEAAF9yZWxzLy5yZWxzUEsBAi0A&#10;FAAGAAgAAAAhANCovnl1AQAA5QIAAA4AAAAAAAAAAAAAAAAALgIAAGRycy9lMm9Eb2MueG1sUEsB&#10;Ai0AFAAGAAgAAAAhALlQSarcAAAACAEAAA8AAAAAAAAAAAAAAAAAzwMAAGRycy9kb3ducmV2Lnht&#10;bFBLBQYAAAAABAAEAPMAAADYBAAAAAA=&#10;" filled="f" stroked="f">
                <v:textbox inset="0,0,0,0">
                  <w:txbxContent>
                    <w:p w14:paraId="7D9F8278" w14:textId="77777777" w:rsidR="00B8630E" w:rsidRDefault="00000000">
                      <w:pPr>
                        <w:pStyle w:val="Bodytext10"/>
                        <w:pBdr>
                          <w:bottom w:val="single" w:sz="4" w:space="0" w:color="auto"/>
                        </w:pBdr>
                      </w:pPr>
                      <w:r>
                        <w:rPr>
                          <w:rStyle w:val="Bodytext1"/>
                        </w:rPr>
                        <w:t>DODAVATEL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9BD6E5F" w14:textId="77777777" w:rsidR="00B8630E" w:rsidRDefault="00000000">
      <w:pPr>
        <w:pStyle w:val="Bodytext10"/>
        <w:spacing w:after="100"/>
        <w:jc w:val="both"/>
      </w:pPr>
      <w:r>
        <w:rPr>
          <w:rStyle w:val="Bodytext1"/>
        </w:rPr>
        <w:t>ODBĚRATEL:</w:t>
      </w:r>
    </w:p>
    <w:p w14:paraId="634005AE" w14:textId="77777777" w:rsidR="00B8630E" w:rsidRDefault="00000000">
      <w:pPr>
        <w:pStyle w:val="Bodytext10"/>
        <w:jc w:val="both"/>
        <w:sectPr w:rsidR="00B8630E">
          <w:type w:val="continuous"/>
          <w:pgSz w:w="16840" w:h="11900" w:orient="landscape"/>
          <w:pgMar w:top="806" w:right="11300" w:bottom="2140" w:left="1242" w:header="0" w:footer="3" w:gutter="0"/>
          <w:cols w:space="720"/>
          <w:noEndnote/>
          <w:docGrid w:linePitch="360"/>
        </w:sectPr>
      </w:pPr>
      <w:r>
        <w:rPr>
          <w:rStyle w:val="Bodytext1"/>
          <w:b/>
          <w:bCs/>
        </w:rPr>
        <w:t>Nemocnice s poliklinikou Havířov, příspěvková organizace</w:t>
      </w:r>
    </w:p>
    <w:p w14:paraId="2A26D5E1" w14:textId="77777777" w:rsidR="00B8630E" w:rsidRDefault="00B8630E">
      <w:pPr>
        <w:spacing w:line="119" w:lineRule="exact"/>
        <w:rPr>
          <w:sz w:val="10"/>
          <w:szCs w:val="10"/>
        </w:rPr>
      </w:pPr>
    </w:p>
    <w:p w14:paraId="2EE7E145" w14:textId="77777777" w:rsidR="00B8630E" w:rsidRDefault="00B8630E">
      <w:pPr>
        <w:spacing w:line="1" w:lineRule="exact"/>
        <w:sectPr w:rsidR="00B8630E">
          <w:type w:val="continuous"/>
          <w:pgSz w:w="16840" w:h="11900" w:orient="landscape"/>
          <w:pgMar w:top="806" w:right="0" w:bottom="742" w:left="0" w:header="0" w:footer="3" w:gutter="0"/>
          <w:cols w:space="720"/>
          <w:noEndnote/>
          <w:docGrid w:linePitch="360"/>
        </w:sectPr>
      </w:pPr>
    </w:p>
    <w:p w14:paraId="10B9E751" w14:textId="77777777" w:rsidR="00B8630E" w:rsidRDefault="00000000">
      <w:pPr>
        <w:pStyle w:val="Bodytext10"/>
        <w:framePr w:w="1519" w:h="209" w:wrap="none" w:vAnchor="text" w:hAnchor="page" w:x="8169" w:y="21"/>
      </w:pPr>
      <w:r>
        <w:rPr>
          <w:rStyle w:val="Bodytext1"/>
          <w:b/>
          <w:bCs/>
        </w:rPr>
        <w:t>S. A. B. Impex, s.r.o.</w:t>
      </w:r>
    </w:p>
    <w:p w14:paraId="46EBBA55" w14:textId="77777777" w:rsidR="00B8630E" w:rsidRDefault="00000000">
      <w:pPr>
        <w:pStyle w:val="Bodytext10"/>
        <w:framePr w:w="1483" w:h="418" w:wrap="none" w:vAnchor="text" w:hAnchor="page" w:x="8169" w:y="498"/>
        <w:spacing w:after="40"/>
      </w:pPr>
      <w:r>
        <w:rPr>
          <w:rStyle w:val="Bodytext1"/>
        </w:rPr>
        <w:t>Hlavni 48</w:t>
      </w:r>
    </w:p>
    <w:p w14:paraId="5C5839A6" w14:textId="77777777" w:rsidR="00B8630E" w:rsidRDefault="00000000">
      <w:pPr>
        <w:pStyle w:val="Bodytext10"/>
        <w:framePr w:w="1483" w:h="418" w:wrap="none" w:vAnchor="text" w:hAnchor="page" w:x="8169" w:y="498"/>
      </w:pPr>
      <w:r>
        <w:rPr>
          <w:rStyle w:val="Bodytext1"/>
        </w:rPr>
        <w:t>664 51 Bedřichovice</w:t>
      </w:r>
    </w:p>
    <w:p w14:paraId="3FA88F4A" w14:textId="77777777" w:rsidR="00B8630E" w:rsidRDefault="00000000">
      <w:pPr>
        <w:pStyle w:val="Bodytext10"/>
        <w:framePr w:w="1332" w:h="439" w:wrap="none" w:vAnchor="text" w:hAnchor="page" w:x="11719" w:y="483"/>
        <w:spacing w:after="40"/>
      </w:pPr>
      <w:r>
        <w:rPr>
          <w:rStyle w:val="Bodytext1"/>
        </w:rPr>
        <w:t>IČO: 64511588</w:t>
      </w:r>
    </w:p>
    <w:p w14:paraId="408DD8A2" w14:textId="77777777" w:rsidR="00B8630E" w:rsidRDefault="00000000">
      <w:pPr>
        <w:pStyle w:val="Bodytext10"/>
        <w:framePr w:w="1332" w:h="439" w:wrap="none" w:vAnchor="text" w:hAnchor="page" w:x="11719" w:y="483"/>
      </w:pPr>
      <w:r>
        <w:rPr>
          <w:rStyle w:val="Bodytext1"/>
        </w:rPr>
        <w:t>DIČ: CZ64511588</w:t>
      </w:r>
    </w:p>
    <w:p w14:paraId="1CBC9506" w14:textId="77777777" w:rsidR="00B8630E" w:rsidRDefault="00B8630E">
      <w:pPr>
        <w:spacing w:line="360" w:lineRule="exact"/>
      </w:pPr>
    </w:p>
    <w:p w14:paraId="09ADB650" w14:textId="77777777" w:rsidR="00B8630E" w:rsidRDefault="00B8630E">
      <w:pPr>
        <w:spacing w:after="561" w:line="1" w:lineRule="exact"/>
      </w:pPr>
    </w:p>
    <w:p w14:paraId="6837D834" w14:textId="77777777" w:rsidR="00B8630E" w:rsidRDefault="00B8630E">
      <w:pPr>
        <w:spacing w:line="1" w:lineRule="exact"/>
        <w:sectPr w:rsidR="00B8630E">
          <w:type w:val="continuous"/>
          <w:pgSz w:w="16840" w:h="11900" w:orient="landscape"/>
          <w:pgMar w:top="806" w:right="1141" w:bottom="742" w:left="1242" w:header="0" w:footer="3" w:gutter="0"/>
          <w:cols w:space="720"/>
          <w:noEndnote/>
          <w:docGrid w:linePitch="360"/>
        </w:sectPr>
      </w:pPr>
    </w:p>
    <w:p w14:paraId="416E251F" w14:textId="77777777" w:rsidR="00B8630E" w:rsidRDefault="00B8630E">
      <w:pPr>
        <w:spacing w:before="68" w:after="68" w:line="240" w:lineRule="exact"/>
        <w:rPr>
          <w:sz w:val="19"/>
          <w:szCs w:val="19"/>
        </w:rPr>
      </w:pPr>
    </w:p>
    <w:p w14:paraId="3992F51F" w14:textId="77777777" w:rsidR="00B8630E" w:rsidRDefault="00B8630E">
      <w:pPr>
        <w:spacing w:line="1" w:lineRule="exact"/>
        <w:sectPr w:rsidR="00B8630E">
          <w:type w:val="continuous"/>
          <w:pgSz w:w="16840" w:h="11900" w:orient="landscape"/>
          <w:pgMar w:top="806" w:right="0" w:bottom="842" w:left="0" w:header="0" w:footer="3" w:gutter="0"/>
          <w:cols w:space="720"/>
          <w:noEndnote/>
          <w:docGrid w:linePitch="360"/>
        </w:sectPr>
      </w:pPr>
    </w:p>
    <w:p w14:paraId="55D27E74" w14:textId="77777777" w:rsidR="00B8630E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4E78BD59" wp14:editId="0904E623">
                <wp:simplePos x="0" y="0"/>
                <wp:positionH relativeFrom="page">
                  <wp:posOffset>8464550</wp:posOffset>
                </wp:positionH>
                <wp:positionV relativeFrom="paragraph">
                  <wp:posOffset>374650</wp:posOffset>
                </wp:positionV>
                <wp:extent cx="1504315" cy="314071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315" cy="3140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15"/>
                              <w:gridCol w:w="1354"/>
                            </w:tblGrid>
                            <w:tr w:rsidR="00B8630E" w14:paraId="0440F25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3"/>
                                <w:tblHeader/>
                              </w:trPr>
                              <w:tc>
                                <w:tcPr>
                                  <w:tcW w:w="101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E594DB8" w14:textId="77777777" w:rsidR="00B8630E" w:rsidRDefault="00000000">
                                  <w:pPr>
                                    <w:pStyle w:val="Other1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Style w:val="Other1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Množství / j.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307908A" w14:textId="77777777" w:rsidR="00B8630E" w:rsidRDefault="00000000">
                                  <w:pPr>
                                    <w:pStyle w:val="Other10"/>
                                    <w:ind w:right="360"/>
                                    <w:jc w:val="righ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Style w:val="Other1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Objednávka</w:t>
                                  </w:r>
                                </w:p>
                              </w:tc>
                            </w:tr>
                            <w:tr w:rsidR="00B8630E" w14:paraId="399BACB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015" w:type="dxa"/>
                                  <w:shd w:val="clear" w:color="auto" w:fill="auto"/>
                                  <w:vAlign w:val="bottom"/>
                                </w:tcPr>
                                <w:p w14:paraId="4A9E0FAE" w14:textId="77777777" w:rsidR="00B8630E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shd w:val="clear" w:color="auto" w:fill="auto"/>
                                  <w:vAlign w:val="bottom"/>
                                </w:tcPr>
                                <w:p w14:paraId="2CCC6DC3" w14:textId="77777777" w:rsidR="00B8630E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OVH-4968/2023</w:t>
                                  </w:r>
                                </w:p>
                              </w:tc>
                            </w:tr>
                            <w:tr w:rsidR="00B8630E" w14:paraId="6AEDE8D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015" w:type="dxa"/>
                                  <w:shd w:val="clear" w:color="auto" w:fill="auto"/>
                                  <w:vAlign w:val="bottom"/>
                                </w:tcPr>
                                <w:p w14:paraId="243E4213" w14:textId="77777777" w:rsidR="00B8630E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200,000 ks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shd w:val="clear" w:color="auto" w:fill="auto"/>
                                  <w:vAlign w:val="bottom"/>
                                </w:tcPr>
                                <w:p w14:paraId="037998F7" w14:textId="77777777" w:rsidR="00B8630E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OVH-5016/2023</w:t>
                                  </w:r>
                                </w:p>
                              </w:tc>
                            </w:tr>
                            <w:tr w:rsidR="00B8630E" w14:paraId="5C0F8E4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15" w:type="dxa"/>
                                  <w:shd w:val="clear" w:color="auto" w:fill="auto"/>
                                  <w:vAlign w:val="bottom"/>
                                </w:tcPr>
                                <w:p w14:paraId="440A40EB" w14:textId="77777777" w:rsidR="00B8630E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shd w:val="clear" w:color="auto" w:fill="auto"/>
                                  <w:vAlign w:val="bottom"/>
                                </w:tcPr>
                                <w:p w14:paraId="586955DB" w14:textId="77777777" w:rsidR="00B8630E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OVH-5052/2023</w:t>
                                  </w:r>
                                </w:p>
                              </w:tc>
                            </w:tr>
                            <w:tr w:rsidR="00B8630E" w14:paraId="1AB07EA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15" w:type="dxa"/>
                                  <w:shd w:val="clear" w:color="auto" w:fill="auto"/>
                                  <w:vAlign w:val="bottom"/>
                                </w:tcPr>
                                <w:p w14:paraId="5BD1D37E" w14:textId="77777777" w:rsidR="00B8630E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30,000 ks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shd w:val="clear" w:color="auto" w:fill="auto"/>
                                  <w:vAlign w:val="bottom"/>
                                </w:tcPr>
                                <w:p w14:paraId="1BAB6E3B" w14:textId="77777777" w:rsidR="00B8630E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OVH-5119/2023</w:t>
                                  </w:r>
                                </w:p>
                              </w:tc>
                            </w:tr>
                            <w:tr w:rsidR="00B8630E" w14:paraId="096F622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15" w:type="dxa"/>
                                  <w:shd w:val="clear" w:color="auto" w:fill="auto"/>
                                  <w:vAlign w:val="bottom"/>
                                </w:tcPr>
                                <w:p w14:paraId="7FF80031" w14:textId="77777777" w:rsidR="00B8630E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shd w:val="clear" w:color="auto" w:fill="auto"/>
                                  <w:vAlign w:val="bottom"/>
                                </w:tcPr>
                                <w:p w14:paraId="682C6018" w14:textId="77777777" w:rsidR="00B8630E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OVH-5128/2023</w:t>
                                  </w:r>
                                </w:p>
                              </w:tc>
                            </w:tr>
                            <w:tr w:rsidR="00B8630E" w14:paraId="6BB7BA9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15" w:type="dxa"/>
                                  <w:shd w:val="clear" w:color="auto" w:fill="auto"/>
                                  <w:vAlign w:val="bottom"/>
                                </w:tcPr>
                                <w:p w14:paraId="1114EEB9" w14:textId="77777777" w:rsidR="00B8630E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shd w:val="clear" w:color="auto" w:fill="auto"/>
                                  <w:vAlign w:val="bottom"/>
                                </w:tcPr>
                                <w:p w14:paraId="6B16FB68" w14:textId="77777777" w:rsidR="00B8630E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OVH-5142/2023</w:t>
                                  </w:r>
                                </w:p>
                              </w:tc>
                            </w:tr>
                            <w:tr w:rsidR="00B8630E" w14:paraId="63F0483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15" w:type="dxa"/>
                                  <w:shd w:val="clear" w:color="auto" w:fill="auto"/>
                                  <w:vAlign w:val="bottom"/>
                                </w:tcPr>
                                <w:p w14:paraId="027D3B33" w14:textId="77777777" w:rsidR="00B8630E" w:rsidRDefault="00000000">
                                  <w:pPr>
                                    <w:pStyle w:val="Other10"/>
                                    <w:ind w:firstLine="18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2,000 ks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shd w:val="clear" w:color="auto" w:fill="auto"/>
                                  <w:vAlign w:val="bottom"/>
                                </w:tcPr>
                                <w:p w14:paraId="1954C402" w14:textId="77777777" w:rsidR="00B8630E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OVH-5150/2023</w:t>
                                  </w:r>
                                </w:p>
                              </w:tc>
                            </w:tr>
                            <w:tr w:rsidR="00B8630E" w14:paraId="188B833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15" w:type="dxa"/>
                                  <w:shd w:val="clear" w:color="auto" w:fill="auto"/>
                                  <w:vAlign w:val="bottom"/>
                                </w:tcPr>
                                <w:p w14:paraId="140F150A" w14:textId="77777777" w:rsidR="00B8630E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520,000 ks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shd w:val="clear" w:color="auto" w:fill="auto"/>
                                  <w:vAlign w:val="bottom"/>
                                </w:tcPr>
                                <w:p w14:paraId="21A6D6CF" w14:textId="77777777" w:rsidR="00B8630E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OVH-5161/2023</w:t>
                                  </w:r>
                                </w:p>
                              </w:tc>
                            </w:tr>
                            <w:tr w:rsidR="00B8630E" w14:paraId="58FD06D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015" w:type="dxa"/>
                                  <w:shd w:val="clear" w:color="auto" w:fill="auto"/>
                                  <w:vAlign w:val="bottom"/>
                                </w:tcPr>
                                <w:p w14:paraId="3B34A6EC" w14:textId="77777777" w:rsidR="00B8630E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shd w:val="clear" w:color="auto" w:fill="auto"/>
                                  <w:vAlign w:val="bottom"/>
                                </w:tcPr>
                                <w:p w14:paraId="6DF48772" w14:textId="77777777" w:rsidR="00B8630E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OVH-5170/2023</w:t>
                                  </w:r>
                                </w:p>
                              </w:tc>
                            </w:tr>
                            <w:tr w:rsidR="00B8630E" w14:paraId="1E8EF2F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015" w:type="dxa"/>
                                  <w:shd w:val="clear" w:color="auto" w:fill="auto"/>
                                  <w:vAlign w:val="bottom"/>
                                </w:tcPr>
                                <w:p w14:paraId="7DFC4BA1" w14:textId="77777777" w:rsidR="00B8630E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shd w:val="clear" w:color="auto" w:fill="auto"/>
                                  <w:vAlign w:val="bottom"/>
                                </w:tcPr>
                                <w:p w14:paraId="52EE6469" w14:textId="77777777" w:rsidR="00B8630E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OVH-5206/2023</w:t>
                                  </w:r>
                                </w:p>
                              </w:tc>
                            </w:tr>
                            <w:tr w:rsidR="00B8630E" w14:paraId="4C3E45E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15" w:type="dxa"/>
                                  <w:shd w:val="clear" w:color="auto" w:fill="auto"/>
                                  <w:vAlign w:val="bottom"/>
                                </w:tcPr>
                                <w:p w14:paraId="6D0C2AB2" w14:textId="77777777" w:rsidR="00B8630E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100,000 ks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shd w:val="clear" w:color="auto" w:fill="auto"/>
                                  <w:vAlign w:val="bottom"/>
                                </w:tcPr>
                                <w:p w14:paraId="06CEF29E" w14:textId="77777777" w:rsidR="00B8630E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OVH-5222/2023</w:t>
                                  </w:r>
                                </w:p>
                              </w:tc>
                            </w:tr>
                            <w:tr w:rsidR="00B8630E" w14:paraId="5AD7049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15" w:type="dxa"/>
                                  <w:shd w:val="clear" w:color="auto" w:fill="auto"/>
                                  <w:vAlign w:val="bottom"/>
                                </w:tcPr>
                                <w:p w14:paraId="0C0D8D96" w14:textId="77777777" w:rsidR="00B8630E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520,000 ks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shd w:val="clear" w:color="auto" w:fill="auto"/>
                                  <w:vAlign w:val="bottom"/>
                                </w:tcPr>
                                <w:p w14:paraId="7EFD69F6" w14:textId="77777777" w:rsidR="00B8630E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OVH-5222/2023</w:t>
                                  </w:r>
                                </w:p>
                              </w:tc>
                            </w:tr>
                            <w:tr w:rsidR="00B8630E" w14:paraId="4251A1B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2"/>
                              </w:trPr>
                              <w:tc>
                                <w:tcPr>
                                  <w:tcW w:w="1015" w:type="dxa"/>
                                  <w:shd w:val="clear" w:color="auto" w:fill="auto"/>
                                  <w:vAlign w:val="bottom"/>
                                </w:tcPr>
                                <w:p w14:paraId="05D8095F" w14:textId="77777777" w:rsidR="00B8630E" w:rsidRDefault="00000000">
                                  <w:pPr>
                                    <w:pStyle w:val="Other10"/>
                                    <w:ind w:firstLine="18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5,000 ks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shd w:val="clear" w:color="auto" w:fill="auto"/>
                                  <w:vAlign w:val="bottom"/>
                                </w:tcPr>
                                <w:p w14:paraId="4BEC464C" w14:textId="77777777" w:rsidR="00B8630E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OVH-5245/2023</w:t>
                                  </w:r>
                                </w:p>
                              </w:tc>
                            </w:tr>
                            <w:tr w:rsidR="00B8630E" w14:paraId="76BFB27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15" w:type="dxa"/>
                                  <w:shd w:val="clear" w:color="auto" w:fill="auto"/>
                                  <w:vAlign w:val="bottom"/>
                                </w:tcPr>
                                <w:p w14:paraId="50B57D43" w14:textId="77777777" w:rsidR="00B8630E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shd w:val="clear" w:color="auto" w:fill="auto"/>
                                  <w:vAlign w:val="bottom"/>
                                </w:tcPr>
                                <w:p w14:paraId="5D934B61" w14:textId="77777777" w:rsidR="00B8630E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OVH-5297/2023</w:t>
                                  </w:r>
                                </w:p>
                              </w:tc>
                            </w:tr>
                            <w:tr w:rsidR="00B8630E" w14:paraId="3752824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15" w:type="dxa"/>
                                  <w:shd w:val="clear" w:color="auto" w:fill="auto"/>
                                  <w:vAlign w:val="bottom"/>
                                </w:tcPr>
                                <w:p w14:paraId="332F2E9E" w14:textId="77777777" w:rsidR="00B8630E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100,000 ks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shd w:val="clear" w:color="auto" w:fill="auto"/>
                                  <w:vAlign w:val="bottom"/>
                                </w:tcPr>
                                <w:p w14:paraId="341C28B5" w14:textId="77777777" w:rsidR="00B8630E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OVH-5320/2023</w:t>
                                  </w:r>
                                </w:p>
                              </w:tc>
                            </w:tr>
                            <w:tr w:rsidR="00B8630E" w14:paraId="6DFF558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15" w:type="dxa"/>
                                  <w:shd w:val="clear" w:color="auto" w:fill="auto"/>
                                  <w:vAlign w:val="bottom"/>
                                </w:tcPr>
                                <w:p w14:paraId="735C54B9" w14:textId="77777777" w:rsidR="00B8630E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20,000 ks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shd w:val="clear" w:color="auto" w:fill="auto"/>
                                  <w:vAlign w:val="bottom"/>
                                </w:tcPr>
                                <w:p w14:paraId="382B3E3C" w14:textId="77777777" w:rsidR="00B8630E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OVH-5320/2023</w:t>
                                  </w:r>
                                </w:p>
                              </w:tc>
                            </w:tr>
                            <w:tr w:rsidR="00B8630E" w14:paraId="6A7E51B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015" w:type="dxa"/>
                                  <w:shd w:val="clear" w:color="auto" w:fill="auto"/>
                                  <w:vAlign w:val="bottom"/>
                                </w:tcPr>
                                <w:p w14:paraId="778195DA" w14:textId="77777777" w:rsidR="00B8630E" w:rsidRDefault="00000000">
                                  <w:pPr>
                                    <w:pStyle w:val="Other10"/>
                                    <w:ind w:firstLine="18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3,000 ks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shd w:val="clear" w:color="auto" w:fill="auto"/>
                                  <w:vAlign w:val="bottom"/>
                                </w:tcPr>
                                <w:p w14:paraId="415EBCD0" w14:textId="77777777" w:rsidR="00B8630E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OVH-5353/2023</w:t>
                                  </w:r>
                                </w:p>
                              </w:tc>
                            </w:tr>
                            <w:tr w:rsidR="00B8630E" w14:paraId="13538B6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15" w:type="dxa"/>
                                  <w:shd w:val="clear" w:color="auto" w:fill="auto"/>
                                  <w:vAlign w:val="bottom"/>
                                </w:tcPr>
                                <w:p w14:paraId="0B112D93" w14:textId="77777777" w:rsidR="00B8630E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shd w:val="clear" w:color="auto" w:fill="auto"/>
                                  <w:vAlign w:val="bottom"/>
                                </w:tcPr>
                                <w:p w14:paraId="2D0E294F" w14:textId="77777777" w:rsidR="00B8630E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OVH-5396/2023</w:t>
                                  </w:r>
                                </w:p>
                              </w:tc>
                            </w:tr>
                            <w:tr w:rsidR="00B8630E" w14:paraId="7F22ABE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15" w:type="dxa"/>
                                  <w:shd w:val="clear" w:color="auto" w:fill="auto"/>
                                  <w:vAlign w:val="bottom"/>
                                </w:tcPr>
                                <w:p w14:paraId="07189244" w14:textId="77777777" w:rsidR="00B8630E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shd w:val="clear" w:color="auto" w:fill="auto"/>
                                  <w:vAlign w:val="bottom"/>
                                </w:tcPr>
                                <w:p w14:paraId="54B000FC" w14:textId="77777777" w:rsidR="00B8630E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OVH-5404/2023</w:t>
                                  </w:r>
                                </w:p>
                              </w:tc>
                            </w:tr>
                            <w:tr w:rsidR="00B8630E" w14:paraId="393D6DF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8"/>
                              </w:trPr>
                              <w:tc>
                                <w:tcPr>
                                  <w:tcW w:w="1015" w:type="dxa"/>
                                  <w:shd w:val="clear" w:color="auto" w:fill="auto"/>
                                  <w:vAlign w:val="bottom"/>
                                </w:tcPr>
                                <w:p w14:paraId="702A578B" w14:textId="77777777" w:rsidR="00B8630E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260,000 ks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shd w:val="clear" w:color="auto" w:fill="auto"/>
                                  <w:vAlign w:val="bottom"/>
                                </w:tcPr>
                                <w:p w14:paraId="236D7565" w14:textId="77777777" w:rsidR="00B8630E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OVH-5464/2023</w:t>
                                  </w:r>
                                </w:p>
                              </w:tc>
                            </w:tr>
                          </w:tbl>
                          <w:p w14:paraId="04AFB6FB" w14:textId="77777777" w:rsidR="00B8630E" w:rsidRDefault="00B8630E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78BD59" id="Shape 6" o:spid="_x0000_s1027" type="#_x0000_t202" style="position:absolute;margin-left:666.5pt;margin-top:29.5pt;width:118.45pt;height:247.3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p1dcgEAAOICAAAOAAAAZHJzL2Uyb0RvYy54bWysUstOwzAQvCPxD5bvNEkfgKKmlVBVhIQA&#10;qfABjmM3lmKvZZsm/XvWpi/BDXHZjHft2dnZzJeD7shOOK/AVLQY5ZQIw6FRZlvRj/f1zT0lPjDT&#10;sA6MqOheeLpcXF/Ne1uKMbTQNcIRJDG+7G1F2xBsmWWet0IzPwIrDBYlOM0CHt02axzrkV132TjP&#10;b7MeXGMdcOE9ZlffRbpI/FIKHl6l9CKQrqKoLaToUqxjzBZzVm4ds63iBxnsDyo0UwabnqhWLDDy&#10;6dQvKq24Aw8yjDjoDKRUXKQZcJoi/zHNpmVWpFnQHG9PNvn/o+Uvu419cyQMDzDgAqMhvfWlx2Sc&#10;Z5BOxy8qJVhHC/cn28QQCI+PZvl0Uswo4VibFNP8rkjGZufn1vnwKECTCCrqcC/JLrZ79gFb4tXj&#10;ldjNwFp1XcyftUQUhnogqrnQWUOzR/ndk0FT4oKPwB1BfQBHNjQy9TssPW7q8px6nn/NxRcAAAD/&#10;/wMAUEsDBBQABgAIAAAAIQDXxn0I4AAAAAwBAAAPAAAAZHJzL2Rvd25yZXYueG1sTI9BT4NAEIXv&#10;Jv6HzZh4s0slEKEsTWP0ZGKkePC4wBQ2ZWeR3bb4752e9DR5My9vvldsFzuKM87eOFKwXkUgkFrX&#10;GeoVfNavD08gfNDU6dERKvhBD9vy9qbQeecuVOF5H3rBIeRzrWAIYcql9O2AVvuVm5D4dnCz1YHl&#10;3Mtu1hcOt6N8jKJUWm2IPwx6wucB2+P+ZBXsvqh6Md/vzUd1qExdZxG9pUel7u+W3QZEwCX8meGK&#10;z+hQMlPjTtR5MbKO45jLBAVJxvPqSNIsA9HwJolTkGUh/5cofwEAAP//AwBQSwECLQAUAAYACAAA&#10;ACEAtoM4kv4AAADhAQAAEwAAAAAAAAAAAAAAAAAAAAAAW0NvbnRlbnRfVHlwZXNdLnhtbFBLAQIt&#10;ABQABgAIAAAAIQA4/SH/1gAAAJQBAAALAAAAAAAAAAAAAAAAAC8BAABfcmVscy8ucmVsc1BLAQIt&#10;ABQABgAIAAAAIQDkfp1dcgEAAOICAAAOAAAAAAAAAAAAAAAAAC4CAABkcnMvZTJvRG9jLnhtbFBL&#10;AQItABQABgAIAAAAIQDXxn0I4AAAAAwBAAAPAAAAAAAAAAAAAAAAAMwDAABkcnMvZG93bnJldi54&#10;bWxQSwUGAAAAAAQABADzAAAA2Q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15"/>
                        <w:gridCol w:w="1354"/>
                      </w:tblGrid>
                      <w:tr w:rsidR="00B8630E" w14:paraId="0440F25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3"/>
                          <w:tblHeader/>
                        </w:trPr>
                        <w:tc>
                          <w:tcPr>
                            <w:tcW w:w="1015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6E594DB8" w14:textId="77777777" w:rsidR="00B8630E" w:rsidRDefault="00000000">
                            <w:pPr>
                              <w:pStyle w:val="Other1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Other1"/>
                                <w:b/>
                                <w:bCs/>
                                <w:sz w:val="13"/>
                                <w:szCs w:val="13"/>
                              </w:rPr>
                              <w:t>Množství / j.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7307908A" w14:textId="77777777" w:rsidR="00B8630E" w:rsidRDefault="00000000">
                            <w:pPr>
                              <w:pStyle w:val="Other10"/>
                              <w:ind w:right="360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Other1"/>
                                <w:b/>
                                <w:bCs/>
                                <w:sz w:val="13"/>
                                <w:szCs w:val="13"/>
                              </w:rPr>
                              <w:t>Objednávka</w:t>
                            </w:r>
                          </w:p>
                        </w:tc>
                      </w:tr>
                      <w:tr w:rsidR="00B8630E" w14:paraId="399BACB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1015" w:type="dxa"/>
                            <w:shd w:val="clear" w:color="auto" w:fill="auto"/>
                            <w:vAlign w:val="bottom"/>
                          </w:tcPr>
                          <w:p w14:paraId="4A9E0FAE" w14:textId="77777777" w:rsidR="00B8630E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</w:tc>
                        <w:tc>
                          <w:tcPr>
                            <w:tcW w:w="1354" w:type="dxa"/>
                            <w:shd w:val="clear" w:color="auto" w:fill="auto"/>
                            <w:vAlign w:val="bottom"/>
                          </w:tcPr>
                          <w:p w14:paraId="2CCC6DC3" w14:textId="77777777" w:rsidR="00B8630E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OVH-4968/2023</w:t>
                            </w:r>
                          </w:p>
                        </w:tc>
                      </w:tr>
                      <w:tr w:rsidR="00B8630E" w14:paraId="6AEDE8D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1015" w:type="dxa"/>
                            <w:shd w:val="clear" w:color="auto" w:fill="auto"/>
                            <w:vAlign w:val="bottom"/>
                          </w:tcPr>
                          <w:p w14:paraId="243E4213" w14:textId="77777777" w:rsidR="00B8630E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200,000 ks</w:t>
                            </w:r>
                          </w:p>
                        </w:tc>
                        <w:tc>
                          <w:tcPr>
                            <w:tcW w:w="1354" w:type="dxa"/>
                            <w:shd w:val="clear" w:color="auto" w:fill="auto"/>
                            <w:vAlign w:val="bottom"/>
                          </w:tcPr>
                          <w:p w14:paraId="037998F7" w14:textId="77777777" w:rsidR="00B8630E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OVH-5016/2023</w:t>
                            </w:r>
                          </w:p>
                        </w:tc>
                      </w:tr>
                      <w:tr w:rsidR="00B8630E" w14:paraId="5C0F8E4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15" w:type="dxa"/>
                            <w:shd w:val="clear" w:color="auto" w:fill="auto"/>
                            <w:vAlign w:val="bottom"/>
                          </w:tcPr>
                          <w:p w14:paraId="440A40EB" w14:textId="77777777" w:rsidR="00B8630E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</w:tc>
                        <w:tc>
                          <w:tcPr>
                            <w:tcW w:w="1354" w:type="dxa"/>
                            <w:shd w:val="clear" w:color="auto" w:fill="auto"/>
                            <w:vAlign w:val="bottom"/>
                          </w:tcPr>
                          <w:p w14:paraId="586955DB" w14:textId="77777777" w:rsidR="00B8630E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OVH-5052/2023</w:t>
                            </w:r>
                          </w:p>
                        </w:tc>
                      </w:tr>
                      <w:tr w:rsidR="00B8630E" w14:paraId="1AB07EA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15" w:type="dxa"/>
                            <w:shd w:val="clear" w:color="auto" w:fill="auto"/>
                            <w:vAlign w:val="bottom"/>
                          </w:tcPr>
                          <w:p w14:paraId="5BD1D37E" w14:textId="77777777" w:rsidR="00B8630E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30,000 ks</w:t>
                            </w:r>
                          </w:p>
                        </w:tc>
                        <w:tc>
                          <w:tcPr>
                            <w:tcW w:w="1354" w:type="dxa"/>
                            <w:shd w:val="clear" w:color="auto" w:fill="auto"/>
                            <w:vAlign w:val="bottom"/>
                          </w:tcPr>
                          <w:p w14:paraId="1BAB6E3B" w14:textId="77777777" w:rsidR="00B8630E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OVH-5119/2023</w:t>
                            </w:r>
                          </w:p>
                        </w:tc>
                      </w:tr>
                      <w:tr w:rsidR="00B8630E" w14:paraId="096F622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15" w:type="dxa"/>
                            <w:shd w:val="clear" w:color="auto" w:fill="auto"/>
                            <w:vAlign w:val="bottom"/>
                          </w:tcPr>
                          <w:p w14:paraId="7FF80031" w14:textId="77777777" w:rsidR="00B8630E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</w:tc>
                        <w:tc>
                          <w:tcPr>
                            <w:tcW w:w="1354" w:type="dxa"/>
                            <w:shd w:val="clear" w:color="auto" w:fill="auto"/>
                            <w:vAlign w:val="bottom"/>
                          </w:tcPr>
                          <w:p w14:paraId="682C6018" w14:textId="77777777" w:rsidR="00B8630E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OVH-5128/2023</w:t>
                            </w:r>
                          </w:p>
                        </w:tc>
                      </w:tr>
                      <w:tr w:rsidR="00B8630E" w14:paraId="6BB7BA9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15" w:type="dxa"/>
                            <w:shd w:val="clear" w:color="auto" w:fill="auto"/>
                            <w:vAlign w:val="bottom"/>
                          </w:tcPr>
                          <w:p w14:paraId="1114EEB9" w14:textId="77777777" w:rsidR="00B8630E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</w:tc>
                        <w:tc>
                          <w:tcPr>
                            <w:tcW w:w="1354" w:type="dxa"/>
                            <w:shd w:val="clear" w:color="auto" w:fill="auto"/>
                            <w:vAlign w:val="bottom"/>
                          </w:tcPr>
                          <w:p w14:paraId="6B16FB68" w14:textId="77777777" w:rsidR="00B8630E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OVH-5142/2023</w:t>
                            </w:r>
                          </w:p>
                        </w:tc>
                      </w:tr>
                      <w:tr w:rsidR="00B8630E" w14:paraId="63F0483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15" w:type="dxa"/>
                            <w:shd w:val="clear" w:color="auto" w:fill="auto"/>
                            <w:vAlign w:val="bottom"/>
                          </w:tcPr>
                          <w:p w14:paraId="027D3B33" w14:textId="77777777" w:rsidR="00B8630E" w:rsidRDefault="00000000">
                            <w:pPr>
                              <w:pStyle w:val="Other10"/>
                              <w:ind w:firstLine="180"/>
                            </w:pPr>
                            <w:r>
                              <w:rPr>
                                <w:rStyle w:val="Other1"/>
                              </w:rPr>
                              <w:t>2,000 ks</w:t>
                            </w:r>
                          </w:p>
                        </w:tc>
                        <w:tc>
                          <w:tcPr>
                            <w:tcW w:w="1354" w:type="dxa"/>
                            <w:shd w:val="clear" w:color="auto" w:fill="auto"/>
                            <w:vAlign w:val="bottom"/>
                          </w:tcPr>
                          <w:p w14:paraId="1954C402" w14:textId="77777777" w:rsidR="00B8630E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OVH-5150/2023</w:t>
                            </w:r>
                          </w:p>
                        </w:tc>
                      </w:tr>
                      <w:tr w:rsidR="00B8630E" w14:paraId="188B833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15" w:type="dxa"/>
                            <w:shd w:val="clear" w:color="auto" w:fill="auto"/>
                            <w:vAlign w:val="bottom"/>
                          </w:tcPr>
                          <w:p w14:paraId="140F150A" w14:textId="77777777" w:rsidR="00B8630E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520,000 ks</w:t>
                            </w:r>
                          </w:p>
                        </w:tc>
                        <w:tc>
                          <w:tcPr>
                            <w:tcW w:w="1354" w:type="dxa"/>
                            <w:shd w:val="clear" w:color="auto" w:fill="auto"/>
                            <w:vAlign w:val="bottom"/>
                          </w:tcPr>
                          <w:p w14:paraId="21A6D6CF" w14:textId="77777777" w:rsidR="00B8630E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OVH-5161/2023</w:t>
                            </w:r>
                          </w:p>
                        </w:tc>
                      </w:tr>
                      <w:tr w:rsidR="00B8630E" w14:paraId="58FD06D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1015" w:type="dxa"/>
                            <w:shd w:val="clear" w:color="auto" w:fill="auto"/>
                            <w:vAlign w:val="bottom"/>
                          </w:tcPr>
                          <w:p w14:paraId="3B34A6EC" w14:textId="77777777" w:rsidR="00B8630E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</w:tc>
                        <w:tc>
                          <w:tcPr>
                            <w:tcW w:w="1354" w:type="dxa"/>
                            <w:shd w:val="clear" w:color="auto" w:fill="auto"/>
                            <w:vAlign w:val="bottom"/>
                          </w:tcPr>
                          <w:p w14:paraId="6DF48772" w14:textId="77777777" w:rsidR="00B8630E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OVH-5170/2023</w:t>
                            </w:r>
                          </w:p>
                        </w:tc>
                      </w:tr>
                      <w:tr w:rsidR="00B8630E" w14:paraId="1E8EF2F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1015" w:type="dxa"/>
                            <w:shd w:val="clear" w:color="auto" w:fill="auto"/>
                            <w:vAlign w:val="bottom"/>
                          </w:tcPr>
                          <w:p w14:paraId="7DFC4BA1" w14:textId="77777777" w:rsidR="00B8630E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</w:tc>
                        <w:tc>
                          <w:tcPr>
                            <w:tcW w:w="1354" w:type="dxa"/>
                            <w:shd w:val="clear" w:color="auto" w:fill="auto"/>
                            <w:vAlign w:val="bottom"/>
                          </w:tcPr>
                          <w:p w14:paraId="52EE6469" w14:textId="77777777" w:rsidR="00B8630E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OVH-5206/2023</w:t>
                            </w:r>
                          </w:p>
                        </w:tc>
                      </w:tr>
                      <w:tr w:rsidR="00B8630E" w14:paraId="4C3E45E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15" w:type="dxa"/>
                            <w:shd w:val="clear" w:color="auto" w:fill="auto"/>
                            <w:vAlign w:val="bottom"/>
                          </w:tcPr>
                          <w:p w14:paraId="6D0C2AB2" w14:textId="77777777" w:rsidR="00B8630E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100,000 ks</w:t>
                            </w:r>
                          </w:p>
                        </w:tc>
                        <w:tc>
                          <w:tcPr>
                            <w:tcW w:w="1354" w:type="dxa"/>
                            <w:shd w:val="clear" w:color="auto" w:fill="auto"/>
                            <w:vAlign w:val="bottom"/>
                          </w:tcPr>
                          <w:p w14:paraId="06CEF29E" w14:textId="77777777" w:rsidR="00B8630E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OVH-5222/2023</w:t>
                            </w:r>
                          </w:p>
                        </w:tc>
                      </w:tr>
                      <w:tr w:rsidR="00B8630E" w14:paraId="5AD7049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15" w:type="dxa"/>
                            <w:shd w:val="clear" w:color="auto" w:fill="auto"/>
                            <w:vAlign w:val="bottom"/>
                          </w:tcPr>
                          <w:p w14:paraId="0C0D8D96" w14:textId="77777777" w:rsidR="00B8630E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520,000 ks</w:t>
                            </w:r>
                          </w:p>
                        </w:tc>
                        <w:tc>
                          <w:tcPr>
                            <w:tcW w:w="1354" w:type="dxa"/>
                            <w:shd w:val="clear" w:color="auto" w:fill="auto"/>
                            <w:vAlign w:val="bottom"/>
                          </w:tcPr>
                          <w:p w14:paraId="7EFD69F6" w14:textId="77777777" w:rsidR="00B8630E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OVH-5222/2023</w:t>
                            </w:r>
                          </w:p>
                        </w:tc>
                      </w:tr>
                      <w:tr w:rsidR="00B8630E" w14:paraId="4251A1B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2"/>
                        </w:trPr>
                        <w:tc>
                          <w:tcPr>
                            <w:tcW w:w="1015" w:type="dxa"/>
                            <w:shd w:val="clear" w:color="auto" w:fill="auto"/>
                            <w:vAlign w:val="bottom"/>
                          </w:tcPr>
                          <w:p w14:paraId="05D8095F" w14:textId="77777777" w:rsidR="00B8630E" w:rsidRDefault="00000000">
                            <w:pPr>
                              <w:pStyle w:val="Other10"/>
                              <w:ind w:firstLine="180"/>
                            </w:pPr>
                            <w:r>
                              <w:rPr>
                                <w:rStyle w:val="Other1"/>
                              </w:rPr>
                              <w:t>5,000 ks</w:t>
                            </w:r>
                          </w:p>
                        </w:tc>
                        <w:tc>
                          <w:tcPr>
                            <w:tcW w:w="1354" w:type="dxa"/>
                            <w:shd w:val="clear" w:color="auto" w:fill="auto"/>
                            <w:vAlign w:val="bottom"/>
                          </w:tcPr>
                          <w:p w14:paraId="4BEC464C" w14:textId="77777777" w:rsidR="00B8630E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OVH-5245/2023</w:t>
                            </w:r>
                          </w:p>
                        </w:tc>
                      </w:tr>
                      <w:tr w:rsidR="00B8630E" w14:paraId="76BFB27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15" w:type="dxa"/>
                            <w:shd w:val="clear" w:color="auto" w:fill="auto"/>
                            <w:vAlign w:val="bottom"/>
                          </w:tcPr>
                          <w:p w14:paraId="50B57D43" w14:textId="77777777" w:rsidR="00B8630E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</w:tc>
                        <w:tc>
                          <w:tcPr>
                            <w:tcW w:w="1354" w:type="dxa"/>
                            <w:shd w:val="clear" w:color="auto" w:fill="auto"/>
                            <w:vAlign w:val="bottom"/>
                          </w:tcPr>
                          <w:p w14:paraId="5D934B61" w14:textId="77777777" w:rsidR="00B8630E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OVH-5297/2023</w:t>
                            </w:r>
                          </w:p>
                        </w:tc>
                      </w:tr>
                      <w:tr w:rsidR="00B8630E" w14:paraId="3752824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15" w:type="dxa"/>
                            <w:shd w:val="clear" w:color="auto" w:fill="auto"/>
                            <w:vAlign w:val="bottom"/>
                          </w:tcPr>
                          <w:p w14:paraId="332F2E9E" w14:textId="77777777" w:rsidR="00B8630E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100,000 ks</w:t>
                            </w:r>
                          </w:p>
                        </w:tc>
                        <w:tc>
                          <w:tcPr>
                            <w:tcW w:w="1354" w:type="dxa"/>
                            <w:shd w:val="clear" w:color="auto" w:fill="auto"/>
                            <w:vAlign w:val="bottom"/>
                          </w:tcPr>
                          <w:p w14:paraId="341C28B5" w14:textId="77777777" w:rsidR="00B8630E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OVH-5320/2023</w:t>
                            </w:r>
                          </w:p>
                        </w:tc>
                      </w:tr>
                      <w:tr w:rsidR="00B8630E" w14:paraId="6DFF558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15" w:type="dxa"/>
                            <w:shd w:val="clear" w:color="auto" w:fill="auto"/>
                            <w:vAlign w:val="bottom"/>
                          </w:tcPr>
                          <w:p w14:paraId="735C54B9" w14:textId="77777777" w:rsidR="00B8630E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20,000 ks</w:t>
                            </w:r>
                          </w:p>
                        </w:tc>
                        <w:tc>
                          <w:tcPr>
                            <w:tcW w:w="1354" w:type="dxa"/>
                            <w:shd w:val="clear" w:color="auto" w:fill="auto"/>
                            <w:vAlign w:val="bottom"/>
                          </w:tcPr>
                          <w:p w14:paraId="382B3E3C" w14:textId="77777777" w:rsidR="00B8630E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OVH-5320/2023</w:t>
                            </w:r>
                          </w:p>
                        </w:tc>
                      </w:tr>
                      <w:tr w:rsidR="00B8630E" w14:paraId="6A7E51B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015" w:type="dxa"/>
                            <w:shd w:val="clear" w:color="auto" w:fill="auto"/>
                            <w:vAlign w:val="bottom"/>
                          </w:tcPr>
                          <w:p w14:paraId="778195DA" w14:textId="77777777" w:rsidR="00B8630E" w:rsidRDefault="00000000">
                            <w:pPr>
                              <w:pStyle w:val="Other10"/>
                              <w:ind w:firstLine="180"/>
                            </w:pPr>
                            <w:r>
                              <w:rPr>
                                <w:rStyle w:val="Other1"/>
                              </w:rPr>
                              <w:t>3,000 ks</w:t>
                            </w:r>
                          </w:p>
                        </w:tc>
                        <w:tc>
                          <w:tcPr>
                            <w:tcW w:w="1354" w:type="dxa"/>
                            <w:shd w:val="clear" w:color="auto" w:fill="auto"/>
                            <w:vAlign w:val="bottom"/>
                          </w:tcPr>
                          <w:p w14:paraId="415EBCD0" w14:textId="77777777" w:rsidR="00B8630E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OVH-5353/2023</w:t>
                            </w:r>
                          </w:p>
                        </w:tc>
                      </w:tr>
                      <w:tr w:rsidR="00B8630E" w14:paraId="13538B6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15" w:type="dxa"/>
                            <w:shd w:val="clear" w:color="auto" w:fill="auto"/>
                            <w:vAlign w:val="bottom"/>
                          </w:tcPr>
                          <w:p w14:paraId="0B112D93" w14:textId="77777777" w:rsidR="00B8630E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</w:tc>
                        <w:tc>
                          <w:tcPr>
                            <w:tcW w:w="1354" w:type="dxa"/>
                            <w:shd w:val="clear" w:color="auto" w:fill="auto"/>
                            <w:vAlign w:val="bottom"/>
                          </w:tcPr>
                          <w:p w14:paraId="2D0E294F" w14:textId="77777777" w:rsidR="00B8630E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OVH-5396/2023</w:t>
                            </w:r>
                          </w:p>
                        </w:tc>
                      </w:tr>
                      <w:tr w:rsidR="00B8630E" w14:paraId="7F22ABE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15" w:type="dxa"/>
                            <w:shd w:val="clear" w:color="auto" w:fill="auto"/>
                            <w:vAlign w:val="bottom"/>
                          </w:tcPr>
                          <w:p w14:paraId="07189244" w14:textId="77777777" w:rsidR="00B8630E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</w:tc>
                        <w:tc>
                          <w:tcPr>
                            <w:tcW w:w="1354" w:type="dxa"/>
                            <w:shd w:val="clear" w:color="auto" w:fill="auto"/>
                            <w:vAlign w:val="bottom"/>
                          </w:tcPr>
                          <w:p w14:paraId="54B000FC" w14:textId="77777777" w:rsidR="00B8630E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OVH-5404/2023</w:t>
                            </w:r>
                          </w:p>
                        </w:tc>
                      </w:tr>
                      <w:tr w:rsidR="00B8630E" w14:paraId="393D6DF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8"/>
                        </w:trPr>
                        <w:tc>
                          <w:tcPr>
                            <w:tcW w:w="1015" w:type="dxa"/>
                            <w:shd w:val="clear" w:color="auto" w:fill="auto"/>
                            <w:vAlign w:val="bottom"/>
                          </w:tcPr>
                          <w:p w14:paraId="702A578B" w14:textId="77777777" w:rsidR="00B8630E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260,000 ks</w:t>
                            </w:r>
                          </w:p>
                        </w:tc>
                        <w:tc>
                          <w:tcPr>
                            <w:tcW w:w="1354" w:type="dxa"/>
                            <w:shd w:val="clear" w:color="auto" w:fill="auto"/>
                            <w:vAlign w:val="bottom"/>
                          </w:tcPr>
                          <w:p w14:paraId="236D7565" w14:textId="77777777" w:rsidR="00B8630E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OVH-5464/2023</w:t>
                            </w:r>
                          </w:p>
                        </w:tc>
                      </w:tr>
                    </w:tbl>
                    <w:p w14:paraId="04AFB6FB" w14:textId="77777777" w:rsidR="00B8630E" w:rsidRDefault="00B8630E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749F9F7" w14:textId="77777777" w:rsidR="00B8630E" w:rsidRDefault="00000000">
      <w:pPr>
        <w:pStyle w:val="Bodytext10"/>
        <w:spacing w:after="60"/>
      </w:pPr>
      <w:r>
        <w:rPr>
          <w:rStyle w:val="Bodytext1"/>
        </w:rPr>
        <w:t>pro odběratele zajišťuje dodávku:</w:t>
      </w:r>
    </w:p>
    <w:p w14:paraId="3C0739B2" w14:textId="77777777" w:rsidR="00B8630E" w:rsidRDefault="00000000">
      <w:pPr>
        <w:pStyle w:val="Bodytext10"/>
        <w:pBdr>
          <w:bottom w:val="single" w:sz="4" w:space="0" w:color="auto"/>
        </w:pBdr>
        <w:spacing w:after="160"/>
      </w:pPr>
      <w:r>
        <w:rPr>
          <w:rStyle w:val="Bodytext1"/>
          <w:b/>
          <w:bCs/>
        </w:rPr>
        <w:t>Logistická společnost NemLog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1"/>
        <w:gridCol w:w="1152"/>
        <w:gridCol w:w="3521"/>
      </w:tblGrid>
      <w:tr w:rsidR="00B8630E" w14:paraId="47330742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</w:tcPr>
          <w:p w14:paraId="7C3D27A5" w14:textId="77777777" w:rsidR="00B8630E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5126D7CE" w14:textId="77777777" w:rsidR="00B8630E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3521" w:type="dxa"/>
            <w:tcBorders>
              <w:top w:val="single" w:sz="4" w:space="0" w:color="auto"/>
            </w:tcBorders>
            <w:shd w:val="clear" w:color="auto" w:fill="auto"/>
          </w:tcPr>
          <w:p w14:paraId="5A31E535" w14:textId="77777777" w:rsidR="00B8630E" w:rsidRDefault="00000000">
            <w:pPr>
              <w:pStyle w:val="Other10"/>
              <w:ind w:firstLine="3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</w:tr>
      <w:tr w:rsidR="00B8630E" w14:paraId="6EFF2045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181" w:type="dxa"/>
            <w:shd w:val="clear" w:color="auto" w:fill="auto"/>
            <w:vAlign w:val="bottom"/>
          </w:tcPr>
          <w:p w14:paraId="0BAA4320" w14:textId="77777777" w:rsidR="00B8630E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1DDDD56E" w14:textId="77777777" w:rsidR="00B8630E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521" w:type="dxa"/>
            <w:shd w:val="clear" w:color="auto" w:fill="auto"/>
            <w:vAlign w:val="bottom"/>
          </w:tcPr>
          <w:p w14:paraId="62519648" w14:textId="77777777" w:rsidR="00B8630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B8630E" w14:paraId="627FB94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  <w:vAlign w:val="bottom"/>
          </w:tcPr>
          <w:p w14:paraId="4C85E848" w14:textId="77777777" w:rsidR="00B8630E" w:rsidRDefault="00000000">
            <w:pPr>
              <w:pStyle w:val="Other10"/>
            </w:pPr>
            <w:r>
              <w:rPr>
                <w:rStyle w:val="Other1"/>
              </w:rPr>
              <w:t>BLN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482CFDAE" w14:textId="77777777" w:rsidR="00B8630E" w:rsidRDefault="00000000">
            <w:pPr>
              <w:pStyle w:val="Other10"/>
              <w:jc w:val="both"/>
            </w:pPr>
            <w:r>
              <w:rPr>
                <w:rStyle w:val="Other1"/>
              </w:rPr>
              <w:t>N000067</w:t>
            </w:r>
          </w:p>
        </w:tc>
        <w:tc>
          <w:tcPr>
            <w:tcW w:w="3521" w:type="dxa"/>
            <w:shd w:val="clear" w:color="auto" w:fill="auto"/>
            <w:vAlign w:val="bottom"/>
          </w:tcPr>
          <w:p w14:paraId="010CC8CB" w14:textId="77777777" w:rsidR="00B8630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BabyLance Newborn - Tenderfoot</w:t>
            </w:r>
          </w:p>
        </w:tc>
      </w:tr>
      <w:tr w:rsidR="00B8630E" w14:paraId="66A6B1D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81" w:type="dxa"/>
            <w:shd w:val="clear" w:color="auto" w:fill="auto"/>
            <w:vAlign w:val="bottom"/>
          </w:tcPr>
          <w:p w14:paraId="58F3FF6F" w14:textId="77777777" w:rsidR="00B8630E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239B296E" w14:textId="77777777" w:rsidR="00B8630E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521" w:type="dxa"/>
            <w:shd w:val="clear" w:color="auto" w:fill="auto"/>
            <w:vAlign w:val="bottom"/>
          </w:tcPr>
          <w:p w14:paraId="12912E37" w14:textId="77777777" w:rsidR="00B8630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Emitni, jednorázová papírová</w:t>
            </w:r>
          </w:p>
        </w:tc>
      </w:tr>
      <w:tr w:rsidR="00B8630E" w14:paraId="3638088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81" w:type="dxa"/>
            <w:shd w:val="clear" w:color="auto" w:fill="auto"/>
            <w:vAlign w:val="bottom"/>
          </w:tcPr>
          <w:p w14:paraId="24029334" w14:textId="77777777" w:rsidR="00B8630E" w:rsidRDefault="00000000">
            <w:pPr>
              <w:pStyle w:val="Other10"/>
              <w:jc w:val="both"/>
            </w:pPr>
            <w:r>
              <w:rPr>
                <w:rStyle w:val="Other1"/>
              </w:rPr>
              <w:t>MCN04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11D5E78B" w14:textId="77777777" w:rsidR="00B8630E" w:rsidRDefault="00000000">
            <w:pPr>
              <w:pStyle w:val="Other10"/>
              <w:jc w:val="both"/>
            </w:pPr>
            <w:r>
              <w:rPr>
                <w:rStyle w:val="Other1"/>
              </w:rPr>
              <w:t>N044771</w:t>
            </w:r>
          </w:p>
        </w:tc>
        <w:tc>
          <w:tcPr>
            <w:tcW w:w="3521" w:type="dxa"/>
            <w:shd w:val="clear" w:color="auto" w:fill="auto"/>
            <w:vAlign w:val="bottom"/>
          </w:tcPr>
          <w:p w14:paraId="56207512" w14:textId="77777777" w:rsidR="00B8630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Jehla pro odběr kostní dřeně 14G</w:t>
            </w:r>
          </w:p>
        </w:tc>
      </w:tr>
      <w:tr w:rsidR="00B8630E" w14:paraId="374292E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1EAB3C52" w14:textId="77777777" w:rsidR="00B8630E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52" w:type="dxa"/>
            <w:shd w:val="clear" w:color="auto" w:fill="auto"/>
          </w:tcPr>
          <w:p w14:paraId="2A35C824" w14:textId="77777777" w:rsidR="00B8630E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521" w:type="dxa"/>
            <w:shd w:val="clear" w:color="auto" w:fill="auto"/>
          </w:tcPr>
          <w:p w14:paraId="6C4BE950" w14:textId="77777777" w:rsidR="00B8630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B8630E" w14:paraId="0F504DF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  <w:vAlign w:val="bottom"/>
          </w:tcPr>
          <w:p w14:paraId="100A970A" w14:textId="77777777" w:rsidR="00B8630E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01511C6D" w14:textId="77777777" w:rsidR="00B8630E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521" w:type="dxa"/>
            <w:shd w:val="clear" w:color="auto" w:fill="auto"/>
            <w:vAlign w:val="bottom"/>
          </w:tcPr>
          <w:p w14:paraId="1FBC2125" w14:textId="77777777" w:rsidR="00B8630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B8630E" w14:paraId="5B7D9DA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  <w:vAlign w:val="bottom"/>
          </w:tcPr>
          <w:p w14:paraId="16CC4461" w14:textId="77777777" w:rsidR="00B8630E" w:rsidRDefault="00000000">
            <w:pPr>
              <w:pStyle w:val="Other10"/>
            </w:pPr>
            <w:r>
              <w:rPr>
                <w:rStyle w:val="Other1"/>
              </w:rPr>
              <w:t>ROJG 4690ST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3568032F" w14:textId="77777777" w:rsidR="00B8630E" w:rsidRDefault="00000000">
            <w:pPr>
              <w:pStyle w:val="Other10"/>
              <w:jc w:val="both"/>
            </w:pPr>
            <w:r>
              <w:rPr>
                <w:rStyle w:val="Other1"/>
              </w:rPr>
              <w:t>N047218</w:t>
            </w:r>
          </w:p>
        </w:tc>
        <w:tc>
          <w:tcPr>
            <w:tcW w:w="3521" w:type="dxa"/>
            <w:shd w:val="clear" w:color="auto" w:fill="auto"/>
            <w:vAlign w:val="bottom"/>
          </w:tcPr>
          <w:p w14:paraId="724EFE45" w14:textId="77777777" w:rsidR="00B8630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Mono J Stent 6 F (sada s vodícím drátem)</w:t>
            </w:r>
          </w:p>
        </w:tc>
      </w:tr>
      <w:tr w:rsidR="00B8630E" w14:paraId="40726B9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  <w:vAlign w:val="bottom"/>
          </w:tcPr>
          <w:p w14:paraId="7D159117" w14:textId="77777777" w:rsidR="00B8630E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3F6C0A81" w14:textId="77777777" w:rsidR="00B8630E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521" w:type="dxa"/>
            <w:shd w:val="clear" w:color="auto" w:fill="auto"/>
            <w:vAlign w:val="bottom"/>
          </w:tcPr>
          <w:p w14:paraId="2EDBC71D" w14:textId="77777777" w:rsidR="00B8630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Emitni, jednorázová papírová</w:t>
            </w:r>
          </w:p>
        </w:tc>
      </w:tr>
      <w:tr w:rsidR="00B8630E" w14:paraId="0756F31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81" w:type="dxa"/>
            <w:shd w:val="clear" w:color="auto" w:fill="auto"/>
            <w:vAlign w:val="bottom"/>
          </w:tcPr>
          <w:p w14:paraId="00975C34" w14:textId="77777777" w:rsidR="00B8630E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49B8D529" w14:textId="77777777" w:rsidR="00B8630E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521" w:type="dxa"/>
            <w:shd w:val="clear" w:color="auto" w:fill="auto"/>
            <w:vAlign w:val="bottom"/>
          </w:tcPr>
          <w:p w14:paraId="52D66E6B" w14:textId="77777777" w:rsidR="00B8630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Emitni, jednorázová papírová</w:t>
            </w:r>
          </w:p>
        </w:tc>
      </w:tr>
      <w:tr w:rsidR="00B8630E" w14:paraId="2E54972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81" w:type="dxa"/>
            <w:shd w:val="clear" w:color="auto" w:fill="auto"/>
          </w:tcPr>
          <w:p w14:paraId="2DB86245" w14:textId="77777777" w:rsidR="00B8630E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52" w:type="dxa"/>
            <w:shd w:val="clear" w:color="auto" w:fill="auto"/>
          </w:tcPr>
          <w:p w14:paraId="159EAB4A" w14:textId="77777777" w:rsidR="00B8630E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521" w:type="dxa"/>
            <w:shd w:val="clear" w:color="auto" w:fill="auto"/>
          </w:tcPr>
          <w:p w14:paraId="031DEE88" w14:textId="77777777" w:rsidR="00B8630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B8630E" w14:paraId="71F5942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7E383C90" w14:textId="77777777" w:rsidR="00B8630E" w:rsidRDefault="00000000">
            <w:pPr>
              <w:pStyle w:val="Other10"/>
              <w:jc w:val="both"/>
            </w:pPr>
            <w:r>
              <w:rPr>
                <w:rStyle w:val="Other1"/>
              </w:rPr>
              <w:t>102AA100</w:t>
            </w:r>
          </w:p>
        </w:tc>
        <w:tc>
          <w:tcPr>
            <w:tcW w:w="1152" w:type="dxa"/>
            <w:shd w:val="clear" w:color="auto" w:fill="auto"/>
          </w:tcPr>
          <w:p w14:paraId="4E785F64" w14:textId="77777777" w:rsidR="00B8630E" w:rsidRDefault="00000000">
            <w:pPr>
              <w:pStyle w:val="Other10"/>
              <w:jc w:val="both"/>
            </w:pPr>
            <w:r>
              <w:rPr>
                <w:rStyle w:val="Other1"/>
              </w:rPr>
              <w:t>N000196</w:t>
            </w:r>
          </w:p>
        </w:tc>
        <w:tc>
          <w:tcPr>
            <w:tcW w:w="3521" w:type="dxa"/>
            <w:shd w:val="clear" w:color="auto" w:fill="auto"/>
          </w:tcPr>
          <w:p w14:paraId="7AF05B90" w14:textId="77777777" w:rsidR="00B8630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Nádoba na moč bažant, jednorázový-papírový</w:t>
            </w:r>
          </w:p>
        </w:tc>
      </w:tr>
      <w:tr w:rsidR="00B8630E" w14:paraId="373E5D1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81" w:type="dxa"/>
            <w:shd w:val="clear" w:color="auto" w:fill="auto"/>
          </w:tcPr>
          <w:p w14:paraId="75418B49" w14:textId="77777777" w:rsidR="00B8630E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52" w:type="dxa"/>
            <w:shd w:val="clear" w:color="auto" w:fill="auto"/>
          </w:tcPr>
          <w:p w14:paraId="6E8957BE" w14:textId="77777777" w:rsidR="00B8630E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521" w:type="dxa"/>
            <w:shd w:val="clear" w:color="auto" w:fill="auto"/>
          </w:tcPr>
          <w:p w14:paraId="25F80757" w14:textId="77777777" w:rsidR="00B8630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B8630E" w14:paraId="0E3C0A1C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81" w:type="dxa"/>
            <w:shd w:val="clear" w:color="auto" w:fill="auto"/>
            <w:vAlign w:val="bottom"/>
          </w:tcPr>
          <w:p w14:paraId="6E84FB16" w14:textId="77777777" w:rsidR="00B8630E" w:rsidRDefault="00000000">
            <w:pPr>
              <w:pStyle w:val="Other10"/>
            </w:pPr>
            <w:r>
              <w:rPr>
                <w:rStyle w:val="Other1"/>
              </w:rPr>
              <w:t>MED-420-CLP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7EA177BF" w14:textId="77777777" w:rsidR="00B8630E" w:rsidRDefault="00000000">
            <w:pPr>
              <w:pStyle w:val="Other10"/>
              <w:jc w:val="both"/>
            </w:pPr>
            <w:r>
              <w:rPr>
                <w:rStyle w:val="Other1"/>
              </w:rPr>
              <w:t>N043756</w:t>
            </w:r>
          </w:p>
        </w:tc>
        <w:tc>
          <w:tcPr>
            <w:tcW w:w="3521" w:type="dxa"/>
            <w:shd w:val="clear" w:color="auto" w:fill="auto"/>
            <w:vAlign w:val="bottom"/>
          </w:tcPr>
          <w:p w14:paraId="137BC4DD" w14:textId="77777777" w:rsidR="00B8630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Clip for hemostasis</w:t>
            </w:r>
          </w:p>
        </w:tc>
      </w:tr>
      <w:tr w:rsidR="00B8630E" w14:paraId="47F7434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81" w:type="dxa"/>
            <w:shd w:val="clear" w:color="auto" w:fill="auto"/>
            <w:vAlign w:val="bottom"/>
          </w:tcPr>
          <w:p w14:paraId="305C9403" w14:textId="77777777" w:rsidR="00B8630E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6AA707A3" w14:textId="77777777" w:rsidR="00B8630E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521" w:type="dxa"/>
            <w:shd w:val="clear" w:color="auto" w:fill="auto"/>
            <w:vAlign w:val="bottom"/>
          </w:tcPr>
          <w:p w14:paraId="24DCDC2C" w14:textId="77777777" w:rsidR="00B8630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B8630E" w14:paraId="2980DC3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  <w:vAlign w:val="bottom"/>
          </w:tcPr>
          <w:p w14:paraId="73DDA71A" w14:textId="77777777" w:rsidR="00B8630E" w:rsidRDefault="00000000">
            <w:pPr>
              <w:pStyle w:val="Other10"/>
            </w:pPr>
            <w:r>
              <w:rPr>
                <w:rStyle w:val="Other1"/>
              </w:rPr>
              <w:t>LU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19609140" w14:textId="77777777" w:rsidR="00B8630E" w:rsidRDefault="00000000">
            <w:pPr>
              <w:pStyle w:val="Other10"/>
              <w:jc w:val="both"/>
            </w:pPr>
            <w:r>
              <w:rPr>
                <w:rStyle w:val="Other1"/>
              </w:rPr>
              <w:t>N002127</w:t>
            </w:r>
          </w:p>
        </w:tc>
        <w:tc>
          <w:tcPr>
            <w:tcW w:w="3521" w:type="dxa"/>
            <w:shd w:val="clear" w:color="auto" w:fill="auto"/>
            <w:vAlign w:val="bottom"/>
          </w:tcPr>
          <w:p w14:paraId="28B10105" w14:textId="77777777" w:rsidR="00B8630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Konektor urologický LU</w:t>
            </w:r>
          </w:p>
        </w:tc>
      </w:tr>
      <w:tr w:rsidR="00B8630E" w14:paraId="2B124C9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81" w:type="dxa"/>
            <w:shd w:val="clear" w:color="auto" w:fill="auto"/>
            <w:vAlign w:val="bottom"/>
          </w:tcPr>
          <w:p w14:paraId="4F8CAA5B" w14:textId="77777777" w:rsidR="00B8630E" w:rsidRDefault="00000000">
            <w:pPr>
              <w:pStyle w:val="Other10"/>
            </w:pPr>
            <w:r>
              <w:rPr>
                <w:rStyle w:val="Other1"/>
              </w:rPr>
              <w:t>PB1820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62703B60" w14:textId="77777777" w:rsidR="00B8630E" w:rsidRDefault="00000000">
            <w:pPr>
              <w:pStyle w:val="Other10"/>
              <w:jc w:val="both"/>
            </w:pPr>
            <w:r>
              <w:rPr>
                <w:rStyle w:val="Other1"/>
              </w:rPr>
              <w:t>N045094</w:t>
            </w:r>
          </w:p>
        </w:tc>
        <w:tc>
          <w:tcPr>
            <w:tcW w:w="3521" w:type="dxa"/>
            <w:shd w:val="clear" w:color="auto" w:fill="auto"/>
            <w:vAlign w:val="bottom"/>
          </w:tcPr>
          <w:p w14:paraId="06A2B54F" w14:textId="77777777" w:rsidR="00B8630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Chiba jehla, aspirační 18 G,20cm CCH1820</w:t>
            </w:r>
          </w:p>
        </w:tc>
      </w:tr>
      <w:tr w:rsidR="00B8630E" w14:paraId="5892C57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81" w:type="dxa"/>
            <w:shd w:val="clear" w:color="auto" w:fill="auto"/>
            <w:vAlign w:val="bottom"/>
          </w:tcPr>
          <w:p w14:paraId="78116C8F" w14:textId="77777777" w:rsidR="00B8630E" w:rsidRDefault="00000000">
            <w:pPr>
              <w:pStyle w:val="Other10"/>
            </w:pPr>
            <w:r>
              <w:rPr>
                <w:rStyle w:val="Other1"/>
              </w:rPr>
              <w:t>ROUS 1045ST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4F7EA821" w14:textId="77777777" w:rsidR="00B8630E" w:rsidRDefault="00000000">
            <w:pPr>
              <w:pStyle w:val="Other10"/>
              <w:jc w:val="both"/>
            </w:pPr>
            <w:r>
              <w:rPr>
                <w:rStyle w:val="Other1"/>
              </w:rPr>
              <w:t>N046245</w:t>
            </w:r>
          </w:p>
        </w:tc>
        <w:tc>
          <w:tcPr>
            <w:tcW w:w="3521" w:type="dxa"/>
            <w:shd w:val="clear" w:color="auto" w:fill="auto"/>
            <w:vAlign w:val="bottom"/>
          </w:tcPr>
          <w:p w14:paraId="4904CF55" w14:textId="77777777" w:rsidR="00B8630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Set ureteroskopický flexibilní 10/12, 45 cm</w:t>
            </w:r>
          </w:p>
        </w:tc>
      </w:tr>
      <w:tr w:rsidR="00B8630E" w14:paraId="588411E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</w:tcPr>
          <w:p w14:paraId="11AD90E4" w14:textId="77777777" w:rsidR="00B8630E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52" w:type="dxa"/>
            <w:shd w:val="clear" w:color="auto" w:fill="auto"/>
          </w:tcPr>
          <w:p w14:paraId="4A9C3293" w14:textId="77777777" w:rsidR="00B8630E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521" w:type="dxa"/>
            <w:shd w:val="clear" w:color="auto" w:fill="auto"/>
          </w:tcPr>
          <w:p w14:paraId="654D10A2" w14:textId="77777777" w:rsidR="00B8630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B8630E" w14:paraId="78D7B6A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1" w:type="dxa"/>
            <w:shd w:val="clear" w:color="auto" w:fill="auto"/>
            <w:vAlign w:val="bottom"/>
          </w:tcPr>
          <w:p w14:paraId="5DAEEEAE" w14:textId="77777777" w:rsidR="00B8630E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1B07726A" w14:textId="77777777" w:rsidR="00B8630E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521" w:type="dxa"/>
            <w:shd w:val="clear" w:color="auto" w:fill="auto"/>
            <w:vAlign w:val="bottom"/>
          </w:tcPr>
          <w:p w14:paraId="07BD00E3" w14:textId="77777777" w:rsidR="00B8630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Emitní, jednorázová papírová</w:t>
            </w:r>
          </w:p>
        </w:tc>
      </w:tr>
      <w:tr w:rsidR="00B8630E" w14:paraId="1FAB8E12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1" w:type="dxa"/>
            <w:shd w:val="clear" w:color="auto" w:fill="auto"/>
            <w:vAlign w:val="bottom"/>
          </w:tcPr>
          <w:p w14:paraId="06878C6D" w14:textId="77777777" w:rsidR="00B8630E" w:rsidRDefault="00000000">
            <w:pPr>
              <w:pStyle w:val="Other10"/>
              <w:jc w:val="both"/>
            </w:pPr>
            <w:r>
              <w:rPr>
                <w:rStyle w:val="Other1"/>
              </w:rPr>
              <w:t>105AA260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1922DE08" w14:textId="77777777" w:rsidR="00B8630E" w:rsidRDefault="00000000">
            <w:pPr>
              <w:pStyle w:val="Other10"/>
              <w:jc w:val="both"/>
            </w:pPr>
            <w:r>
              <w:rPr>
                <w:rStyle w:val="Other1"/>
              </w:rPr>
              <w:t>N003400</w:t>
            </w:r>
          </w:p>
        </w:tc>
        <w:tc>
          <w:tcPr>
            <w:tcW w:w="3521" w:type="dxa"/>
            <w:shd w:val="clear" w:color="auto" w:fill="auto"/>
            <w:vAlign w:val="bottom"/>
          </w:tcPr>
          <w:p w14:paraId="69ACA7BB" w14:textId="77777777" w:rsidR="00B8630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Miska Emitni, jednorázová papírová</w:t>
            </w:r>
          </w:p>
        </w:tc>
      </w:tr>
    </w:tbl>
    <w:p w14:paraId="137619EA" w14:textId="77777777" w:rsidR="00B8630E" w:rsidRDefault="00B8630E">
      <w:pPr>
        <w:sectPr w:rsidR="00B8630E">
          <w:type w:val="continuous"/>
          <w:pgSz w:w="16840" w:h="11900" w:orient="landscape"/>
          <w:pgMar w:top="806" w:right="9687" w:bottom="842" w:left="1299" w:header="0" w:footer="3" w:gutter="0"/>
          <w:cols w:space="720"/>
          <w:noEndnote/>
          <w:docGrid w:linePitch="360"/>
        </w:sectPr>
      </w:pPr>
    </w:p>
    <w:p w14:paraId="34CCE386" w14:textId="77777777" w:rsidR="00B8630E" w:rsidRDefault="00000000">
      <w:pPr>
        <w:pStyle w:val="Bodytext20"/>
        <w:framePr w:w="3010" w:h="691" w:wrap="none" w:hAnchor="page" w:x="1379" w:y="73"/>
        <w:spacing w:after="200"/>
      </w:pPr>
      <w:r>
        <w:rPr>
          <w:rStyle w:val="Bodytext2"/>
        </w:rPr>
        <w:lastRenderedPageBreak/>
        <w:t>Odběratel: KaHaN</w:t>
      </w:r>
    </w:p>
    <w:p w14:paraId="33416A64" w14:textId="77777777" w:rsidR="00B8630E" w:rsidRDefault="00000000">
      <w:pPr>
        <w:pStyle w:val="Bodytext20"/>
        <w:framePr w:w="3010" w:h="691" w:wrap="none" w:hAnchor="page" w:x="1379" w:y="73"/>
        <w:spacing w:after="0"/>
        <w:jc w:val="both"/>
      </w:pPr>
      <w:r>
        <w:rPr>
          <w:rStyle w:val="Bodytext2"/>
        </w:rPr>
        <w:t>Dodavatel: S. A. B. Impex, s.r.o.</w:t>
      </w:r>
    </w:p>
    <w:p w14:paraId="6F9B4894" w14:textId="77777777" w:rsidR="00B8630E" w:rsidRDefault="00000000">
      <w:pPr>
        <w:pStyle w:val="Heading110"/>
        <w:keepNext/>
        <w:keepLines/>
        <w:framePr w:w="3370" w:h="468" w:wrap="none" w:hAnchor="page" w:x="12064" w:y="1"/>
        <w:jc w:val="right"/>
      </w:pPr>
      <w:bookmarkStart w:id="1" w:name="bookmark2"/>
      <w:r>
        <w:rPr>
          <w:rStyle w:val="Heading11"/>
          <w:b/>
          <w:bCs/>
          <w:vertAlign w:val="superscript"/>
        </w:rPr>
        <w:t>člsl</w:t>
      </w:r>
      <w:r>
        <w:rPr>
          <w:rStyle w:val="Heading11"/>
          <w:b/>
          <w:bCs/>
        </w:rPr>
        <w:t>° OVHS-233/2023</w:t>
      </w:r>
      <w:bookmarkEnd w:id="1"/>
    </w:p>
    <w:p w14:paraId="333C5632" w14:textId="77777777" w:rsidR="00B8630E" w:rsidRDefault="00000000">
      <w:pPr>
        <w:pStyle w:val="Bodytext10"/>
        <w:framePr w:w="4313" w:h="554" w:wrap="none" w:hAnchor="page" w:x="1423" w:y="8223"/>
      </w:pPr>
      <w:r>
        <w:rPr>
          <w:rStyle w:val="Bodytext1"/>
        </w:rPr>
        <w:t>Děkujeme za vaší objednávku.</w:t>
      </w:r>
    </w:p>
    <w:p w14:paraId="2CC37C87" w14:textId="77777777" w:rsidR="00B8630E" w:rsidRDefault="00000000">
      <w:pPr>
        <w:pStyle w:val="Bodytext10"/>
        <w:framePr w:w="4313" w:h="554" w:wrap="none" w:hAnchor="page" w:x="1423" w:y="8223"/>
      </w:pPr>
      <w:r>
        <w:rPr>
          <w:rStyle w:val="Bodytext1"/>
        </w:rPr>
        <w:t>V rámci systému konsignační skladů a zmocnění dodavatelem, potvrzujeme přijetí této objednávky.</w:t>
      </w:r>
    </w:p>
    <w:p w14:paraId="628D2201" w14:textId="77777777" w:rsidR="00B8630E" w:rsidRDefault="00000000">
      <w:pPr>
        <w:pStyle w:val="Bodytext10"/>
        <w:framePr w:w="2419" w:h="1238" w:wrap="none" w:hAnchor="page" w:x="6635" w:y="8432"/>
        <w:jc w:val="center"/>
      </w:pPr>
      <w:r>
        <w:rPr>
          <w:rStyle w:val="Bodytext1"/>
        </w:rPr>
        <w:t>MemLog a.s.</w:t>
      </w:r>
    </w:p>
    <w:p w14:paraId="5B5E6DD5" w14:textId="77777777" w:rsidR="00B8630E" w:rsidRDefault="00000000">
      <w:pPr>
        <w:pStyle w:val="Bodytext10"/>
        <w:framePr w:w="2419" w:h="1238" w:wrap="none" w:hAnchor="page" w:x="6635" w:y="8432"/>
        <w:jc w:val="center"/>
      </w:pPr>
      <w:r>
        <w:rPr>
          <w:rStyle w:val="Bodytext1"/>
        </w:rPr>
        <w:t>Jakubská 647/2.110 CO Praha 1</w:t>
      </w:r>
      <w:r>
        <w:rPr>
          <w:rStyle w:val="Bodytext1"/>
        </w:rPr>
        <w:br/>
        <w:t>DIČ: CZ27642241</w:t>
      </w:r>
    </w:p>
    <w:p w14:paraId="50A86CAE" w14:textId="77777777" w:rsidR="00B8630E" w:rsidRDefault="00000000">
      <w:pPr>
        <w:pStyle w:val="Bodytext10"/>
        <w:framePr w:w="2419" w:h="1238" w:wrap="none" w:hAnchor="page" w:x="6635" w:y="8432"/>
        <w:jc w:val="center"/>
      </w:pPr>
      <w:r>
        <w:rPr>
          <w:rStyle w:val="Bodytext1"/>
        </w:rPr>
        <w:t>Zapsaná o Městského soudu v Praze</w:t>
      </w:r>
      <w:r>
        <w:rPr>
          <w:rStyle w:val="Bodytext1"/>
        </w:rPr>
        <w:br/>
        <w:t xml:space="preserve">ondíl </w:t>
      </w:r>
      <w:r>
        <w:rPr>
          <w:rStyle w:val="Bodytext1"/>
          <w:i/>
          <w:iCs/>
        </w:rPr>
        <w:t>B,</w:t>
      </w:r>
      <w:r>
        <w:rPr>
          <w:rStyle w:val="Bodytext1"/>
        </w:rPr>
        <w:t xml:space="preserve"> 11437</w:t>
      </w:r>
    </w:p>
    <w:p w14:paraId="685E230E" w14:textId="77777777" w:rsidR="00B8630E" w:rsidRDefault="00000000">
      <w:pPr>
        <w:pStyle w:val="Bodytext10"/>
        <w:framePr w:w="2419" w:h="1238" w:wrap="none" w:hAnchor="page" w:x="6635" w:y="8432"/>
        <w:jc w:val="center"/>
      </w:pPr>
      <w:r>
        <w:rPr>
          <w:rStyle w:val="Bodytext1"/>
        </w:rPr>
        <w:t>NemLog a.s., logistické centrum</w:t>
      </w:r>
      <w:r>
        <w:rPr>
          <w:rStyle w:val="Bodytext1"/>
        </w:rPr>
        <w:br/>
        <w:t>odd. centrální sklad</w:t>
      </w:r>
    </w:p>
    <w:p w14:paraId="7E73B3BD" w14:textId="77777777" w:rsidR="00B8630E" w:rsidRDefault="00000000">
      <w:pPr>
        <w:pStyle w:val="Heading210"/>
        <w:keepNext/>
        <w:keepLines/>
        <w:framePr w:w="1570" w:h="504" w:wrap="none" w:hAnchor="page" w:x="11690" w:y="8267"/>
      </w:pPr>
      <w:bookmarkStart w:id="2" w:name="bookmark4"/>
      <w:r>
        <w:rPr>
          <w:rStyle w:val="Heading21"/>
        </w:rPr>
        <w:t>Celkem bez DPH:</w:t>
      </w:r>
      <w:bookmarkEnd w:id="2"/>
    </w:p>
    <w:p w14:paraId="37C349D4" w14:textId="77777777" w:rsidR="00B8630E" w:rsidRDefault="00000000">
      <w:pPr>
        <w:pStyle w:val="Heading210"/>
        <w:keepNext/>
        <w:keepLines/>
        <w:framePr w:w="1570" w:h="504" w:wrap="none" w:hAnchor="page" w:x="11690" w:y="8267"/>
        <w:ind w:firstLine="220"/>
        <w:jc w:val="left"/>
      </w:pPr>
      <w:r>
        <w:rPr>
          <w:rStyle w:val="Heading21"/>
        </w:rPr>
        <w:t>Celkem s DPH:</w:t>
      </w:r>
    </w:p>
    <w:p w14:paraId="59F420B5" w14:textId="77777777" w:rsidR="00B8630E" w:rsidRDefault="00000000">
      <w:pPr>
        <w:pStyle w:val="Heading210"/>
        <w:keepNext/>
        <w:keepLines/>
        <w:framePr w:w="986" w:h="511" w:wrap="none" w:hAnchor="page" w:x="14181" w:y="8259"/>
        <w:spacing w:after="40"/>
      </w:pPr>
      <w:bookmarkStart w:id="3" w:name="bookmark7"/>
      <w:r>
        <w:rPr>
          <w:rStyle w:val="Heading21"/>
        </w:rPr>
        <w:t>94 366,80</w:t>
      </w:r>
      <w:bookmarkEnd w:id="3"/>
    </w:p>
    <w:p w14:paraId="05979FAA" w14:textId="77777777" w:rsidR="00B8630E" w:rsidRDefault="00000000">
      <w:pPr>
        <w:pStyle w:val="Heading210"/>
        <w:keepNext/>
        <w:keepLines/>
        <w:framePr w:w="986" w:h="511" w:wrap="none" w:hAnchor="page" w:x="14181" w:y="8259"/>
      </w:pPr>
      <w:r>
        <w:rPr>
          <w:rStyle w:val="Heading21"/>
        </w:rPr>
        <w:t>114 048,42</w:t>
      </w:r>
    </w:p>
    <w:p w14:paraId="24D5036B" w14:textId="77777777" w:rsidR="00B8630E" w:rsidRDefault="00B8630E">
      <w:pPr>
        <w:spacing w:line="360" w:lineRule="exact"/>
      </w:pPr>
    </w:p>
    <w:p w14:paraId="1AF0DE5D" w14:textId="77777777" w:rsidR="00B8630E" w:rsidRDefault="00B8630E">
      <w:pPr>
        <w:spacing w:line="360" w:lineRule="exact"/>
      </w:pPr>
    </w:p>
    <w:p w14:paraId="258F5BFF" w14:textId="77777777" w:rsidR="00B8630E" w:rsidRDefault="00B8630E">
      <w:pPr>
        <w:spacing w:line="360" w:lineRule="exact"/>
      </w:pPr>
    </w:p>
    <w:p w14:paraId="07C900AF" w14:textId="77777777" w:rsidR="00B8630E" w:rsidRDefault="00B8630E">
      <w:pPr>
        <w:spacing w:line="360" w:lineRule="exact"/>
      </w:pPr>
    </w:p>
    <w:p w14:paraId="452BF225" w14:textId="77777777" w:rsidR="00B8630E" w:rsidRDefault="00B8630E">
      <w:pPr>
        <w:spacing w:line="360" w:lineRule="exact"/>
      </w:pPr>
    </w:p>
    <w:p w14:paraId="41F5549A" w14:textId="77777777" w:rsidR="00B8630E" w:rsidRDefault="00B8630E">
      <w:pPr>
        <w:spacing w:line="360" w:lineRule="exact"/>
      </w:pPr>
    </w:p>
    <w:p w14:paraId="7BBB65A5" w14:textId="77777777" w:rsidR="00B8630E" w:rsidRDefault="00B8630E">
      <w:pPr>
        <w:spacing w:line="360" w:lineRule="exact"/>
      </w:pPr>
    </w:p>
    <w:p w14:paraId="5F3752A4" w14:textId="77777777" w:rsidR="00B8630E" w:rsidRDefault="00B8630E">
      <w:pPr>
        <w:spacing w:line="360" w:lineRule="exact"/>
      </w:pPr>
    </w:p>
    <w:p w14:paraId="686A4667" w14:textId="77777777" w:rsidR="00B8630E" w:rsidRDefault="00B8630E">
      <w:pPr>
        <w:spacing w:line="360" w:lineRule="exact"/>
      </w:pPr>
    </w:p>
    <w:p w14:paraId="501BBBAD" w14:textId="77777777" w:rsidR="00B8630E" w:rsidRDefault="00B8630E">
      <w:pPr>
        <w:spacing w:line="360" w:lineRule="exact"/>
      </w:pPr>
    </w:p>
    <w:p w14:paraId="52FBC904" w14:textId="77777777" w:rsidR="00B8630E" w:rsidRDefault="00B8630E">
      <w:pPr>
        <w:spacing w:line="360" w:lineRule="exact"/>
      </w:pPr>
    </w:p>
    <w:p w14:paraId="205B913F" w14:textId="77777777" w:rsidR="00B8630E" w:rsidRDefault="00B8630E">
      <w:pPr>
        <w:spacing w:line="360" w:lineRule="exact"/>
      </w:pPr>
    </w:p>
    <w:p w14:paraId="73DFDBD9" w14:textId="77777777" w:rsidR="00B8630E" w:rsidRDefault="00B8630E">
      <w:pPr>
        <w:spacing w:line="360" w:lineRule="exact"/>
      </w:pPr>
    </w:p>
    <w:p w14:paraId="6E021C59" w14:textId="77777777" w:rsidR="00B8630E" w:rsidRDefault="00B8630E">
      <w:pPr>
        <w:spacing w:line="360" w:lineRule="exact"/>
      </w:pPr>
    </w:p>
    <w:p w14:paraId="620680BC" w14:textId="77777777" w:rsidR="00B8630E" w:rsidRDefault="00B8630E">
      <w:pPr>
        <w:spacing w:line="360" w:lineRule="exact"/>
      </w:pPr>
    </w:p>
    <w:p w14:paraId="2E85969F" w14:textId="77777777" w:rsidR="00B8630E" w:rsidRDefault="00B8630E">
      <w:pPr>
        <w:spacing w:line="360" w:lineRule="exact"/>
      </w:pPr>
    </w:p>
    <w:p w14:paraId="55F021EF" w14:textId="77777777" w:rsidR="00B8630E" w:rsidRDefault="00B8630E">
      <w:pPr>
        <w:spacing w:line="360" w:lineRule="exact"/>
      </w:pPr>
    </w:p>
    <w:p w14:paraId="7852B54C" w14:textId="77777777" w:rsidR="00B8630E" w:rsidRDefault="00B8630E">
      <w:pPr>
        <w:spacing w:line="360" w:lineRule="exact"/>
      </w:pPr>
    </w:p>
    <w:p w14:paraId="18021EE5" w14:textId="77777777" w:rsidR="00B8630E" w:rsidRDefault="00B8630E">
      <w:pPr>
        <w:spacing w:line="360" w:lineRule="exact"/>
      </w:pPr>
    </w:p>
    <w:p w14:paraId="2467FB74" w14:textId="77777777" w:rsidR="00B8630E" w:rsidRDefault="00B8630E">
      <w:pPr>
        <w:spacing w:line="360" w:lineRule="exact"/>
      </w:pPr>
    </w:p>
    <w:p w14:paraId="442656D3" w14:textId="77777777" w:rsidR="00B8630E" w:rsidRDefault="00B8630E">
      <w:pPr>
        <w:spacing w:line="360" w:lineRule="exact"/>
      </w:pPr>
    </w:p>
    <w:p w14:paraId="0DDDB3A6" w14:textId="77777777" w:rsidR="00B8630E" w:rsidRDefault="00B8630E">
      <w:pPr>
        <w:spacing w:line="360" w:lineRule="exact"/>
      </w:pPr>
    </w:p>
    <w:p w14:paraId="0D41965D" w14:textId="77777777" w:rsidR="00B8630E" w:rsidRDefault="00B8630E">
      <w:pPr>
        <w:spacing w:line="360" w:lineRule="exact"/>
      </w:pPr>
    </w:p>
    <w:p w14:paraId="283223F6" w14:textId="77777777" w:rsidR="00B8630E" w:rsidRDefault="00B8630E">
      <w:pPr>
        <w:spacing w:line="360" w:lineRule="exact"/>
      </w:pPr>
    </w:p>
    <w:p w14:paraId="269A545C" w14:textId="77777777" w:rsidR="00B8630E" w:rsidRDefault="00B8630E">
      <w:pPr>
        <w:spacing w:line="360" w:lineRule="exact"/>
      </w:pPr>
    </w:p>
    <w:p w14:paraId="09A3058C" w14:textId="77777777" w:rsidR="00B8630E" w:rsidRDefault="00B8630E">
      <w:pPr>
        <w:spacing w:after="669" w:line="1" w:lineRule="exact"/>
      </w:pPr>
    </w:p>
    <w:p w14:paraId="4E188135" w14:textId="77777777" w:rsidR="00B8630E" w:rsidRDefault="00B8630E">
      <w:pPr>
        <w:spacing w:line="1" w:lineRule="exact"/>
      </w:pPr>
    </w:p>
    <w:sectPr w:rsidR="00B8630E">
      <w:footerReference w:type="default" r:id="rId7"/>
      <w:pgSz w:w="16840" w:h="11900" w:orient="landscape"/>
      <w:pgMar w:top="748" w:right="1407" w:bottom="799" w:left="1371" w:header="32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387CC" w14:textId="77777777" w:rsidR="003E761B" w:rsidRDefault="003E761B">
      <w:r>
        <w:separator/>
      </w:r>
    </w:p>
  </w:endnote>
  <w:endnote w:type="continuationSeparator" w:id="0">
    <w:p w14:paraId="00D915B4" w14:textId="77777777" w:rsidR="003E761B" w:rsidRDefault="003E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6A82C" w14:textId="77777777" w:rsidR="00B8630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76F28DB" wp14:editId="2E7F4156">
              <wp:simplePos x="0" y="0"/>
              <wp:positionH relativeFrom="page">
                <wp:posOffset>847725</wp:posOffset>
              </wp:positionH>
              <wp:positionV relativeFrom="page">
                <wp:posOffset>7021830</wp:posOffset>
              </wp:positionV>
              <wp:extent cx="6135370" cy="1054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537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5A85FA" w14:textId="77777777" w:rsidR="00B8630E" w:rsidRDefault="00000000">
                          <w:pPr>
                            <w:pStyle w:val="Headerorfooter20"/>
                            <w:tabs>
                              <w:tab w:val="right" w:pos="5969"/>
                              <w:tab w:val="right" w:pos="9662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Tento doklad má pokračováni na další straně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F28DB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66.75pt;margin-top:552.9pt;width:483.1pt;height:8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C73ewEAAPQCAAAOAAAAZHJzL2Uyb0RvYy54bWysUsFOwzAMvSPxD1HurC2wgap1CIRASAiQ&#10;gA/I0mSt1MRRnK3d3+Nk3Ybghrg4ju08Pz9nfjOYjm2UxxZsxYtJzpmyEurWrir++fFwds0ZBmFr&#10;0YFVFd8q5DeL05N570p1Dg10tfKMQCyWvat4E4Irswxlo4zACThlKanBGxHo6ldZ7UVP6KbLzvN8&#10;lvXga+dBKkSK3u+SfJHwtVYyvGqNKrCu4sQtJOuTXUabLeaiXHnhmlaONMQfWBjRWmp6gLoXQbC1&#10;b39BmVZ6QNBhIsFkoHUrVZqBpinyH9O8N8KpNAuJg+4gE/4frHzZvLs3z8JwBwMtMArSOyyRgnGe&#10;QXsTT2LKKE8Sbg+yqSEwScFZcTG9uKKUpFyRTy+LpGt2fO08hkcFhkWn4p7WktQSm2cM1JFK9yWx&#10;mYWHtuti/EglemFYDiO/JdRbot09WRIjLnbv+L2zHJ0IiO52HQg09YpIu+djA5I2URi/Qdzd93uq&#10;On7WxRcAAAD//wMAUEsDBBQABgAIAAAAIQBH0ghF4AAAAA4BAAAPAAAAZHJzL2Rvd25yZXYueG1s&#10;TI8xT8MwEIV3JP6DdUgsiDpOaSEhToUQLGwUFjY3OZII+xzFbhL667lMdLt39/Tue8VudlaMOITO&#10;kwa1SkAgVb7uqNHw+fF6+wAiREO1sZ5Qwy8G2JWXF4XJaz/RO4772AgOoZAbDW2MfS5lqFp0Jqx8&#10;j8S3bz84E1kOjawHM3G4szJNkq10piP+0Joen1usfvZHp2E7v/Q3bxmm06myI32dlIqotL6+mp8e&#10;QUSc478ZFnxGh5KZDv5IdRCW9Xq9YSsPKtlwicWSZNk9iMOyS9M7kGUhz2uUfwAAAP//AwBQSwEC&#10;LQAUAAYACAAAACEAtoM4kv4AAADhAQAAEwAAAAAAAAAAAAAAAAAAAAAAW0NvbnRlbnRfVHlwZXNd&#10;LnhtbFBLAQItABQABgAIAAAAIQA4/SH/1gAAAJQBAAALAAAAAAAAAAAAAAAAAC8BAABfcmVscy8u&#10;cmVsc1BLAQItABQABgAIAAAAIQAtkC73ewEAAPQCAAAOAAAAAAAAAAAAAAAAAC4CAABkcnMvZTJv&#10;RG9jLnhtbFBLAQItABQABgAIAAAAIQBH0ghF4AAAAA4BAAAPAAAAAAAAAAAAAAAAANUDAABkcnMv&#10;ZG93bnJldi54bWxQSwUGAAAAAAQABADzAAAA4gQAAAAA&#10;" filled="f" stroked="f">
              <v:textbox style="mso-fit-shape-to-text:t" inset="0,0,0,0">
                <w:txbxContent>
                  <w:p w14:paraId="6B5A85FA" w14:textId="77777777" w:rsidR="00B8630E" w:rsidRDefault="00000000">
                    <w:pPr>
                      <w:pStyle w:val="Headerorfooter20"/>
                      <w:tabs>
                        <w:tab w:val="right" w:pos="5969"/>
                        <w:tab w:val="right" w:pos="9662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  <w:t>Tento doklad má pokračováni na další straně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2FA49AC" wp14:editId="36E925A0">
              <wp:simplePos x="0" y="0"/>
              <wp:positionH relativeFrom="page">
                <wp:posOffset>811530</wp:posOffset>
              </wp:positionH>
              <wp:positionV relativeFrom="page">
                <wp:posOffset>6978650</wp:posOffset>
              </wp:positionV>
              <wp:extent cx="92494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494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3.899999999999999pt;margin-top:549.5pt;width:728.30000000000007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5CBCE" w14:textId="77777777" w:rsidR="00B8630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955324F" wp14:editId="4477C99B">
              <wp:simplePos x="0" y="0"/>
              <wp:positionH relativeFrom="page">
                <wp:posOffset>870585</wp:posOffset>
              </wp:positionH>
              <wp:positionV relativeFrom="page">
                <wp:posOffset>6985635</wp:posOffset>
              </wp:positionV>
              <wp:extent cx="6122035" cy="11430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203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9EAA8D" w14:textId="77777777" w:rsidR="00B8630E" w:rsidRDefault="00000000">
                          <w:pPr>
                            <w:pStyle w:val="Headerorfooter20"/>
                            <w:tabs>
                              <w:tab w:val="right" w:pos="9641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2 z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5324F" id="_x0000_t202" coordsize="21600,21600" o:spt="202" path="m,l,21600r21600,l21600,xe">
              <v:stroke joinstyle="miter"/>
              <v:path gradientshapeok="t" o:connecttype="rect"/>
            </v:shapetype>
            <v:shape id="Shape 8" o:spid="_x0000_s1029" type="#_x0000_t202" style="position:absolute;margin-left:68.55pt;margin-top:550.05pt;width:482.05pt;height: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Vg2fQEAAPsCAAAOAAAAZHJzL2Uyb0RvYy54bWysUttOwzAMfUfiH6K8s7bjIlStQ6BpCAkB&#10;EvABWZqskZo4isPa/T1O2AXBG+LFcWzn+Pg4s5vR9myjAhpwDa8mJWfKSWiNWzf8/W15ds0ZRuFa&#10;0YNTDd8q5Dfz05PZ4Gs1hQ76VgVGIA7rwTe8i9HXRYGyU1bgBLxylNQQrIh0DeuiDWIgdNsX07K8&#10;KgYIrQ8gFSJFF19JPs/4WisZn7VGFVnfcOIWsw3ZrpIt5jNRr4PwnZE7GuIPLKwwjpoeoBYiCvYR&#10;zC8oa2QABB0nEmwBWhup8gw0TVX+mOa1E17lWUgc9AeZ8P9g5dPm1b8EFsc7GGmBSZDBY40UTPOM&#10;Oth0ElNGeZJwe5BNjZFJCl5V02l5fsmZpFxVXZyXWdfi+NoHjPcKLEtOwwOtJaslNo8YqSOV7ktS&#10;MwdL0/cpfqSSvDiuRmbabzRX0G6Jff/gSJO0370T9s5q5yRc9LcfkbBzywT49XzXhxTOTHa/Ia3w&#10;+z1XHf/s/BMAAP//AwBQSwMEFAAGAAgAAAAhABUlp9bdAAAADgEAAA8AAABkcnMvZG93bnJldi54&#10;bWxMj8FOwzAQRO9I/IO1SFwQtR2k0oY4FUJw4UbLhZsbb5OIeB3FbhL69WxOcJvRjmbfFLvZd2LE&#10;IbaBDOiVAoFUBddSbeDz8Ha/ARGTJWe7QGjgByPsyuurwuYuTPSB4z7Vgkso5tZAk1KfSxmrBr2N&#10;q9Aj8e0UBm8T26GWbrATl/tOZkqtpbct8YfG9vjSYPW9P3sD6/m1v3vfYjZdqm6kr4vWCbUxtzfz&#10;8xOIhHP6C8OCz+hQMtMxnMlF0bF/eNQcZaGVYrVEtNIZiOOi9EaDLAv5f0b5CwAA//8DAFBLAQIt&#10;ABQABgAIAAAAIQC2gziS/gAAAOEBAAATAAAAAAAAAAAAAAAAAAAAAABbQ29udGVudF9UeXBlc10u&#10;eG1sUEsBAi0AFAAGAAgAAAAhADj9If/WAAAAlAEAAAsAAAAAAAAAAAAAAAAALwEAAF9yZWxzLy5y&#10;ZWxzUEsBAi0AFAAGAAgAAAAhAA1hWDZ9AQAA+wIAAA4AAAAAAAAAAAAAAAAALgIAAGRycy9lMm9E&#10;b2MueG1sUEsBAi0AFAAGAAgAAAAhABUlp9bdAAAADgEAAA8AAAAAAAAAAAAAAAAA1wMAAGRycy9k&#10;b3ducmV2LnhtbFBLBQYAAAAABAAEAPMAAADhBAAAAAA=&#10;" filled="f" stroked="f">
              <v:textbox style="mso-fit-shape-to-text:t" inset="0,0,0,0">
                <w:txbxContent>
                  <w:p w14:paraId="4F9EAA8D" w14:textId="77777777" w:rsidR="00B8630E" w:rsidRDefault="00000000">
                    <w:pPr>
                      <w:pStyle w:val="Headerorfooter20"/>
                      <w:tabs>
                        <w:tab w:val="right" w:pos="9641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27E0F08" wp14:editId="791389EF">
              <wp:simplePos x="0" y="0"/>
              <wp:positionH relativeFrom="page">
                <wp:posOffset>834390</wp:posOffset>
              </wp:positionH>
              <wp:positionV relativeFrom="page">
                <wp:posOffset>6951345</wp:posOffset>
              </wp:positionV>
              <wp:extent cx="9203690" cy="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036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700000000000003pt;margin-top:547.35000000000002pt;width:724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2706F" w14:textId="77777777" w:rsidR="003E761B" w:rsidRDefault="003E761B"/>
  </w:footnote>
  <w:footnote w:type="continuationSeparator" w:id="0">
    <w:p w14:paraId="27DB84C2" w14:textId="77777777" w:rsidR="003E761B" w:rsidRDefault="003E761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30E"/>
    <w:rsid w:val="003E761B"/>
    <w:rsid w:val="00B04024"/>
    <w:rsid w:val="00B8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3D14"/>
  <w15:docId w15:val="{0D6055C7-73E6-47C8-AF8D-19D5F42D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5"/>
      <w:szCs w:val="15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5"/>
      <w:szCs w:val="15"/>
    </w:rPr>
  </w:style>
  <w:style w:type="paragraph" w:customStyle="1" w:styleId="Bodytext20">
    <w:name w:val="Body text|2"/>
    <w:basedOn w:val="Normln"/>
    <w:link w:val="Bodytext2"/>
    <w:pPr>
      <w:spacing w:after="100"/>
    </w:pPr>
    <w:rPr>
      <w:rFonts w:ascii="Arial" w:eastAsia="Arial" w:hAnsi="Arial" w:cs="Arial"/>
      <w:sz w:val="20"/>
      <w:szCs w:val="20"/>
    </w:rPr>
  </w:style>
  <w:style w:type="paragraph" w:customStyle="1" w:styleId="Heading210">
    <w:name w:val="Heading #2|1"/>
    <w:basedOn w:val="Normln"/>
    <w:link w:val="Heading21"/>
    <w:pPr>
      <w:jc w:val="right"/>
      <w:outlineLvl w:val="1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2023-12-06T13:59:00Z</dcterms:created>
  <dcterms:modified xsi:type="dcterms:W3CDTF">2023-12-06T13:59:00Z</dcterms:modified>
</cp:coreProperties>
</file>