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vertAnchor="page" w:horzAnchor="page" w:tblpX="576" w:tblpY="927"/>
        <w:tblOverlap w:val="never"/>
        <w:tblW w:w="10771" w:type="dxa"/>
        <w:tblInd w:w="0" w:type="dxa"/>
        <w:tblCellMar>
          <w:top w:w="24" w:type="dxa"/>
          <w:left w:w="0" w:type="dxa"/>
          <w:bottom w:w="53" w:type="dxa"/>
          <w:right w:w="128" w:type="dxa"/>
        </w:tblCellMar>
        <w:tblLook w:val="04A0" w:firstRow="1" w:lastRow="0" w:firstColumn="1" w:lastColumn="0" w:noHBand="0" w:noVBand="1"/>
      </w:tblPr>
      <w:tblGrid>
        <w:gridCol w:w="4156"/>
        <w:gridCol w:w="379"/>
        <w:gridCol w:w="2506"/>
        <w:gridCol w:w="3730"/>
      </w:tblGrid>
      <w:tr w:rsidR="000355D5">
        <w:trPr>
          <w:trHeight w:val="1100"/>
        </w:trPr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355D5" w:rsidRDefault="00877F98">
            <w:pPr>
              <w:spacing w:after="814" w:line="259" w:lineRule="auto"/>
              <w:ind w:left="24" w:firstLine="0"/>
            </w:pPr>
            <w:r>
              <w:rPr>
                <w:sz w:val="10"/>
              </w:rPr>
              <w:t>Verze 12/2013</w:t>
            </w:r>
          </w:p>
          <w:p w:rsidR="000355D5" w:rsidRDefault="00877F98">
            <w:pPr>
              <w:spacing w:after="0" w:line="259" w:lineRule="auto"/>
              <w:ind w:left="0" w:right="79" w:firstLine="0"/>
              <w:jc w:val="right"/>
            </w:pPr>
            <w:r>
              <w:rPr>
                <w:sz w:val="38"/>
              </w:rPr>
              <w:t xml:space="preserve">  SMLOUVY O</w:t>
            </w:r>
          </w:p>
        </w:tc>
        <w:tc>
          <w:tcPr>
            <w:tcW w:w="3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0355D5" w:rsidRDefault="00877F98">
            <w:pPr>
              <w:spacing w:after="0" w:line="259" w:lineRule="auto"/>
              <w:ind w:left="0" w:firstLine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250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0355D5" w:rsidRDefault="00877F98">
            <w:pPr>
              <w:spacing w:after="0" w:line="259" w:lineRule="auto"/>
              <w:ind w:left="0" w:firstLine="115"/>
            </w:pPr>
            <w:r>
              <w:rPr>
                <w:sz w:val="40"/>
              </w:rPr>
              <w:t>DODATE</w:t>
            </w:r>
            <w:r>
              <w:rPr>
                <w:sz w:val="40"/>
              </w:rPr>
              <w:t>K</w:t>
            </w:r>
            <w:r>
              <w:rPr>
                <w:sz w:val="40"/>
              </w:rPr>
              <w:t xml:space="preserve"> </w:t>
            </w:r>
            <w:r>
              <w:rPr>
                <w:sz w:val="40"/>
              </w:rPr>
              <w:t>POSKYTOVÁNÍ</w:t>
            </w:r>
          </w:p>
        </w:tc>
        <w:tc>
          <w:tcPr>
            <w:tcW w:w="373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bottom"/>
          </w:tcPr>
          <w:p w:rsidR="000355D5" w:rsidRDefault="00877F98">
            <w:pPr>
              <w:spacing w:after="0" w:line="259" w:lineRule="auto"/>
              <w:ind w:left="0" w:firstLine="0"/>
            </w:pPr>
            <w:r>
              <w:rPr>
                <w:sz w:val="40"/>
              </w:rPr>
              <w:t>SLUŽE</w:t>
            </w:r>
            <w:r>
              <w:rPr>
                <w:sz w:val="40"/>
              </w:rPr>
              <w:t>B</w:t>
            </w:r>
          </w:p>
        </w:tc>
      </w:tr>
    </w:tbl>
    <w:p w:rsidR="000355D5" w:rsidRDefault="00877F98">
      <w:pPr>
        <w:spacing w:after="0" w:line="259" w:lineRule="auto"/>
        <w:ind w:left="0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362712</wp:posOffset>
            </wp:positionH>
            <wp:positionV relativeFrom="page">
              <wp:posOffset>1429920</wp:posOffset>
            </wp:positionV>
            <wp:extent cx="1831848" cy="329278"/>
            <wp:effectExtent l="0" t="0" r="0" b="0"/>
            <wp:wrapTopAndBottom/>
            <wp:docPr id="5319" name="Picture 53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19" name="Picture 5319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31848" cy="3292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5023104</wp:posOffset>
            </wp:positionH>
            <wp:positionV relativeFrom="paragraph">
              <wp:posOffset>6098</wp:posOffset>
            </wp:positionV>
            <wp:extent cx="1810512" cy="335376"/>
            <wp:effectExtent l="0" t="0" r="0" b="0"/>
            <wp:wrapSquare wrapText="bothSides"/>
            <wp:docPr id="5323" name="Picture 53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23" name="Picture 532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10512" cy="3353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</w:rPr>
        <w:t xml:space="preserve">Od data účinnosti tohoto dodatku se na základě dohod </w:t>
      </w: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2078736" cy="423793"/>
                <wp:effectExtent l="0" t="0" r="0" b="0"/>
                <wp:docPr id="23280" name="Group 232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78736" cy="423793"/>
                          <a:chOff x="0" y="0"/>
                          <a:chExt cx="2078736" cy="423793"/>
                        </a:xfrm>
                      </wpg:grpSpPr>
                      <pic:pic xmlns:pic="http://schemas.openxmlformats.org/drawingml/2006/picture">
                        <pic:nvPicPr>
                          <pic:cNvPr id="23497" name="Picture 2349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73736" y="0"/>
                            <a:ext cx="1905000" cy="42379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" name="Rectangle 27"/>
                        <wps:cNvSpPr/>
                        <wps:spPr>
                          <a:xfrm>
                            <a:off x="0" y="341473"/>
                            <a:ext cx="591861" cy="1013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355D5" w:rsidRDefault="00877F9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6"/>
                                </w:rPr>
                                <w:t xml:space="preserve">smluvních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3280" o:spid="_x0000_s1026" style="width:163.7pt;height:33.35pt;mso-position-horizontal-relative:char;mso-position-vertical-relative:line" coordsize="20787,4237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pSVOxwIAALMGAAAOAAAAZHJzL2Uyb0RvYy54bWycVdtu2zAMfR+wfzD0&#10;3tpO0iYx6hTDuhYFhjVYtw9QZNkWJkuCpMTJvn6kfEnbdLc+xCF1IQ8PL7q63jcy2nHrhFY5Sc8T&#10;EnHFdCFUlZPv327PFiRynqqCSq14Tg7ckevV+3dXrcn4RNdaFtxGYES5rDU5qb03WRw7VvOGunNt&#10;uILNUtuGelBtFReWtmC9kfEkSS7jVtvCWM24c7B6022SVbBflpz5h7J03EcyJ4DNh68N3w1+49UV&#10;zSpLTS1YD4O+AUVDhQKno6kb6mm0teLEVCOY1U6X/pzpJtZlKRgPMUA0afIimjurtybEUmVtZUaa&#10;gNoXPL3ZLPuyW9tIFDmZTCcLYEjRBtIUPEfdElDUmiqDk3fWPJq17ReqTsOo96Vt8B/iifaB3MNI&#10;Lt/7iMHiJJkv5tNLEjHYm02m8+W0Y5/VkKKTa6z+9OeL8eA2RnQjGCNYBr+eK5BOuPp7TcEtv7Wc&#10;9Eaaf7LRUPtja84grYZ6sRFS+EMoUUggglK7tWBr2ylPaZ8t5wPtcAIdA/G4CDzjRTyLN0GNUX9m&#10;aCOFuRVSIvso95Chwl9UyCtRd9V3o9m24cp37WS5BPRauVoYRyKb8WbDoTrsfZF26XLecs9qdFiC&#10;46/QYoiMZuNGQHkEhpgdlM0rhZLOp6EkTqslXSYXSQL1+LxaxqTTzFjn77huIhQAIOAApmlGd59d&#10;j2g40hPXgQjoABNWNcwcN1AG2glp/9VWjzU1HCCg2Sf5HZOLTFFVSUhvyG1/buwo9zuWgAUgaDpL&#10;Z/O+ZYaeulimi8u0IylN0un8AnP0VpJoJhUyqDRWVGcIV6DBBmwo+f1mD5sobnRxgPFRa/vzAR6B&#10;Uuo2J7qXCL4LkBncJZG8V8AvjuBBsIOwGQTr5UcdBnUH48PW61KEZB699XggcUEKkzHE3E9xHL1P&#10;9XDq+NasfgEAAP//AwBQSwMEFAAGAAgAAAAhADedwRi6AAAAIQEAABkAAABkcnMvX3JlbHMvZTJv&#10;RG9jLnhtbC5yZWxzhI/LCsIwEEX3gv8QZm/TuhCRpm5EcCv1A4ZkmkabB0kU+/cG3CgILude7jlM&#10;u3/aiT0oJuOdgKaqgZGTXhmnBVz642oLLGV0CifvSMBMCfbdctGeacJcRmk0IbFCcUnAmHPYcZ7k&#10;SBZT5QO50gw+WszljJoHlDfUxNd1veHxkwHdF5OdlIB4Ug2wfg7F/J/th8FIOnh5t+TyDwU3trgL&#10;EKOmLMCSMvgOm+oaNPCu5V+PdS8AAAD//wMAUEsDBBQABgAIAAAAIQDh2/mZ3QAAAAQBAAAPAAAA&#10;ZHJzL2Rvd25yZXYueG1sTI9Ba8JAEIXvhf6HZQq91U20xpJmIyJtT1KoCtLbmB2TYHY2ZNck/vtu&#10;e7GXgcd7vPdNthxNI3rqXG1ZQTyJQBAXVtdcKtjv3p9eQDiPrLGxTAqu5GCZ399lmGo78Bf1W1+K&#10;UMIuRQWV920qpSsqMugmtiUO3sl2Bn2QXSl1h0MoN42cRlEiDdYcFipsaV1Rcd5ejIKPAYfVLH7r&#10;N+fT+vq9m38eNjEp9fgwrl5BeBr9LQy/+AEd8sB0tBfWTjQKwiP+7wZvNl08gzgqSJIFyDyT/+Hz&#10;HwAAAP//AwBQSwMECgAAAAAAAAAhABYXory9WwAAvVsAABQAAABkcnMvbWVkaWEvaW1hZ2UxLmpw&#10;Z//Y/+AAEEpGSUYAAQEBAGAAYAAA/9sAQwADAgIDAgIDAwMDBAMDBAUIBQUEBAUKBwcGCAwKDAwL&#10;CgsLDQ4SEA0OEQ4LCxAWEBETFBUVFQwPFxgWFBgSFBUU/9sAQwEDBAQFBAUJBQUJFA0LDRQUFBQU&#10;FBQUFBQUFBQUFBQUFBQUFBQUFBQUFBQUFBQUFBQUFBQUFBQUFBQUFBQUFBQU/8AAEQgAiwJx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4PWt&#10;D+N/xw/bO+Jfw98HfEnVtBmtNW1O6tor/Xr2G0htYrmMBE8sOQ37xSBtxgHmvTP+GA/2vP8AouNl&#10;/wCFVqv/AMj1p/A8+X/wVq+IsaMyqUv2KjgYNvas3/j/ADX6YUAflx/wwP8Atef9FzH/AIWWrf8A&#10;yNR/wwP+15/0XMf+Flq3/wAjV+lHjrxpp/w88G694m1TzTp+jWE+o3CwgGRo4ULsFBIBYgYGSBkj&#10;kV8cQ/8ABX/4PXCROnhfx2ySOFDLp1qVAIzuyLrGO31oA8c/4YL/AGvf+i3n/wALHVf/AJHp3/DB&#10;H7Xv/Rcf/Ly1X/5Gr71+Df7R3w9+P1rdS+BfEsOty2bBbu1UGOe2ySMuj4OOOozXpkdwk3Mb7xnG&#10;VINAH5ef8MH/ALYX/RdJP/Cu1T/5HqT/AIYb/bF/6LhL/wCFfqf/AMYr9PPPO5ly5K9f3Z/w5/Cu&#10;Y174oeF/DPjHwz4V1PVIrXxB4ka4TS7Fixe5MEe+baQMfKOvPU0Afnd/wwv+2H/0XVv/AArtU/8A&#10;kek/4YT/AGwP+i6v/wCFdqn/AMj1+nKuWxzIATgErjnn/D9RRuLZ2+YxGeMDscetAH5hf8MMftg/&#10;9Fym/wDCt1T/AOR6n/4YV/bD/wCi7n/wr9U/+R6/Tnzl4547nI49M/WnNKqhzu+719qAPzB/4Yh/&#10;bJ/6Lrcf+FprH/xFJ/wxH+2X/wBFzn/8LPWP/iK/ThrhFcKUYbhkc8n8Ov6VLHN5udq9Oucj+YoA&#10;/L3/AIYh/bK/6Lpe/wDhZ6v/APE1H/wxL+2d/wBFt1D/AMLXVP8ACv1K2j3/ADNVyAsYZlVR6eUS&#10;R+RoA/L2T9iX9s5P+a26g3+7411T/Cj/AIYl/bO/6LbqH/ha6p/hX6g7kVSzhQN23mIrz+NDMq7h&#10;hMr94eX0Hr16fSgD8vP+GJ/2zv8AotWo/wDha6pTf+GK/wBtP/os2of+FtqVfqP5hLFQ8ZYYO3b2&#10;Pfr0p/lr2jUj2UUAfls37GH7aS/81ivz9PG2p0jfsY/tpq+3/hcGoN/tDxtqeK/Qb47fGLR/gD8L&#10;da8e6zp91dafpLW6zx2VurTN51zHbqVDMoOGkUnLD5ckZ4B3vh/4ytPiH4D8N+KrK2a3sde0231S&#10;1S5RBIsU0aSIrhXYBsOAcEjOeTxkA/OH/hjX9tH/AKLDef8Ahaap/hTf+GJ/20P+i2X3/ha6p/hX&#10;6hNN8+1dj4xuKgfLn1y1ch8UvinoHwd+Hms+M/ETumjaVD5832WDzZWUttQIobksSMcjrzigD87P&#10;+GJf2zv+i26h/wCFrqn+FH/DFv7aP/RZr3/wttU/wr9H/Afj3S/iN4N0TxNpMc39m6vZQX1v59oy&#10;MElGQrckBl6MMnHqa6X5xuJ2gD/pnnP0AOaAPy5/4Yv/AG0f+iyX3/ha6p/hS/8ADHf7aX/RW77/&#10;AMLG9/8AjdfqLu+Xd8mz+9gYx69elMbhAwhUrzn5AMY7nJFAH5l2v7Iv7a1lcGaH4uMXPUSeJ7tx&#10;+qVJrH7Lf7b2sLEs/wAV1VYvurY+IbqyB+vlIK/TUxoGA2Lz/s03yz/zzj6/3R/jQB+Xn/DIP7bP&#10;/RYb7/wrr3/4itaT9nH9uS7tZbZ/ienlzffl/txd/wCGIf61+lKyRsf+WOOcHAOcdcYNOkmKxhiZ&#10;h/sqgYj/AL5BoA/MT/hlH9ty3tPscfxUlMG/d558UXPm4/L+tGlfspftu6Tdfak+Kk0r/wDPGbxT&#10;czJ/5ED1+nayMA25pMgE4wO3uQBTHugshjErNKBkR/KCfpkAUAfmUf2Vf23vtn2gfFhmf/niPFN1&#10;5f8ALP6VLqv7MP7cerf6z4pyx/8AXHxPLF/6LjSvvX48/GjSP2fvhTq/j3Xbe+udK0026yQ2CRtO&#10;5mmjhQKrFVPzSKTkjgHr0rpPA/jGz+IHgvw94o0xrhNO1zT7fUrVZwiyCKaNHUMBkAgOM4JGc8mg&#10;D80/+GPP21f+isah/wCFxqH+NN/4Y0/bT/6K/qP/AIW2p1+pG5fmxcZ2nDcp8v14pFaORdyCKVc4&#10;3RruHXnoe1AH5g3H7HP7at5cee3xduoH9IfGV7j/ANF0f8Ma/tpf9Feu/wDwsr3/AON1+n+6Hy9+&#10;xQmN2dnb1/rSeZHu2eQ3mYzt8o46Zxu+7n8aAPy8/wCGL/20/wDosV9/4W+p1L/wxr+2l/0V67/8&#10;LK9/+N1+oOE+b90OOnyjn2HNC+U3SP8AOIj+lAH5ef8ADIP7bP8A0WG+/wDCuvf/AIiprj9lH9t2&#10;5+/8VJh/u+Kbn/Cv082rtDBYznp8nX2605d7Aku6gf3sD8elAH5bP+yL+22n/NWbo/8Ac03FbcPw&#10;J/bwh4HxD3/72sxH/wBpV+lylu7SHnH3R/hTvLb1/l/hQB+a3/Cm/wBvn/ooVt/4Gwf/ABuqt58J&#10;/wDgoBa2xlj8Zx3b/wDPGG/tN/8A48AP1r9NNsnr+o/wpot13AsiO398gZ/lQB+Y918L/wDgoDb6&#10;eblfFvnv/wA+0V/Z+Z+oA/Ws3/hA/wDgoX/0E77/AMGulf8Ax2v1K+zrv3qqo/8AfUDP8qNk3/PR&#10;P++D/wDFUAfmTq3gb/goHpn+p1ptS/69LvS//Z0Ws/8A4Rf/AIKHf37z/wAGOh//ABVfqL9nU/8A&#10;LNF/3f8A9VHkyf31/Jv/AIqgD8u/+Eb/AOCiP9+8/wDBjof/AMVR/Zf/AAUP/wCe95/4H6B/8XX6&#10;ieTJ/fX8m/8Aiqk8v/ab86APy8/sP/gor/z0vP8AwN0L/wCLpf7N/wCCjX/TT/v9oP8A8cr9PfIk&#10;/wCeg/Jv/iqXyX/v/wDoX/xVAH5f+V/wUV/57P8Anov+NRbP+CiP/PWb89F/+Kr9SPJ/2j+Z/wAa&#10;Z9nb+8f++m/xoA/L37X/AMFF/wDnpf8A/fjw/wD/ABqnfaf+Ci//AD1vv+/Hh/8A+M1+ofkp6D8h&#10;SeSPb8h/hQB+Xvnf8FFP+elz/wCA2i/4077R/wAFEv7kv/gJoP8A8RX6geSPb8h/hR5I9vyH+FAH&#10;5cf2h/wUX/6iX/gP4f8A/jVH9of8FF/+ol/4D+H/AP41X6jeT7L+n+FHk+y/p/hQB+XP9of8FF/+&#10;ol/4D+H/AP41R/aH/BRf/qJf+A/h/wD+NV+o3k+y/p/hR5Psv6f4UAflz/aH/BRf/qJf+A/h/wD+&#10;NUz+2P8Agof/AM8bn/wB0L/4iv1J8n2X9P8ACneT/tt+Q/woA/LT+2f+CiH93UP/AAG0D/4zR/bH&#10;/BQ//njc/wDgDoX/AMRX6l+T/tt+Q/wo8n/bb8h/hQB+WX/CTf8ABQ3/AJ5ah/4KtL/+Jpn/AAlX&#10;/BQ3/n31L/wVaX/hX6n+T7/qf8aftPr/ADoA/Lq18df8FB4JSZdHvZk9G07TP/iabdeO/wDgoNdX&#10;fnx6LfWa9PIj07THT9Vr9R9p9f50bR/k0Afmb8Df2tP2gtS/a28GfDD4otbaRBcNMl7p32CNHmzb&#10;F0ywOff/ABr9NK/LLxFcNJ/wWesDc7n8m5tkjwc4B0PB4/38H6flX6m0AFFFFABRRRQB+aPwVjMf&#10;/BXD4hZI+aG/xj/r3ta/S6vzM+C++T/grh8QMH7sN/nP/Xva1+mdAHkf7V7D/hmj4qtsV9vhXUxh&#10;v+vZq4j9gKe41r9j/wCHFxO6XBW1u4HWQ+Z5ipeyoCSRknbHj6n2rtf2r2SP9mP4sPI6xL/wiupk&#10;s3b/AEZuDjvXgf7Bfx/+F3w7/ZL8C6N4h+I3hfSNUs4Llri1vtXghkj8y7mmUEOw52yLn3z1oA5H&#10;9vbwrpH7MnibwB8dvA2mR6J4ji11LDVLKwHkW+qxNBPNtlReCdts4+rL7kfSH7RGgfGLxQvhyw+E&#10;vjTRPA8XnzyazqOr24u5xHgbRbpIjoxHzZGVA9a+X/j58StK/wCCjHjDwd8Kvhmtzq/gvTdYg1jx&#10;H4maFreGCFAyFYt+HZ9kkoxtA+Yc9cW/2xDY/EH9rvwD8K/H3jW98IfC680j7dLYi4+x29/OGbEb&#10;ykCNsFVxu3bcfLsLZoA20+Lvxa/Zk/aD+Hvgn4k+PNP+Lnh/x5cjTLSS302DT7vSbgvGgYqi7WTM&#10;i9WzgHjpnnf25NH+J0v7anwOPhHXtLsZp45h4djvkYRwXSPH9sM7KjEJLHIi5UMTgggda8w+M/gn&#10;4AfDH9ob4EaL8JTbP4oj8Xafcaq+n6o96rxNdwIfMkkldUOY2yAeOK+hf23PFGm+DP2pv2YvEer3&#10;kenaPZ6jqMNxeXGVji3+Rgs3QD92fzFAHR/Gr4gfG34H/sf+PPGHi3UfCkfj3TJrNNMu/DMM01uk&#10;Ek1lAXcXQOZNxmOMEcoc5zXtnwn8Xap4s/Z/8FeKb90l1nUvDNlqtw3KoZ5LIO2PbeT+deX/ALf6&#10;nxr+xl8SbXRh9unjsrPUGWLnEEV3DMz5/wCucTsB1xjisv4N/tL/AAv8O/sc+CtQ1Hxto9rFpvhS&#10;1065ha7QzpcQ2oiePygd+7cDgY6dcUAUP2f/ANojxv4v/YT8SfFPWZ7G+8WaXpus3MNx9nCLIbRZ&#10;Gh3qOM4jOffFeY/DTxl+2N+1L8MdI8ZeEfFHgfwHpksk0duzwymS68uZ4WJEkM4xujbHPQij9lq7&#10;jf8A4JT+OsMuP7D8TKW3rtBMU4ALZx/GO9ey/wDBNO6gm/Yt+HYjxMM6hkbwVRhqNx0zz/GD/kZA&#10;PGPhZ8Yv2sf2kvCer6D4ZHhHwTrnhm8Gna14i1XLSXVyAd8aRRxvGrL/ABZUDpivU/2Q/jl8Qpvi&#10;x45+CPxavdP13xv4ViS/TVtNBWO4tnEBBIKqc/6TH/D2b2zk/wDBO3z3vf2gdrKkJ+IepbtqjIc/&#10;ec89fTrWD8I1z/wVu+NEu5Z3TwdbxblcEqANKJ3e/P6GgD7zr4u/aM/aP+K/g/8Aaq8I/Cf4daf4&#10;b1CXxFoX21G1eGVY0nJufmdkJIUC2boD95fevtGvz++O3iTTfDv/AAVT+DOq6xfwafp0fhWWF7i6&#10;mWOJXk/tQQZbP8RyB+uKANH4o/Hz9or9li48K+JfiJpvhDX/AIeNcxadq0vhGGeOW3G8KZmE+AGf&#10;PygHBx2r0/8Aay/aQ8T/AArufA/g34e6TBrHjfxndNb6a05BgtoFMCmU7csR++yDtxiKU/wjPnf/&#10;AAUs+J/h7V/hTB8L9FvLfW/H3iq/tEsdKtJleUmKYPukGQsa8dWI61i/tJND8Dv2xf2d/iV4ovvs&#10;nhS002bw3e6h962spvs06Kzk/d+e4ySeyD0xQBQ8R/E79qj9kyxtPF3xY1fQ/ib4Fa6jt9Tg0m2i&#10;8+yibaAwK2tspJLgDJIyDX0F+1F+1ND8H/AfhibwhaR+KfF/jS4i0/wzYxuNt08ib1l6j5MNHyOc&#10;yx8ckjzH/gpF8ZPBc37Jur6FZa/p+oar4rk08aPbafcC4a9VbmGV3UJk7PKiZQ3QnA715p+0poeq&#10;fBGP9i/VvEtlGdH8Dz2Glaze+Zvt7S4ENqhAbG4D91OdxAB8uLn72ABP20tP/aWf9lnX5fiDd/D2&#10;fweYbFNSh0dLt71na7tghVZI0TiTBPzDj34r1jxZ8Zte+AP/AATp+HXjLw7b2Nzqdl4d8ORRxXUZ&#10;EeHt7YN0PpUf/BR/4veDLr9kXX9OtPFOn3eoeKP7P/smC0mE5u9l3DKfLCZzlY2/HHSuJ/aewv8A&#10;wSl8GNkFf+Ef8MMrA5DfurVcD3zQBpa6v7cGoeGbbx5beIPA2kRw6cl+/gqxs3aWcKm4xnzopH80&#10;+gnAz3Fdt4v/AGqbn4ifsO658W/DnhzTpbxbT/SdD1pBfW8Mkd0kciSgbM7Q/mJ6qASAeK9R8b/t&#10;LfD34V/A9PGmqeJdPutLGnpLZpb3aSSXbGMKEiXOXOc9K+NPgz4Ouvh3/wAEpfiFqGrPJbnxMbvU&#10;YEuDtIWXyLOLCtjAfyty57MpOKAPbPit+1tqvwa/Yp8B/Ea10jTh4k8QWOm29tawQlLCGa4t/Pc+&#10;VvAEagEcEnJxjFczc+F/25fCrTeJLTxT4B8aQOgePwvFbxxkg9kbybdifrcD8a6LS7r4R337CXwk&#10;0v40TW1j4S1HTtNsoZLhJRHDd+USg81VwgChh5jEJwfm714f8Zvh3dfsf/D3QviP8IPjxq2s+H9P&#10;urc2/hPWtVS5sNRjc4EcKQKEZu/KgcdaAPqv9oD49+LPhl8ePgZ4J0SxsrnTfGl5Nb6n5kWTFFH5&#10;W7ac8cSjH0Oai/b4/aC8Tfs1fBnTPFXhm2sZ9QutattOlTUIjNGImSR27jtGRn1NeY/tu+NLLwR+&#10;0t+y74k1eR7LTotXvIby6wPKi3mxAZmJ4X97yfRW9OeX/wCCufxY8Laj8GfDvg2z1uyu/EFxrkGo&#10;NZ28okZbZIZkaQ7c4GZF/DNAH6F2twJraKU5+dVb8+leEfthftGN+zH8HZPFlnpy6xrdzdRaXYwz&#10;MFjFxJnBc54UYJOK9u0t92mWZwRmFOvsK8f/AGqV+FOofDeLRvjHPaWfhXVr6OyhkuyypFdHOyTz&#10;QMRsBk5YgDB5NAHgd7pf7c/hmGXxLa+JfAPjVbhCw8JQwiNQrDgxSbLdyR/tT/nXY/th/tKfEj4K&#10;+OPhd4b8AeHNK8Sax4tlvIX0+/hZncxtGoKlZEAGZQevQGvn/wCMnw91b9jn4f6D8TfhJ8dNU1vw&#10;5YzW8dj4V1nV5LnTtShc4CW6QyBJG742gY716P8AtxXgi/aa/ZKuVuAFPiCWMmByCQ13p8bbCcF/&#10;9ap4zwrH6gFD4x/tKftHfsrWvh/xR8QvDvw/8S+GL6+e0kTw011b3MMhjd1ieeRSoYiNhxGQSOtd&#10;D8Tvit+1v4H+Gmo/EEaB8PdM0SyhW+l0GaW8utSghKhmEpJWMMo+8BJgHOKqf8FddsX7MuipshVZ&#10;/FdopjkkWMZa3usuS2Bn8a96/awle6/ZQ+JksixlZfDF2JYmUAMXgOTuz70AeT/tqeOE+Jn/AATf&#10;1rxlBD9iGtado+qpFw5jL3lpIB9QOKn8S/tDRfsz/sF/C3xRZ2MWo6zc+GtF0/R7WXO2WeSziYBg&#10;OcYQnjPO33rz34wSo/8AwSH0vypFaNdA0FTIzAJt+2WsZO77uAeevSsT9pS6ufCv7G37J/jUWU13&#10;ovhWXw7qOoWsUIl2xLp2SzKTyB059aAO38XfEn9svwD8NV8c6tpPw7ns7G2a/vdFtYbxtQjgVN8h&#10;kUuIxsH3sSH2zXoPxa/ao1G3/Ynl+Nvg22sDeyWdnLHbahm5jiae5it5EYKU5VpBn2U8dq6b44ft&#10;MfDvw5+z34g8XDxDouu6Vf6Zc2+nQLeiZNTuGjKR2y7cswY434BIBzzXymvgfWNH/wCCO2oafcad&#10;cC9uIYdTa3hXzHW2bVIp2kwP4RCrS/7mD1yAAfZuj/FDWda/Ze074kQWkVz4gn8HxeI1s42PkvdP&#10;YeYIxxny95PvXh/h/wDaZ+Jfij/gn/P8XNNsNKufG0K3F49sto/2YQQX7pMfK35JSONs89q6T4df&#10;GzwT4a/YT8KapeeINOtrG38E29huNzHlrhLMRGAKW3F9w6Yqp/wThtIdQ/Yr8H2Vykd5DPJqkc0b&#10;AMsofUJxIhyD8jBx+Z4oA9R+Hv7QmmeJf2bNK+K+rTRw2B0H+1b+SBSY4ZYUJuUUHByrrImMdY2H&#10;oT4D4M/ae+Nfir9iPxH8Y5NF0WHxFbzzXtjCtq3lvpcbASSY35O0Bmz/AHRnk8D5b1zX9f8AhT4Z&#10;8bfsa6X9ovNc17xfaWmi6lcXJCDT7llmKk4yMyp+9wCoE8uCxAB/Vnwz8MdG8LfDmw8DW1hDJ4ct&#10;dOGlC1kJKvbhBGUYY5DJnd7nv1oA4jwJ+0HpfiL9mKx+MGoyK1gugHVr6K0UkxTQo5uIlDY+cOjp&#10;gkcrjPOa5f8AYd+MXjr46/BiXxl410zSdOa81CWLS00e0ktkktExiTDu5IY5xz2r8/tWvvEvw/s/&#10;iD+xhpdrPqV94g8X240fVprtx5VnN5M+2QgfKGaGN3wGAVrsjJCB/wBcPAvgfTfh54R0Xw1o8fka&#10;VpNnFY20A4VUjGFOPU96APCv2ZfjJ8RPip44+KWm+NfDttomk6Dqv2TRZP7OlT7RBlu7N83AU8f3&#10;vavpavH/AIP/ALTXg/46eIvG2ieGxqiXnhLUTp9/9ottm9w7oJI9pbKExt97a3HK17BQAUUUUAFF&#10;FFABRRRQAUUUUAFFFFABRRRQAUUUUAFFFFABRRRQAUUUUAFFFFABRRRQAUUUUAFFFFAH5c+KYRF/&#10;wWWs2PO64tWGP+wNX6jV+XXjCYf8PktP4P8Ax8Wq/j/Y9fqLQAUUUUAFFFFAH5l/B+X7F/wVq+JD&#10;sjSBIb3IjGTzb2uK+1Lz9oqW0uZYR8LfiLOI5PL8yHREKN/tA+b0r4v+EdwIf+Cu3jxF5EsF1n/w&#10;Hta/SlYNpIMUZVjuYnrn8qAPGfEHxki1jS5dN1L4UePNS0/UI3gnt20VWVo2TayyDzO/PTNeSTeA&#10;PgzaoGH7MOtNKDndF4QhAYehy7V9heSF6Ih3dc4H9KGtw33jn8FP9KAPCPCHxG0nwf4fhsdB+DPj&#10;Hw/p0Y+XT9N8OxWirx/cjkVT+Vcn8VbvwP8AHHTYrHx18CfHmvwxOGhdtFME1tjtFNFKkgH/AAIV&#10;9RrCFGVRA3pwB/KneSPX9B/hQB8e+G/C/wAGfAEOmpo37NfiqOXSJVmsrtvCD3N1Gyncp8+VmkbD&#10;c8tXZfEfxR4U+NvhltB8ZfBPxzrels28Q3WggGJu5RhJkH8q+j/IVcYH1yxpFtwv3Tj8FH9KAPlr&#10;4YnwP8B/Dt9oXgr4GePNL0W+uDc3NiumS3KSuUER3GaZiV8sfc6Z/OuN0P4I/APQdfutZi/Zv8T3&#10;N3dMxki1Hw/Ne22T/GIJmaMN/wAB/Gvtf7OB0OfwX/Cl8t/+ejfp/hQB83eHviR4W0jwbeeE9N+B&#10;3jrT/DrLLHNpX/CKgWsqyffBj8zBzXQ+EfiRpHg/QoNF8PfCXxjoukW5bybSHw8FRNx3HjzO7HNe&#10;3bJW6tj1ww/+JoW32/dVR+AH9KAPA/CPjbw/8NV1RfD/AMI/HOmJqt9Jqd79m0XJmuH+8xy/tVHQ&#10;fG3hW2+IGreN7H4MeNbHxZqFulreau3htlmnjG35Th/+mcf/AHz+f0Y1urfeVT+AP9KayzNtxgf3&#10;sN/9jQB5H/w0pD/0TT4k/wDhMS/418j/ABz8IxfGD9uv4a6/rfw38Vat8Mbfw61lftL4YvFiSVft&#10;hhZiqZwhuYyPo3HTP6NbfYflUXktw2V8wDbuxwR9KAPk74a/B74C/BLXh4i8K/CnxRp2sLEYo7tt&#10;D1i6khU9fLM27y/+Aba7jx54s+Hvxg8NT6B4r8DeJtd0qfJMd94Tvy0bYwJEPlZR/dSvU174VLNz&#10;9360nlv/AM9D+QoA+NPAXwX/AGdvhv4gfXdG+Eniz+1rQYhm1Dw5rl8sJ4w8aTq6qwx97G7/AGq9&#10;O8ZfEz4c/FLwvqHhzxJ4J8Zaxot3B9nuLe78F6sQV7Ef6Pw3+1wa968mTn5o/m6/Ief1pfJcbsP1&#10;6df8aAPhRv2Xf2XdPjP/ABaHxxMVA8uMaL4jWMEdOAvP/At1O/bavbfxB+yP/wAIL4D8DeL7mRry&#10;xstPsbbwzfkWsNu0Zy2YhhdseBjOePWvur7OD1Zv++2/xpPJbbguxJXYWzg/Ue9AHwj4Q/Zs/Zt0&#10;nTvC2u3fwX8XRak9lb3rWt1pWtTfZWYf6uWLcULA9Q2/p3r3nxt8QPAfjzwhqXhfxB4P8UaloF/b&#10;i0nsP+EUv1jaNSGQACL5drDjHoD2r3dYyrEgAFuSc5J9BT1zjk5NAHzLrtn8KvE/wz074f6r8MfE&#10;F/4S0+3S2stPn8Kag32MJGUVopNnmK4z/rEZH/2q43wD+zr+zl4L8VaZ4k0f4ReLLbWdNkWe0uLr&#10;StamWGRfulY3Jj4/3a+ysN6f+Pf/AFqXaW68fQ0AfOnxW1T4Z/G3wvJ4f8Z+AvFGs6WzAJFJ4X1A&#10;NC4xyjCHI+6n5V5Vb/so/sywskj/AAg8ZTTKmzdPY67KQv8AcDMc7a+3fLf/AJ6H72enb0p+D/k0&#10;AeSr+0V4ejSZU8N+OgsCbf8AkS9U/T/R6434ieLPhn8bPDL+HvGfgPxpr+jSPva2vPBuq5Vh0kSQ&#10;W++NxjqjL1NfRH2f/abnr87f40fZ8dGb8Xb/ABoA+J/DPwA/Zu+HnizT/Euk/CrxsurWEq3Fs1xo&#10;HiKdI3UfL8jLsYD/AG0avUfGerfDDx94s8LeJNe8HeK9T1nw1M02l3UvhbVFNqzbWJAEGHO6OM/P&#10;npn6/RH2cHqzf99t/jTfs5/vP/38NAHzt8W9Y+Gnxu8Jx+GvGPgfxlrmixz/AGlbWTwjq8I8wRyI&#10;p3R26kY8yt7xd8TvA3jjwleeF9a8O+K77QdXtXsp7JvCmphfJZNpGRBnNe2+QP7zf99t/jSeW/p0&#10;6fvD/hQB80apdfCfXvhOfhlqXhHxhc+CFt47NNN/4RTXwfJjMbIpkEfmcNHn7/Ye+eoX4jeA/wDh&#10;C4fCj+C/F83h+Gyj01dPm8F6o8X2dF2KuDbdQte4+Uf736n/ABpPIH95v++2/wAaAPiTTf2b/wBm&#10;Lw1rlvqsXwg8Yz3Nu4khiufD3iC5gR/+enlSoys3++Gr3nVPi/4Tm0GXRbrwn4lvNLlha2ezk8K3&#10;7RGEx7PLKtAQQV+U+xP0r2D7OT1Zvwdv8ak2t3NAHwpP+yz+y1NczTN8G/GTGVzJ5Z0fxAIo3x95&#10;Y8bc17n4D8feAPhT4DsfD/hjwd4q0rQ7JWEOmweF9QIBYljyYc/eJNe6eTJ/ej/74P8AjUq7sfMe&#10;fagDwDVfFnwyuvHmneNL34e+JrnxTDbGyt9VbwLqhmjhJzsybf8AI9ea7O1/aC8P3XTRfF8f/XTw&#10;tfj/ANo16T9nB6luOnzt/jTtpPVvyoA/Oj9nGG48Y/ti/FP47+MPAHi7wrpMFrDaaDa6l4fvDMym&#10;GGATECNj5ixQNkAnH2h+e5+x/wDho3wz/wBAbxr/AOEXq3/yNXpn2bAJGzzCMFivBx0yM0/y2/vf&#10;z/xoA+b/AIX6l8KvhjrfirVfC/g7xbo154ovPt2rSReFNbY3M/mSv5hzbnaf3p+VcDkj3Polx+0V&#10;4Vt/vad4sb/d8Jan/wDI9el+Sw6P/P8Axo8kt1kcfQ//AFqAPNP+GjPCX/Pn4q/8JLVP/keprf8A&#10;aC8KXH3bXxQP97wnqn/yPXo3ln+83/fVLtI6HP1NAHnc3x+8KQTiJrbxNu9vCmqEf+k9L/wv3wn9&#10;n87yvEW30/4RjUs/+k9eg+UWOSzA+zcU7y127dq7fTFAHnn/AAvzwn/zy8Rf+ExqX/yPR/wvzwn/&#10;AM8vEX/hMal/8j16H5a/3V/Kjy1/ur+VAHmkn7R3gqC1+0ynxBFD/ebwvqf/AMj1mr+1n8MZPuaz&#10;qD/7uhX/AP8AGK9ZltRMpVxHJH/zzdAVp/lnb/Cn+7QB5R/w1X8M/wDoNX//AII7/wD+MVDD+1x8&#10;K5vueI7j8dJvf/jNev7fp+VRLCy/dOPyH9KAPMLf9qH4b3H3ddmH+9pt1/8AG6QftS/DL7R5J8Sb&#10;W9Ws58f+gV6gtuF+6ij8AP6UvkFuWY5/2WYf1oA8yb9qD4YR+bv8W2cflx+a24MOPy61X/4aw+FH&#10;ked/wmFrs/64zZ/9Ar1gxhlIcB8jByOo9KPLbpvb9P8ACgDxv/hsb4Qed5X/AAmCb/8Arxucf+i6&#10;n/4a4+E3neV/wlse/wD68rj/AON16z5Uu7dvTP8AuH/4ql8lt27cN3rg/wCNAHn1r+0Z8NLq384e&#10;NNHjX0e7QH+dV9U/aa+GGjiIzeMLCfzPuix33f8A6KVq9H+xxlduBj02r/hSi0VYwinaB0x8v/oO&#10;KAPN9e/aa+GHhlN1/wCMbBB/0x3zf+gKah0f9qT4Va9/x5eNNPf/AK6h4v8A0NRXpqW5jXC7FHpG&#10;Nn+NJJai4jAljiY/9NF8wfrigDgf+Gjvhb/0UDw7/wCDGL/Gorn9pf4V2f8ArfH/AIfT/uIxf/FV&#10;6T5fufzP+NMa3Vh8w3/7xP8AjQB5jcftS/Ca3tzMfH+hsv8As3ak/wA6fpf7UHwn1j/j0+IGgS/9&#10;v8Y/ma9N8kKMDcfq7Uu1ujMP+Agj+tAHnf8Aw0d8Lf8AooHh3/wYxf40z/hpT4Wfvv8Ai4Hh3919&#10;7/iYxf8AxVej+X7n8z/jUX2Ref8Aa+98zc/rQB55/wANLfCn/oofhz/wZRf40tv+0p8LLq6htofi&#10;B4dkml+6q6jF+vzV6D9kX+6v5mkWxSP/AFYCHGA2ST/OgD8t/Ed9DqX/AAWK0+a1fz4vt1qhZegP&#10;9jd81+qVfmF8QtJttN/4K++GZhGp/tCW3keJflUEaWUB/Ov09oAKKKKACiiigD82/grpK33/AAVs&#10;+Jlz5scRtrO5mEchIZx5drHheOuefp+VfpJX5sfCWzlvP+CuXxBuLWOSVLO0uZbl0+7HCbS1Tc3P&#10;Tz/l4zzX6T0AFFFFABRRRQAUUUUAFFFFABRRRQAUUUUAFFFFABRRRQAUUUUAFFFFABRRRQAUUUUA&#10;FFFFABRRRQAUUUUAFFFFABRRRQAUUUUAFFFFABRRRQAUUUUAFFFFABRRRQAUUUUAFFFFABRRRQAU&#10;UUUAFFFFABRRRQAUUUUAFFFFABRRRQAUUUUAFFFFABRRRQAUUUUAfmV8WleH/grz4LyR84tnTHb/&#10;AEMpz+NfprX5l/GRwv8AwV28AsehjtV/O3NfppQAUUUUAFFFFAH5rfCnVrW0/wCCvHj23ee4tpby&#10;G4gjjtQDHO32GCTy5ckYj2xNJwCfMxxj5q/Smvy18G3RX/gslqIWJRuuLpW+v9j1+pVABRRRQAUU&#10;UUAFFFFABRRRQAUUUUAFFFFABRRRQAUUUUAFFFFABRRRQAUUUUAFFFFABRRRQAUUUUAFFFFABRRR&#10;QAUUUUAFFFFABRRRQAUUUUAFFFFABRRRQAUUUUAFFFFABRRRQAUUUUAFFFFABRRRQAUUUUAFFFFA&#10;BRRRQAUUUUAFFFFABRRRQAUUUUAFFFFAH5lfHT91/wAFZvh3hTuP2E57YMRX+dfprX5q/GyymvP+&#10;Ctnw6QNHEv2e0l3yHA+VJG28fxMImx7kdK/SqgAooooAKKKKAPzA8C6c91/wWG8QXCAKtnLczuG6&#10;sDpXl4X3yfbiv0/r8u/Bckln/wAFkNWjWfImlukb0P8AxLN+364r9RKACiiigAooooAKKKKACiii&#10;gAooooAKKKKACiiigAooooAKKKKACiiigAooooAKKKKACiiigAooooAKKKKACiiigAooooAKKKKA&#10;CiiigAooooAKKKKACiiigAooooAKKKKACiiigAooooAKKKKACiiigAooooAKKKKACiiigAooooAK&#10;KKKACiiigAooooAKKKKAPzV+OP2WP/grN8NxdtP5DxWDYhAJ87yrpYupHy5+9+gNfpVX5nftBK7f&#10;8FYvhlhG+5prfgPtVfpjQAUUUUAFFFFAH5Z6Rrnh3wz/AMFcfFGo63q9jpFtA8s8FxqNwkEfnPpo&#10;h2lmI75r76/4ap+C3/RXfAv/AIUln/8AHK8I+MX/AATH8DfGr4l674z1bxPr+nXery/aJbTTXjRE&#10;k8rZ8rMjHHfpXHf8OcPhT/0Nni7/AL+2X/yNQB9Tf8NW/BT/AKK94F/8KOz/APjlTf8ADUHwd/6K&#10;p4M/8H1r/wDHK+U/+HO/w2/6HXxX/wB/Yv8A4io/+HNvwt/6G/xV/wB9Wv8A8ZoA+qP+Gsfgl/0V&#10;7wL/AOFHZ/8Axyl/4au+Cv8A0VzwL/4Utl/8dr5W/wCHOXw3/wCh28Vf9/Iv/iKpy/8ABHv4bQ4L&#10;eOPEoywQE+QMsTjaMjrntQB9d/8ADUXwc/6Kr4M/8H1r/wDF1F/w1Z8F/wDorfgb/wAKSy/+O18q&#10;/wDDnP4b/wDQ7eKvytP/AIzUX/DnH4ff9D14l/74h/8AiaAPtm1+K3gy+8OnxBb+KtHm0INt/tRb&#10;6L7Nn/rru2/rWJb/ALRnwru93lfEfwq+1dxxrFv0/wC+6+P/APhzx8OJF8w+NPExcPvMgjt43A+v&#10;l/0qX/hzh8N18zy/GvieLcmz5PI4/wDHKAPraH9pj4RXFwsEXxQ8HvM3RF121J/9GV0U/wAUPCFt&#10;p8N9L4m0lLKYZjuDex7G+h3c18Sj/gjj8OgY9njXxTC69Zo3td//AKIph/4I4+ATD5T+O/E03915&#10;Ft8R/wC6vl4oA+w/+Gh/hb5/kf8ACx/CfnZ2+X/bdruz9PMrcm+J3hG3eFZfE+kRmYAx7r6Ib89M&#10;fNXxH/w5x+Hu/wA3/hNdf8/fv877Pb7v/QarJ/wR58ASRNu8deJ5ZAiRr5sduPLI/u5joA+y5/2h&#10;PhfbzwwSfEXwqk83+riOtWwZvp89af8AwtrwT/0Nui/+B0f/AMVXxP8A8Ob/AACXaR/HXiGWf+CV&#10;4LfMf+78tN/4c2+AP+h98S/9+bb/AON0Afby/FTwW3TxdoZ/7iMP/wAVS/8AC0PCH/Qz6N/4MYf/&#10;AIuvh6H/AII3+Bo+vj3XT/25Wv8A8RSf8OavAX/Q969/4CWv/wARQB9yf8LP8Hf9DXon/gxh/wDi&#10;qYnxU8GSdPFmif8Agxh/+Kr4c/4c1+CP+ih6/wD+AVr/APEVC3/BGjwc3T4ia2v/AG6r/wDHKAPv&#10;P/hPvDP/AEMGl/8AgbH/APFVD/wsvwl/0Mulf+Bkf+NfCf8Aw5l8Ef8AQ/61/wCAUFP/AOHNfgr/&#10;AKH/AFj/AMF8FAH3f/wn3hn/AKGDS/8AwNj/APiqP+E+8M/9DBpf/gbH/wDFV8G/8OZfBH/Q/wCt&#10;f+AUFH/DmXwR/wBD/rX/AIBQUAfdv/CyPCny/wDFS6T83T/TI/8AGpf+E+8M/wDQwaX/AOBsf/xV&#10;fBn/AA5v8Gbox/wn+s5Tr/xLoKiX/gjb4HZcnx5rijBLbrK3AX26/wAvSgD73/4WF4X3bf8AhItK&#10;z/1+R/40f8LC8L/9DFpf/gZH/jXwXc/8EaPCMseE+IutK/qdPgp11/wRs8Jy/c+I2sr9dPgoA+9f&#10;+E68Ob9v9u6dn/r6T/GkuPHnhq1bE3iDS4f+ul7Ev82r86f+HMMPlA/8LfkB4+Y+GiDz7fa6vaD/&#10;AMEcNAtY5BqHxN1K7kQhT9g0g2OSfTdO+aAP0N/4TTQD01vTz9LpD/Wo/wDhOvDn/Qd07/wKT/Gv&#10;z7u/+CMPh77NssPiVeWUn94aNE2f/IlZZ/4IxR/w/FyR/Tb4cHPH/X5+FAH6Nv418Px9db0//wAC&#10;o/8AGl/4TLQO2t6cf+3uP/Gvzjk/4Iv2cwyPi0+BnP8AxTp4x2/4/Kq2f/BGuzVtr/FiQ8nk+HwB&#10;jJG7/j96cD/vpaAP0l/4TXQP+g3p/wD4Fx//ABVCeNfD8nTW9P8A/AqP/Gvzjj/4Iw2cihl+LLlD&#10;yGHh7II9Ri8qSL/gi3aRnH/C2XP/AHLp/wDkygD9Gv8AhMdB/wCg3p3/AIFR/wCNVv8AhYXhjft/&#10;4SHSs/8AX9F/8VX55/8ADl+0/wCist/4Tx/+S6T/AIcwW3n7/wDhbMuP+wAP/kigD9FP+E10D/oN&#10;6f8A+Bcf/wAVSTeNvD1t/rtb0+H/AK6XKL/M1+dP/Dlm0/6K0/8A4Tp/+TK0tD/4Iw+HLTnVPiTe&#10;3Z/6h+ixWf8AOSSgD9A/+E68Of8AQd07/wACk/xpP+E88Of9B3Tv/AlP8a/Ou4/4IuxTfd+L7J/3&#10;LZP/ALeVF/w5b/6rE3/hNH/5MoA/Rn/hPPDn/Qd07/wJT/Gpf+Ex0H/oNaf/AOBSf41+cP8Aw5b/&#10;AOqxN/4TR/8Akyl/4cut/wBFnk/8Jr/7soA/R3/hMdB/6DWn/wDgUn+NO/4SzRf+gvY/+BKf41+c&#10;H/Dl1v8Aos8n/hNf/dlN/wCHLr/9Fib/AMJ1v/kugD9KP7csf+fqD/v8n+NWPt1v/wA9k/OvzG/4&#10;cs9h8W+c/wDQtr/8fqT/AIcrf9VZg/8ACY/+6qAP0xXVrJv+XuD/AL+L/jUn263/AOeq/nX5mSf8&#10;EW2P3Pi4o/7lxP8A4/Sf8OW3/wCis2//AITP/wB1UAfpx5qf31/Om/ao/wC8f++TX5h/8OWbj/oq&#10;tn/4Tjf/ACVQP+CMV4f+aqw/+CR//kigD9PvOT+8PzFM+1Rep/75P+FflpH/AMEZ7uRWb/hatom3&#10;aWEnhp0xnp965FWv+HL+qf8ARV7b/wAEsn/yRQB+ofnx/wB6k+0x/wB79DX5a/8ADmq/CszfFHTV&#10;Uc7jpcmMev8Ar6h/4c1awASfiZpICnDE6XL8p9D+/wCtAH6o+cv+SP8AGmrdRsFIO7dyNo3fyr8t&#10;/wDhzr4lAyfilYgHGD/Zr857ffrZ8Of8EqfiD4M1I3fh341zaDqxGf7QsY7mB2Hf7kob/wAfoA/T&#10;LzV/GkEylQeee3evzR/4dY/Fb7V5/wDwu9d/+5dY/wDRlI3/AASx+K0TRSW/xvUSr13JdY/9GUAf&#10;pd9oXHvnGMj/ABpUmSRdwbivzc/4dn/G3+xP7J/4aDvv7M8zd/Z/2q9+y4/65eZs/wDHazIv+CX3&#10;xghwp+N05tv7qz3Rb8sUAfpukyv7fWlDqe9fmfJ/wSx+K38HxvUfVLr/AOOUsn/BL34wH7nxvlH1&#10;ubn/AAoA/S7zk/vUn2iL/nqn/fQr8zf+HXPxi/6LhJ/4E3X+FTf8Ox/jV/0XWb/wOv8A/wCLoA/S&#10;r7VD/wA9U/76FSbwenP4ivzT/wCHY/xn/wCi6XH/AIHX/wD8XWE3/BNn9peL/UfGTTx/veINW/8A&#10;iKAP1Gkuool3PIqJ/eZgBTllV/unI9a/MmL/AIJq/H28tw998cVe57xxahqBjX6/MP5VX1f/AIJs&#10;ftG7fL0/4229xF/0+a5qkZ/8dBoA/T5pVXqw/MUeYv8AeH51+WM3/BNj9p6Tp8YtJH/cw6v/APEU&#10;f8O2P2nf+ixaT/4UOr//ABFAH6l/aov+ei/99D/Gj7VF/wA9F/76H+Nflt/w7m/ap/6LNZf+FZq3&#10;/wAj0f8ADub9qn/os1l/4Vmrf/I9AGx+0NcRQ/8ABWD4XM9wV3Q6cAoIOGLzIE+uZF/AGv03r8wP&#10;hr/wTH+M2gfHLwb458T+PPDurpous2eo3Fwt7dS3ckcUu9kUPbhckdAWAr9P6ACiiigAooooAq/2&#10;hF5hj2yF1xuUISQDnB+nymkt9UtbuSVYJkn8mTypWjYMI5PlOxsHhsMOPevhf4UK3/D2L4ysqZjh&#10;8IwCPGHC5j0x1OOoJ3yj73ej4C/av2ff2+PiR8Mb2a8/sDx3F/wkOhyXVw7AzKHkaOPPHSW8B/69&#10;IvfAB9zLqkLSRxkMskgzGrEAv8objn0z/wB8t6UNqsEMTyTEQLGAZDI6gR8biGOeMDk/pmvhfwDa&#10;N+0B/wAFJPGPjBHd9D+GNt/Yts0ciKHvgjxNG42ZPzS3v8ef3Q47VyGkfs76R+0Z+3t8cNP8Watq&#10;U3hLRv7PuJ9AgupYor+RrcCPeVcFRHjt97vigD9FrHW7DVI2ksruK8jUZ3W7CQEeoI6/hXyv8Vvg&#10;n41+N37VHhnUNR1K68P/AAq8HQW+o21na3irLrF4Zd7N5aMWEajAYuFPHAPWvH/B/wAP9M/Zf/4K&#10;QeGvAXgHzrHwj418PPeXuj3VxLPCjKly2VLPlji2b7+77w9cj0a3hlH/AAVKv/3jJGvgETiJWZg+&#10;ZQpySflIIGMA8Vn7SHcD7DvtYs9MtZrm8uIrS1hQySXE8ixoijuSxGB79Kbp2uafq9uk9je295C/&#10;Ae3mWRSfTIPNfAGkeD7f9uz9rj4nW3jTVNWX4f8AwzvodMtfDUF0YY7m68+4haRyp+UbrWQ7kKSb&#10;XT5hyB9BfBX9i/wh+z78TtW8VeC9V1aw0fU9OFlL4fnuWmtlIIPnqWYlm4x8+7qa0A5X/gnl+0B4&#10;m+M37P8AqPiHx7rEd9qun63caaNQaARblCROoYKNhI80Dgn619XR38E0SSJKjpIcRsrAh/oc4Nfl&#10;f/wTp/ZM8DftBfBXXtW8djVNft7XXp9OtNKfUZ4LOLbaWr+d5UTqGfDDr6fjXuf7AOh3fwt+Kvx1&#10;+D8WuXmq+FvCl/YnSRfSZliSUS5XcoH/ADzOce3vQB9y1TvdWtdOt/tFzMsMGCxkZhjA79efwq5X&#10;5afGTWPh3rn7bfjXT/2lH1dvC1nbQx+DbMQ3f2Xyxy/y2x3FiSeq89zQB+n0OsWlxaLcwzxzQyBT&#10;E6SKVl3fd2tnB3due9eEfsk/tRWP7VXgfWfE1roraLb2Wry6bbW9zdiWSSHZG6TMp6HEgyOehwTX&#10;n37O37L/AMHbfUPF3iP4U+ONV1Lwr4i0ubRNT0yx1kzwRsx4kSVSJllRcqCxY4fg+nyp+wn+xL8P&#10;v2mvg34g1fxfeavb61Y+JJbNW0+5SLCJBak5VkYZJJoA/Wg3kanBDDkgFlx0znr2+U89ORSLqEDS&#10;FFbc2ccdz83H/jjV+dP7VHhHxJ49/wCCiXgnwb4U8Z33gG91fwibWXV9PL70t1F7JsVEdDnETYbe&#10;CCRXuHgT9jfwP+z54D+J/wDaXjbxDLp3jGw+y63q+rXse6AEzL5sZ2cP++HLbv6UAfUq6lbSSSIs&#10;8bPGQrKrqSCegPPGfel+3RiIykMsQ53thRt27t3PQdue9fkD8RtL/Y40L4W6tB8OLzxHrfxA0qzN&#10;zpniG0W7kkM0ZIikfci26opxvKRqQOgJr6rtfil4m+K3/BL3W/GviG983X73w9qSXVzbkxNIY7qW&#10;HcMD5TtjI49aAPs/+1rcMFZtpKebyRgJ/e3Zxj8asxzJKiujB0YBlZTkEeoNfnL8H/8AgnP4a+O3&#10;wG8GeKvG/j3xnrGt6ppEN7bKb9PstoJE3iJYnR8qM8816v8A8EufiVr3xE/ZnYa7ePqVzoes3GkW&#10;93Ox8ySNYopl39egmA78g0AfY9Vm1CBXZC2GRlR/9kt93P14/Op2YLX5efCf4E3f7YHxv/aJ8M+M&#10;vH/jCHwn4c8Syw2ui2WtSC1KSXlx5eYnDJ+7S3YDj+IVn7SN+W+oH6cLrFq0ZkEq+UC2ZCwCgKMs&#10;x54A75qWO/gmUmOVJAuC+1gdo9TzX5feB/2YbjQf2sNd/Z40P4l+LLP4W2+jReI7/Skv2EtyP3EL&#10;wM6bVUSG4RmAXkKfQZ7u8+Duifsa/tl/Bqw+Gc95pXhvxwL+y1LQpbqa4gKxCPBBldjnMgx9DWgH&#10;0l+198PPHPj/AOE7N8Pdcu/D/jHRbyLVbFYL3yo7vyz88UrHjYQeM9wMjrXCfsw+HvjJ4t+J3ib4&#10;kfF2X+wFNsulaF4V06/S6s4FU4kuDHE7KxLEDOcjLZxjjyH9uT41aPqX7RnhL4U+MvE1/wCEfhTD&#10;p8mqeI30xZnnvnfOy3PkK0ir6/Ljk143rHxM+CfwY+MXw98S/s6+NNe+zXGp2tt4p8MoL6OC6sF6&#10;ysbiMFiATgHcRn5PLxyAfrj9sj4xlsqG+T5uDjB4+v6Gkjv4ZJDGHXzFXcyb1JUe4Br4A/ai0/xF&#10;8Qv+Cgnw2+Gll488U+EdA1rwz9ouV0DVZ7Ul0XU3ZvlfGSIoh+Brifit+yzo/wCwd8QfhJ41+Gfi&#10;XXUOpeJIdGv7DUrhZIp4ZOgIVF/HNZ+0h3A+qP2v/B/xT+J9p4Q8E/DS6n8P2erai02ueLILzZ/Z&#10;0EUe8JtHzkycKu0EZxnaOa9y8E+D28GeFNI0M6nfawNNs47MXuqXBnnudoA8yUkcucda+Rf26fEe&#10;seH/ANof9lmy0rVLvS7LUPFDRXdtazMkdwi3emxgSKOG2rLLjP8Aer7erQCNp1VwnO8gsF7kCvC/&#10;2uPi1rHwP/Z58X+OfDv2KXVtJNoYkuE/dEPdxBgSPVJPzFebft+fFPxJocPw4+Fvg/VZ9D1v4la6&#10;mmPrEIGbO33xo+054JMi9Owbkd/nb9qr/gnr4F/Z3/Zv8XeMfD/iPxdNd2TWKSW+oXlq1k+b22iD&#10;NAluoIBw3XoOc9KAP0H+CfjK+8dfB3wR4q1ZIotQ1zQ7DU7jyciISSxJJwWA/vjt2NeG/Gb4ffE/&#10;4nftafD630TWb7w38L/Dtj/aurXNnqjpLqM32gH7MYlfcy/uIOoHWT2zoafofhvxP+wV4G0bxd4m&#10;ufB2gX3g7RRPrUd75MkB+ywuFVvX5OnvXwX8WtY/Zl+FfgGHV/gP8QfElv8AE6weJ7C6eK5ga7UT&#10;jcJpJIYk2n5uc9hxQB92f8FBP2hPFP7O3wV07xB4Na2tdWvNbg0xrqe2EgEZjuJGCqTgki2YDP8A&#10;eX3x9QWd4ZLFJnO7dH5g291r4L/b28RS/Ez/AIJ4eCvGOqwJHqeppo2ttHHysU8tqXYD2xJIPxrp&#10;f+Cin7QOofCvwj8P/CGma9N4WuvG995V94gt498tlZReX5rIo/iPmrj6HkUAfan26LdjPOCcDknH&#10;oOp/DNS+avGOQeh/pX4r/Edf2f8A4N+FZPFnwC+NHjBPiFHNbyRQ3kV1HBeLn5kZmto4ycc4kZhX&#10;62/BPxte/Ej4ReDfF2pQLa3Ws6Pa39xAuQI5HjDsQD25/lQB3M1wsKs7cIoJZyQAuBnnJpBdxmIS&#10;bv3bDKsCCGG3dkY7Y/lXzX/wURvr7Rf2OviNd2d3NY3AWyjjubeQq6+ZfwoeR22yY/Ouv/Z8vr24&#10;/ZS+Hk8lzJNqUng/T7hpmYPJ5jWYclsnv069TQB7CuowPCZVkVowzKWV1wCp2sM5xkN8v1qRrhV7&#10;EnrjI6cZPXoM1+fv7MHgHVvjv/wTW1HwtBrd9Hq959sNnffa3D/aIbozRbnALbWlA3kZO0nANehf&#10;sm/tQpqP7E58c+JLk3t94Lsbiz1Zg2LiWS1jDwphsDfLG0XUjJlVc5zgA+vbXUIbtXMTBhGzJJtY&#10;HYynBU4PBom1CG3UFixBOPkRmOfcAZH418Cfs2eOvEnwO/YJ8b/GPxTq91quua9JdeILJb8nHmzf&#10;6NaqAeiyTBHHqkiHgkgfPfhG8/Zh+JPgRdZ+NXxR8Rax8VdZhee6vZrPUVjsZnyI0iCW/lgAAd6A&#10;P2CW4DdEbqR07DPP0OOPrR9siG0bs7m2fKMgN6EjpX58fAL9rrxPoP7AvjjxvqOoyeKdV8I6hLo+&#10;lalJEB9tUtElvJICQ21fOXcSM4U43cZ6z4R/sWat4++HeleJviB8XviVJ4t1+3h1K9XS9fFpbW00&#10;iBvLWBUwGTo3bI4zQB3X7J/7Qvir46fEH4z6B4gs9It7Pwbrg0uxns7ZvnjLyoFYl+T+67f3q+oT&#10;dIP72fQjB+uD1r8+/wDgmXZW/gnxb+0fpRvpr+LQdfWF7yc/NPGtxfDzX9ZD5bfpz6eO+GPEnw6/&#10;bQm8WeKPj38WrrwlYW9+w0fwTFqAs4bC1GMSHzYcSZ/3e1AH6yfbEXeSrBVOC2RgD1zn9OvtSi6X&#10;aWcGMckB8AlQOuOv9a/Pr9gH4mJp37QHj/4SaJ4zvviJ4F0/TRqmg6xfOzPaQo1urQLkfc/0mPCr&#10;tX92/wAo4Bw/2Sfg/wCLf2j7P4h6pr/xy+JGn6JpHiy60q0stB16S2lDokbmVpm3tgiUfJjGc0Af&#10;pGLhCAfmG44G5SP51518evFmveD/AIO+MdS8Jadc6t4lt7KT+z7S0CvK9y4/djGegJGe+OgNfOP7&#10;FN/4p8B/tA/G34P634u1bxjpvhuWyutMvtauTczLHJGjlSTjBxKvTjIPpz4TD8Y/BH7VPxH8ear8&#10;R/jjr3w48GaXe/2ToOhaFrTWn2mNM5uZAI2Qk8Y4P6DIB9ufsv8Ah/4qaL8MoJPi94kfxB4s1CY3&#10;ZhWFIRYRHpD+6VQzLnkdPQmvcq/OT9mD43QfDj9rSD4PeFviFd/Ff4d+I7Fbiw1C8vXnfS5o45XZ&#10;FlAIbf5ZyMjnFfo3QB88ftZTfFjTPD2ieKfhPfSX1/4evVutV8LwqkjazZHOUX5CwfjgDGecdOea&#10;/Zf1X4s/FDx94p+Jvj+PV/Bfhm9hXT/Dvgq6JEkKof3lxJEYw24kAgkd+eMV578ctf8AG37QX7W8&#10;PwI8J+OLzwT4Y8P6YNb8R3mjj7NqDhxE3kpOMkqRcQ5GAD5nzh+K9C+Gv7IfjX4P/F/QNe0L4yeK&#10;PEngmKOaLVfDnizUHu2lDW+xGjfbtBEoDEbBx3zQB7T8bPFmt+DPhL4q17w3pNxrXiXT9OnlsNLt&#10;YHuZZLkpujXZGGJ59BXBfseeCfiV4J+E/wBp+K3iO61jxZrV8+p3VvcEN/ZwkwBbgjIwCOcZAycG&#10;vHfj18NfADfFrXtV+IX7T2teFILvy5LDwjpPiKLT/sLJFsYLG7OGz15jHWsj9g/47ajqHxs8bfCC&#10;x8VzfEnwZpVnJq2jeKNQLLOkANsBancMso+0r8x54bjpQB96LcI+Cnzr/eXp/wDX/Cud+IXxA074&#10;a+BPEHizU4bmbT9FsZtQuI7ZFMjxxoXYIWZVJIHGWAz3Ffnj4W8SJ+1B8bPiTafEX446/wDDWfRd&#10;dew8PeEtK12LS8wLwXBZB5vTryf0r1r4m/A7x74N/Yq+KvhfxF8TLzxMtnp9xqGn640R+0yWUSrc&#10;vZzOTuwzho9wc/u+wxtAB9YfDX4j6Z8U/APh/wAW6TFcQafrVnHfQQ3exZo43GRvCswBHfBNcJ8M&#10;fi1r/jj4pfEbwzqfgXVvC2l+G5raOx1q9WQf2yDv3PGdm1l/dnlWJ5FfPP7APwp+I0Pwp+HviSH4&#10;0XF74DeOS4/4Q46FDtA814hELvfv2BkY/d/Cun/Zh8ZeKvEH7XP7RWha74gutX0/SrqxisbSaR/s&#10;9pGRN8sCbj5X31zgnODQB9i1BHeRSqjI4ZXG5GUghhjORjqPpU9fmtdeK9T/AGkP2rPij4L8c/Gn&#10;XvhVpnhu8ex0Pw/pt9Fppv4QzAyF2UCXIAfnecNnAFAH6QG/h3AB1YsMqAwyx9AM9ak+0Lu9u546&#10;+mOua+dv2bfg18Q/gz4i8SL4g+K118RfBF2kL6aNdnkur2CYZ3gzO7YXjgZPUcDFfK37H/h34w/t&#10;sfD3Utf8W/HPxToWiWGqtax2vh147G7knWKKUlp4kU7Nsq++QeO5AP0y88bSdrDHrx/OmyXkcYyx&#10;AXs25QCfQc9a/N3wF4U+PPir4t/Ef9n6w+NV5pWheEhFK/ii5sheavJb3KRyQ2qTMwYqokG5y4YE&#10;EDIxW/8ABmT4ifsx/treHvg1rvxJ1X4l6N4y0OXVDcau0oezlRLhjs8yWXjFq/Gedy+9AH0FpP7Q&#10;2u337aOs/B2TSbeHQbPw4NUgvd582WXdFnPtiUD8DX0DLeRwxNIT8i9WyAPzJx+tfGdiCv8AwVQv&#10;1Zz5i+AC646EmWFef+/bfmK474leIvin+13+094m+GHw8+IV38OvAfgmFU1TX9HklFxNcttHlBkd&#10;HLbiy4LDmJ/xAPvxL6GSNZEcPGQT5ikFRjqCQcf/AKqc11GpbJYKoJLlSFGMZ56d/wBD6V+fGl6l&#10;8Uv2I/2iPhp4T8XfE/Uvil4J+Id22nrJqau11a3ZmghDZkkYqga5i6SE4DccAHvfiR8TPFWm/wDB&#10;Tj4X+CrTXb6PwvqXhiWa90nzyLWaUR6kwcx9Cf3UXOf4aAPsr7VHzjccKG4Q9D+FOEw2gkEHONp6&#10;59K+Tv28/H3ibwLD8HH8Pa1e6F9r8b2Nveizf/j5hOd0LZ6qf8isT9q74neMf2f/ANpD4ReO31ye&#10;P4W6vMfD+tWcxX7NbSNllmY5zuKB3B9IX74Bz9pHuB9kteRKrNlnC4/1alzz04XJoW6DYGx9xzhc&#10;dQGxnPT39a+Tv27vjV4z+Hdj8O/Bvw41YaR458Za1Hp8F00KTiOIFQSysHIGX64P3H/HJ/a4+M3j&#10;f9mb4w/C7xhd6lLffCvU2TRNds5IwI7WdZPNa7yvO9ohIyr0IhfODjOgH2X5gyB1J5GP50nm9ipD&#10;Yzt4zXyF+358XPE+j6F4A+HPw+1iTw/4x8da5FptteR4YxwBlDuCpJA/eRHp0b2bH1laxyWdnbwz&#10;SSTTLHh5dpLE/gKAL9FR/aIv+eqf99CigD89v2VF8d+NP28/iN8TPEXw48ReCtH13w6ba3fVdKuL&#10;VSYZbIQqxkRRu2W7ZxnqMe3o3/BQP4beMb7RfCHxS+Gcdxc+PfBV+zwW9nbtNNJaXEYSRECKdzAr&#10;0OBiWTnoD9bXX7lYUX5laTafM+fg9RzmpLWRprWKR2JfGeuO9AHz1+xD8DdW+C3wXtLfxVEsPjjX&#10;L241nX38xXkeeSTcrO3chQMjoDJJye/J/s+eD/EGj/txftEa5f6ReWWiakmmrZXk0JEdxti2tsPf&#10;mvq2eeSO6toQ37tgQwPOePU1aK5xyePc0AfF3xM8G+Ibz/gp98JPFVtoGqXPhqw8MSW13q8VpIbS&#10;3kaLVAFebGwHleM5+ZfWt238J+Jo/wDgpfceI20HUT4ak8ECzGri2f7L5gm3bPMxt3e2etfTV1IY&#10;9IinUKJWIBOwY/i7Yx/Efzq78vmfZtifZ/u+VsG3GOmKy9kgPgq+n8Y/sQ/tVfEPxRaeANa8Y/DD&#10;4hzpq13deH7GS7ubO5G5irLgAHfJMcZPDD8PbfgJ+11qX7QnxEu00v4ea5ofw8g0kXsPiTXLcQF7&#10;jIzEGRniK4yfv546V9GzqLa3xEojAcEBRgflSQILqGOWTPmZxvUlSeenGOK1A+N/+CVfgvxF4D+A&#10;Wv6Z4l8Pat4e1CTxRcXaW2rWEtrIYjbW8QYCRVz80TfhjvxWh+y54b8UaT+15+0bq+r+Hr7TtI1K&#10;9tfsN9PbuIrlUM2NjY54kH619aakot4BtGdsbkeZ856Z75qrb6hPMH3vu2mMj5R3/CgDb8xfUfmK&#10;+Hvjx+2BovhHxR4j8MfGv4AanfeENPuRHo+sXGm2+pWF90+Yi5EUSdO0jV9wbfdv++jUMyiGEuo+&#10;eNTtZvmI/E0Afn/+xL4PvNW/ay+IHxH8K+BNW+H3wn1PRFttO0y+sP7OV7g/ZP3qwhmXd+6ueh/j&#10;X1OOO+Anx5h/4J8z+NPhl498C+Lrq1uvFM9zoWo2OnR41CN44Yw0bTSx+aMx9Y93UV+k1nK1zHIk&#10;oV0UR4UqMc+1XIYUgkZEXA28nqT7k9T+NAHxb8SvCWt3n/BUb4T+JbXRNQm0C28MyQ3epLbt5ELt&#10;Dqqqjt2JOP8Avoetej/t/eA/EXxO/ZY8YaN4YtbrUNUZbeYWdsjCSdI5Q8iqMckqP0r3+EiSO3lZ&#10;VMjSYLbRkjn/AOKb8zUtuxkmR2wWZcMcdRQB+bmn/tX+HPFH7M/iD4U/Dv4K+MX1+Pw1No2qadpO&#10;lJLa6dNLbmN3edHL7RIchtucDOAeB6D8M/CfiCH/AIJR33hqXw/qkPiBtF1SIaY9o4uC0l3PKv7v&#10;G77rjt1B+tfdDKC0QOTuyTknPTse34VDNxJOwVQwGAwUZwevNAHl/wCyrb6ho/7M/wANLDUtOu9O&#10;1G08O2kc9pcQlZEdYgpUj1yOnpXgX/BKLwvrPhH9n3xHZa3pN9pNyfFd1Msd5bvGXQWtvFkAjkbo&#10;2/DFfaDKu5vlHyPGF46dKljjRcIqKqMCSoUAEnrQArTK3Z/++G/wr4n/AGD/AAvrnh349ftQ6hqm&#10;kX1haan4lSW0luLd0Eqia9c7cjni4j6eh9K+2vJT+4v5VXt40a3icou6Qh3IUDccdTWHs17W4z4o&#10;8A6LrVj/AMFUPidq0ulXyaTfeFI4oLtrd/KZRHZDCvjGTJbuevceuBo/th6T4juv2rv2ZtW0fRrr&#10;ULCw1qeO6ngt5GECSGDJc7cKMRsc+wr7D8iKOa3CxoN0fllto3bcdM9cVIcMkkhVS8a5RioyvHat&#10;xHxB+054e8V/A/8Aan8NfHbw34NvvHWh3ekjR/EFjZWoeeGNDkTLn+LHTOOlS+CP+CgHhb4y+O9B&#10;8OfDP4S+INa1K6v1N9dXaWtrHpcYHNwHhM+4/wCycD/aFfa8Sja+QCJPM3gjhvqKVreOQHdGuZYC&#10;rsBhmGOmetAHxd8UPDeszf8ABUr4Ra9Do2pT6HZ+GJLa41KOzka3ikaLVQFaTbtB6d/4h61uf8FB&#10;PDt14uX4I2Wmxecx8faeJJAwKQqSfnfHIUeoBr61tI1kknLLu2yEAHoOvb/gR/Op3gRuGXeFZWG4&#10;5wR0IzWXskB8T/t7eHNX1r9oD9lnUNN0y8vLTTvFLNdSwW7uIg11Yy5bAOPltpOvt+H29uHqKqTW&#10;0LQl2ijd42MiMyg7W9Rnoap/bJf7w/75H+FagfIP/BQ74d+Jrq5+FXxR8K6Rc+Jbr4c69Hey6FBE&#10;zGZGkhfdwOQPKwSDxuHvXlP7UP7ZWkftS/s5614O+F3g3xV4oudVW2fUHh0eSRdHhjmhlYPs3bnz&#10;FxjI561+kXlqknlAfu0i4XqOOn1qbyVbAOSAMYLHn6+v40Afnf8AtW/DfxV4m/YK+B9ra+FdU1hv&#10;D8Oiz63oSxusrrHaCJ1kiXLna55wDxXnf7U37avwo8Z/s1n4YfCjwtf6fNriQZsLbTo7OPTollEj&#10;owjJVZDjAABHJ5r9R5EVbaW52qbiJHCSkAsB6Zqy1rGuFUFQ0m9trEEnrnIoA/Pf9sPR9bb/AIJr&#10;/C7SIdG1GTUIrXw/Bf2kdnK0tuFsdsm5QuQFYAH3rv8A9uz4V+K/Fml/DD4i+FPDf/CTa18P9S/t&#10;CfQJYS32qEiEyQlSPmH7o9M9a+wYY1uQRMolBeUFX5BAkwODx04q2YUVVwuAowBnjH9aAPgu7/4K&#10;JfCOazdNC+GOt638QrovGnhV9Bjt7pp16GR8uEX3AY+1fZPw21i78QfD3wzqOoaPJ4d1G6022uZ9&#10;HCELZu0QBgxjhVORj2rXa6lj8Oz3Cttm2SNuAA5yea1fLXdu2jcx5OOTjpQB4f8Atl/DHVvjF+zV&#10;438IeH43fUbyzV4IYyMyPDcwzbFyfvERMB7kc18tfBH9vbStB/Z70f4e2XgLxPrHxT8Paeuhnwvp&#10;2kyXDE26hY5GC/P5WwDJ25zniv0Aa5kEN24IDRy/IcDjPWrxjXzIoTuaJonDKzFs8r1z9TQB8sf8&#10;E09H1Lw7+ynoVlq2l3ekX8V/e5tbi3dHVTNuGQR6V8s/tBfArx54e/aD8VfDHwhpmoJ8LfiprOla&#10;xfXVnYyNFpzC5bzQTtwmLmTzjj+CKJemQP1NhjTzpovLQR9doUAZPU0LCi8heQJCD3GWyf1oA8n+&#10;O3wQs/id+zn4k+GWmW8Njbz6QtlpMbCRYbeaHa1oWwpIRHhhPAJwDwe/xt8Hf2yPBfwP+Gdl8O/j&#10;H8OtU0Txf4YsmgZZdEiMGoQw/wCqkXzZFzIRjIOBnOGr9KPKRWwEXH0qhJIY1tpFx5jCNS5ALEE8&#10;jNAHyB4tTxB+2Z+xd47tdJ8Fy+BrjWpHudEsJrmGSbVEtpYpIjIihVjaXytpXJA4+YiuL+FP/BTD&#10;wV4G+Dmm6V4/0TxDY+O9BtYdKvNIXTyZLqWOPZ5se5gPnxlskHmvv2SFYkCIPLQbFCoSAAD0AHT8&#10;KytGC3CvO6R+e02DIqBWP1IHNAHwT/wS5uJ/GXiz9oLxHe6Xc2mn+JdUtbmOO4iKhlaW9kYd+1wn&#10;TuD+Pm3wV174b/sk6rr/AMNfj/8ACvT782+o3C6T4yk8Lw3y31sP4ZDsdtvpgHrzX6lao5he0jQA&#10;I8uGXaMHHSm6hGkkcu9Fk8uH5C4DEZ4PJoA+Uf2S/jj8Kvil8TvEem/Cj4SL4V0zT7PMniS00W20&#10;wXJEozEPLALRsFixnGdpyBwax/8Agl5fXUvwy+JVzqeny6TfXHjS8u7mzmiKeUGhhUZz3zG3TI6V&#10;9j3sMcaiIIrRMYY2VxuBXcRg5qzbwRpI2xRGPMdyE+UFiRycdfxoA+P/ANn2zlP/AAUE/aRvQuYh&#10;b6SmOh5giXIz1A8ps49R618/+Ab74b/sj/E74h/D744+B7e+8KXWsvqmgeJNR0B9WhETYxEzMrsA&#10;B6A+9fptMqppclwqKs2zcWVQMkdM+uPerl7ptpqUIiu7WG5jHRZUDAfTNAHyB+z/APGT9nv4mfGh&#10;ND+FXgLS4dZsbFtTbxLZeGYNNjwVdDGjsqzb/wB4OCAMZ57H7F8wejf98mud0mGGx8Lh7aCG33B8&#10;rFEqp1I+6Bjt6V0e0e/5mgD88/i74lf9kX9v26+LXiPTbq+8BeOdIXTZ9QtI/MGnSCOyQkgdRmxj&#10;PPZjXu/w/wD2+vhn8XvjBo3gHwK+qeJJb+CWebVYdPeG0ttgOVkMuyQNx2Qjkc17/qMcd7HdQ3MU&#10;VzCvIjmjV1/Iiqfgzwvo2gaTB/ZOk2Okq4Lsmn2yW6MxPJKoAD+VAH5gfAfxh8EfhJ8TPi5p/wC0&#10;fplve+Pm11xDe+JNKfUUvYDnARVjaNT0PKgcjntXb/sY/EDw78Uf+CinxU8WeENNFl4XufDJhsYh&#10;AtttKTWUL/IPl+Zrd2GOxGcHIH6CeKPBfh/xDfaXJq+h6brEsE+6GTUbSO5aI4PKGQEr+GK3ms4Y&#10;XEqoDJjy97EsdpOSMntmgD87vG3xq/Y1+NvinW7j4meHr3wh4vsLqa0lkuILu2vbkr1l/wBAd1kU&#10;9jIT06Vk/sd+C/E+rfs9ftLeG/Cltq+q+ANSstQsfALahCIjfK8N2gILpGwyZLfr3VumAK+7dc+D&#10;fgHx/DHq/iXwR4d1/U3tvmutS0qCeQ5HPLIa7m0soIbfyY4lSEZAjUYVfoO3XtQB8Gf8E+v2vPhf&#10;4f8Agr8OPhVquvNp3jtri6s49NksLjZIXuppY9s3l+XjbIvVhyG9s9P+yiS37b37TzmORQ95ZbN8&#10;bKGAByQSMH86+mpvhh4MtdctvFEPg/w/H4l3Bv7YXSrf7WDjqJdm4H8a66Gzt7W886C3hhmujunk&#10;jjVWlIHBYgZOPegC35y1+evxU+Mn7JHxZ+IvirRviv4Xk8P+KdD1K5sPt1xbXFu1+FUxGQS2mS6m&#10;PGPO78dK/Q6vPfEfwv8ABnxMh0aXxf4P8P8AiiXYzLJrGlQXTISvJUyIdv4YoA+Kf+Cedrb6f+0J&#10;8TLb4Z3usXvwEjsA+l3OpRyhJLs/ZRmPcqkgeXcjoDhk4646j/gj5HJb/s5+IopIpEY+JZZRvjZM&#10;r9lt4v4gO8TH6Ed+K+39P0Ww0SxhsNOs4dPsoQojt7VBEijPQBcU3TtPtdL/ANGsrWC0t3kd2jgj&#10;VFLcc4A60AfF/wAB9SaL/gph8ebFbKU291o9rIJ9reXmGKwQjcRjP74Yx/db0GafxaJ/4e2fBZtj&#10;/L4RuP4CRzFqq9eg5Hc9xX2/Dp9qt4t2trCt3OuJZ1jUSOMDgtjJ+6v/AHyPSoJfD2mXOrLq0thb&#10;yanBG0MV40YMsafN8qt1A+dun940AfH0N0kf/BVi7JDbW+H3D7Ttx527dnpjt9a898K+ONJ/Yl/b&#10;U+KNl43iurHwT8TbyHWLDxE0Jki+1+a821tudqeZcXA9cBOOuP0Aj0DTDrMmtGwtv7XK/ZPtvlL5&#10;vk7v9Xuxnb7VV8XeDdB8XaDNYa9o1hrunS7N9jqlsl1bnBAH7qQFP0oA/P8A+N/xW8MftjftffAP&#10;wz8M79tet/BurSaxq2opBILZYUubOY7XCnJK2rgHAXLJ83JI1P2qPF2nfBT/AIKMfCT4n+Lnl07w&#10;Zb+H5bObUEhaYRSGO9jwyoCRzcofoG9s/b3gvwL4c8C6XcWXhnQdN8NWL3Tq1po1qlnCctgt5cQV&#10;d3+1jd71d8deEtD8VeHLqx13R7DXLEkSG11S2S6h3Z67JAV/SgD8+f20/wBqb4f/ABi+IHwa8JeC&#10;9ZHiC907xnZXV7Nbptt4yJNnleY+AZM9hxjvX1b+2d8E/wDheX7PXi3w3bW8UmriAajpreUHcXdu&#10;Q8YUEcbtvlHn7k0n0PonhXwD4Y0vS7XQ7Dw7pWnaLZSC8ttOsbKOC3imErESLGihQ3A5xXXsdscz&#10;D7yudp9M4rL2SA/OD9iPXfE/7X37Qdn8VfGOmLbWXgHw/Fo9llH2yaiwbMoDgDeoluA3p+7xnnH2&#10;L+1R8EF+P3wT8V+EESCPULq38/Tp5+QLuMhoyw2nCnaIyRk7JZOOx9Ls9F0/w3DJa6VY2+m28gmu&#10;XjtYljVpSVJcgDqcnmsP4taze6H8M/F+oWE7W17aafK8EygExsEPIzWoHwL/AME+bjXf2mPippXx&#10;C8WoZdP+Gvh+28O6MoyyTXRRomnZj1dYml3cfem9EXP1Z+2B+1Fbfst/Dmw8QtobeIZ77U10+3sI&#10;7s2rMxieTOVVmwNoT7v3pE4wSRyn/BMvR7LSv2SfDUlpbpBJeXVzc3DL1kkZjlj+Qrnf2v8ASLLx&#10;N+1l+yjYapbR31k+pancPbyjMbyItq6My9DhkU8+n1oA77/hoD4kf9EX1T/yH/8AF0V9Hbj60UAf&#10;/9lQSwECLQAUAAYACAAAACEAKxDbwAoBAAAUAgAAEwAAAAAAAAAAAAAAAAAAAAAAW0NvbnRlbnRf&#10;VHlwZXNdLnhtbFBLAQItABQABgAIAAAAIQA4/SH/1gAAAJQBAAALAAAAAAAAAAAAAAAAADsBAABf&#10;cmVscy8ucmVsc1BLAQItABQABgAIAAAAIQCppSVOxwIAALMGAAAOAAAAAAAAAAAAAAAAADoCAABk&#10;cnMvZTJvRG9jLnhtbFBLAQItABQABgAIAAAAIQA3ncEYugAAACEBAAAZAAAAAAAAAAAAAAAAAC0F&#10;AABkcnMvX3JlbHMvZTJvRG9jLnhtbC5yZWxzUEsBAi0AFAAGAAgAAAAhAOHb+ZndAAAABAEAAA8A&#10;AAAAAAAAAAAAAAAAHgYAAGRycy9kb3ducmV2LnhtbFBLAQItAAoAAAAAAAAAIQAWF6K8vVsAAL1b&#10;AAAUAAAAAAAAAAAAAAAAACgHAABkcnMvbWVkaWEvaW1hZ2UxLmpwZ1BLBQYAAAAABgAGAHwBAAAX&#10;Y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3497" o:spid="_x0000_s1027" type="#_x0000_t75" style="position:absolute;left:1737;width:19050;height:42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TC/xgAAAN4AAAAPAAAAZHJzL2Rvd25yZXYueG1sRI/RasJA&#10;FETfC/7DcgXf6qapVE1dRSyiUF8S+wGX7G0Skr0bsqtJ+/WuIPg4zMwZZrUZTCOu1LnKsoK3aQSC&#10;OLe64kLBz3n/ugDhPLLGxjIp+CMHm/XoZYWJtj2ndM18IQKEXYIKSu/bREqXl2TQTW1LHLxf2xn0&#10;QXaF1B32AW4aGUfRhzRYcVgosaVdSXmdXYyC7y9/kmn2n8WWDstzLft6zlulJuNh+wnC0+Cf4Uf7&#10;qBXE77PlHO53whWQ6xsAAAD//wMAUEsBAi0AFAAGAAgAAAAhANvh9svuAAAAhQEAABMAAAAAAAAA&#10;AAAAAAAAAAAAAFtDb250ZW50X1R5cGVzXS54bWxQSwECLQAUAAYACAAAACEAWvQsW78AAAAVAQAA&#10;CwAAAAAAAAAAAAAAAAAfAQAAX3JlbHMvLnJlbHNQSwECLQAUAAYACAAAACEAFFkwv8YAAADeAAAA&#10;DwAAAAAAAAAAAAAAAAAHAgAAZHJzL2Rvd25yZXYueG1sUEsFBgAAAAADAAMAtwAAAPoCAAAAAA==&#10;">
                  <v:imagedata r:id="rId7" o:title=""/>
                </v:shape>
                <v:rect id="Rectangle 27" o:spid="_x0000_s1028" style="position:absolute;top:3414;width:5918;height:10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aDJ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cSv8P8l/AC5/AMAAP//AwBQSwECLQAUAAYACAAAACEA2+H2y+4AAACFAQAAEwAAAAAAAAAA&#10;AAAAAAAAAAAAW0NvbnRlbnRfVHlwZXNdLnhtbFBLAQItABQABgAIAAAAIQBa9CxbvwAAABUBAAAL&#10;AAAAAAAAAAAAAAAAAB8BAABfcmVscy8ucmVsc1BLAQItABQABgAIAAAAIQBzeaDJxQAAANsAAAAP&#10;AAAAAAAAAAAAAAAAAAcCAABkcnMvZG93bnJldi54bWxQSwUGAAAAAAMAAwC3AAAA+QIAAAAA&#10;" filled="f" stroked="f">
                  <v:textbox inset="0,0,0,0">
                    <w:txbxContent>
                      <w:p w:rsidR="000355D5" w:rsidRDefault="00877F9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16"/>
                          </w:rPr>
                          <w:t xml:space="preserve">smluvních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r>
        <w:rPr>
          <w:sz w:val="16"/>
        </w:rPr>
        <w:t xml:space="preserve"> které </w:t>
      </w:r>
      <w:r w:rsidR="00D5081E">
        <w:rPr>
          <w:sz w:val="16"/>
        </w:rPr>
        <w:t>j</w:t>
      </w:r>
      <w:r>
        <w:rPr>
          <w:sz w:val="16"/>
        </w:rPr>
        <w:t>sou uveden v novém znění následně:</w:t>
      </w:r>
    </w:p>
    <w:tbl>
      <w:tblPr>
        <w:tblStyle w:val="TableGrid"/>
        <w:tblW w:w="10758" w:type="dxa"/>
        <w:tblInd w:w="8" w:type="dxa"/>
        <w:tblCellMar>
          <w:top w:w="10" w:type="dxa"/>
          <w:left w:w="67" w:type="dxa"/>
          <w:bottom w:w="0" w:type="dxa"/>
          <w:right w:w="359" w:type="dxa"/>
        </w:tblCellMar>
        <w:tblLook w:val="04A0" w:firstRow="1" w:lastRow="0" w:firstColumn="1" w:lastColumn="0" w:noHBand="0" w:noVBand="1"/>
      </w:tblPr>
      <w:tblGrid>
        <w:gridCol w:w="3957"/>
        <w:gridCol w:w="6801"/>
      </w:tblGrid>
      <w:tr w:rsidR="000355D5">
        <w:trPr>
          <w:trHeight w:val="405"/>
        </w:trPr>
        <w:tc>
          <w:tcPr>
            <w:tcW w:w="3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55D5" w:rsidRDefault="00877F98">
            <w:pPr>
              <w:spacing w:after="0" w:line="259" w:lineRule="auto"/>
              <w:ind w:left="26" w:firstLine="0"/>
            </w:pPr>
            <w:r>
              <w:rPr>
                <w:sz w:val="16"/>
              </w:rPr>
              <w:t>la. OBJEDNATEL</w:t>
            </w:r>
          </w:p>
          <w:p w:rsidR="000355D5" w:rsidRDefault="00877F98">
            <w:pPr>
              <w:spacing w:after="0" w:line="259" w:lineRule="auto"/>
              <w:ind w:left="16" w:firstLine="0"/>
            </w:pPr>
            <w:r>
              <w:rPr>
                <w:sz w:val="16"/>
              </w:rPr>
              <w:t>Obchodní firma:</w:t>
            </w:r>
          </w:p>
        </w:tc>
        <w:tc>
          <w:tcPr>
            <w:tcW w:w="6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55D5" w:rsidRDefault="00877F98">
            <w:pPr>
              <w:spacing w:after="0" w:line="259" w:lineRule="auto"/>
              <w:ind w:left="5" w:firstLine="0"/>
            </w:pPr>
            <w:r>
              <w:t xml:space="preserve">Základní škola Jungmannovy sady Mělník, </w:t>
            </w:r>
            <w:proofErr w:type="spellStart"/>
            <w:r>
              <w:t>p.o</w:t>
            </w:r>
            <w:proofErr w:type="spellEnd"/>
            <w:r>
              <w:t>.</w:t>
            </w:r>
          </w:p>
        </w:tc>
      </w:tr>
      <w:tr w:rsidR="000355D5">
        <w:trPr>
          <w:trHeight w:val="182"/>
        </w:trPr>
        <w:tc>
          <w:tcPr>
            <w:tcW w:w="3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55D5" w:rsidRDefault="00877F98">
            <w:pPr>
              <w:spacing w:after="0" w:line="259" w:lineRule="auto"/>
              <w:ind w:left="16" w:firstLine="0"/>
            </w:pPr>
            <w:r>
              <w:t>Sídlo:</w:t>
            </w:r>
          </w:p>
        </w:tc>
        <w:tc>
          <w:tcPr>
            <w:tcW w:w="6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55D5" w:rsidRDefault="00877F98">
            <w:pPr>
              <w:spacing w:after="0" w:line="259" w:lineRule="auto"/>
              <w:ind w:left="0" w:firstLine="0"/>
            </w:pPr>
            <w:r>
              <w:t>T</w:t>
            </w:r>
            <w:r w:rsidR="00D5081E">
              <w:t>y</w:t>
            </w:r>
            <w:r>
              <w:t>ršova 93 276 01 Mělník 1</w:t>
            </w:r>
          </w:p>
        </w:tc>
      </w:tr>
      <w:tr w:rsidR="000355D5">
        <w:trPr>
          <w:trHeight w:val="192"/>
        </w:trPr>
        <w:tc>
          <w:tcPr>
            <w:tcW w:w="3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55D5" w:rsidRDefault="00877F98">
            <w:pPr>
              <w:spacing w:after="0" w:line="259" w:lineRule="auto"/>
              <w:ind w:left="16" w:firstLine="0"/>
            </w:pPr>
            <w:r>
              <w:rPr>
                <w:sz w:val="16"/>
              </w:rPr>
              <w:t>Adresa</w:t>
            </w:r>
            <w:r>
              <w:rPr>
                <w:sz w:val="16"/>
              </w:rPr>
              <w:t xml:space="preserve"> </w:t>
            </w:r>
            <w:r w:rsidR="00D5081E">
              <w:rPr>
                <w:sz w:val="16"/>
              </w:rPr>
              <w:t>p</w:t>
            </w:r>
            <w:r>
              <w:rPr>
                <w:sz w:val="16"/>
              </w:rPr>
              <w:t xml:space="preserve">ro </w:t>
            </w:r>
            <w:r w:rsidR="00D5081E">
              <w:rPr>
                <w:sz w:val="16"/>
              </w:rPr>
              <w:t>p</w:t>
            </w:r>
            <w:r>
              <w:rPr>
                <w:sz w:val="16"/>
              </w:rPr>
              <w:t>oštovní s</w:t>
            </w:r>
            <w:r w:rsidR="00D5081E">
              <w:rPr>
                <w:sz w:val="16"/>
              </w:rPr>
              <w:t>ty</w:t>
            </w:r>
            <w:r>
              <w:rPr>
                <w:sz w:val="16"/>
              </w:rPr>
              <w:t>k:</w:t>
            </w:r>
          </w:p>
        </w:tc>
        <w:tc>
          <w:tcPr>
            <w:tcW w:w="6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55D5" w:rsidRDefault="00877F98">
            <w:pPr>
              <w:spacing w:after="0" w:line="259" w:lineRule="auto"/>
              <w:ind w:left="0" w:firstLine="0"/>
            </w:pPr>
            <w:r>
              <w:t>T</w:t>
            </w:r>
            <w:r w:rsidR="00D5081E">
              <w:t>y</w:t>
            </w:r>
            <w:r>
              <w:t>ršova 93 276 01 Mělník 1</w:t>
            </w:r>
          </w:p>
        </w:tc>
      </w:tr>
      <w:tr w:rsidR="000355D5">
        <w:trPr>
          <w:trHeight w:val="394"/>
        </w:trPr>
        <w:tc>
          <w:tcPr>
            <w:tcW w:w="3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55D5" w:rsidRDefault="00877F98">
            <w:pPr>
              <w:spacing w:after="27" w:line="259" w:lineRule="auto"/>
              <w:ind w:left="16" w:firstLine="0"/>
            </w:pPr>
            <w:r>
              <w:rPr>
                <w:sz w:val="16"/>
              </w:rPr>
              <w:t>Zastoupen:</w:t>
            </w:r>
          </w:p>
          <w:p w:rsidR="000355D5" w:rsidRDefault="00877F98">
            <w:pPr>
              <w:spacing w:after="0" w:line="259" w:lineRule="auto"/>
              <w:ind w:left="16" w:firstLine="0"/>
            </w:pPr>
            <w:r>
              <w:rPr>
                <w:sz w:val="16"/>
              </w:rPr>
              <w:t>Zastou</w:t>
            </w:r>
            <w:r w:rsidR="00D5081E">
              <w:rPr>
                <w:sz w:val="16"/>
              </w:rPr>
              <w:t>pe</w:t>
            </w:r>
            <w:r>
              <w:rPr>
                <w:sz w:val="16"/>
              </w:rPr>
              <w:t xml:space="preserve">n na základě </w:t>
            </w:r>
            <w:proofErr w:type="spellStart"/>
            <w:r w:rsidR="00D5081E">
              <w:rPr>
                <w:sz w:val="16"/>
              </w:rPr>
              <w:t>p</w:t>
            </w:r>
            <w:r>
              <w:rPr>
                <w:sz w:val="16"/>
              </w:rPr>
              <w:t>Iné</w:t>
            </w:r>
            <w:proofErr w:type="spellEnd"/>
            <w:r>
              <w:rPr>
                <w:sz w:val="16"/>
              </w:rPr>
              <w:t xml:space="preserve"> moci:</w:t>
            </w:r>
          </w:p>
        </w:tc>
        <w:tc>
          <w:tcPr>
            <w:tcW w:w="6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55D5" w:rsidRDefault="00877F98">
            <w:pPr>
              <w:spacing w:after="0" w:line="259" w:lineRule="auto"/>
              <w:ind w:left="14" w:firstLine="0"/>
            </w:pPr>
            <w:r>
              <w:t>PaedDr. Dalibor Ullrych</w:t>
            </w:r>
          </w:p>
        </w:tc>
      </w:tr>
      <w:tr w:rsidR="000355D5">
        <w:trPr>
          <w:trHeight w:val="187"/>
        </w:trPr>
        <w:tc>
          <w:tcPr>
            <w:tcW w:w="3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55D5" w:rsidRDefault="00877F98">
            <w:pPr>
              <w:spacing w:after="0" w:line="259" w:lineRule="auto"/>
              <w:ind w:left="7" w:firstLine="0"/>
            </w:pPr>
            <w:r>
              <w:rPr>
                <w:sz w:val="16"/>
              </w:rPr>
              <w:t>Telefon fax:</w:t>
            </w:r>
          </w:p>
        </w:tc>
        <w:tc>
          <w:tcPr>
            <w:tcW w:w="6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55D5" w:rsidRDefault="00877F98">
            <w:pPr>
              <w:spacing w:after="0" w:line="259" w:lineRule="auto"/>
              <w:ind w:left="10" w:firstLine="0"/>
            </w:pPr>
            <w:r>
              <w:t>315 622 060 315 622 060</w:t>
            </w:r>
          </w:p>
        </w:tc>
      </w:tr>
      <w:tr w:rsidR="000355D5">
        <w:trPr>
          <w:trHeight w:val="182"/>
        </w:trPr>
        <w:tc>
          <w:tcPr>
            <w:tcW w:w="3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55D5" w:rsidRDefault="00877F98">
            <w:pPr>
              <w:spacing w:after="0" w:line="259" w:lineRule="auto"/>
              <w:ind w:left="21" w:firstLine="0"/>
            </w:pPr>
            <w:r>
              <w:rPr>
                <w:sz w:val="16"/>
              </w:rPr>
              <w:t>Bankovní s</w:t>
            </w:r>
            <w:r w:rsidR="00D5081E">
              <w:rPr>
                <w:sz w:val="16"/>
              </w:rPr>
              <w:t>p</w:t>
            </w:r>
            <w:r>
              <w:rPr>
                <w:sz w:val="16"/>
              </w:rPr>
              <w:t>o</w:t>
            </w:r>
            <w:r w:rsidR="00D5081E">
              <w:rPr>
                <w:sz w:val="16"/>
              </w:rPr>
              <w:t>j</w:t>
            </w:r>
            <w:r>
              <w:rPr>
                <w:sz w:val="16"/>
              </w:rPr>
              <w:t>ení:</w:t>
            </w:r>
          </w:p>
        </w:tc>
        <w:tc>
          <w:tcPr>
            <w:tcW w:w="6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55D5" w:rsidRDefault="000355D5">
            <w:pPr>
              <w:spacing w:after="160" w:line="259" w:lineRule="auto"/>
              <w:ind w:left="0" w:firstLine="0"/>
            </w:pPr>
          </w:p>
        </w:tc>
      </w:tr>
      <w:tr w:rsidR="000355D5">
        <w:trPr>
          <w:trHeight w:val="187"/>
        </w:trPr>
        <w:tc>
          <w:tcPr>
            <w:tcW w:w="3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55D5" w:rsidRDefault="00877F98">
            <w:pPr>
              <w:spacing w:after="0" w:line="259" w:lineRule="auto"/>
              <w:ind w:left="16" w:firstLine="0"/>
            </w:pPr>
            <w:r>
              <w:rPr>
                <w:sz w:val="14"/>
              </w:rPr>
              <w:t>IČO:</w:t>
            </w:r>
          </w:p>
        </w:tc>
        <w:tc>
          <w:tcPr>
            <w:tcW w:w="6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55D5" w:rsidRDefault="00877F98">
            <w:pPr>
              <w:spacing w:after="0" w:line="259" w:lineRule="auto"/>
              <w:ind w:left="5" w:firstLine="0"/>
            </w:pPr>
            <w:r>
              <w:t>47011319</w:t>
            </w:r>
          </w:p>
        </w:tc>
      </w:tr>
      <w:tr w:rsidR="000355D5">
        <w:trPr>
          <w:trHeight w:val="185"/>
        </w:trPr>
        <w:tc>
          <w:tcPr>
            <w:tcW w:w="3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55D5" w:rsidRDefault="00877F98">
            <w:pPr>
              <w:spacing w:after="0" w:line="259" w:lineRule="auto"/>
              <w:ind w:left="21" w:firstLine="0"/>
            </w:pPr>
            <w:r>
              <w:rPr>
                <w:sz w:val="20"/>
              </w:rPr>
              <w:t>DIČ:</w:t>
            </w:r>
          </w:p>
        </w:tc>
        <w:tc>
          <w:tcPr>
            <w:tcW w:w="6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55D5" w:rsidRDefault="000355D5">
            <w:pPr>
              <w:spacing w:after="160" w:line="259" w:lineRule="auto"/>
              <w:ind w:left="0" w:firstLine="0"/>
            </w:pPr>
          </w:p>
        </w:tc>
      </w:tr>
      <w:tr w:rsidR="000355D5">
        <w:trPr>
          <w:trHeight w:val="184"/>
        </w:trPr>
        <w:tc>
          <w:tcPr>
            <w:tcW w:w="3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55D5" w:rsidRDefault="00877F98">
            <w:pPr>
              <w:spacing w:after="0" w:line="259" w:lineRule="auto"/>
              <w:ind w:left="16" w:firstLine="0"/>
            </w:pPr>
            <w:r>
              <w:rPr>
                <w:sz w:val="16"/>
              </w:rPr>
              <w:t>Za</w:t>
            </w:r>
            <w:r w:rsidR="00D5081E">
              <w:rPr>
                <w:sz w:val="16"/>
              </w:rPr>
              <w:t>p</w:t>
            </w:r>
            <w:r>
              <w:rPr>
                <w:sz w:val="16"/>
              </w:rPr>
              <w:t>san</w:t>
            </w:r>
            <w:r w:rsidR="00D5081E">
              <w:rPr>
                <w:sz w:val="16"/>
              </w:rPr>
              <w:t>ý</w:t>
            </w:r>
            <w:r>
              <w:rPr>
                <w:sz w:val="16"/>
              </w:rPr>
              <w:t xml:space="preserve"> v obch. re</w:t>
            </w:r>
            <w:r w:rsidR="00D5081E">
              <w:rPr>
                <w:sz w:val="16"/>
              </w:rPr>
              <w:t>j</w:t>
            </w:r>
            <w:r>
              <w:rPr>
                <w:sz w:val="16"/>
              </w:rPr>
              <w:t>stříku:</w:t>
            </w:r>
          </w:p>
        </w:tc>
        <w:tc>
          <w:tcPr>
            <w:tcW w:w="6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55D5" w:rsidRDefault="000355D5">
            <w:pPr>
              <w:spacing w:after="160" w:line="259" w:lineRule="auto"/>
              <w:ind w:left="0" w:firstLine="0"/>
            </w:pPr>
          </w:p>
        </w:tc>
      </w:tr>
      <w:tr w:rsidR="000355D5">
        <w:trPr>
          <w:trHeight w:val="197"/>
        </w:trPr>
        <w:tc>
          <w:tcPr>
            <w:tcW w:w="3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55D5" w:rsidRDefault="00877F98">
            <w:pPr>
              <w:spacing w:after="0" w:line="259" w:lineRule="auto"/>
              <w:ind w:left="21" w:firstLine="0"/>
            </w:pPr>
            <w:r>
              <w:rPr>
                <w:sz w:val="16"/>
              </w:rPr>
              <w:t>Kontaktní osoba tel. e-mail:</w:t>
            </w:r>
          </w:p>
        </w:tc>
        <w:tc>
          <w:tcPr>
            <w:tcW w:w="6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55D5" w:rsidRDefault="00877F98">
            <w:pPr>
              <w:spacing w:after="0" w:line="259" w:lineRule="auto"/>
              <w:ind w:left="106" w:firstLine="0"/>
            </w:pPr>
            <w:r>
              <w:t>. Nedvědová 315 622 060</w:t>
            </w:r>
          </w:p>
        </w:tc>
      </w:tr>
      <w:tr w:rsidR="000355D5">
        <w:trPr>
          <w:trHeight w:val="408"/>
        </w:trPr>
        <w:tc>
          <w:tcPr>
            <w:tcW w:w="3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55D5" w:rsidRDefault="00877F98">
            <w:pPr>
              <w:spacing w:after="0" w:line="259" w:lineRule="auto"/>
              <w:ind w:left="21" w:right="1796" w:firstLine="5"/>
              <w:jc w:val="both"/>
            </w:pPr>
            <w:proofErr w:type="spellStart"/>
            <w:r>
              <w:rPr>
                <w:sz w:val="16"/>
              </w:rPr>
              <w:t>Ib</w:t>
            </w:r>
            <w:proofErr w:type="spellEnd"/>
            <w:r w:rsidR="00D5081E">
              <w:rPr>
                <w:sz w:val="16"/>
              </w:rPr>
              <w:t>.</w:t>
            </w:r>
            <w:r>
              <w:rPr>
                <w:sz w:val="16"/>
              </w:rPr>
              <w:t xml:space="preserve"> ZHOTOVITEL Obchodní firma:</w:t>
            </w:r>
          </w:p>
        </w:tc>
        <w:tc>
          <w:tcPr>
            <w:tcW w:w="6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55D5" w:rsidRDefault="00877F98">
            <w:pPr>
              <w:spacing w:after="0" w:line="259" w:lineRule="auto"/>
              <w:ind w:left="14" w:firstLine="0"/>
            </w:pPr>
            <w:r>
              <w:t>FCC Česká republika, s.r.o.</w:t>
            </w:r>
          </w:p>
        </w:tc>
      </w:tr>
      <w:tr w:rsidR="000355D5">
        <w:trPr>
          <w:trHeight w:val="185"/>
        </w:trPr>
        <w:tc>
          <w:tcPr>
            <w:tcW w:w="3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55D5" w:rsidRDefault="00877F98">
            <w:pPr>
              <w:spacing w:after="0" w:line="259" w:lineRule="auto"/>
              <w:ind w:left="21" w:firstLine="0"/>
            </w:pPr>
            <w:r>
              <w:t>Sídlo:</w:t>
            </w:r>
          </w:p>
        </w:tc>
        <w:tc>
          <w:tcPr>
            <w:tcW w:w="6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55D5" w:rsidRDefault="00877F98">
            <w:pPr>
              <w:spacing w:after="0" w:line="259" w:lineRule="auto"/>
              <w:ind w:left="19" w:firstLine="0"/>
            </w:pPr>
            <w:r>
              <w:t xml:space="preserve">Ďáblická 791 89 182 OO Praha 82 </w:t>
            </w:r>
            <w:r>
              <w:rPr>
                <w:u w:val="single" w:color="000000"/>
              </w:rPr>
              <w:t>(Ďáblice)</w:t>
            </w:r>
          </w:p>
        </w:tc>
      </w:tr>
      <w:tr w:rsidR="000355D5">
        <w:trPr>
          <w:trHeight w:val="341"/>
        </w:trPr>
        <w:tc>
          <w:tcPr>
            <w:tcW w:w="3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55D5" w:rsidRDefault="00877F98">
            <w:pPr>
              <w:spacing w:after="0" w:line="259" w:lineRule="auto"/>
              <w:ind w:left="21" w:firstLine="0"/>
            </w:pPr>
            <w:r>
              <w:rPr>
                <w:sz w:val="16"/>
              </w:rPr>
              <w:t>Kontaktní adresa:</w:t>
            </w:r>
          </w:p>
        </w:tc>
        <w:tc>
          <w:tcPr>
            <w:tcW w:w="6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55D5" w:rsidRDefault="00877F98">
            <w:pPr>
              <w:spacing w:after="0" w:line="259" w:lineRule="auto"/>
              <w:ind w:left="10" w:firstLine="10"/>
            </w:pPr>
            <w:r>
              <w:t xml:space="preserve">FCC Česká republika, s.r.o., </w:t>
            </w:r>
            <w:proofErr w:type="spellStart"/>
            <w:r>
              <w:t>prov</w:t>
            </w:r>
            <w:proofErr w:type="spellEnd"/>
            <w:r>
              <w:t>. Ďáblice, Ďáblická 791/89, 182 OO Praha 82 (Ďáblice), tel: 283 061 301</w:t>
            </w:r>
          </w:p>
        </w:tc>
      </w:tr>
      <w:tr w:rsidR="000355D5">
        <w:trPr>
          <w:trHeight w:val="614"/>
        </w:trPr>
        <w:tc>
          <w:tcPr>
            <w:tcW w:w="3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55D5" w:rsidRDefault="00877F98">
            <w:pPr>
              <w:spacing w:after="62" w:line="259" w:lineRule="auto"/>
              <w:ind w:left="16" w:firstLine="0"/>
            </w:pPr>
            <w:proofErr w:type="gramStart"/>
            <w:r>
              <w:rPr>
                <w:sz w:val="16"/>
              </w:rPr>
              <w:t>Zastoupen :</w:t>
            </w:r>
            <w:proofErr w:type="gramEnd"/>
          </w:p>
          <w:p w:rsidR="000355D5" w:rsidRDefault="00877F98">
            <w:pPr>
              <w:spacing w:after="0" w:line="259" w:lineRule="auto"/>
              <w:ind w:left="16" w:firstLine="0"/>
            </w:pPr>
            <w:r>
              <w:rPr>
                <w:sz w:val="16"/>
              </w:rPr>
              <w:t>Zastoupen na základě plné moci:</w:t>
            </w:r>
          </w:p>
        </w:tc>
        <w:tc>
          <w:tcPr>
            <w:tcW w:w="6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55D5" w:rsidRDefault="00877F98">
            <w:pPr>
              <w:spacing w:after="0" w:line="259" w:lineRule="auto"/>
              <w:ind w:left="10" w:firstLine="0"/>
            </w:pPr>
            <w:r>
              <w:t>Ing. Pavel Tomášek, Ing. Petr Morávek</w:t>
            </w:r>
          </w:p>
          <w:p w:rsidR="000355D5" w:rsidRDefault="00877F98">
            <w:pPr>
              <w:spacing w:after="0" w:line="259" w:lineRule="auto"/>
              <w:ind w:left="19" w:right="4546" w:hanging="5"/>
              <w:jc w:val="both"/>
            </w:pPr>
            <w:r>
              <w:t>Ing. Ondřej Jahoda Radka Re</w:t>
            </w:r>
            <w:r w:rsidR="00D5081E">
              <w:t>j</w:t>
            </w:r>
            <w:r>
              <w:t>šková</w:t>
            </w:r>
          </w:p>
        </w:tc>
      </w:tr>
      <w:tr w:rsidR="000355D5">
        <w:trPr>
          <w:trHeight w:val="183"/>
        </w:trPr>
        <w:tc>
          <w:tcPr>
            <w:tcW w:w="3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55D5" w:rsidRDefault="00877F98">
            <w:pPr>
              <w:spacing w:after="0" w:line="259" w:lineRule="auto"/>
              <w:ind w:left="11" w:firstLine="0"/>
            </w:pPr>
            <w:r>
              <w:rPr>
                <w:sz w:val="16"/>
              </w:rPr>
              <w:t>Telefon fax:</w:t>
            </w:r>
          </w:p>
        </w:tc>
        <w:tc>
          <w:tcPr>
            <w:tcW w:w="6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55D5" w:rsidRDefault="00877F98">
            <w:pPr>
              <w:spacing w:after="0" w:line="259" w:lineRule="auto"/>
              <w:ind w:left="19" w:firstLine="0"/>
            </w:pPr>
            <w:r>
              <w:rPr>
                <w:sz w:val="20"/>
              </w:rPr>
              <w:t>283 911 111 283 911 110</w:t>
            </w:r>
          </w:p>
        </w:tc>
      </w:tr>
      <w:tr w:rsidR="000355D5">
        <w:trPr>
          <w:trHeight w:val="184"/>
        </w:trPr>
        <w:tc>
          <w:tcPr>
            <w:tcW w:w="3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55D5" w:rsidRDefault="00877F98">
            <w:pPr>
              <w:spacing w:after="0" w:line="259" w:lineRule="auto"/>
              <w:ind w:left="26" w:firstLine="0"/>
            </w:pPr>
            <w:proofErr w:type="gramStart"/>
            <w:r>
              <w:rPr>
                <w:sz w:val="16"/>
              </w:rPr>
              <w:t xml:space="preserve">Bankovní </w:t>
            </w:r>
            <w:r>
              <w:rPr>
                <w:sz w:val="16"/>
              </w:rPr>
              <w:t xml:space="preserve"> </w:t>
            </w:r>
            <w:r w:rsidR="00D5081E">
              <w:rPr>
                <w:sz w:val="16"/>
              </w:rPr>
              <w:t>sp</w:t>
            </w:r>
            <w:r>
              <w:rPr>
                <w:sz w:val="16"/>
              </w:rPr>
              <w:t>o</w:t>
            </w:r>
            <w:r w:rsidR="00D5081E">
              <w:rPr>
                <w:sz w:val="16"/>
              </w:rPr>
              <w:t>je</w:t>
            </w:r>
            <w:r>
              <w:rPr>
                <w:sz w:val="16"/>
              </w:rPr>
              <w:t>ní</w:t>
            </w:r>
            <w:proofErr w:type="gramEnd"/>
            <w:r>
              <w:rPr>
                <w:sz w:val="16"/>
              </w:rPr>
              <w:t>:</w:t>
            </w:r>
          </w:p>
        </w:tc>
        <w:tc>
          <w:tcPr>
            <w:tcW w:w="6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55D5" w:rsidRDefault="00877F98">
            <w:pPr>
              <w:spacing w:after="0" w:line="259" w:lineRule="auto"/>
              <w:ind w:left="14" w:firstLine="0"/>
            </w:pPr>
            <w:r>
              <w:t>ČSOB běžn</w:t>
            </w:r>
            <w:r w:rsidR="00D5081E">
              <w:t>ý</w:t>
            </w:r>
            <w:r>
              <w:t xml:space="preserve"> účet </w:t>
            </w:r>
            <w:proofErr w:type="spellStart"/>
            <w:r>
              <w:t>č</w:t>
            </w:r>
            <w:r w:rsidR="00D5081E">
              <w:t>.ú</w:t>
            </w:r>
            <w:proofErr w:type="spellEnd"/>
            <w:r>
              <w:t>. 17495863 0300</w:t>
            </w:r>
          </w:p>
        </w:tc>
      </w:tr>
      <w:tr w:rsidR="000355D5">
        <w:trPr>
          <w:trHeight w:val="185"/>
        </w:trPr>
        <w:tc>
          <w:tcPr>
            <w:tcW w:w="3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55D5" w:rsidRDefault="00877F98">
            <w:pPr>
              <w:spacing w:after="0" w:line="259" w:lineRule="auto"/>
              <w:ind w:left="21" w:firstLine="0"/>
            </w:pPr>
            <w:r>
              <w:rPr>
                <w:sz w:val="14"/>
              </w:rPr>
              <w:t>IČO:</w:t>
            </w:r>
          </w:p>
        </w:tc>
        <w:tc>
          <w:tcPr>
            <w:tcW w:w="6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55D5" w:rsidRDefault="00877F98">
            <w:pPr>
              <w:spacing w:after="0" w:line="259" w:lineRule="auto"/>
              <w:ind w:left="14" w:firstLine="0"/>
            </w:pPr>
            <w:r>
              <w:t>45809712</w:t>
            </w:r>
          </w:p>
        </w:tc>
      </w:tr>
      <w:tr w:rsidR="000355D5">
        <w:trPr>
          <w:trHeight w:val="184"/>
        </w:trPr>
        <w:tc>
          <w:tcPr>
            <w:tcW w:w="3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55D5" w:rsidRDefault="00877F98">
            <w:pPr>
              <w:spacing w:after="0" w:line="259" w:lineRule="auto"/>
              <w:ind w:left="26" w:firstLine="0"/>
            </w:pPr>
            <w:r>
              <w:t>DIČ:</w:t>
            </w:r>
          </w:p>
        </w:tc>
        <w:tc>
          <w:tcPr>
            <w:tcW w:w="6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55D5" w:rsidRDefault="00877F98">
            <w:pPr>
              <w:spacing w:after="0" w:line="259" w:lineRule="auto"/>
              <w:ind w:left="19" w:firstLine="0"/>
            </w:pPr>
            <w:r>
              <w:t>CZ45809712</w:t>
            </w:r>
          </w:p>
        </w:tc>
      </w:tr>
      <w:tr w:rsidR="000355D5">
        <w:trPr>
          <w:trHeight w:val="187"/>
        </w:trPr>
        <w:tc>
          <w:tcPr>
            <w:tcW w:w="3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55D5" w:rsidRDefault="00877F98">
            <w:pPr>
              <w:spacing w:after="0" w:line="259" w:lineRule="auto"/>
              <w:ind w:left="26" w:firstLine="0"/>
            </w:pPr>
            <w:r>
              <w:rPr>
                <w:sz w:val="16"/>
              </w:rPr>
              <w:t>Kontaktní osoba tel, e-mail:</w:t>
            </w:r>
          </w:p>
        </w:tc>
        <w:tc>
          <w:tcPr>
            <w:tcW w:w="68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55D5" w:rsidRDefault="00877F98">
            <w:pPr>
              <w:spacing w:after="0" w:line="259" w:lineRule="auto"/>
              <w:ind w:left="24" w:right="1022" w:hanging="5"/>
              <w:jc w:val="both"/>
            </w:pPr>
            <w:r>
              <w:t>Re</w:t>
            </w:r>
            <w:r w:rsidR="00D5081E">
              <w:t>j</w:t>
            </w:r>
            <w:r>
              <w:rPr>
                <w:u w:val="single" w:color="000000"/>
              </w:rPr>
              <w:t>šková Radka/ +420 602 739 104/radka.reiskova</w:t>
            </w:r>
            <w:r>
              <w:t>@</w:t>
            </w:r>
            <w:r>
              <w:rPr>
                <w:u w:val="single" w:color="000000"/>
              </w:rPr>
              <w:t>fcc-</w:t>
            </w:r>
            <w:r>
              <w:t>group.cz Městský</w:t>
            </w:r>
            <w:bookmarkStart w:id="0" w:name="_GoBack"/>
            <w:bookmarkEnd w:id="0"/>
            <w:r>
              <w:t xml:space="preserve"> soud Praha </w:t>
            </w:r>
            <w:proofErr w:type="spellStart"/>
            <w:r>
              <w:t>sp.</w:t>
            </w:r>
            <w:r>
              <w:t>zn</w:t>
            </w:r>
            <w:proofErr w:type="spellEnd"/>
            <w:r>
              <w:t>. C 12401</w:t>
            </w:r>
          </w:p>
        </w:tc>
      </w:tr>
      <w:tr w:rsidR="000355D5">
        <w:trPr>
          <w:trHeight w:val="197"/>
        </w:trPr>
        <w:tc>
          <w:tcPr>
            <w:tcW w:w="3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55D5" w:rsidRDefault="00877F98">
            <w:pPr>
              <w:spacing w:after="0" w:line="259" w:lineRule="auto"/>
              <w:ind w:left="21" w:firstLine="0"/>
            </w:pPr>
            <w:r>
              <w:rPr>
                <w:sz w:val="16"/>
              </w:rPr>
              <w:t>Za</w:t>
            </w:r>
            <w:r w:rsidR="00D5081E">
              <w:rPr>
                <w:sz w:val="16"/>
              </w:rPr>
              <w:t>p</w:t>
            </w:r>
            <w:r>
              <w:rPr>
                <w:sz w:val="16"/>
              </w:rPr>
              <w:t>san</w:t>
            </w:r>
            <w:r w:rsidR="00D5081E">
              <w:rPr>
                <w:sz w:val="16"/>
              </w:rPr>
              <w:t>ý</w:t>
            </w:r>
            <w:r>
              <w:rPr>
                <w:sz w:val="16"/>
              </w:rPr>
              <w:t xml:space="preserve"> v obch. rej</w:t>
            </w:r>
            <w:r>
              <w:rPr>
                <w:sz w:val="16"/>
              </w:rPr>
              <w:t>stříku: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55D5" w:rsidRDefault="000355D5">
            <w:pPr>
              <w:spacing w:after="160" w:line="259" w:lineRule="auto"/>
              <w:ind w:left="0" w:firstLine="0"/>
            </w:pPr>
          </w:p>
        </w:tc>
      </w:tr>
    </w:tbl>
    <w:p w:rsidR="000355D5" w:rsidRDefault="00877F98">
      <w:pPr>
        <w:ind w:left="277" w:hanging="278"/>
      </w:pPr>
      <w:r>
        <w:t>2. Ceník svozu a nakládání (zejména odstranění nebo využití) s komunálním odpadem (Ceny jsou uvedeny bez DPH. Příslušná DPH bude fakturována v p</w:t>
      </w:r>
      <w:r>
        <w:t xml:space="preserve">latné zákonné </w:t>
      </w:r>
      <w:proofErr w:type="gramStart"/>
      <w:r>
        <w:t>vý</w:t>
      </w:r>
      <w:r>
        <w:t>ši .</w:t>
      </w:r>
      <w:proofErr w:type="gramEnd"/>
      <w:r>
        <w:t xml:space="preserve"> Fakturovaná cena se může vlivem aritmetického zaokrouhlování lišit.</w:t>
      </w:r>
    </w:p>
    <w:tbl>
      <w:tblPr>
        <w:tblStyle w:val="TableGrid"/>
        <w:tblW w:w="10759" w:type="dxa"/>
        <w:tblInd w:w="10" w:type="dxa"/>
        <w:tblCellMar>
          <w:top w:w="21" w:type="dxa"/>
          <w:left w:w="2" w:type="dxa"/>
          <w:bottom w:w="0" w:type="dxa"/>
          <w:right w:w="3" w:type="dxa"/>
        </w:tblCellMar>
        <w:tblLook w:val="04A0" w:firstRow="1" w:lastRow="0" w:firstColumn="1" w:lastColumn="0" w:noHBand="0" w:noVBand="1"/>
      </w:tblPr>
      <w:tblGrid>
        <w:gridCol w:w="565"/>
        <w:gridCol w:w="3456"/>
        <w:gridCol w:w="451"/>
        <w:gridCol w:w="629"/>
        <w:gridCol w:w="331"/>
        <w:gridCol w:w="198"/>
        <w:gridCol w:w="681"/>
        <w:gridCol w:w="38"/>
        <w:gridCol w:w="903"/>
        <w:gridCol w:w="862"/>
        <w:gridCol w:w="840"/>
        <w:gridCol w:w="1805"/>
      </w:tblGrid>
      <w:tr w:rsidR="000355D5">
        <w:trPr>
          <w:trHeight w:val="478"/>
        </w:trPr>
        <w:tc>
          <w:tcPr>
            <w:tcW w:w="4022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355D5" w:rsidRDefault="00877F98">
            <w:pPr>
              <w:spacing w:after="0" w:line="259" w:lineRule="auto"/>
              <w:ind w:left="19" w:firstLine="0"/>
              <w:jc w:val="center"/>
            </w:pPr>
            <w:r>
              <w:t>Poskytovaná služba</w:t>
            </w:r>
          </w:p>
        </w:tc>
        <w:tc>
          <w:tcPr>
            <w:tcW w:w="1411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355D5" w:rsidRDefault="00877F98">
            <w:pPr>
              <w:spacing w:after="0" w:line="259" w:lineRule="auto"/>
              <w:ind w:left="0" w:firstLine="0"/>
              <w:jc w:val="center"/>
            </w:pPr>
            <w:r>
              <w:t>Četnost odvozu</w:t>
            </w:r>
          </w:p>
        </w:tc>
        <w:tc>
          <w:tcPr>
            <w:tcW w:w="268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55D5" w:rsidRDefault="00877F98">
            <w:pPr>
              <w:spacing w:after="0" w:line="259" w:lineRule="auto"/>
              <w:ind w:left="0" w:firstLine="0"/>
              <w:jc w:val="center"/>
            </w:pPr>
            <w:r>
              <w:t>Celková sazba za 1 kus (Kč/rok) včetně pronájmu nádoby</w:t>
            </w:r>
          </w:p>
        </w:tc>
        <w:tc>
          <w:tcPr>
            <w:tcW w:w="26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55D5" w:rsidRDefault="00877F98">
            <w:pPr>
              <w:spacing w:after="0" w:line="259" w:lineRule="auto"/>
              <w:ind w:left="0" w:firstLine="0"/>
              <w:jc w:val="center"/>
            </w:pPr>
            <w:r>
              <w:t>Celková sazba za 1 kus (Kč/rok) bez pronájmu nádoby</w:t>
            </w:r>
          </w:p>
        </w:tc>
      </w:tr>
      <w:tr w:rsidR="000355D5">
        <w:trPr>
          <w:trHeight w:val="187"/>
        </w:trPr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55D5" w:rsidRDefault="000355D5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55D5" w:rsidRDefault="000355D5">
            <w:pPr>
              <w:spacing w:after="160" w:line="259" w:lineRule="auto"/>
              <w:ind w:left="0" w:firstLine="0"/>
            </w:pPr>
          </w:p>
        </w:tc>
        <w:tc>
          <w:tcPr>
            <w:tcW w:w="91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55D5" w:rsidRDefault="00877F98">
            <w:pPr>
              <w:spacing w:after="0" w:line="259" w:lineRule="auto"/>
              <w:ind w:left="5" w:firstLine="0"/>
              <w:jc w:val="center"/>
            </w:pPr>
            <w:r>
              <w:rPr>
                <w:sz w:val="22"/>
              </w:rPr>
              <w:t>Ks</w:t>
            </w:r>
          </w:p>
        </w:tc>
        <w:tc>
          <w:tcPr>
            <w:tcW w:w="17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55D5" w:rsidRDefault="00877F98">
            <w:pPr>
              <w:spacing w:after="0" w:line="259" w:lineRule="auto"/>
              <w:ind w:left="2" w:firstLine="0"/>
              <w:jc w:val="center"/>
            </w:pPr>
            <w:r>
              <w:rPr>
                <w:sz w:val="20"/>
              </w:rPr>
              <w:t>(Kč/rok)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55D5" w:rsidRDefault="00877F98">
            <w:pPr>
              <w:spacing w:after="0" w:line="259" w:lineRule="auto"/>
              <w:ind w:left="10" w:firstLine="0"/>
              <w:jc w:val="center"/>
            </w:pPr>
            <w:r>
              <w:rPr>
                <w:sz w:val="22"/>
              </w:rPr>
              <w:t>Ks</w:t>
            </w:r>
          </w:p>
        </w:tc>
        <w:tc>
          <w:tcPr>
            <w:tcW w:w="1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55D5" w:rsidRDefault="00877F98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>(Kč/rok)</w:t>
            </w:r>
          </w:p>
        </w:tc>
      </w:tr>
      <w:tr w:rsidR="000355D5">
        <w:trPr>
          <w:trHeight w:val="274"/>
        </w:trPr>
        <w:tc>
          <w:tcPr>
            <w:tcW w:w="40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55D5" w:rsidRDefault="00877F98">
            <w:pPr>
              <w:spacing w:after="0" w:line="259" w:lineRule="auto"/>
              <w:ind w:left="53" w:firstLine="0"/>
            </w:pPr>
            <w:r>
              <w:rPr>
                <w:sz w:val="16"/>
              </w:rPr>
              <w:t>SVOZ KOM.ODPADU 1100 L 2X TÝDNĚ VČ.PRON.</w:t>
            </w:r>
          </w:p>
        </w:tc>
        <w:tc>
          <w:tcPr>
            <w:tcW w:w="141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55D5" w:rsidRDefault="00877F98">
            <w:pPr>
              <w:spacing w:after="0" w:line="259" w:lineRule="auto"/>
              <w:ind w:left="62" w:firstLine="0"/>
            </w:pPr>
            <w:r>
              <w:rPr>
                <w:sz w:val="16"/>
              </w:rPr>
              <w:t>2x týdně</w:t>
            </w:r>
          </w:p>
        </w:tc>
        <w:tc>
          <w:tcPr>
            <w:tcW w:w="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355D5" w:rsidRDefault="000355D5">
            <w:pPr>
              <w:spacing w:after="160" w:line="259" w:lineRule="auto"/>
              <w:ind w:left="0" w:firstLine="0"/>
            </w:pPr>
          </w:p>
        </w:tc>
        <w:tc>
          <w:tcPr>
            <w:tcW w:w="68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0355D5" w:rsidRDefault="00877F98">
            <w:pPr>
              <w:spacing w:after="0" w:line="259" w:lineRule="auto"/>
              <w:ind w:left="0" w:right="16" w:firstLine="0"/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9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355D5" w:rsidRDefault="000355D5">
            <w:pPr>
              <w:spacing w:after="160" w:line="259" w:lineRule="auto"/>
              <w:ind w:left="0" w:firstLine="0"/>
            </w:pPr>
          </w:p>
        </w:tc>
        <w:tc>
          <w:tcPr>
            <w:tcW w:w="8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0355D5" w:rsidRDefault="00877F98">
            <w:pPr>
              <w:spacing w:after="0" w:line="259" w:lineRule="auto"/>
              <w:ind w:left="85" w:firstLine="0"/>
              <w:jc w:val="center"/>
            </w:pPr>
            <w:r>
              <w:rPr>
                <w:sz w:val="16"/>
              </w:rPr>
              <w:t>26 520,00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55D5" w:rsidRDefault="000355D5">
            <w:pPr>
              <w:spacing w:after="160" w:line="259" w:lineRule="auto"/>
              <w:ind w:left="0" w:firstLine="0"/>
            </w:pPr>
          </w:p>
        </w:tc>
        <w:tc>
          <w:tcPr>
            <w:tcW w:w="1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55D5" w:rsidRDefault="000355D5">
            <w:pPr>
              <w:spacing w:after="160" w:line="259" w:lineRule="auto"/>
              <w:ind w:left="0" w:firstLine="0"/>
            </w:pPr>
          </w:p>
        </w:tc>
      </w:tr>
      <w:tr w:rsidR="000355D5">
        <w:trPr>
          <w:trHeight w:val="325"/>
        </w:trPr>
        <w:tc>
          <w:tcPr>
            <w:tcW w:w="402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0355D5" w:rsidRDefault="00877F98">
            <w:pPr>
              <w:spacing w:after="0" w:line="259" w:lineRule="auto"/>
              <w:ind w:left="0" w:firstLine="0"/>
            </w:pPr>
            <w:r>
              <w:lastRenderedPageBreak/>
              <w:t>3. Seznam stanovišť odp</w:t>
            </w:r>
            <w:r>
              <w:t>adový</w:t>
            </w:r>
            <w:r>
              <w:t>ch nádob:</w:t>
            </w:r>
          </w:p>
        </w:tc>
        <w:tc>
          <w:tcPr>
            <w:tcW w:w="1609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355D5" w:rsidRDefault="000355D5">
            <w:pPr>
              <w:spacing w:after="160" w:line="259" w:lineRule="auto"/>
              <w:ind w:left="0" w:firstLine="0"/>
            </w:pPr>
          </w:p>
        </w:tc>
        <w:tc>
          <w:tcPr>
            <w:tcW w:w="68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355D5" w:rsidRDefault="000355D5">
            <w:pPr>
              <w:spacing w:after="160" w:line="259" w:lineRule="auto"/>
              <w:ind w:left="0" w:firstLine="0"/>
            </w:pPr>
          </w:p>
        </w:tc>
        <w:tc>
          <w:tcPr>
            <w:tcW w:w="941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355D5" w:rsidRDefault="000355D5">
            <w:pPr>
              <w:spacing w:after="160" w:line="259" w:lineRule="auto"/>
              <w:ind w:left="0" w:firstLine="0"/>
            </w:pPr>
          </w:p>
        </w:tc>
        <w:tc>
          <w:tcPr>
            <w:tcW w:w="86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355D5" w:rsidRDefault="000355D5">
            <w:pPr>
              <w:spacing w:after="160" w:line="259" w:lineRule="auto"/>
              <w:ind w:left="0" w:firstLine="0"/>
            </w:pPr>
          </w:p>
        </w:tc>
        <w:tc>
          <w:tcPr>
            <w:tcW w:w="84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355D5" w:rsidRDefault="000355D5">
            <w:pPr>
              <w:spacing w:after="160" w:line="259" w:lineRule="auto"/>
              <w:ind w:left="0" w:firstLine="0"/>
            </w:pPr>
          </w:p>
        </w:tc>
        <w:tc>
          <w:tcPr>
            <w:tcW w:w="180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355D5" w:rsidRDefault="000355D5">
            <w:pPr>
              <w:spacing w:after="160" w:line="259" w:lineRule="auto"/>
              <w:ind w:left="0" w:firstLine="0"/>
            </w:pPr>
          </w:p>
        </w:tc>
      </w:tr>
      <w:tr w:rsidR="000355D5">
        <w:trPr>
          <w:trHeight w:val="439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55D5" w:rsidRDefault="00877F98">
            <w:pPr>
              <w:spacing w:after="0" w:line="259" w:lineRule="auto"/>
              <w:ind w:left="27" w:firstLine="0"/>
              <w:jc w:val="center"/>
            </w:pPr>
            <w:proofErr w:type="spellStart"/>
            <w:proofErr w:type="gramStart"/>
            <w:r>
              <w:t>p.Č</w:t>
            </w:r>
            <w:proofErr w:type="spellEnd"/>
            <w:proofErr w:type="gramEnd"/>
          </w:p>
        </w:tc>
        <w:tc>
          <w:tcPr>
            <w:tcW w:w="3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355D5" w:rsidRDefault="00877F98">
            <w:pPr>
              <w:spacing w:after="0" w:line="259" w:lineRule="auto"/>
              <w:ind w:left="445" w:firstLine="0"/>
              <w:jc w:val="center"/>
            </w:pPr>
            <w:r>
              <w:t>Stanoviště</w:t>
            </w:r>
          </w:p>
        </w:tc>
        <w:tc>
          <w:tcPr>
            <w:tcW w:w="45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0355D5" w:rsidRDefault="000355D5">
            <w:pPr>
              <w:spacing w:after="160" w:line="259" w:lineRule="auto"/>
              <w:ind w:left="0" w:firstLine="0"/>
            </w:pPr>
          </w:p>
        </w:tc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355D5" w:rsidRDefault="00877F98">
            <w:pPr>
              <w:spacing w:after="0" w:line="259" w:lineRule="auto"/>
              <w:ind w:left="80" w:firstLine="0"/>
            </w:pPr>
            <w:r>
              <w:t xml:space="preserve">Objem </w:t>
            </w:r>
          </w:p>
        </w:tc>
        <w:tc>
          <w:tcPr>
            <w:tcW w:w="5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355D5" w:rsidRDefault="00877F98">
            <w:pPr>
              <w:spacing w:after="0" w:line="259" w:lineRule="auto"/>
              <w:ind w:left="70" w:firstLine="0"/>
            </w:pPr>
            <w:r>
              <w:rPr>
                <w:sz w:val="20"/>
              </w:rPr>
              <w:t>V / N</w:t>
            </w:r>
          </w:p>
        </w:tc>
        <w:tc>
          <w:tcPr>
            <w:tcW w:w="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55D5" w:rsidRDefault="00877F98">
            <w:pPr>
              <w:spacing w:after="0" w:line="259" w:lineRule="auto"/>
              <w:ind w:left="103" w:firstLine="24"/>
            </w:pPr>
            <w:r>
              <w:t>Počet nádob</w:t>
            </w:r>
          </w:p>
        </w:tc>
        <w:tc>
          <w:tcPr>
            <w:tcW w:w="9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55D5" w:rsidRDefault="00877F98">
            <w:pPr>
              <w:spacing w:after="0" w:line="259" w:lineRule="auto"/>
              <w:ind w:left="194" w:hanging="14"/>
            </w:pPr>
            <w:r>
              <w:t>Četnost odvozu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355D5" w:rsidRDefault="00877F98">
            <w:pPr>
              <w:spacing w:after="0" w:line="259" w:lineRule="auto"/>
              <w:ind w:left="0" w:firstLine="0"/>
              <w:jc w:val="center"/>
            </w:pPr>
            <w:r>
              <w:t>Platnost ceny</w:t>
            </w:r>
          </w:p>
        </w:tc>
        <w:tc>
          <w:tcPr>
            <w:tcW w:w="84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0355D5" w:rsidRDefault="00877F98">
            <w:pPr>
              <w:spacing w:after="0" w:line="259" w:lineRule="auto"/>
              <w:ind w:left="26" w:right="23" w:firstLine="0"/>
              <w:jc w:val="center"/>
            </w:pPr>
            <w:r>
              <w:t>Kód odpadu</w:t>
            </w:r>
          </w:p>
        </w:tc>
        <w:tc>
          <w:tcPr>
            <w:tcW w:w="1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355D5" w:rsidRDefault="00877F98">
            <w:pPr>
              <w:spacing w:after="0" w:line="259" w:lineRule="auto"/>
              <w:ind w:left="4" w:firstLine="0"/>
              <w:jc w:val="center"/>
            </w:pPr>
            <w:r>
              <w:t>Svozové dny</w:t>
            </w:r>
          </w:p>
        </w:tc>
      </w:tr>
      <w:tr w:rsidR="000355D5">
        <w:trPr>
          <w:trHeight w:val="360"/>
        </w:trPr>
        <w:tc>
          <w:tcPr>
            <w:tcW w:w="40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355D5" w:rsidRDefault="00877F98">
            <w:pPr>
              <w:spacing w:after="0" w:line="259" w:lineRule="auto"/>
              <w:ind w:left="427" w:firstLine="0"/>
            </w:pPr>
            <w:r>
              <w:rPr>
                <w:sz w:val="16"/>
              </w:rPr>
              <w:t xml:space="preserve">1 Mělník, </w:t>
            </w:r>
            <w:r>
              <w:rPr>
                <w:sz w:val="16"/>
              </w:rPr>
              <w:t>Tyršova 93/26</w:t>
            </w:r>
          </w:p>
        </w:tc>
        <w:tc>
          <w:tcPr>
            <w:tcW w:w="45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0355D5" w:rsidRDefault="000355D5">
            <w:pPr>
              <w:spacing w:after="160" w:line="259" w:lineRule="auto"/>
              <w:ind w:left="0" w:firstLine="0"/>
            </w:pPr>
          </w:p>
        </w:tc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55D5" w:rsidRDefault="00877F98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1100</w:t>
            </w:r>
          </w:p>
        </w:tc>
        <w:tc>
          <w:tcPr>
            <w:tcW w:w="5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55D5" w:rsidRDefault="000355D5">
            <w:pPr>
              <w:spacing w:after="160" w:line="259" w:lineRule="auto"/>
              <w:ind w:left="0" w:firstLine="0"/>
            </w:pPr>
          </w:p>
        </w:tc>
        <w:tc>
          <w:tcPr>
            <w:tcW w:w="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55D5" w:rsidRDefault="00877F98">
            <w:pPr>
              <w:spacing w:after="0" w:line="259" w:lineRule="auto"/>
              <w:ind w:left="0" w:right="98" w:firstLine="0"/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9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0355D5" w:rsidRDefault="00877F98">
            <w:pPr>
              <w:spacing w:after="0" w:line="259" w:lineRule="auto"/>
              <w:ind w:left="0" w:right="33" w:firstLine="0"/>
              <w:jc w:val="center"/>
            </w:pPr>
            <w:r>
              <w:rPr>
                <w:sz w:val="16"/>
              </w:rPr>
              <w:t>2x týdně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0355D5" w:rsidRDefault="00877F98">
            <w:pPr>
              <w:spacing w:after="0" w:line="259" w:lineRule="auto"/>
              <w:ind w:left="70" w:firstLine="0"/>
            </w:pPr>
            <w:r>
              <w:rPr>
                <w:sz w:val="16"/>
              </w:rPr>
              <w:t>1.1.2022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0355D5" w:rsidRDefault="00877F98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16"/>
              </w:rPr>
              <w:t>200301</w:t>
            </w:r>
          </w:p>
        </w:tc>
        <w:tc>
          <w:tcPr>
            <w:tcW w:w="1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55D5" w:rsidRDefault="000355D5">
            <w:pPr>
              <w:spacing w:after="160" w:line="259" w:lineRule="auto"/>
              <w:ind w:left="0" w:firstLine="0"/>
            </w:pPr>
          </w:p>
        </w:tc>
      </w:tr>
    </w:tbl>
    <w:p w:rsidR="000355D5" w:rsidRDefault="00877F98">
      <w:pPr>
        <w:tabs>
          <w:tab w:val="center" w:pos="2258"/>
          <w:tab w:val="center" w:pos="4421"/>
        </w:tabs>
        <w:spacing w:after="75"/>
        <w:ind w:left="-1" w:firstLine="0"/>
      </w:pPr>
      <w:r>
        <w:t>Vysvětlivky:</w:t>
      </w:r>
      <w:r>
        <w:tab/>
        <w:t>V — nádoba zhotovitele</w:t>
      </w:r>
      <w:r>
        <w:tab/>
        <w:t>N — nádoba objednatele</w:t>
      </w:r>
    </w:p>
    <w:p w:rsidR="000355D5" w:rsidRDefault="00877F98">
      <w:pPr>
        <w:spacing w:after="123"/>
        <w:ind w:left="9"/>
      </w:pPr>
      <w:r>
        <w:t>4. Neuvedené části nadepsané smlouvy včetně obchodních podmínek poskytovaných služeb zůstávají nezměněny.</w:t>
      </w:r>
    </w:p>
    <w:p w:rsidR="000355D5" w:rsidRDefault="00877F98">
      <w:pPr>
        <w:tabs>
          <w:tab w:val="center" w:pos="2841"/>
          <w:tab w:val="center" w:pos="8333"/>
        </w:tabs>
        <w:spacing w:after="0" w:line="259" w:lineRule="auto"/>
        <w:ind w:left="0" w:firstLine="0"/>
      </w:pPr>
      <w:r>
        <w:rPr>
          <w:sz w:val="16"/>
        </w:rPr>
        <w:tab/>
      </w:r>
      <w:r>
        <w:rPr>
          <w:sz w:val="16"/>
        </w:rPr>
        <w:tab/>
      </w:r>
    </w:p>
    <w:sectPr w:rsidR="000355D5">
      <w:pgSz w:w="11904" w:h="16834"/>
      <w:pgMar w:top="917" w:right="1286" w:bottom="4048" w:left="58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5D5"/>
    <w:rsid w:val="000355D5"/>
    <w:rsid w:val="00877F98"/>
    <w:rsid w:val="00D50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2D87A"/>
  <w15:docId w15:val="{F49C3E6C-FC32-4A6C-9CEF-5A53BD5AB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3" w:line="265" w:lineRule="auto"/>
      <w:ind w:left="20" w:hanging="10"/>
    </w:pPr>
    <w:rPr>
      <w:rFonts w:ascii="Calibri" w:eastAsia="Calibri" w:hAnsi="Calibri" w:cs="Calibri"/>
      <w:color w:val="000000"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Václava Nedvědová</dc:creator>
  <cp:keywords/>
  <cp:lastModifiedBy>Václava Nedvědová</cp:lastModifiedBy>
  <cp:revision>2</cp:revision>
  <dcterms:created xsi:type="dcterms:W3CDTF">2023-12-05T11:04:00Z</dcterms:created>
  <dcterms:modified xsi:type="dcterms:W3CDTF">2023-12-05T11:04:00Z</dcterms:modified>
</cp:coreProperties>
</file>