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D4" w:rsidRDefault="008E28D4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8E28D4" w:rsidRDefault="006B1957">
      <w:pPr>
        <w:pStyle w:val="Nzev"/>
        <w:spacing w:before="99"/>
        <w:ind w:left="3143" w:right="3168"/>
      </w:pPr>
      <w:r>
        <w:rPr>
          <w:color w:val="808080"/>
        </w:rPr>
        <w:t>Smlouva č. 7221100012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E28D4" w:rsidRDefault="006B195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E28D4" w:rsidRDefault="008E28D4">
      <w:pPr>
        <w:pStyle w:val="Zkladntext"/>
        <w:spacing w:before="11"/>
        <w:rPr>
          <w:sz w:val="59"/>
        </w:rPr>
      </w:pPr>
    </w:p>
    <w:p w:rsidR="008E28D4" w:rsidRDefault="006B1957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E28D4" w:rsidRDefault="008E28D4">
      <w:pPr>
        <w:pStyle w:val="Zkladntext"/>
        <w:rPr>
          <w:sz w:val="26"/>
        </w:rPr>
      </w:pPr>
    </w:p>
    <w:p w:rsidR="008E28D4" w:rsidRDefault="006B1957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E28D4" w:rsidRDefault="006B1957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E28D4" w:rsidRDefault="006B1957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E28D4" w:rsidRDefault="006B1957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8E28D4" w:rsidRDefault="006B1957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8E28D4" w:rsidRDefault="006B1957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E28D4" w:rsidRDefault="006B1957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E28D4" w:rsidRDefault="008E28D4">
      <w:pPr>
        <w:pStyle w:val="Zkladntext"/>
        <w:spacing w:before="12"/>
        <w:rPr>
          <w:sz w:val="19"/>
        </w:rPr>
      </w:pPr>
    </w:p>
    <w:p w:rsidR="008E28D4" w:rsidRDefault="006B1957">
      <w:pPr>
        <w:pStyle w:val="Zkladntext"/>
        <w:ind w:left="102"/>
      </w:pPr>
      <w:r>
        <w:rPr>
          <w:w w:val="99"/>
        </w:rPr>
        <w:t>a</w:t>
      </w:r>
    </w:p>
    <w:p w:rsidR="008E28D4" w:rsidRDefault="008E28D4">
      <w:pPr>
        <w:pStyle w:val="Zkladntext"/>
        <w:spacing w:before="1"/>
      </w:pPr>
    </w:p>
    <w:p w:rsidR="008E28D4" w:rsidRDefault="006B1957">
      <w:pPr>
        <w:pStyle w:val="Nadpis2"/>
        <w:jc w:val="left"/>
      </w:pPr>
      <w:r>
        <w:t>HELUZ</w:t>
      </w:r>
      <w:r>
        <w:rPr>
          <w:spacing w:val="-5"/>
        </w:rPr>
        <w:t xml:space="preserve"> </w:t>
      </w:r>
      <w:r>
        <w:t>cihlářský</w:t>
      </w:r>
      <w:r>
        <w:rPr>
          <w:spacing w:val="-4"/>
        </w:rPr>
        <w:t xml:space="preserve"> </w:t>
      </w:r>
      <w:r>
        <w:t>průmysl</w:t>
      </w:r>
      <w:r>
        <w:rPr>
          <w:spacing w:val="-3"/>
        </w:rPr>
        <w:t xml:space="preserve"> </w:t>
      </w:r>
      <w:r>
        <w:t>v.o.s.</w:t>
      </w:r>
    </w:p>
    <w:p w:rsidR="008E28D4" w:rsidRDefault="006B1957">
      <w:pPr>
        <w:pStyle w:val="Zkladntext"/>
        <w:ind w:left="102" w:right="847"/>
      </w:pPr>
      <w:r>
        <w:t>veřejná obchodní společnost zapsaná v obchodním rejstříku vedeném Krajským soudem v Českých</w:t>
      </w:r>
      <w:r>
        <w:rPr>
          <w:spacing w:val="-52"/>
        </w:rPr>
        <w:t xml:space="preserve"> </w:t>
      </w:r>
      <w:r>
        <w:t>Budějovicích,</w:t>
      </w:r>
      <w:r>
        <w:rPr>
          <w:spacing w:val="-1"/>
        </w:rPr>
        <w:t xml:space="preserve"> </w:t>
      </w:r>
      <w:r>
        <w:t>oddíl A,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1867</w:t>
      </w:r>
    </w:p>
    <w:p w:rsidR="008E28D4" w:rsidRDefault="006B195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U</w:t>
      </w:r>
      <w:r>
        <w:rPr>
          <w:spacing w:val="-4"/>
        </w:rPr>
        <w:t xml:space="preserve"> </w:t>
      </w:r>
      <w:r>
        <w:t>Cihelny</w:t>
      </w:r>
      <w:r>
        <w:rPr>
          <w:spacing w:val="-4"/>
        </w:rPr>
        <w:t xml:space="preserve"> </w:t>
      </w:r>
      <w:r>
        <w:t>295,</w:t>
      </w:r>
      <w:r>
        <w:rPr>
          <w:spacing w:val="-4"/>
        </w:rPr>
        <w:t xml:space="preserve"> </w:t>
      </w:r>
      <w:r>
        <w:t>373</w:t>
      </w:r>
      <w:r>
        <w:rPr>
          <w:spacing w:val="-3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Dolní</w:t>
      </w:r>
      <w:r>
        <w:rPr>
          <w:spacing w:val="-2"/>
        </w:rPr>
        <w:t xml:space="preserve"> </w:t>
      </w:r>
      <w:r>
        <w:t>Bukovsko</w:t>
      </w:r>
    </w:p>
    <w:p w:rsidR="008E28D4" w:rsidRDefault="006B1957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466</w:t>
      </w:r>
      <w:r>
        <w:rPr>
          <w:spacing w:val="-1"/>
        </w:rPr>
        <w:t xml:space="preserve"> </w:t>
      </w:r>
      <w:r>
        <w:t>80 004</w:t>
      </w:r>
    </w:p>
    <w:p w:rsidR="008E28D4" w:rsidRDefault="006B1957">
      <w:pPr>
        <w:tabs>
          <w:tab w:val="left" w:pos="2982"/>
        </w:tabs>
        <w:ind w:left="102"/>
        <w:rPr>
          <w:rFonts w:ascii="Verdana" w:hAnsi="Verdana"/>
          <w:sz w:val="18"/>
        </w:rPr>
      </w:pPr>
      <w:r>
        <w:rPr>
          <w:sz w:val="20"/>
        </w:rPr>
        <w:t>zastoupená:</w:t>
      </w:r>
      <w:r>
        <w:rPr>
          <w:sz w:val="20"/>
        </w:rPr>
        <w:tab/>
      </w:r>
      <w:r>
        <w:rPr>
          <w:rFonts w:ascii="Verdana" w:hAnsi="Verdana"/>
          <w:color w:val="333333"/>
          <w:sz w:val="18"/>
        </w:rPr>
        <w:t>Dipl.-Ing.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Vladimirem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H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e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l u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z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e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m,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společníkem</w:t>
      </w:r>
    </w:p>
    <w:p w:rsidR="008E28D4" w:rsidRDefault="006B195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8E28D4" w:rsidRDefault="006B1957">
      <w:pPr>
        <w:pStyle w:val="Zkladntext"/>
        <w:tabs>
          <w:tab w:val="left" w:pos="2982"/>
        </w:tabs>
        <w:spacing w:before="1"/>
        <w:ind w:left="102" w:right="444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994404-847360001/0800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8E28D4" w:rsidRDefault="008E28D4">
      <w:pPr>
        <w:pStyle w:val="Zkladntext"/>
        <w:spacing w:before="12"/>
        <w:rPr>
          <w:sz w:val="19"/>
        </w:rPr>
      </w:pPr>
    </w:p>
    <w:p w:rsidR="008E28D4" w:rsidRDefault="006B1957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E28D4" w:rsidRDefault="008E28D4">
      <w:pPr>
        <w:pStyle w:val="Zkladntext"/>
      </w:pPr>
    </w:p>
    <w:p w:rsidR="008E28D4" w:rsidRDefault="006B1957">
      <w:pPr>
        <w:pStyle w:val="Nadpis1"/>
        <w:ind w:left="2277" w:right="2306"/>
      </w:pPr>
      <w:r>
        <w:t>I.</w:t>
      </w:r>
    </w:p>
    <w:p w:rsidR="008E28D4" w:rsidRDefault="006B1957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E28D4" w:rsidRDefault="008E28D4">
      <w:pPr>
        <w:pStyle w:val="Zkladntext"/>
        <w:spacing w:before="1"/>
        <w:rPr>
          <w:b/>
        </w:rPr>
      </w:pPr>
    </w:p>
    <w:p w:rsidR="008E28D4" w:rsidRDefault="006B1957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E28D4" w:rsidRDefault="006B1957">
      <w:pPr>
        <w:pStyle w:val="Zkladntext"/>
        <w:ind w:left="385" w:right="131"/>
        <w:jc w:val="both"/>
      </w:pPr>
      <w:r>
        <w:t>„Smlouva“) se uzavírá na základě Rozhodnutí ministra životního prostředí č. 7221100012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8E28D4" w:rsidRDefault="006B1957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E28D4" w:rsidRDefault="008E28D4">
      <w:pPr>
        <w:jc w:val="both"/>
        <w:rPr>
          <w:sz w:val="20"/>
        </w:rPr>
        <w:sectPr w:rsidR="008E28D4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8E28D4" w:rsidRDefault="008E28D4">
      <w:pPr>
        <w:pStyle w:val="Zkladntext"/>
        <w:spacing w:before="12"/>
        <w:rPr>
          <w:sz w:val="9"/>
        </w:rPr>
      </w:pPr>
    </w:p>
    <w:p w:rsidR="008E28D4" w:rsidRDefault="006B1957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E28D4" w:rsidRDefault="006B1957">
      <w:pPr>
        <w:pStyle w:val="Nadpis2"/>
        <w:spacing w:before="120"/>
        <w:ind w:left="2245"/>
        <w:jc w:val="both"/>
      </w:pPr>
      <w:r>
        <w:t>„FVE</w:t>
      </w:r>
      <w:r>
        <w:rPr>
          <w:spacing w:val="-4"/>
        </w:rPr>
        <w:t xml:space="preserve"> </w:t>
      </w:r>
      <w:r>
        <w:t>HELUZ</w:t>
      </w:r>
      <w:r>
        <w:rPr>
          <w:spacing w:val="-5"/>
        </w:rPr>
        <w:t xml:space="preserve"> </w:t>
      </w:r>
      <w:r>
        <w:t>cihlářský</w:t>
      </w:r>
      <w:r>
        <w:rPr>
          <w:spacing w:val="-3"/>
        </w:rPr>
        <w:t xml:space="preserve"> </w:t>
      </w:r>
      <w:r>
        <w:t>průmysl</w:t>
      </w:r>
      <w:r>
        <w:rPr>
          <w:spacing w:val="-3"/>
        </w:rPr>
        <w:t xml:space="preserve"> </w:t>
      </w:r>
      <w:r>
        <w:t>v.o.s.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Bukovsko“</w:t>
      </w:r>
    </w:p>
    <w:p w:rsidR="008E28D4" w:rsidRDefault="006B1957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8E28D4" w:rsidRDefault="006B1957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8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0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9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8E28D4" w:rsidRDefault="008E28D4">
      <w:pPr>
        <w:pStyle w:val="Zkladntext"/>
        <w:spacing w:before="12"/>
        <w:rPr>
          <w:sz w:val="19"/>
        </w:rPr>
      </w:pPr>
    </w:p>
    <w:p w:rsidR="008E28D4" w:rsidRDefault="006B1957">
      <w:pPr>
        <w:pStyle w:val="Nadpis1"/>
        <w:ind w:left="3143" w:right="2819"/>
      </w:pPr>
      <w:r>
        <w:t>II.</w:t>
      </w:r>
    </w:p>
    <w:p w:rsidR="008E28D4" w:rsidRDefault="006B1957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E28D4" w:rsidRDefault="008E28D4">
      <w:pPr>
        <w:pStyle w:val="Zkladntext"/>
        <w:spacing w:before="1"/>
        <w:rPr>
          <w:b/>
        </w:rPr>
      </w:pPr>
    </w:p>
    <w:p w:rsidR="008E28D4" w:rsidRDefault="006B1957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7 389 105,16 Kč </w:t>
      </w:r>
      <w:r>
        <w:rPr>
          <w:sz w:val="20"/>
        </w:rPr>
        <w:t>(slovy: sedm milion</w:t>
      </w:r>
      <w:r>
        <w:rPr>
          <w:sz w:val="20"/>
        </w:rPr>
        <w:t>ů tři sta osmdesát devět tisíc jedno sto pět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šestnáct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8E28D4" w:rsidRDefault="006B1957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21</w:t>
      </w:r>
      <w:r>
        <w:rPr>
          <w:spacing w:val="1"/>
          <w:sz w:val="20"/>
        </w:rPr>
        <w:t xml:space="preserve"> </w:t>
      </w:r>
      <w:r>
        <w:rPr>
          <w:sz w:val="20"/>
        </w:rPr>
        <w:t>431</w:t>
      </w:r>
      <w:r>
        <w:rPr>
          <w:spacing w:val="1"/>
          <w:sz w:val="20"/>
        </w:rPr>
        <w:t xml:space="preserve"> </w:t>
      </w:r>
      <w:r>
        <w:rPr>
          <w:sz w:val="20"/>
        </w:rPr>
        <w:t>729,00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E28D4" w:rsidRDefault="006B1957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8E28D4" w:rsidRDefault="006B1957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</w:t>
      </w:r>
      <w:r>
        <w:rPr>
          <w:sz w:val="20"/>
        </w:rPr>
        <w:t>ích zdrojů.</w:t>
      </w:r>
    </w:p>
    <w:p w:rsidR="008E28D4" w:rsidRDefault="006B1957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E28D4" w:rsidRDefault="008E28D4">
      <w:pPr>
        <w:pStyle w:val="Zkladntext"/>
        <w:spacing w:before="1"/>
      </w:pPr>
    </w:p>
    <w:p w:rsidR="008E28D4" w:rsidRDefault="006B1957">
      <w:pPr>
        <w:pStyle w:val="Nadpis1"/>
      </w:pPr>
      <w:r>
        <w:t>III.</w:t>
      </w:r>
    </w:p>
    <w:p w:rsidR="008E28D4" w:rsidRDefault="006B1957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E28D4" w:rsidRDefault="008E28D4">
      <w:pPr>
        <w:pStyle w:val="Zkladntext"/>
        <w:spacing w:before="3"/>
        <w:rPr>
          <w:b/>
        </w:rPr>
      </w:pPr>
    </w:p>
    <w:p w:rsidR="008E28D4" w:rsidRDefault="006B1957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E28D4" w:rsidRDefault="006B1957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</w:t>
      </w:r>
      <w:r>
        <w:rPr>
          <w:sz w:val="20"/>
        </w:rPr>
        <w:t>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E28D4" w:rsidRDefault="006B1957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2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8E28D4" w:rsidRDefault="006B1957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E28D4" w:rsidRDefault="008E28D4">
      <w:pPr>
        <w:jc w:val="both"/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12"/>
        <w:rPr>
          <w:sz w:val="9"/>
        </w:rPr>
      </w:pPr>
    </w:p>
    <w:p w:rsidR="008E28D4" w:rsidRDefault="006B1957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E28D4" w:rsidRDefault="006B1957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8E28D4" w:rsidRDefault="006B1957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je vhodné </w:t>
      </w:r>
      <w:r>
        <w:rPr>
          <w:sz w:val="20"/>
        </w:rPr>
        <w:t>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8E28D4" w:rsidRDefault="008E28D4">
      <w:pPr>
        <w:pStyle w:val="Zkladntext"/>
        <w:rPr>
          <w:sz w:val="26"/>
        </w:rPr>
      </w:pPr>
    </w:p>
    <w:p w:rsidR="008E28D4" w:rsidRDefault="006B1957">
      <w:pPr>
        <w:pStyle w:val="Nadpis1"/>
        <w:spacing w:before="186"/>
        <w:ind w:left="3140"/>
      </w:pPr>
      <w:r>
        <w:t>IV.</w:t>
      </w:r>
    </w:p>
    <w:p w:rsidR="008E28D4" w:rsidRDefault="006B1957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E28D4" w:rsidRDefault="008E28D4">
      <w:pPr>
        <w:pStyle w:val="Zkladntext"/>
        <w:spacing w:before="1"/>
        <w:rPr>
          <w:b/>
        </w:rPr>
      </w:pPr>
    </w:p>
    <w:p w:rsidR="008E28D4" w:rsidRDefault="006B1957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4"/>
        <w:rPr>
          <w:sz w:val="20"/>
        </w:rPr>
      </w:pPr>
      <w:r>
        <w:rPr>
          <w:sz w:val="20"/>
        </w:rPr>
        <w:t>splní</w:t>
      </w:r>
      <w:r>
        <w:rPr>
          <w:spacing w:val="3"/>
          <w:sz w:val="20"/>
        </w:rPr>
        <w:t xml:space="preserve"> </w:t>
      </w:r>
      <w:r>
        <w:rPr>
          <w:sz w:val="20"/>
        </w:rPr>
        <w:t>účel</w:t>
      </w:r>
      <w:r>
        <w:rPr>
          <w:spacing w:val="7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„FVE</w:t>
      </w:r>
      <w:r>
        <w:rPr>
          <w:spacing w:val="4"/>
          <w:sz w:val="20"/>
        </w:rPr>
        <w:t xml:space="preserve"> </w:t>
      </w:r>
      <w:r>
        <w:rPr>
          <w:sz w:val="20"/>
        </w:rPr>
        <w:t>HELUZ</w:t>
      </w:r>
      <w:r>
        <w:rPr>
          <w:spacing w:val="6"/>
          <w:sz w:val="20"/>
        </w:rPr>
        <w:t xml:space="preserve"> </w:t>
      </w:r>
      <w:r>
        <w:rPr>
          <w:sz w:val="20"/>
        </w:rPr>
        <w:t>cihlářský</w:t>
      </w:r>
      <w:r>
        <w:rPr>
          <w:spacing w:val="5"/>
          <w:sz w:val="20"/>
        </w:rPr>
        <w:t xml:space="preserve"> </w:t>
      </w:r>
      <w:r>
        <w:rPr>
          <w:sz w:val="20"/>
        </w:rPr>
        <w:t>průmysl</w:t>
      </w:r>
      <w:r>
        <w:rPr>
          <w:spacing w:val="5"/>
          <w:sz w:val="20"/>
        </w:rPr>
        <w:t xml:space="preserve"> </w:t>
      </w:r>
      <w:r>
        <w:rPr>
          <w:sz w:val="20"/>
        </w:rPr>
        <w:t>v.o.s.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Dolní</w:t>
      </w:r>
      <w:r>
        <w:rPr>
          <w:spacing w:val="4"/>
          <w:sz w:val="20"/>
        </w:rPr>
        <w:t xml:space="preserve"> </w:t>
      </w:r>
      <w:r>
        <w:rPr>
          <w:sz w:val="20"/>
        </w:rPr>
        <w:t>Bukovsko“</w:t>
      </w:r>
      <w:r>
        <w:rPr>
          <w:spacing w:val="6"/>
          <w:sz w:val="20"/>
        </w:rPr>
        <w:t xml:space="preserve"> </w:t>
      </w:r>
      <w:r>
        <w:rPr>
          <w:sz w:val="20"/>
        </w:rPr>
        <w:t>tím,</w:t>
      </w:r>
      <w:r>
        <w:rPr>
          <w:spacing w:val="4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3"/>
        <w:rPr>
          <w:sz w:val="20"/>
        </w:rPr>
      </w:pPr>
      <w:r>
        <w:rPr>
          <w:sz w:val="20"/>
        </w:rPr>
        <w:t>realizací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2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21"/>
          <w:sz w:val="20"/>
        </w:rPr>
        <w:t xml:space="preserve"> </w:t>
      </w:r>
      <w:r>
        <w:rPr>
          <w:sz w:val="20"/>
        </w:rPr>
        <w:t>nové</w:t>
      </w:r>
      <w:r>
        <w:rPr>
          <w:spacing w:val="2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5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střešní</w:t>
      </w:r>
      <w:r>
        <w:rPr>
          <w:spacing w:val="21"/>
          <w:sz w:val="20"/>
        </w:rPr>
        <w:t xml:space="preserve"> </w:t>
      </w:r>
      <w:r>
        <w:rPr>
          <w:sz w:val="20"/>
        </w:rPr>
        <w:t>instalací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999,9 kW</w:t>
      </w:r>
      <w:r>
        <w:rPr>
          <w:sz w:val="20"/>
        </w:rPr>
        <w:t>p,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8E28D4" w:rsidRDefault="008E28D4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8E28D4">
        <w:trPr>
          <w:trHeight w:val="772"/>
        </w:trPr>
        <w:tc>
          <w:tcPr>
            <w:tcW w:w="3721" w:type="dxa"/>
          </w:tcPr>
          <w:p w:rsidR="008E28D4" w:rsidRDefault="006B195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8E28D4" w:rsidRDefault="006B1957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8E28D4" w:rsidRDefault="006B1957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8E28D4" w:rsidRDefault="006B195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8E28D4">
        <w:trPr>
          <w:trHeight w:val="505"/>
        </w:trPr>
        <w:tc>
          <w:tcPr>
            <w:tcW w:w="3721" w:type="dxa"/>
          </w:tcPr>
          <w:p w:rsidR="008E28D4" w:rsidRDefault="006B195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8E28D4" w:rsidRDefault="006B195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8E28D4" w:rsidRDefault="006B195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8E28D4" w:rsidRDefault="006B195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999.90</w:t>
            </w:r>
          </w:p>
        </w:tc>
      </w:tr>
      <w:tr w:rsidR="008E28D4">
        <w:trPr>
          <w:trHeight w:val="506"/>
        </w:trPr>
        <w:tc>
          <w:tcPr>
            <w:tcW w:w="3721" w:type="dxa"/>
          </w:tcPr>
          <w:p w:rsidR="008E28D4" w:rsidRDefault="006B195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8E28D4" w:rsidRDefault="006B1957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8E28D4" w:rsidRDefault="006B195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8E28D4" w:rsidRDefault="006B195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835.87</w:t>
            </w:r>
          </w:p>
        </w:tc>
      </w:tr>
      <w:tr w:rsidR="008E28D4">
        <w:trPr>
          <w:trHeight w:val="532"/>
        </w:trPr>
        <w:tc>
          <w:tcPr>
            <w:tcW w:w="3721" w:type="dxa"/>
          </w:tcPr>
          <w:p w:rsidR="008E28D4" w:rsidRDefault="006B1957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8E28D4" w:rsidRDefault="006B1957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8E28D4" w:rsidRDefault="006B195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8E28D4" w:rsidRDefault="006B195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2527.06</w:t>
            </w:r>
          </w:p>
        </w:tc>
      </w:tr>
      <w:tr w:rsidR="008E28D4">
        <w:trPr>
          <w:trHeight w:val="505"/>
        </w:trPr>
        <w:tc>
          <w:tcPr>
            <w:tcW w:w="3721" w:type="dxa"/>
          </w:tcPr>
          <w:p w:rsidR="008E28D4" w:rsidRDefault="006B195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8E28D4" w:rsidRDefault="006B1957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8E28D4" w:rsidRDefault="006B195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8E28D4" w:rsidRDefault="006B195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971.94</w:t>
            </w:r>
          </w:p>
        </w:tc>
      </w:tr>
    </w:tbl>
    <w:p w:rsidR="008E28D4" w:rsidRDefault="008E28D4">
      <w:pPr>
        <w:pStyle w:val="Zkladntext"/>
        <w:spacing w:before="1"/>
        <w:rPr>
          <w:sz w:val="38"/>
        </w:rPr>
      </w:pP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7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0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8E28D4" w:rsidRDefault="008E28D4">
      <w:pPr>
        <w:spacing w:line="276" w:lineRule="auto"/>
        <w:jc w:val="both"/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9"/>
        <w:rPr>
          <w:sz w:val="9"/>
        </w:rPr>
      </w:pPr>
    </w:p>
    <w:p w:rsidR="008E28D4" w:rsidRDefault="006B1957">
      <w:pPr>
        <w:pStyle w:val="Zkladntext"/>
        <w:spacing w:before="100" w:line="276" w:lineRule="auto"/>
        <w:ind w:left="745" w:right="132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termín</w:t>
      </w:r>
      <w:r>
        <w:rPr>
          <w:spacing w:val="-7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převzetí</w:t>
      </w:r>
      <w:r>
        <w:rPr>
          <w:spacing w:val="-52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ukonče</w:t>
      </w:r>
      <w:r>
        <w:t>ní</w:t>
      </w:r>
      <w:r>
        <w:rPr>
          <w:spacing w:val="2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dokumentu vydaného</w:t>
      </w:r>
      <w:r>
        <w:rPr>
          <w:spacing w:val="1"/>
        </w:rPr>
        <w:t xml:space="preserve"> </w:t>
      </w:r>
      <w:r>
        <w:t>později,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</w:t>
      </w:r>
      <w:r>
        <w:rPr>
          <w:w w:val="95"/>
          <w:sz w:val="20"/>
        </w:rPr>
        <w:t>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</w:t>
      </w:r>
      <w:r>
        <w:rPr>
          <w:sz w:val="20"/>
        </w:rPr>
        <w:t>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8E28D4" w:rsidRDefault="006B1957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E28D4" w:rsidRDefault="008E28D4">
      <w:pPr>
        <w:jc w:val="both"/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12"/>
        <w:rPr>
          <w:sz w:val="9"/>
        </w:rPr>
      </w:pPr>
    </w:p>
    <w:p w:rsidR="008E28D4" w:rsidRDefault="006B1957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8E28D4" w:rsidRDefault="006B195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8E28D4" w:rsidRDefault="008E28D4">
      <w:pPr>
        <w:pStyle w:val="Zkladntext"/>
        <w:spacing w:before="13"/>
        <w:rPr>
          <w:sz w:val="19"/>
        </w:rPr>
      </w:pPr>
    </w:p>
    <w:p w:rsidR="008E28D4" w:rsidRDefault="006B1957">
      <w:pPr>
        <w:pStyle w:val="Nadpis1"/>
        <w:spacing w:before="0"/>
      </w:pPr>
      <w:r>
        <w:t>V.</w:t>
      </w:r>
    </w:p>
    <w:p w:rsidR="008E28D4" w:rsidRDefault="006B1957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E28D4" w:rsidRDefault="008E28D4">
      <w:pPr>
        <w:pStyle w:val="Zkladntext"/>
        <w:spacing w:before="3"/>
        <w:rPr>
          <w:b/>
        </w:rPr>
      </w:pPr>
    </w:p>
    <w:p w:rsidR="008E28D4" w:rsidRDefault="006B1957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8E28D4" w:rsidRDefault="006B1957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8E28D4" w:rsidRDefault="006B1957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8E28D4" w:rsidRDefault="006B1957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8E28D4" w:rsidRDefault="006B195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8E28D4" w:rsidRDefault="008E28D4">
      <w:pPr>
        <w:jc w:val="both"/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12"/>
        <w:rPr>
          <w:sz w:val="9"/>
        </w:rPr>
      </w:pPr>
    </w:p>
    <w:p w:rsidR="008E28D4" w:rsidRDefault="006B195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8E28D4" w:rsidRDefault="006B1957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8E28D4" w:rsidRDefault="006B195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E28D4" w:rsidRDefault="006B1957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</w:t>
      </w:r>
      <w:r>
        <w:t>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8E28D4" w:rsidRDefault="006B1957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E28D4" w:rsidRDefault="006B1957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E28D4" w:rsidRDefault="006B1957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8E28D4" w:rsidRDefault="006B1957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8E28D4" w:rsidRDefault="006B1957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E28D4" w:rsidRDefault="008E28D4">
      <w:pPr>
        <w:pStyle w:val="Zkladntext"/>
      </w:pPr>
    </w:p>
    <w:p w:rsidR="008E28D4" w:rsidRDefault="006B1957">
      <w:pPr>
        <w:pStyle w:val="Nadpis1"/>
        <w:spacing w:line="265" w:lineRule="exact"/>
        <w:ind w:left="3140"/>
      </w:pPr>
      <w:r>
        <w:t>VI.</w:t>
      </w:r>
    </w:p>
    <w:p w:rsidR="008E28D4" w:rsidRDefault="006B1957">
      <w:pPr>
        <w:pStyle w:val="Nadpis2"/>
        <w:spacing w:line="265" w:lineRule="exact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E28D4" w:rsidRDefault="008E28D4">
      <w:pPr>
        <w:pStyle w:val="Zkladntext"/>
        <w:spacing w:before="1"/>
        <w:rPr>
          <w:b/>
        </w:rPr>
      </w:pPr>
    </w:p>
    <w:p w:rsidR="008E28D4" w:rsidRDefault="006B1957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E28D4" w:rsidRDefault="006B1957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E28D4" w:rsidRDefault="006B1957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E28D4" w:rsidRDefault="006B1957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E28D4" w:rsidRDefault="006B1957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8E28D4" w:rsidRDefault="006B1957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E28D4" w:rsidRDefault="006B1957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8E28D4" w:rsidRDefault="008E28D4">
      <w:pPr>
        <w:jc w:val="both"/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12"/>
        <w:rPr>
          <w:sz w:val="9"/>
        </w:rPr>
      </w:pPr>
    </w:p>
    <w:p w:rsidR="008E28D4" w:rsidRDefault="006B1957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8E28D4" w:rsidRDefault="006B1957">
      <w:pPr>
        <w:pStyle w:val="Zkladntext"/>
        <w:ind w:left="385" w:right="137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8E28D4" w:rsidRDefault="006B1957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E28D4" w:rsidRDefault="008E28D4">
      <w:pPr>
        <w:pStyle w:val="Zkladntext"/>
        <w:rPr>
          <w:sz w:val="26"/>
        </w:rPr>
      </w:pPr>
    </w:p>
    <w:p w:rsidR="008E28D4" w:rsidRDefault="008E28D4">
      <w:pPr>
        <w:pStyle w:val="Zkladntext"/>
        <w:spacing w:before="1"/>
        <w:rPr>
          <w:sz w:val="23"/>
        </w:rPr>
      </w:pPr>
    </w:p>
    <w:p w:rsidR="008E28D4" w:rsidRDefault="006B1957">
      <w:pPr>
        <w:pStyle w:val="Zkladntext"/>
        <w:ind w:left="102"/>
      </w:pPr>
      <w:r>
        <w:t>V:</w:t>
      </w:r>
    </w:p>
    <w:p w:rsidR="008E28D4" w:rsidRDefault="008E28D4">
      <w:pPr>
        <w:pStyle w:val="Zkladntext"/>
      </w:pPr>
    </w:p>
    <w:p w:rsidR="008E28D4" w:rsidRDefault="006B1957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E28D4" w:rsidRDefault="008E28D4">
      <w:pPr>
        <w:pStyle w:val="Zkladntext"/>
        <w:rPr>
          <w:sz w:val="26"/>
        </w:rPr>
      </w:pPr>
    </w:p>
    <w:p w:rsidR="008E28D4" w:rsidRDefault="008E28D4">
      <w:pPr>
        <w:pStyle w:val="Zkladntext"/>
        <w:rPr>
          <w:sz w:val="26"/>
        </w:rPr>
      </w:pPr>
    </w:p>
    <w:p w:rsidR="008E28D4" w:rsidRDefault="008E28D4">
      <w:pPr>
        <w:pStyle w:val="Zkladntext"/>
        <w:spacing w:before="12"/>
        <w:rPr>
          <w:sz w:val="27"/>
        </w:rPr>
      </w:pPr>
    </w:p>
    <w:p w:rsidR="008E28D4" w:rsidRDefault="006B1957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E28D4" w:rsidRDefault="006B1957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E28D4" w:rsidRDefault="008E28D4">
      <w:pPr>
        <w:pStyle w:val="Zkladntext"/>
        <w:spacing w:before="12"/>
        <w:rPr>
          <w:sz w:val="28"/>
        </w:rPr>
      </w:pPr>
    </w:p>
    <w:p w:rsidR="008E28D4" w:rsidRDefault="006B1957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E28D4" w:rsidRDefault="008E28D4">
      <w:p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12"/>
        <w:rPr>
          <w:sz w:val="9"/>
        </w:rPr>
      </w:pPr>
    </w:p>
    <w:p w:rsidR="008E28D4" w:rsidRDefault="006B1957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8E28D4" w:rsidRDefault="008E28D4">
      <w:pPr>
        <w:pStyle w:val="Zkladntext"/>
        <w:rPr>
          <w:i/>
          <w:sz w:val="26"/>
        </w:rPr>
      </w:pPr>
    </w:p>
    <w:p w:rsidR="008E28D4" w:rsidRDefault="008E28D4">
      <w:pPr>
        <w:pStyle w:val="Zkladntext"/>
        <w:spacing w:before="1"/>
        <w:rPr>
          <w:i/>
          <w:sz w:val="21"/>
        </w:rPr>
      </w:pPr>
    </w:p>
    <w:p w:rsidR="008E28D4" w:rsidRDefault="006B1957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8E28D4" w:rsidRDefault="008E28D4">
      <w:pPr>
        <w:pStyle w:val="Zkladntext"/>
        <w:spacing w:before="4"/>
        <w:rPr>
          <w:b/>
          <w:sz w:val="27"/>
        </w:rPr>
      </w:pPr>
    </w:p>
    <w:p w:rsidR="008E28D4" w:rsidRDefault="006B1957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8E28D4" w:rsidRDefault="008E28D4">
      <w:pPr>
        <w:pStyle w:val="Zkladntext"/>
        <w:spacing w:before="1"/>
        <w:rPr>
          <w:b/>
          <w:sz w:val="18"/>
        </w:rPr>
      </w:pPr>
    </w:p>
    <w:p w:rsidR="008E28D4" w:rsidRDefault="006B195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8E28D4" w:rsidRDefault="008E28D4">
      <w:pPr>
        <w:pStyle w:val="Zkladntext"/>
        <w:spacing w:before="3"/>
      </w:pPr>
    </w:p>
    <w:p w:rsidR="008E28D4" w:rsidRDefault="006B1957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E28D4" w:rsidRDefault="008E28D4">
      <w:pPr>
        <w:pStyle w:val="Zkladntext"/>
        <w:spacing w:before="1"/>
      </w:pPr>
    </w:p>
    <w:p w:rsidR="008E28D4" w:rsidRDefault="006B1957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E28D4" w:rsidRDefault="008E28D4">
      <w:pPr>
        <w:pStyle w:val="Zkladntext"/>
        <w:spacing w:before="1"/>
      </w:pPr>
    </w:p>
    <w:p w:rsidR="008E28D4" w:rsidRDefault="006B195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E28D4" w:rsidRDefault="008E28D4">
      <w:pPr>
        <w:pStyle w:val="Zkladntext"/>
        <w:spacing w:before="13"/>
        <w:rPr>
          <w:sz w:val="19"/>
        </w:rPr>
      </w:pPr>
    </w:p>
    <w:p w:rsidR="008E28D4" w:rsidRDefault="006B195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8E28D4" w:rsidRDefault="008E28D4">
      <w:pPr>
        <w:pStyle w:val="Zkladntext"/>
        <w:spacing w:before="1"/>
      </w:pPr>
    </w:p>
    <w:p w:rsidR="008E28D4" w:rsidRDefault="006B195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</w:t>
      </w:r>
      <w:r>
        <w:rPr>
          <w:sz w:val="20"/>
        </w:rPr>
        <w:t xml:space="preserve">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E28D4" w:rsidRDefault="008E28D4">
      <w:pPr>
        <w:pStyle w:val="Zkladntext"/>
      </w:pPr>
    </w:p>
    <w:p w:rsidR="008E28D4" w:rsidRDefault="006B195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8E28D4" w:rsidRDefault="008E28D4">
      <w:pPr>
        <w:jc w:val="both"/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12"/>
        <w:rPr>
          <w:sz w:val="29"/>
        </w:rPr>
      </w:pPr>
    </w:p>
    <w:p w:rsidR="008E28D4" w:rsidRDefault="006B1957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E28D4" w:rsidRDefault="008E28D4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E28D4" w:rsidRDefault="006B1957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8E28D4" w:rsidRDefault="006B19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E28D4" w:rsidRDefault="006B195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E28D4" w:rsidRDefault="006B195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E28D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E28D4" w:rsidRDefault="006B195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E28D4" w:rsidRDefault="006B195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E28D4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E28D4" w:rsidRDefault="006B195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E28D4" w:rsidRDefault="006B1957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E28D4" w:rsidRDefault="006B1957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E28D4" w:rsidRDefault="006B1957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8E28D4" w:rsidRDefault="006B1957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E28D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E28D4" w:rsidRDefault="006B1957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E28D4" w:rsidRDefault="006B195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E28D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E28D4" w:rsidRDefault="006B195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E28D4" w:rsidRDefault="006B1957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E28D4" w:rsidRDefault="006B1957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E28D4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E28D4" w:rsidRDefault="006B1957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E28D4" w:rsidRDefault="006B195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8E28D4" w:rsidRDefault="006B1957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E28D4" w:rsidRDefault="008E28D4">
      <w:pPr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E28D4" w:rsidRDefault="006B1957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E28D4" w:rsidRDefault="006B195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E28D4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E28D4" w:rsidRDefault="006B1957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E28D4" w:rsidRDefault="006B1957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E28D4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E28D4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E28D4" w:rsidRDefault="006B195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E28D4" w:rsidRDefault="006B1957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E28D4" w:rsidRDefault="006B1957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E28D4" w:rsidRDefault="006B1957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8E28D4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E28D4" w:rsidRDefault="006B195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E28D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8E28D4" w:rsidRDefault="006B195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E28D4" w:rsidRDefault="006B195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E28D4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8E28D4" w:rsidRDefault="008E28D4">
      <w:pPr>
        <w:jc w:val="center"/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E28D4" w:rsidRDefault="006B195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E28D4" w:rsidRDefault="006B1957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E28D4" w:rsidRDefault="006B195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E28D4" w:rsidRDefault="006B19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E28D4" w:rsidRDefault="006B1957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8E28D4" w:rsidRDefault="006B1957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E28D4" w:rsidRDefault="006B1957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E28D4" w:rsidRDefault="006B1957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8E28D4" w:rsidRDefault="006B195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E28D4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E28D4" w:rsidRDefault="006B195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E28D4" w:rsidRDefault="006B1957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E28D4" w:rsidRDefault="006B1957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E28D4" w:rsidRDefault="006B1957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8E28D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E28D4" w:rsidRDefault="006B1957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E28D4" w:rsidRDefault="006B1957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8E28D4" w:rsidRDefault="006B1957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E28D4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E28D4" w:rsidRDefault="006B1957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E28D4" w:rsidRDefault="006B195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E28D4" w:rsidRDefault="006B1957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E28D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E28D4" w:rsidRDefault="006B1957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E28D4" w:rsidRDefault="006B195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E28D4" w:rsidRDefault="008E28D4">
      <w:pPr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E28D4" w:rsidRDefault="006B1957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E28D4" w:rsidRDefault="006B1957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E28D4" w:rsidRDefault="006B1957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8E28D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E28D4" w:rsidRDefault="006B1957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E28D4" w:rsidRDefault="006B1957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E28D4" w:rsidRDefault="006B1957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E28D4" w:rsidRDefault="006B1957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E28D4" w:rsidRDefault="006B1957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E28D4" w:rsidRDefault="006B195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E28D4" w:rsidRDefault="006B1957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E28D4" w:rsidRDefault="006B1957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E28D4" w:rsidRDefault="006B19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E28D4" w:rsidRDefault="006B1957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E28D4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E28D4" w:rsidRDefault="006B1957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E28D4" w:rsidRDefault="006B1957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E28D4" w:rsidRDefault="006B1957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8E28D4" w:rsidRDefault="006B1957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E28D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E28D4" w:rsidRDefault="006B195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E28D4" w:rsidRDefault="006B1957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E28D4" w:rsidRDefault="006B1957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E28D4" w:rsidRDefault="006B19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E28D4" w:rsidRDefault="006B1957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E28D4" w:rsidRDefault="006B1957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E28D4" w:rsidRDefault="006B1957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E28D4" w:rsidRDefault="006B1957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E28D4" w:rsidRDefault="006B195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E28D4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E28D4" w:rsidRDefault="00261EE3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0788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E28D4" w:rsidRDefault="008E28D4">
      <w:pPr>
        <w:pStyle w:val="Zkladntext"/>
        <w:rPr>
          <w:b/>
        </w:rPr>
      </w:pPr>
    </w:p>
    <w:p w:rsidR="008E28D4" w:rsidRDefault="008E28D4">
      <w:pPr>
        <w:pStyle w:val="Zkladntext"/>
        <w:spacing w:before="3"/>
        <w:rPr>
          <w:b/>
          <w:sz w:val="14"/>
        </w:rPr>
      </w:pPr>
    </w:p>
    <w:p w:rsidR="008E28D4" w:rsidRDefault="006B1957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E28D4" w:rsidRDefault="008E28D4">
      <w:pPr>
        <w:rPr>
          <w:sz w:val="16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E28D4" w:rsidRDefault="006B19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E28D4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E28D4" w:rsidRDefault="006B195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E28D4" w:rsidRDefault="006B1957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E28D4" w:rsidRDefault="006B1957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E28D4" w:rsidRDefault="006B1957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E28D4" w:rsidRDefault="006B1957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E28D4" w:rsidRDefault="006B195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E28D4" w:rsidRDefault="006B195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E28D4" w:rsidRDefault="006B19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E28D4" w:rsidRDefault="006B1957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E28D4" w:rsidRDefault="006B1957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E28D4" w:rsidRDefault="006B195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E28D4" w:rsidRDefault="006B1957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E28D4" w:rsidRDefault="006B1957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E28D4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E28D4" w:rsidRDefault="006B195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E28D4" w:rsidRDefault="006B195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E28D4" w:rsidRDefault="006B1957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E28D4" w:rsidRDefault="006B1957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E28D4" w:rsidRDefault="006B195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E28D4" w:rsidRDefault="006B1957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E28D4" w:rsidRDefault="006B195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8E28D4" w:rsidRDefault="008E28D4">
      <w:pPr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E28D4" w:rsidRDefault="006B195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E28D4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E28D4" w:rsidRDefault="006B195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8E28D4" w:rsidRDefault="006B1957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E28D4" w:rsidRDefault="006B1957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E28D4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E28D4" w:rsidRDefault="006B1957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E28D4" w:rsidRDefault="006B195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E28D4" w:rsidRDefault="006B1957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8E28D4" w:rsidRDefault="008E28D4">
      <w:pPr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E28D4" w:rsidRDefault="006B195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E28D4" w:rsidRDefault="006B195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E28D4" w:rsidRDefault="006B195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E28D4" w:rsidRDefault="006B1957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E28D4" w:rsidRDefault="006B1957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E28D4" w:rsidRDefault="006B195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E28D4" w:rsidRDefault="006B1957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E28D4" w:rsidRDefault="006B1957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E28D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E28D4" w:rsidRDefault="006B1957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E28D4" w:rsidRDefault="006B195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8E28D4" w:rsidRDefault="006B19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E28D4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E28D4" w:rsidRDefault="006B1957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E28D4" w:rsidRDefault="006B1957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8E28D4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E28D4" w:rsidRDefault="006B1957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E28D4" w:rsidRDefault="006B195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E28D4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8E28D4" w:rsidRDefault="008E28D4">
      <w:pPr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E28D4" w:rsidRDefault="006B1957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E28D4" w:rsidRDefault="006B1957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E28D4" w:rsidRDefault="006B195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E28D4" w:rsidRDefault="006B1957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E28D4" w:rsidRDefault="006B1957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E28D4" w:rsidRDefault="006B1957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E28D4" w:rsidRDefault="006B1957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E28D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E28D4" w:rsidRDefault="006B195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E28D4" w:rsidRDefault="006B19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E28D4" w:rsidRDefault="006B1957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E28D4" w:rsidRDefault="006B195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E28D4" w:rsidRDefault="006B1957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E28D4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E28D4" w:rsidRDefault="006B1957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E28D4" w:rsidRDefault="006B1957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E28D4" w:rsidRDefault="006B195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E28D4" w:rsidRDefault="008E28D4">
      <w:pPr>
        <w:rPr>
          <w:sz w:val="20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E28D4" w:rsidRDefault="006B1957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E28D4" w:rsidRDefault="006B1957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E28D4" w:rsidRDefault="006B19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E28D4" w:rsidRDefault="006B1957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E28D4" w:rsidRDefault="006B195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E28D4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8E28D4" w:rsidRDefault="006B19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E28D4" w:rsidRDefault="006B195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E28D4" w:rsidRDefault="006B1957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E28D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E28D4" w:rsidRDefault="006B1957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E28D4" w:rsidRDefault="006B1957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E28D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E28D4" w:rsidRDefault="006B1957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8E28D4" w:rsidRDefault="00261EE3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2452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E28D4" w:rsidRDefault="008E28D4">
      <w:pPr>
        <w:pStyle w:val="Zkladntext"/>
      </w:pPr>
    </w:p>
    <w:p w:rsidR="008E28D4" w:rsidRDefault="008E28D4">
      <w:pPr>
        <w:pStyle w:val="Zkladntext"/>
        <w:spacing w:before="3"/>
        <w:rPr>
          <w:sz w:val="14"/>
        </w:rPr>
      </w:pPr>
    </w:p>
    <w:p w:rsidR="008E28D4" w:rsidRDefault="006B1957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8E28D4" w:rsidRDefault="008E28D4">
      <w:pPr>
        <w:rPr>
          <w:sz w:val="16"/>
        </w:rPr>
        <w:sectPr w:rsidR="008E28D4">
          <w:pgSz w:w="12240" w:h="15840"/>
          <w:pgMar w:top="2040" w:right="1000" w:bottom="960" w:left="1600" w:header="708" w:footer="771" w:gutter="0"/>
          <w:cols w:space="708"/>
        </w:sectPr>
      </w:pPr>
    </w:p>
    <w:p w:rsidR="008E28D4" w:rsidRDefault="008E28D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E28D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E28D4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E28D4" w:rsidRDefault="006B1957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E28D4" w:rsidRDefault="006B195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E28D4" w:rsidRDefault="006B1957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E28D4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E28D4" w:rsidRDefault="006B1957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E28D4" w:rsidRDefault="008E28D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E28D4" w:rsidRDefault="006B195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E28D4" w:rsidRDefault="008E28D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E28D4" w:rsidRDefault="006B1957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E28D4" w:rsidRDefault="006B195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E28D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E28D4" w:rsidRDefault="008E28D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E28D4" w:rsidRDefault="006B195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E28D4" w:rsidRDefault="008E28D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E28D4" w:rsidRDefault="006B1957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E28D4" w:rsidRDefault="006B1957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E28D4" w:rsidRDefault="006B195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E28D4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28D4" w:rsidRDefault="006B19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E28D4" w:rsidRDefault="006B1957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8E28D4" w:rsidRDefault="006B1957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E28D4" w:rsidRDefault="006B19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E28D4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28D4" w:rsidRDefault="008E28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E28D4" w:rsidRDefault="006B1957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B1957" w:rsidRDefault="006B1957"/>
    <w:sectPr w:rsidR="006B1957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57" w:rsidRDefault="006B1957">
      <w:r>
        <w:separator/>
      </w:r>
    </w:p>
  </w:endnote>
  <w:endnote w:type="continuationSeparator" w:id="0">
    <w:p w:rsidR="006B1957" w:rsidRDefault="006B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D4" w:rsidRDefault="00261EE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8D4" w:rsidRDefault="006B195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1E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8E28D4" w:rsidRDefault="006B195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1E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57" w:rsidRDefault="006B1957">
      <w:r>
        <w:separator/>
      </w:r>
    </w:p>
  </w:footnote>
  <w:footnote w:type="continuationSeparator" w:id="0">
    <w:p w:rsidR="006B1957" w:rsidRDefault="006B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D4" w:rsidRDefault="006B1957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C79"/>
    <w:multiLevelType w:val="hybridMultilevel"/>
    <w:tmpl w:val="9F504B84"/>
    <w:lvl w:ilvl="0" w:tplc="5F34BB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AABD5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37694D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87CBC4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97AB48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51249F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BCC2ED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5568DB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83C766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12C4280"/>
    <w:multiLevelType w:val="hybridMultilevel"/>
    <w:tmpl w:val="D012F0CE"/>
    <w:lvl w:ilvl="0" w:tplc="C0B45C6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DCE2F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F96181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808DE0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4F0D6F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1C0F8A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7B424F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EAE0DA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51ACA0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BBE5E51"/>
    <w:multiLevelType w:val="hybridMultilevel"/>
    <w:tmpl w:val="3C665E28"/>
    <w:lvl w:ilvl="0" w:tplc="9648E9A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D409C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764D21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DCB235F8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C872335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8A47944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5F4392C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B89E2D6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2DE8A28C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EF2160D"/>
    <w:multiLevelType w:val="hybridMultilevel"/>
    <w:tmpl w:val="30CC8024"/>
    <w:lvl w:ilvl="0" w:tplc="644665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5CC44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8A6FEF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47C682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EF8554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9EA673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A865F1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CBC6A1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C30B52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34F6512"/>
    <w:multiLevelType w:val="hybridMultilevel"/>
    <w:tmpl w:val="7D00ED74"/>
    <w:lvl w:ilvl="0" w:tplc="0E846158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9FEDA1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7718700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E03CEF6E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F71C992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60AAC41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CEF06E0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8F7C278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C4AEDCF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E5314A7"/>
    <w:multiLevelType w:val="hybridMultilevel"/>
    <w:tmpl w:val="04DE1414"/>
    <w:lvl w:ilvl="0" w:tplc="BB123D9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F7892A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170DC7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3BFEE4F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7E4E08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34EB2B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0C44CBF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EF29A7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FFAD04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757C7742"/>
    <w:multiLevelType w:val="hybridMultilevel"/>
    <w:tmpl w:val="DE4E08CC"/>
    <w:lvl w:ilvl="0" w:tplc="EBFCE87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E0A5E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6FE056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AFC929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910A25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FBEB57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A94E4E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D1A54F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23C2A6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7507C2D"/>
    <w:multiLevelType w:val="hybridMultilevel"/>
    <w:tmpl w:val="5888F050"/>
    <w:lvl w:ilvl="0" w:tplc="D0BE7F8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68D03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E24263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6CFC816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40EC31C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F0CAF8B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E47C059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B00AE52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0A3AD62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D4"/>
    <w:rsid w:val="00261EE3"/>
    <w:rsid w:val="006B1957"/>
    <w:rsid w:val="008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B8BCA7-A80A-4D31-A42F-930B0866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4889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2023-12-07T07:43:00Z</dcterms:created>
  <dcterms:modified xsi:type="dcterms:W3CDTF">2023-12-07T07:43:00Z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