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0F3FB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i/>
                <w:sz w:val="30"/>
              </w:rPr>
              <w:t>242023150</w:t>
            </w: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t>VETERINÁRNÍ UNIVERZITA BRNO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>
            <w:pPr>
              <w:jc w:val="center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F3FB4" w:rsidRDefault="0045038C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t>Palackého tř. 1946/1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t>612 42 Brno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F3FB4" w:rsidRDefault="0045038C">
            <w:pPr>
              <w:jc w:val="right"/>
            </w:pPr>
            <w:r w:rsidRPr="008C01F9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0F3FB4" w:rsidRDefault="0045038C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t>Konečný příjemce:</w:t>
            </w: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rPr>
                <w:b/>
              </w:rPr>
              <w:t>62968041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t>CZ62968041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0F3FB4" w:rsidRPr="008C01F9" w:rsidRDefault="0045038C">
            <w:pPr>
              <w:rPr>
                <w:highlight w:val="black"/>
              </w:rPr>
            </w:pPr>
            <w:proofErr w:type="spellStart"/>
            <w:r w:rsidRPr="008C01F9">
              <w:rPr>
                <w:sz w:val="22"/>
                <w:highlight w:val="black"/>
              </w:rPr>
              <w:t>null</w:t>
            </w:r>
            <w:proofErr w:type="spellEnd"/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sz w:val="24"/>
              </w:rPr>
              <w:t>VERKON s.r.o.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0F3FB4" w:rsidRPr="008C01F9" w:rsidRDefault="000F3FB4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sz w:val="24"/>
              </w:rPr>
              <w:t>Julia Mařáka 1274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0F3FB4" w:rsidRPr="008C01F9" w:rsidRDefault="000F3FB4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3FB4" w:rsidRDefault="0045038C">
            <w:r>
              <w:rPr>
                <w:b/>
                <w:sz w:val="24"/>
              </w:rPr>
              <w:t>250 01 BRANDÝS NAD LABEM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F3FB4" w:rsidRPr="008C01F9" w:rsidRDefault="0045038C">
            <w:pPr>
              <w:rPr>
                <w:highlight w:val="black"/>
              </w:rPr>
            </w:pPr>
            <w:r w:rsidRPr="008C01F9">
              <w:rPr>
                <w:b/>
                <w:sz w:val="24"/>
                <w:highlight w:val="black"/>
              </w:rPr>
              <w:t xml:space="preserve">Bukovská Jana Bc. </w:t>
            </w: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F3FB4" w:rsidRPr="008C01F9" w:rsidRDefault="0045038C">
            <w:pPr>
              <w:rPr>
                <w:highlight w:val="black"/>
              </w:rPr>
            </w:pPr>
            <w:r w:rsidRPr="008C01F9">
              <w:rPr>
                <w:b/>
                <w:sz w:val="16"/>
                <w:highlight w:val="black"/>
              </w:rPr>
              <w:t>E-mail: bukovskaj@vfu.cz</w:t>
            </w: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F3FB4" w:rsidRPr="008C01F9" w:rsidRDefault="000F3FB4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F3FB4" w:rsidRPr="008C01F9" w:rsidRDefault="0045038C">
            <w:pPr>
              <w:rPr>
                <w:highlight w:val="black"/>
              </w:rPr>
            </w:pPr>
            <w:r w:rsidRPr="008C01F9">
              <w:rPr>
                <w:b/>
                <w:sz w:val="16"/>
                <w:highlight w:val="black"/>
              </w:rPr>
              <w:t>Tel.:</w:t>
            </w: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>
            <w:pPr>
              <w:jc w:val="center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/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center"/>
            </w:pPr>
            <w:r>
              <w:rPr>
                <w:b/>
                <w:sz w:val="22"/>
              </w:rPr>
              <w:t>21.12.2023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/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0F3FB4" w:rsidRDefault="0045038C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rPr>
                <w:sz w:val="22"/>
              </w:rPr>
              <w:t xml:space="preserve">Spektrofotometr </w:t>
            </w:r>
            <w:proofErr w:type="spellStart"/>
            <w:r>
              <w:rPr>
                <w:sz w:val="22"/>
              </w:rPr>
              <w:t>Onda</w:t>
            </w:r>
            <w:proofErr w:type="spellEnd"/>
            <w:r>
              <w:rPr>
                <w:sz w:val="22"/>
              </w:rPr>
              <w:t xml:space="preserve"> VIS V-10 Plus, Rozsah vlnových délek [</w:t>
            </w:r>
            <w:proofErr w:type="spellStart"/>
            <w:r>
              <w:rPr>
                <w:sz w:val="22"/>
              </w:rPr>
              <w:t>nm</w:t>
            </w:r>
            <w:proofErr w:type="spellEnd"/>
            <w:r>
              <w:rPr>
                <w:sz w:val="22"/>
              </w:rPr>
              <w:t xml:space="preserve">]: </w:t>
            </w:r>
            <w:proofErr w:type="gramStart"/>
            <w:r>
              <w:rPr>
                <w:sz w:val="22"/>
              </w:rPr>
              <w:t>325 – 1000</w:t>
            </w:r>
            <w:proofErr w:type="gramEnd"/>
            <w:r>
              <w:rPr>
                <w:sz w:val="22"/>
              </w:rPr>
              <w:t xml:space="preserve"> (464330000052) - 3 ks</w:t>
            </w: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18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0F3FB4" w:rsidRDefault="0045038C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t xml:space="preserve">Spektrofotometr </w:t>
            </w:r>
            <w:proofErr w:type="spellStart"/>
            <w:r>
              <w:t>Onda</w:t>
            </w:r>
            <w:proofErr w:type="spellEnd"/>
            <w:r>
              <w:t xml:space="preserve"> VIS V-10 Plus, Rozsah vlnových délek [</w:t>
            </w:r>
            <w:proofErr w:type="spellStart"/>
            <w:r>
              <w:t>nm</w:t>
            </w:r>
            <w:proofErr w:type="spellEnd"/>
            <w:r>
              <w:t xml:space="preserve">]: </w:t>
            </w:r>
            <w:proofErr w:type="gramStart"/>
            <w:r>
              <w:t>325 – 1000</w:t>
            </w:r>
            <w:proofErr w:type="gramEnd"/>
            <w:r>
              <w:t xml:space="preserve"> (464330000052) - 3 ks</w:t>
            </w: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3FB4" w:rsidRDefault="0045038C">
            <w:pPr>
              <w:jc w:val="right"/>
            </w:pPr>
            <w:r>
              <w:t>65 000,00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3FB4" w:rsidRDefault="0045038C">
            <w:pPr>
              <w:jc w:val="right"/>
            </w:pPr>
            <w:r>
              <w:t>65 000,00 CZK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b/>
              </w:rPr>
              <w:t>65,000,00 CZK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b/>
                <w:sz w:val="22"/>
              </w:rPr>
              <w:t>65,000,00 CZK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sz w:val="22"/>
              </w:rPr>
              <w:t>07.12.2023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0F3FB4"/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FB4" w:rsidRDefault="0045038C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bookmarkStart w:id="1" w:name="_GoBack"/>
            <w:bookmarkEnd w:id="1"/>
            <w:r w:rsidRPr="008C01F9">
              <w:rPr>
                <w:sz w:val="18"/>
                <w:highlight w:val="black"/>
              </w:rPr>
              <w:t xml:space="preserve">NS: 2420 </w:t>
            </w:r>
            <w:proofErr w:type="spellStart"/>
            <w:proofErr w:type="gramStart"/>
            <w:r w:rsidRPr="008C01F9">
              <w:rPr>
                <w:sz w:val="18"/>
                <w:highlight w:val="black"/>
              </w:rPr>
              <w:t>Ú.chovu</w:t>
            </w:r>
            <w:proofErr w:type="spellEnd"/>
            <w:proofErr w:type="gramEnd"/>
            <w:r w:rsidRPr="008C01F9">
              <w:rPr>
                <w:sz w:val="18"/>
                <w:highlight w:val="black"/>
              </w:rPr>
              <w:t xml:space="preserve"> zvířat, výživy zvířat a </w:t>
            </w:r>
            <w:proofErr w:type="spellStart"/>
            <w:r w:rsidRPr="008C01F9">
              <w:rPr>
                <w:sz w:val="18"/>
                <w:highlight w:val="black"/>
              </w:rPr>
              <w:t>biochem</w:t>
            </w:r>
            <w:proofErr w:type="spellEnd"/>
            <w:r w:rsidRPr="008C01F9">
              <w:rPr>
                <w:sz w:val="18"/>
                <w:highlight w:val="black"/>
              </w:rPr>
              <w:t xml:space="preserve">. | TA: </w:t>
            </w:r>
            <w:proofErr w:type="gramStart"/>
            <w:r w:rsidRPr="008C01F9">
              <w:rPr>
                <w:sz w:val="18"/>
                <w:highlight w:val="black"/>
              </w:rPr>
              <w:t>1 - 01</w:t>
            </w:r>
            <w:proofErr w:type="gramEnd"/>
            <w:r w:rsidRPr="008C01F9">
              <w:rPr>
                <w:sz w:val="18"/>
                <w:highlight w:val="black"/>
              </w:rPr>
              <w:t>_1000 Příspěvek/dotace na SP | Zakázka: 1000-příspěvek/dotace na SP</w:t>
            </w: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5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7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3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6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2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8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4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  <w:tr w:rsidR="000F3F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F3FB4" w:rsidRDefault="000F3FB4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FB4" w:rsidRDefault="0045038C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0F3FB4" w:rsidRDefault="000F3FB4">
            <w:pPr>
              <w:pStyle w:val="EMPTYCELLSTYLE"/>
            </w:pPr>
          </w:p>
        </w:tc>
      </w:tr>
    </w:tbl>
    <w:p w:rsidR="00000000" w:rsidRDefault="0045038C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B4"/>
    <w:rsid w:val="000F3FB4"/>
    <w:rsid w:val="0045038C"/>
    <w:rsid w:val="006C7F6D"/>
    <w:rsid w:val="008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55D52-DD1A-4CD3-98CF-82D5AD7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3216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Kupčík</dc:creator>
  <cp:lastModifiedBy>Josef Kupčík</cp:lastModifiedBy>
  <cp:revision>3</cp:revision>
  <dcterms:created xsi:type="dcterms:W3CDTF">2023-12-07T08:00:00Z</dcterms:created>
  <dcterms:modified xsi:type="dcterms:W3CDTF">2023-12-07T08:01:00Z</dcterms:modified>
</cp:coreProperties>
</file>