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4D" w:rsidRPr="006D2D65" w:rsidRDefault="0034354D" w:rsidP="0034354D">
      <w:pPr>
        <w:tabs>
          <w:tab w:val="left" w:pos="357"/>
        </w:tabs>
        <w:spacing w:after="120" w:line="260" w:lineRule="exact"/>
        <w:ind w:left="2124" w:hanging="1416"/>
        <w:jc w:val="both"/>
      </w:pPr>
      <w:r w:rsidRPr="006D2D65">
        <w:t>Příloha č. 10</w:t>
      </w:r>
      <w:r w:rsidRPr="006D2D65">
        <w:tab/>
        <w:t>Podmínky pro ujednané bankovní služby Poštovní spořitelny platné ke dni podpisu této Smlouvy</w:t>
      </w:r>
    </w:p>
    <w:p w:rsidR="0034354D" w:rsidRDefault="0034354D" w:rsidP="0034354D"/>
    <w:p w:rsidR="0034354D" w:rsidRDefault="0034354D" w:rsidP="0034354D">
      <w:pPr>
        <w:rPr>
          <w:b/>
        </w:rPr>
      </w:pPr>
      <w:r>
        <w:tab/>
      </w:r>
      <w:r>
        <w:t>Příloha celá znečitelněná, neboť podléhá obchodnímu tajemství</w:t>
      </w:r>
    </w:p>
    <w:p w:rsidR="008E0722" w:rsidRDefault="008E0722">
      <w:bookmarkStart w:id="0" w:name="_GoBack"/>
      <w:bookmarkEnd w:id="0"/>
    </w:p>
    <w:sectPr w:rsidR="008E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4D"/>
    <w:rsid w:val="0034354D"/>
    <w:rsid w:val="008E0722"/>
    <w:rsid w:val="00B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148</Characters>
  <Application>Microsoft Office Word</Application>
  <DocSecurity>0</DocSecurity>
  <Lines>1</Lines>
  <Paragraphs>1</Paragraphs>
  <ScaleCrop>false</ScaleCrop>
  <Company>Česká pošta s.p.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Sopuchová Jana Ing. MBA</dc:creator>
  <cp:lastModifiedBy>Sopuchová Jana Ing. MBA</cp:lastModifiedBy>
  <cp:revision>1</cp:revision>
  <dcterms:created xsi:type="dcterms:W3CDTF">2017-05-29T08:37:00Z</dcterms:created>
  <dcterms:modified xsi:type="dcterms:W3CDTF">2017-05-29T08:39:00Z</dcterms:modified>
</cp:coreProperties>
</file>