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DA42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František Mrtvý</w:t>
      </w:r>
    </w:p>
    <w:p w14:paraId="64FADC08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>Po 04.12.2023 21:55</w:t>
      </w:r>
    </w:p>
    <w:p w14:paraId="06D818BE" w14:textId="77777777" w:rsidR="00190EC0" w:rsidRPr="00190EC0" w:rsidRDefault="00190EC0" w:rsidP="00190EC0">
      <w:pPr>
        <w:shd w:val="clear" w:color="auto" w:fill="F5F5F5"/>
        <w:spacing w:after="12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>Dobrý den. Zasílám avizovanou objednávku, nakonec na 11 PC dle naší předchozí domluvy. Prosím o akceptaci, v kopii hana.dvorakova@zsbrok.cz Děkuji za spolupráci. František Mrtvý Základní škola Bruntál, Okružní 38, p. o.</w:t>
      </w:r>
    </w:p>
    <w:p w14:paraId="2B39F1D7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PM</w:t>
      </w:r>
    </w:p>
    <w:p w14:paraId="68FF7D26" w14:textId="77777777" w:rsidR="00190EC0" w:rsidRPr="00190EC0" w:rsidRDefault="00190EC0" w:rsidP="00190EC0">
      <w:pPr>
        <w:shd w:val="clear" w:color="auto" w:fill="F5F5F5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PROPOS.EU Barnet Martin &lt;barnet@propos.eu&gt;</w:t>
      </w:r>
    </w:p>
    <w:p w14:paraId="2C7115EA" w14:textId="77777777" w:rsidR="00190EC0" w:rsidRPr="00190EC0" w:rsidRDefault="00190EC0" w:rsidP="00190E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</w:t>
      </w:r>
    </w:p>
    <w:p w14:paraId="09627632" w14:textId="77777777" w:rsidR="00190EC0" w:rsidRPr="00190EC0" w:rsidRDefault="00190EC0" w:rsidP="00190E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</w:t>
      </w:r>
    </w:p>
    <w:p w14:paraId="215D1AE2" w14:textId="77777777" w:rsidR="00190EC0" w:rsidRPr="00190EC0" w:rsidRDefault="00190EC0" w:rsidP="00190E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</w:t>
      </w:r>
    </w:p>
    <w:p w14:paraId="0BDD04DB" w14:textId="77777777" w:rsidR="00190EC0" w:rsidRPr="00190EC0" w:rsidRDefault="00190EC0" w:rsidP="00190E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</w:t>
      </w:r>
    </w:p>
    <w:p w14:paraId="390FF43D" w14:textId="77777777" w:rsidR="00190EC0" w:rsidRPr="00190EC0" w:rsidRDefault="00190EC0" w:rsidP="00190E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</w:t>
      </w:r>
    </w:p>
    <w:p w14:paraId="3419A838" w14:textId="77777777" w:rsidR="00190EC0" w:rsidRPr="00190EC0" w:rsidRDefault="00190EC0" w:rsidP="00190E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cs-CZ"/>
          <w14:ligatures w14:val="none"/>
        </w:rPr>
        <w:t></w:t>
      </w:r>
    </w:p>
    <w:p w14:paraId="575740F0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Komu:</w:t>
      </w: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​</w:t>
      </w: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František Mrtvý</w:t>
      </w: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​</w:t>
      </w:r>
    </w:p>
    <w:p w14:paraId="496313CC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Kopie:</w:t>
      </w: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​</w:t>
      </w: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cs-CZ"/>
          <w14:ligatures w14:val="none"/>
        </w:rPr>
        <w:t>Hana Dvořáková</w:t>
      </w: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​</w:t>
      </w:r>
    </w:p>
    <w:p w14:paraId="78FB666D" w14:textId="77777777" w:rsidR="00190EC0" w:rsidRPr="00190EC0" w:rsidRDefault="00190EC0" w:rsidP="00190EC0">
      <w:pPr>
        <w:shd w:val="clear" w:color="auto" w:fill="F5F5F5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18"/>
          <w:szCs w:val="18"/>
          <w:lang w:eastAsia="cs-CZ"/>
          <w14:ligatures w14:val="none"/>
        </w:rPr>
        <w:t>Út 05.12.2023 9:02</w:t>
      </w:r>
    </w:p>
    <w:p w14:paraId="5F956453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noProof/>
          <w:color w:val="424242"/>
          <w:kern w:val="0"/>
          <w:sz w:val="21"/>
          <w:szCs w:val="21"/>
          <w:lang w:eastAsia="cs-CZ"/>
          <w14:ligatures w14:val="none"/>
        </w:rPr>
        <mc:AlternateContent>
          <mc:Choice Requires="wps">
            <w:drawing>
              <wp:inline distT="0" distB="0" distL="0" distR="0" wp14:anchorId="15AEFCCD" wp14:editId="7524FB8B">
                <wp:extent cx="304800" cy="304800"/>
                <wp:effectExtent l="0" t="0" r="0" b="0"/>
                <wp:docPr id="34543760" name="AutoShape 1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26989" id="AutoShape 1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36A065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  <w:t>SKM_C450i23120508560.pdf</w:t>
      </w:r>
    </w:p>
    <w:p w14:paraId="27B3E6CF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inherit" w:eastAsia="Times New Roman" w:hAnsi="inherit" w:cs="Segoe UI"/>
          <w:b/>
          <w:bCs/>
          <w:color w:val="424242"/>
          <w:kern w:val="0"/>
          <w:sz w:val="15"/>
          <w:szCs w:val="15"/>
          <w:bdr w:val="none" w:sz="0" w:space="0" w:color="auto" w:frame="1"/>
          <w:lang w:eastAsia="cs-CZ"/>
          <w14:ligatures w14:val="none"/>
        </w:rPr>
        <w:t>68 kB</w:t>
      </w:r>
    </w:p>
    <w:p w14:paraId="3BAA5BCE" w14:textId="77777777" w:rsidR="00190EC0" w:rsidRPr="00190EC0" w:rsidRDefault="00190EC0" w:rsidP="00190EC0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:lang w:eastAsia="cs-CZ"/>
          <w14:ligatures w14:val="none"/>
        </w:rPr>
      </w:pPr>
      <w:r w:rsidRPr="00190EC0">
        <w:rPr>
          <w:rFonts w:ascii="controlIcons" w:eastAsia="Times New Roman" w:hAnsi="controlIcons" w:cs="Segoe UI"/>
          <w:b/>
          <w:bCs/>
          <w:color w:val="424242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t></w:t>
      </w:r>
    </w:p>
    <w:p w14:paraId="1190D38E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Dobrý den,</w:t>
      </w:r>
    </w:p>
    <w:p w14:paraId="7C10A4FB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 </w:t>
      </w:r>
    </w:p>
    <w:p w14:paraId="25962C71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potvrzuji přijetí objednávky.</w:t>
      </w:r>
    </w:p>
    <w:p w14:paraId="0D33BD40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 </w:t>
      </w:r>
    </w:p>
    <w:p w14:paraId="14EFFDB2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Děkuji.</w:t>
      </w:r>
    </w:p>
    <w:p w14:paraId="55E4470A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 </w:t>
      </w:r>
    </w:p>
    <w:p w14:paraId="31863F5F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  <w:t> </w:t>
      </w:r>
    </w:p>
    <w:p w14:paraId="0639F934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S pozdravem Barnet Martin</w:t>
      </w:r>
    </w:p>
    <w:p w14:paraId="791A039F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</w:p>
    <w:p w14:paraId="7609F2C1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proofErr w:type="gramStart"/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PROPOS - Obrusník</w:t>
      </w:r>
      <w:proofErr w:type="gramEnd"/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 xml:space="preserve"> Petr Ing.</w:t>
      </w:r>
    </w:p>
    <w:p w14:paraId="76B2CA06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Nám. Míru 13</w:t>
      </w:r>
    </w:p>
    <w:p w14:paraId="43FD4862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792 01 Bruntál</w:t>
      </w:r>
    </w:p>
    <w:p w14:paraId="66CEA959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 </w:t>
      </w:r>
    </w:p>
    <w:p w14:paraId="21439BB1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Tel.       +420 554 717 851</w:t>
      </w:r>
    </w:p>
    <w:p w14:paraId="39B89F68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Mobil. +420 777 802 837</w:t>
      </w:r>
    </w:p>
    <w:p w14:paraId="7AC824E8" w14:textId="77777777" w:rsidR="00190EC0" w:rsidRPr="00190EC0" w:rsidRDefault="00190EC0" w:rsidP="00190EC0">
      <w:pPr>
        <w:shd w:val="clear" w:color="auto" w:fill="F5F5F5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hyperlink r:id="rId4" w:history="1">
        <w:r w:rsidRPr="00190EC0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eastAsia="cs-CZ"/>
            <w14:ligatures w14:val="none"/>
          </w:rPr>
          <w:t>nakup@propos.eu</w:t>
        </w:r>
      </w:hyperlink>
    </w:p>
    <w:p w14:paraId="6B3CC719" w14:textId="77777777" w:rsidR="00190EC0" w:rsidRPr="00190EC0" w:rsidRDefault="00190EC0" w:rsidP="00190EC0">
      <w:pPr>
        <w:shd w:val="clear" w:color="auto" w:fill="F5F5F5"/>
        <w:spacing w:after="120" w:line="240" w:lineRule="auto"/>
        <w:textAlignment w:val="baseline"/>
        <w:rPr>
          <w:rFonts w:ascii="Calibri" w:eastAsia="Times New Roman" w:hAnsi="Calibri" w:cs="Calibri"/>
          <w:color w:val="424242"/>
          <w:kern w:val="0"/>
          <w:lang w:eastAsia="cs-CZ"/>
          <w14:ligatures w14:val="none"/>
        </w:rPr>
      </w:pPr>
      <w:r w:rsidRPr="00190EC0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eastAsia="cs-CZ"/>
          <w14:ligatures w14:val="none"/>
        </w:rPr>
        <w:t>IČ: 10594027 DIČ: CZ6508310138</w:t>
      </w:r>
    </w:p>
    <w:p w14:paraId="7CD6115B" w14:textId="77777777" w:rsidR="00190EC0" w:rsidRDefault="00190EC0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C0"/>
    <w:rsid w:val="00190EC0"/>
    <w:rsid w:val="003E4CA7"/>
    <w:rsid w:val="006F786C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3F4D"/>
  <w15:chartTrackingRefBased/>
  <w15:docId w15:val="{980975B3-3D79-410C-AA27-1FC61D6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513">
                  <w:marLeft w:val="30"/>
                  <w:marRight w:val="3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504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72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8926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5514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430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41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5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2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4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5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27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6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04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24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9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91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9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37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7906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922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65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17744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562074">
                              <w:marLeft w:val="7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1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53828">
                                          <w:marLeft w:val="0"/>
                                          <w:marRight w:val="18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1310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9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8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04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51873">
                                                          <w:marLeft w:val="0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233007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up@propos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2023-12-06T14:22:00Z</dcterms:created>
  <dcterms:modified xsi:type="dcterms:W3CDTF">2023-12-06T14:23:00Z</dcterms:modified>
</cp:coreProperties>
</file>